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9A" w:rsidRDefault="00C4669A" w:rsidP="00C4669A">
      <w:pPr>
        <w:tabs>
          <w:tab w:val="left" w:pos="750"/>
          <w:tab w:val="left" w:pos="1065"/>
          <w:tab w:val="left" w:pos="1418"/>
          <w:tab w:val="center" w:pos="4677"/>
        </w:tabs>
        <w:spacing w:after="0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C316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уницинальное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бюджетное дошкольное учреждение</w:t>
      </w:r>
      <w:r w:rsidRPr="006C3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69A" w:rsidRDefault="00C4669A" w:rsidP="00C4669A">
      <w:pPr>
        <w:tabs>
          <w:tab w:val="left" w:pos="750"/>
          <w:tab w:val="left" w:pos="1065"/>
          <w:tab w:val="left" w:pos="1418"/>
          <w:tab w:val="center" w:pos="4677"/>
        </w:tabs>
        <w:spacing w:after="0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6C31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C3162">
        <w:rPr>
          <w:rFonts w:ascii="Times New Roman" w:hAnsi="Times New Roman" w:cs="Times New Roman"/>
          <w:sz w:val="24"/>
          <w:szCs w:val="24"/>
        </w:rPr>
        <w:t>Краснокоммунарский</w:t>
      </w:r>
      <w:proofErr w:type="spellEnd"/>
      <w:r w:rsidRPr="006C3162">
        <w:rPr>
          <w:rFonts w:ascii="Times New Roman" w:hAnsi="Times New Roman" w:cs="Times New Roman"/>
          <w:sz w:val="24"/>
          <w:szCs w:val="24"/>
        </w:rPr>
        <w:t xml:space="preserve"> детский сад «Стрела»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4669A" w:rsidRPr="006C3162" w:rsidRDefault="00C4669A" w:rsidP="00C4669A">
      <w:pPr>
        <w:tabs>
          <w:tab w:val="left" w:pos="750"/>
          <w:tab w:val="left" w:pos="1065"/>
          <w:tab w:val="left" w:pos="1418"/>
          <w:tab w:val="center" w:pos="4677"/>
        </w:tabs>
        <w:spacing w:after="0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Оренбургская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Сакмарский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п. Красный Коммунар</w:t>
      </w:r>
    </w:p>
    <w:p w:rsidR="00C4669A" w:rsidRPr="00490ADD" w:rsidRDefault="00C4669A" w:rsidP="00C4669A">
      <w:pPr>
        <w:spacing w:after="0"/>
        <w:ind w:right="566" w:firstLine="1134"/>
        <w:jc w:val="center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/>
        <w:ind w:right="566" w:firstLine="1134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rPr>
          <w:rFonts w:ascii="Times New Roman" w:hAnsi="Times New Roman" w:cs="Times New Roman"/>
          <w:sz w:val="32"/>
          <w:szCs w:val="32"/>
        </w:rPr>
      </w:pPr>
    </w:p>
    <w:p w:rsidR="00C4669A" w:rsidRDefault="00C4669A" w:rsidP="00E71ECF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701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rPr>
          <w:rFonts w:ascii="Times New Roman" w:hAnsi="Times New Roman" w:cs="Times New Roman"/>
          <w:sz w:val="32"/>
          <w:szCs w:val="32"/>
        </w:rPr>
      </w:pPr>
    </w:p>
    <w:p w:rsidR="00C4669A" w:rsidRPr="006C3162" w:rsidRDefault="00C4669A" w:rsidP="00C4669A">
      <w:pPr>
        <w:spacing w:after="0"/>
        <w:ind w:right="566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Картотека пальчиковой гимнастики</w:t>
      </w:r>
    </w:p>
    <w:p w:rsidR="00E71ECF" w:rsidRDefault="00C4669A" w:rsidP="00C4669A">
      <w:pPr>
        <w:spacing w:after="0"/>
        <w:ind w:right="566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16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Пальчиковые игры</w:t>
      </w:r>
      <w:r w:rsidR="00E71EC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669A" w:rsidRDefault="00C4669A" w:rsidP="00C4669A">
      <w:pPr>
        <w:spacing w:after="0"/>
        <w:ind w:right="566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162">
        <w:rPr>
          <w:rFonts w:ascii="Times New Roman" w:hAnsi="Times New Roman" w:cs="Times New Roman"/>
          <w:b/>
          <w:sz w:val="28"/>
          <w:szCs w:val="28"/>
        </w:rPr>
        <w:t>Образовательная область: «Физическое развитие»</w:t>
      </w:r>
    </w:p>
    <w:p w:rsidR="00E71ECF" w:rsidRPr="006C3162" w:rsidRDefault="00E71ECF" w:rsidP="00E71ECF">
      <w:pPr>
        <w:spacing w:after="0"/>
        <w:ind w:right="566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E71ECF" w:rsidRPr="006C3162" w:rsidRDefault="00E71ECF" w:rsidP="00C4669A">
      <w:pPr>
        <w:spacing w:after="0"/>
        <w:ind w:right="566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9A" w:rsidRPr="006C3162" w:rsidRDefault="00C4669A" w:rsidP="00C4669A">
      <w:pPr>
        <w:spacing w:after="0"/>
        <w:ind w:right="566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9A" w:rsidRPr="00490ADD" w:rsidRDefault="00C4669A" w:rsidP="00C4669A">
      <w:pPr>
        <w:tabs>
          <w:tab w:val="left" w:pos="4326"/>
          <w:tab w:val="left" w:pos="5351"/>
        </w:tabs>
        <w:spacing w:after="0" w:line="240" w:lineRule="auto"/>
        <w:ind w:right="566" w:firstLine="113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C4669A" w:rsidRPr="00490ADD" w:rsidRDefault="00C4669A" w:rsidP="00C4669A">
      <w:pPr>
        <w:tabs>
          <w:tab w:val="left" w:pos="3520"/>
        </w:tabs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4669A" w:rsidRPr="00490ADD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32"/>
          <w:szCs w:val="32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</w:rPr>
      </w:pPr>
    </w:p>
    <w:p w:rsidR="00C4669A" w:rsidRPr="00490ADD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</w:rPr>
      </w:pPr>
    </w:p>
    <w:p w:rsidR="00C4669A" w:rsidRPr="00490ADD" w:rsidRDefault="00C4669A" w:rsidP="00C4669A">
      <w:pPr>
        <w:spacing w:after="0"/>
        <w:ind w:right="566"/>
        <w:jc w:val="both"/>
        <w:rPr>
          <w:rFonts w:ascii="Times New Roman" w:hAnsi="Times New Roman" w:cs="Times New Roman"/>
        </w:rPr>
      </w:pPr>
    </w:p>
    <w:p w:rsidR="00C4669A" w:rsidRPr="00490ADD" w:rsidRDefault="00C4669A" w:rsidP="00C4669A">
      <w:pPr>
        <w:spacing w:after="0"/>
        <w:ind w:right="566" w:firstLine="1134"/>
        <w:jc w:val="both"/>
        <w:rPr>
          <w:rFonts w:ascii="Times New Roman" w:hAnsi="Times New Roman" w:cs="Times New Roman"/>
        </w:rPr>
      </w:pPr>
    </w:p>
    <w:p w:rsidR="00C4669A" w:rsidRPr="00490ADD" w:rsidRDefault="00C4669A" w:rsidP="00C4669A">
      <w:pPr>
        <w:spacing w:after="0"/>
        <w:ind w:right="566" w:firstLine="1134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7204" w:tblpY="127"/>
        <w:tblW w:w="3936" w:type="dxa"/>
        <w:tblLayout w:type="fixed"/>
        <w:tblLook w:val="00A0"/>
      </w:tblPr>
      <w:tblGrid>
        <w:gridCol w:w="3936"/>
      </w:tblGrid>
      <w:tr w:rsidR="00C4669A" w:rsidRPr="00351448" w:rsidTr="008A28BD">
        <w:trPr>
          <w:trHeight w:val="2496"/>
        </w:trPr>
        <w:tc>
          <w:tcPr>
            <w:tcW w:w="3936" w:type="dxa"/>
          </w:tcPr>
          <w:p w:rsidR="00C4669A" w:rsidRDefault="00C4669A" w:rsidP="008A28BD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="003D20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="003D2001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4669A" w:rsidRPr="00351448" w:rsidRDefault="00C4669A" w:rsidP="008A28BD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Дьяур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Вячеславовна,</w:t>
            </w:r>
          </w:p>
          <w:p w:rsidR="00C4669A" w:rsidRPr="00351448" w:rsidRDefault="00C4669A" w:rsidP="008A28BD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>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МБДОУ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Краснокоммунарский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«Стрела»,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669A" w:rsidRPr="00351448" w:rsidRDefault="00C4669A" w:rsidP="008A28BD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>ысшей квал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ификационной категории</w:t>
            </w:r>
          </w:p>
        </w:tc>
      </w:tr>
      <w:tr w:rsidR="00C4669A" w:rsidRPr="00351448" w:rsidTr="008A28BD">
        <w:trPr>
          <w:trHeight w:val="286"/>
        </w:trPr>
        <w:tc>
          <w:tcPr>
            <w:tcW w:w="3936" w:type="dxa"/>
          </w:tcPr>
          <w:p w:rsidR="00C4669A" w:rsidRPr="00351448" w:rsidRDefault="00C4669A" w:rsidP="008A28BD">
            <w:pPr>
              <w:tabs>
                <w:tab w:val="left" w:pos="4326"/>
              </w:tabs>
              <w:spacing w:after="0" w:line="240" w:lineRule="auto"/>
              <w:ind w:right="566" w:firstLine="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rPr>
          <w:rFonts w:ascii="Times New Roman" w:hAnsi="Times New Roman" w:cs="Times New Roman"/>
          <w:sz w:val="24"/>
          <w:szCs w:val="24"/>
        </w:rPr>
      </w:pPr>
    </w:p>
    <w:p w:rsidR="00C4669A" w:rsidRPr="00351448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C4669A" w:rsidRPr="00C4669A" w:rsidRDefault="00C4669A" w:rsidP="00C4669A">
      <w:pPr>
        <w:spacing w:after="0" w:line="240" w:lineRule="auto"/>
        <w:ind w:right="566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351448">
        <w:rPr>
          <w:rFonts w:ascii="Times New Roman" w:hAnsi="Times New Roman" w:cs="Times New Roman"/>
          <w:sz w:val="24"/>
          <w:szCs w:val="24"/>
        </w:rPr>
        <w:t>п. Красный Коммунар, 2020 г.</w:t>
      </w:r>
    </w:p>
    <w:p w:rsidR="00747F61" w:rsidRPr="00C4669A" w:rsidRDefault="00747F61" w:rsidP="00C4669A">
      <w:pPr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Разная игра</w:t>
      </w:r>
    </w:p>
    <w:p w:rsidR="00747F61" w:rsidRPr="00C4669A" w:rsidRDefault="00747F61" w:rsidP="00C4669A">
      <w:pPr>
        <w:spacing w:after="0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На компьютере играли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Движения пальцами – имитация печатания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И приставку поломали.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Сжимаем и разжимаем пальцы рук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C4669A">
        <w:rPr>
          <w:rFonts w:ascii="Times New Roman" w:hAnsi="Times New Roman" w:cs="Times New Roman"/>
          <w:sz w:val="28"/>
          <w:szCs w:val="28"/>
        </w:rPr>
        <w:t>системник</w:t>
      </w:r>
      <w:proofErr w:type="spellEnd"/>
      <w:r w:rsidRPr="00C4669A">
        <w:rPr>
          <w:rFonts w:ascii="Times New Roman" w:hAnsi="Times New Roman" w:cs="Times New Roman"/>
          <w:sz w:val="28"/>
          <w:szCs w:val="28"/>
        </w:rPr>
        <w:t xml:space="preserve"> наш завис,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Кисти рук  вниз, поворот ими влево вправо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Экран моргает: вверх, вниз, </w:t>
      </w:r>
      <w:r w:rsidRPr="00C4669A">
        <w:rPr>
          <w:rFonts w:ascii="Times New Roman" w:hAnsi="Times New Roman" w:cs="Times New Roman"/>
          <w:i/>
          <w:sz w:val="28"/>
          <w:szCs w:val="28"/>
        </w:rPr>
        <w:t>Поочередно поднимаем вверх кисти рук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Вверх, вниз…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Мы приборы починили,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Бьем указательным пальцем по другой руке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Провода соединили.     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Соединить пальцы рук внутрь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Перезагрузили агрегат,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Поворот правой руки от себя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Заработал аппарат!       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Пальчики рук постукивают по ладошке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Не играйте много, дети.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Указательным пальцем грозим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Пожалейте кнопки эти. 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Движение пальцами – имитация печатания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Глазки тоже береги -     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Указательный палец с </w:t>
      </w:r>
      <w:proofErr w:type="gramStart"/>
      <w:r w:rsidRPr="00C4669A">
        <w:rPr>
          <w:rFonts w:ascii="Times New Roman" w:hAnsi="Times New Roman" w:cs="Times New Roman"/>
          <w:i/>
          <w:sz w:val="28"/>
          <w:szCs w:val="28"/>
        </w:rPr>
        <w:t>большим</w:t>
      </w:r>
      <w:proofErr w:type="gramEnd"/>
      <w:r w:rsidRPr="00C4669A">
        <w:rPr>
          <w:rFonts w:ascii="Times New Roman" w:hAnsi="Times New Roman" w:cs="Times New Roman"/>
          <w:i/>
          <w:sz w:val="28"/>
          <w:szCs w:val="28"/>
        </w:rPr>
        <w:t xml:space="preserve"> - очки</w:t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С мячом во двор играть беги! </w:t>
      </w:r>
      <w:r w:rsidRPr="00C4669A">
        <w:rPr>
          <w:rFonts w:ascii="Times New Roman" w:hAnsi="Times New Roman" w:cs="Times New Roman"/>
          <w:i/>
          <w:sz w:val="28"/>
          <w:szCs w:val="28"/>
        </w:rPr>
        <w:t>По ладошке ведем большим и указательным пальцами</w:t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7445" cy="695677"/>
            <wp:effectExtent l="19050" t="0" r="0" b="0"/>
            <wp:docPr id="1" name="Рисунок 1" descr="C:\Users\Admin\Desktop\перчатки\DSC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рчатки\DSC01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41" t="35179" r="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23" cy="69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9778" cy="710542"/>
            <wp:effectExtent l="19050" t="0" r="2722" b="0"/>
            <wp:docPr id="2" name="Рисунок 2" descr="C:\Users\Admin\Desktop\перчатки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рчатки\DSC01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99" t="11075" r="18802" b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97" cy="71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8275" cy="702505"/>
            <wp:effectExtent l="19050" t="0" r="0" b="0"/>
            <wp:docPr id="3" name="Рисунок 3" descr="C:\Users\Admin\Desktop\перчатки\DSC0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рчатки\DSC01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11" t="14658" r="5622" b="1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37" cy="7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sz w:val="28"/>
          <w:szCs w:val="28"/>
        </w:rPr>
        <w:t xml:space="preserve">  </w:t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7495" cy="695418"/>
            <wp:effectExtent l="19050" t="0" r="0" b="0"/>
            <wp:docPr id="4" name="Рисунок 4" descr="C:\Users\Admin\Desktop\перчатки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рчатки\DSC01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38" t="4235" r="13249" b="2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91" cy="69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1010" cy="800533"/>
            <wp:effectExtent l="19050" t="0" r="2540" b="0"/>
            <wp:docPr id="5" name="Рисунок 5" descr="C:\Users\Admin\Desktop\перчатки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рчатки\DSC01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74" t="31273" r="5959" b="1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54" cy="79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8864" cy="805958"/>
            <wp:effectExtent l="19050" t="0" r="0" b="0"/>
            <wp:docPr id="7" name="Рисунок 6" descr="C:\Users\Admin\Desktop\перчатки\DSC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рчатки\DSC01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6" t="36808" r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56" cy="81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sz w:val="28"/>
          <w:szCs w:val="28"/>
        </w:rPr>
        <w:t xml:space="preserve">   </w:t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338" cy="805211"/>
            <wp:effectExtent l="19050" t="0" r="0" b="0"/>
            <wp:docPr id="8" name="Рисунок 7" descr="C:\Users\Admin\Desktop\перчатки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ерчатки\DSC01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532" t="17590" r="2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0" cy="80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sz w:val="28"/>
          <w:szCs w:val="28"/>
        </w:rPr>
        <w:t xml:space="preserve">    </w:t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809954"/>
            <wp:effectExtent l="19050" t="0" r="0" b="0"/>
            <wp:docPr id="9" name="Рисунок 8" descr="C:\Users\Admin\Desktop\перчатки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рчатки\DSC01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63" t="10749" r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11" cy="8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2945" cy="1156885"/>
            <wp:effectExtent l="19050" t="0" r="0" b="0"/>
            <wp:docPr id="10" name="Рисунок 9" descr="C:\Users\Admin\Desktop\перчатки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ерчатки\DSC01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55" t="12704" r="32212" b="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15" cy="11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Презентация от автора на </w:t>
      </w:r>
      <w:proofErr w:type="spellStart"/>
      <w:r w:rsidRPr="00C4669A">
        <w:rPr>
          <w:rFonts w:ascii="Times New Roman" w:hAnsi="Times New Roman" w:cs="Times New Roman"/>
          <w:sz w:val="28"/>
          <w:szCs w:val="28"/>
        </w:rPr>
        <w:t>ютюбе</w:t>
      </w:r>
      <w:proofErr w:type="spellEnd"/>
      <w:r w:rsidRPr="00C4669A">
        <w:rPr>
          <w:rFonts w:ascii="Times New Roman" w:hAnsi="Times New Roman" w:cs="Times New Roman"/>
          <w:sz w:val="28"/>
          <w:szCs w:val="28"/>
        </w:rPr>
        <w:t>: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3" w:history="1">
        <w:r w:rsidRPr="00C4669A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https://youtu.be/Jx5fFwLIDG4?t=12</w:t>
        </w:r>
      </w:hyperlink>
    </w:p>
    <w:p w:rsidR="00990005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t>Мышка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Мышке очень сытно в норке,     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Средний и безымянный пальчики соединены с </w:t>
      </w:r>
      <w:proofErr w:type="gramStart"/>
      <w:r w:rsidRPr="00C4669A">
        <w:rPr>
          <w:rFonts w:ascii="Times New Roman" w:hAnsi="Times New Roman" w:cs="Times New Roman"/>
          <w:i/>
          <w:sz w:val="28"/>
          <w:szCs w:val="28"/>
        </w:rPr>
        <w:t>большим</w:t>
      </w:r>
      <w:proofErr w:type="gramEnd"/>
      <w:r w:rsidRPr="00C4669A">
        <w:rPr>
          <w:rFonts w:ascii="Times New Roman" w:hAnsi="Times New Roman" w:cs="Times New Roman"/>
          <w:i/>
          <w:sz w:val="28"/>
          <w:szCs w:val="28"/>
        </w:rPr>
        <w:t>, указательный и мизинец – полусогнутые (мышка); нора строится из пальцев двух рук.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Разложила она корки.       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>Пальцы рук полусогнутые.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Как подсохнут,  будет грызть. 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Зубки острые точить.              </w:t>
      </w:r>
      <w:r w:rsidRPr="00C4669A">
        <w:rPr>
          <w:rFonts w:ascii="Times New Roman" w:hAnsi="Times New Roman" w:cs="Times New Roman"/>
          <w:i/>
          <w:sz w:val="28"/>
          <w:szCs w:val="28"/>
        </w:rPr>
        <w:t xml:space="preserve"> Имитировать – мышка грызет пальчики другой руки.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3679" cy="1660016"/>
            <wp:effectExtent l="19050" t="0" r="2721" b="0"/>
            <wp:docPr id="12" name="Рисунок 11" descr="C:\Users\Admin\Desktop\перчатки\DSC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ерчатки\DSC01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82" t="20847" r="3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79" cy="16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3122" cy="1675706"/>
            <wp:effectExtent l="19050" t="0" r="0" b="0"/>
            <wp:docPr id="13" name="Рисунок 12" descr="C:\Users\Admin\Desktop\перчатки\DSC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ерчатки\DSC01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85" t="17590" r="13730" b="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55" cy="168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1714110"/>
            <wp:effectExtent l="19050" t="0" r="0" b="0"/>
            <wp:docPr id="14" name="Рисунок 13" descr="C:\Users\Admin\Desktop\перчатки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ерчатки\DSC01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54" t="30293" r="22098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1981200"/>
            <wp:effectExtent l="19050" t="0" r="0" b="0"/>
            <wp:docPr id="15" name="Рисунок 14" descr="C:\Users\Admin\Desktop\перчатки\DSC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ерчатки\DSC01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560" t="16938" r="1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46" cy="197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Презентация от автора на </w:t>
      </w:r>
      <w:proofErr w:type="spellStart"/>
      <w:r w:rsidRPr="00C4669A">
        <w:rPr>
          <w:rFonts w:ascii="Times New Roman" w:hAnsi="Times New Roman" w:cs="Times New Roman"/>
          <w:sz w:val="28"/>
          <w:szCs w:val="28"/>
        </w:rPr>
        <w:t>ютюбе</w:t>
      </w:r>
      <w:proofErr w:type="spellEnd"/>
      <w:r w:rsidRPr="00C4669A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C4669A" w:rsidRPr="0063674B">
          <w:rPr>
            <w:rStyle w:val="a5"/>
            <w:rFonts w:ascii="Times New Roman" w:hAnsi="Times New Roman" w:cs="Times New Roman"/>
            <w:sz w:val="28"/>
            <w:szCs w:val="28"/>
          </w:rPr>
          <w:t>https://youtu.be/9h3FlCBRzVY?t=12</w:t>
        </w:r>
      </w:hyperlink>
    </w:p>
    <w:p w:rsidR="00C4669A" w:rsidRPr="00C4669A" w:rsidRDefault="00C4669A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t>Пони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По дороге пони шла,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Очень важно, не спеша.  </w:t>
      </w:r>
      <w:r w:rsidRPr="00C4669A">
        <w:rPr>
          <w:rFonts w:ascii="Times New Roman" w:hAnsi="Times New Roman" w:cs="Times New Roman"/>
          <w:i/>
          <w:sz w:val="28"/>
          <w:szCs w:val="28"/>
        </w:rPr>
        <w:t>Безымянный палец согнут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Ветер тут же подлетел,   </w:t>
      </w:r>
      <w:r w:rsidRPr="00C4669A">
        <w:rPr>
          <w:rFonts w:ascii="Times New Roman" w:hAnsi="Times New Roman" w:cs="Times New Roman"/>
          <w:i/>
          <w:sz w:val="28"/>
          <w:szCs w:val="28"/>
        </w:rPr>
        <w:t>У левой руки большой палец вверх, правая рука накинута сверху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Гриву потрепать хотел.    </w:t>
      </w:r>
      <w:r w:rsidRPr="00C4669A">
        <w:rPr>
          <w:rFonts w:ascii="Times New Roman" w:hAnsi="Times New Roman" w:cs="Times New Roman"/>
          <w:i/>
          <w:sz w:val="28"/>
          <w:szCs w:val="28"/>
        </w:rPr>
        <w:t>Правой рукой шевелить пальчиками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Пони кое - что сказала,     </w:t>
      </w:r>
      <w:r w:rsidRPr="00C4669A">
        <w:rPr>
          <w:rFonts w:ascii="Times New Roman" w:hAnsi="Times New Roman" w:cs="Times New Roman"/>
          <w:i/>
          <w:sz w:val="28"/>
          <w:szCs w:val="28"/>
        </w:rPr>
        <w:t>Пальцы левой руки безымянный и мизинец опускаются вниз и поднимаются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прическа не пропала.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1710" cy="1938314"/>
            <wp:effectExtent l="19050" t="0" r="0" b="0"/>
            <wp:docPr id="16" name="Рисунок 15" descr="C:\Users\Admin\Desktop\перчатки\DSC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ерчатки\DSC01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257" t="4114" r="23820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93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</w:t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6030" cy="1935480"/>
            <wp:effectExtent l="19050" t="0" r="7620" b="0"/>
            <wp:docPr id="19" name="Рисунок 17" descr="C:\Users\Admin\Desktop\перчатки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ерчатки\DSC01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855" t="16895" r="12914" b="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39" cy="19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7930" cy="1783080"/>
            <wp:effectExtent l="19050" t="0" r="7620" b="0"/>
            <wp:docPr id="11" name="Рисунок 18" descr="C:\Users\Admin\Desktop\перчатки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ерчатки\DSC01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222" t="15525" r="17864" b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90" cy="179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793741"/>
            <wp:effectExtent l="19050" t="0" r="0" b="0"/>
            <wp:docPr id="6" name="Рисунок 19" descr="C:\Users\Admin\Desktop\перчатки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ерчатки\DSC015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414" r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Цепочка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Приставляем к большому пальцу поочередно указательный, средний, безымянный, мизинец. Работают обе руки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Усложненный вариант: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proofErr w:type="gramStart"/>
      <w:r w:rsidRPr="00C4669A">
        <w:rPr>
          <w:rFonts w:ascii="Times New Roman" w:hAnsi="Times New Roman" w:cs="Times New Roman"/>
          <w:i/>
          <w:sz w:val="28"/>
          <w:szCs w:val="28"/>
        </w:rPr>
        <w:t>Все то</w:t>
      </w:r>
      <w:proofErr w:type="gramEnd"/>
      <w:r w:rsidRPr="00C4669A">
        <w:rPr>
          <w:rFonts w:ascii="Times New Roman" w:hAnsi="Times New Roman" w:cs="Times New Roman"/>
          <w:i/>
          <w:sz w:val="28"/>
          <w:szCs w:val="28"/>
        </w:rPr>
        <w:t xml:space="preserve"> же самое, только кольца рук соединены.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По цепочке я хожу,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ни с кем я не дружу.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Сгибаем по одному пальчики в кулачок.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Петя мне игру не дал,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Вася трактор поломал,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Лена дразниться конфеткой,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Саша делиться объедком,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Никита не пришел,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Друга нового нашел.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Дунуть на кулачок, разогнуть пальчики. Соединить большие и указательные пальцы. (Сердце)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Ветер дунул и унес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Все обиды, нет больше слез.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Буду бегать и дружить,</w:t>
      </w:r>
    </w:p>
    <w:p w:rsidR="00747F61" w:rsidRPr="00C4669A" w:rsidRDefault="00747F61" w:rsidP="00C4669A">
      <w:pPr>
        <w:tabs>
          <w:tab w:val="left" w:pos="3120"/>
        </w:tabs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Сердце доброе дарить.</w:t>
      </w:r>
      <w:r w:rsidRPr="00C4669A">
        <w:rPr>
          <w:rFonts w:ascii="Times New Roman" w:hAnsi="Times New Roman" w:cs="Times New Roman"/>
          <w:sz w:val="28"/>
          <w:szCs w:val="28"/>
        </w:rPr>
        <w:tab/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Разгибаем по одному пальчики из кулачка.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Петя, вдруг, позвал в игру.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Заткнули в тракторе дыру.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Никита прибежал,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На часок он опоздал.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Маше я скажу: «Нечестно,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Одной есть конфеты вредно».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Угощу всех настроеньем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задором и весельем.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Упражнение «Цепочка (как вначале игры).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Как на цепочку пойду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Я друзей с собой возьму.</w:t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52550" cy="882036"/>
            <wp:effectExtent l="19050" t="0" r="0" b="0"/>
            <wp:docPr id="17" name="Рисунок 1" descr="C:\Users\Admin\Desktop\перчатки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рчатки\DSC01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321" t="6849" r="9130" b="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38" cy="88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89710" cy="900531"/>
            <wp:effectExtent l="19050" t="0" r="0" b="0"/>
            <wp:docPr id="22" name="Рисунок 2" descr="C:\Users\Admin\Desktop\перчатки\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рчатки\DSC015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413" t="14155" r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62" cy="9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67790" cy="890650"/>
            <wp:effectExtent l="19050" t="0" r="3810" b="0"/>
            <wp:docPr id="24" name="Рисунок 3" descr="C:\Users\Admin\Desktop\перчатки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рчатки\DSC015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818" t="12785" r="7332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21" cy="90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28091" cy="899160"/>
            <wp:effectExtent l="19050" t="0" r="0" b="0"/>
            <wp:docPr id="25" name="Рисунок 4" descr="C:\Users\Admin\Desktop\перчатки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рчатки\DSC015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968" t="10502" r="16839" b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06" cy="9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1911771" cy="1608461"/>
            <wp:effectExtent l="19050" t="0" r="0" b="0"/>
            <wp:docPr id="26" name="Рисунок 5" descr="C:\Users\Admin\Desktop\перчатки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рчатки\DSC01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046" t="20091" r="2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28" cy="16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24892" cy="1214692"/>
            <wp:effectExtent l="19050" t="0" r="8758" b="0"/>
            <wp:docPr id="27" name="Рисунок 6" descr="C:\Users\Admin\Desktop\перчатки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рчатки\DSC01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794" t="21918" r="14010" b="2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30" cy="12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86227" cy="1200543"/>
            <wp:effectExtent l="19050" t="0" r="9323" b="0"/>
            <wp:docPr id="28" name="Рисунок 7" descr="C:\Users\Admin\Desktop\перчатки\DSC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ерчатки\DSC015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578" t="9132" r="10414" b="2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76" cy="120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2548" cy="1310640"/>
            <wp:effectExtent l="19050" t="0" r="1152" b="0"/>
            <wp:docPr id="30" name="Рисунок 9" descr="C:\Users\Admin\Desktop\перчатки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ерчатки\DSC01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32" t="28767" r="5905" b="1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51" cy="131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10790" cy="1306586"/>
            <wp:effectExtent l="19050" t="0" r="3810" b="0"/>
            <wp:docPr id="32" name="Рисунок 10" descr="C:\Users\Admin\Desktop\перчатки\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ерчатки\DSC015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596" t="11416" r="9387" b="2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93" cy="13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432266" cy="1737360"/>
            <wp:effectExtent l="19050" t="0" r="0" b="0"/>
            <wp:docPr id="33" name="Рисунок 11" descr="C:\Users\Admin\Desktop\перчатки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ерчатки\DSC015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634" t="29680" r="15038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6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11771" cy="1608461"/>
            <wp:effectExtent l="19050" t="0" r="0" b="0"/>
            <wp:docPr id="34" name="Рисунок 5" descr="C:\Users\Admin\Desktop\перчатки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рчатки\DSC01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046" t="20091" r="2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28" cy="16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sz w:val="28"/>
          <w:szCs w:val="28"/>
        </w:rPr>
        <w:t xml:space="preserve">Презентация от автора на </w:t>
      </w:r>
      <w:proofErr w:type="spellStart"/>
      <w:r w:rsidRPr="00C4669A">
        <w:rPr>
          <w:rFonts w:ascii="Times New Roman" w:hAnsi="Times New Roman" w:cs="Times New Roman"/>
          <w:b/>
          <w:sz w:val="28"/>
          <w:szCs w:val="28"/>
        </w:rPr>
        <w:t>ютюбе</w:t>
      </w:r>
      <w:proofErr w:type="spellEnd"/>
      <w:r w:rsidRPr="00C4669A">
        <w:rPr>
          <w:rFonts w:ascii="Times New Roman" w:hAnsi="Times New Roman" w:cs="Times New Roman"/>
          <w:b/>
          <w:sz w:val="28"/>
          <w:szCs w:val="28"/>
        </w:rPr>
        <w:t>:</w:t>
      </w:r>
      <w:r w:rsidRPr="00C466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33" w:history="1">
        <w:r w:rsidRPr="00C4669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https://youtu.be/2TarC4Qn8uE?t=2</w:t>
        </w:r>
      </w:hyperlink>
    </w:p>
    <w:p w:rsidR="00990005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lastRenderedPageBreak/>
        <w:t>Важные мелочи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Пальчики рук сжаты в кулачки, большие пальцы прямые;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Сводим руки, большие пальцы вместе;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Поочередно разгибаем пальчики – сначала указательные, образуя крестики, так – же остальные.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Соединенные пальчики выворачиваем, выпрямляя руки, ладошками от себя.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 мире много мелочей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Мы не замечаем.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Мы будто за семью замками,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Мимо проживаем.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Сцепленные пальчиками руки делают волну.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На дорожке червячок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Делает зарядку.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 xml:space="preserve">На левой руке пальчики прямые, ладошкой вверх;  на правой руке пальцы сжаты в кулачок, указательным прямым пальцем выполняем </w:t>
      </w:r>
      <w:proofErr w:type="gramStart"/>
      <w:r w:rsidRPr="00C4669A">
        <w:rPr>
          <w:rFonts w:ascii="Times New Roman" w:hAnsi="Times New Roman" w:cs="Times New Roman"/>
          <w:i/>
          <w:sz w:val="28"/>
          <w:szCs w:val="28"/>
        </w:rPr>
        <w:t>тычки</w:t>
      </w:r>
      <w:proofErr w:type="gramEnd"/>
      <w:r w:rsidRPr="00C4669A">
        <w:rPr>
          <w:rFonts w:ascii="Times New Roman" w:hAnsi="Times New Roman" w:cs="Times New Roman"/>
          <w:i/>
          <w:sz w:val="28"/>
          <w:szCs w:val="28"/>
        </w:rPr>
        <w:t xml:space="preserve"> по левой ладошке (как иголочкой).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 ветки машет паучок,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Штопает заплатку.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Кисти рук скрещены, хаотично махать пальчиками.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Птички радуются дню,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Распушили перья.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Руки прячем за спину.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Прячься, милый червячок,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 домик, в подземелье.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 xml:space="preserve">Цепочка. Остальные пальцы выпрямленные, соединяем их попарно: </w:t>
      </w:r>
      <w:proofErr w:type="gramStart"/>
      <w:r w:rsidRPr="00C4669A">
        <w:rPr>
          <w:rFonts w:ascii="Times New Roman" w:hAnsi="Times New Roman" w:cs="Times New Roman"/>
          <w:i/>
          <w:sz w:val="28"/>
          <w:szCs w:val="28"/>
        </w:rPr>
        <w:t>безымянный</w:t>
      </w:r>
      <w:proofErr w:type="gramEnd"/>
      <w:r w:rsidRPr="00C4669A">
        <w:rPr>
          <w:rFonts w:ascii="Times New Roman" w:hAnsi="Times New Roman" w:cs="Times New Roman"/>
          <w:i/>
          <w:sz w:val="28"/>
          <w:szCs w:val="28"/>
        </w:rPr>
        <w:t xml:space="preserve"> с безымянным, средний со средним, указательный с указательным. 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Большие пальцы с мизинцами расходятся. Пальчики распрямляются, соединяя ладошки. Ладошки открываются, как книга, остаются соединенными только сторона с мизинчиками.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В мире много мелочей,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Очень, очень важных.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Ты не растеряй ключей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От дверей прекрасных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1504258" cy="1580116"/>
            <wp:effectExtent l="19050" t="0" r="692" b="0"/>
            <wp:docPr id="35" name="Рисунок 12" descr="C:\Users\Admin\Desktop\перчатки\DSC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ерчатки\DSC015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651" t="3653" r="29680" b="1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80" cy="158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63193" cy="1584960"/>
            <wp:effectExtent l="19050" t="0" r="3657" b="0"/>
            <wp:docPr id="36" name="Рисунок 13" descr="C:\Users\Admin\Desktop\перчатки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ерчатки\DSC01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9461" t="24658" r="24864" b="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09" cy="159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01446" cy="1565138"/>
            <wp:effectExtent l="19050" t="0" r="0" b="0"/>
            <wp:docPr id="37" name="Рисунок 14" descr="C:\Users\Admin\Desktop\перчатки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ерчатки\DSC015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3837" t="20091" r="36748" b="1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88" cy="156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45180" cy="1999405"/>
            <wp:effectExtent l="19050" t="0" r="7620" b="0"/>
            <wp:docPr id="38" name="Рисунок 15" descr="C:\Users\Admin\Desktop\перчатки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ерчатки\DSC015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3889" t="21918" r="19662" b="1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9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58995" cy="1414121"/>
            <wp:effectExtent l="19050" t="0" r="7855" b="0"/>
            <wp:docPr id="39" name="Рисунок 16" descr="C:\Users\Admin\Desktop\перчатки\DSC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ерчатки\DSC015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629" t="10502" r="24366" b="2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50" cy="14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69767" cy="1417320"/>
            <wp:effectExtent l="19050" t="0" r="1883" b="0"/>
            <wp:docPr id="41" name="Рисунок 17" descr="C:\Users\Admin\Desktop\перчатки\DSC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ерчатки\DSC015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4559" t="18265" r="13754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4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93591" cy="1417320"/>
            <wp:effectExtent l="19050" t="0" r="6609" b="0"/>
            <wp:docPr id="44" name="Рисунок 18" descr="C:\Users\Admin\Desktop\перчатки\DSC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ерчатки\DSC015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8841" t="18265" r="20227" b="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03" cy="14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01048" cy="1463040"/>
            <wp:effectExtent l="19050" t="0" r="4002" b="0"/>
            <wp:docPr id="43" name="Рисунок 19" descr="C:\Users\Admin\Desktop\перчатки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ерчатки\DSC015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909" t="21461" r="18377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21" cy="146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74573" cy="2015836"/>
            <wp:effectExtent l="19050" t="0" r="6627" b="0"/>
            <wp:docPr id="48" name="Рисунок 5" descr="C:\Users\Admin\Desktop\перчатки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рчатки\DSC015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046" t="20091" r="2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89" cy="20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12454" cy="2030886"/>
            <wp:effectExtent l="19050" t="0" r="1996" b="0"/>
            <wp:docPr id="50" name="Рисунок 20" descr="C:\Users\Admin\Desktop\перчатки\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ерчатки\DSC015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9477" t="3196" r="41496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20" cy="205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69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59180" cy="2010492"/>
            <wp:effectExtent l="19050" t="0" r="0" b="0"/>
            <wp:docPr id="51" name="Рисунок 21" descr="C:\Users\Admin\Desktop\перчатки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ерчатки\DSC015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0228" t="4566" r="33576" b="2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22" cy="201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669A" w:rsidRDefault="00C4669A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E71ECF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lastRenderedPageBreak/>
        <w:t>Часики</w:t>
      </w:r>
    </w:p>
    <w:p w:rsidR="00747F61" w:rsidRPr="00E71ECF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F61" w:rsidRPr="00C4669A" w:rsidRDefault="00747F61" w:rsidP="00C4669A">
      <w:pPr>
        <w:tabs>
          <w:tab w:val="left" w:pos="2727"/>
        </w:tabs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Тик – тук, тик </w:t>
      </w:r>
      <w:proofErr w:type="gramStart"/>
      <w:r w:rsidRPr="00C4669A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C4669A">
        <w:rPr>
          <w:rFonts w:ascii="Times New Roman" w:hAnsi="Times New Roman" w:cs="Times New Roman"/>
          <w:sz w:val="28"/>
          <w:szCs w:val="28"/>
        </w:rPr>
        <w:t>ук</w:t>
      </w:r>
      <w:r w:rsidRPr="00C4669A">
        <w:rPr>
          <w:rFonts w:ascii="Times New Roman" w:hAnsi="Times New Roman" w:cs="Times New Roman"/>
          <w:sz w:val="28"/>
          <w:szCs w:val="28"/>
        </w:rPr>
        <w:tab/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Стрелки странно так идут.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Мы откроем механизм,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Износился организм.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Кольца новые поставим,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И крутиться их заставим. 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Установим молоточки: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Точки, точки, точки, точки.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Стрелки тоже укрепили,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по циферкам пустили: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Тик – так, тик – так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Стрелки больше не шалят!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1-2 строчка: Кисти рук сомкнуты, пальцы обеих рук расходятся и сходятся;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3-4 строчка;  раскрываем ладошки;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5-6: с большим пальцем соединяются поочередно все пальцы руки;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7-8: пальцы рук согнуты в кулачки, параллельно друг другу, наклоняем кулачки вправо, влево: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9-10: Кисти рук сомкнуты, пальцы обеих рук расходятся</w:t>
      </w:r>
    </w:p>
    <w:p w:rsidR="00990005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990005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Презентация от автора на </w:t>
      </w:r>
      <w:proofErr w:type="spellStart"/>
      <w:r w:rsidRPr="00C4669A">
        <w:rPr>
          <w:rFonts w:ascii="Times New Roman" w:hAnsi="Times New Roman" w:cs="Times New Roman"/>
          <w:sz w:val="28"/>
          <w:szCs w:val="28"/>
        </w:rPr>
        <w:t>ютюбе</w:t>
      </w:r>
      <w:proofErr w:type="spellEnd"/>
      <w:r w:rsidRPr="00C4669A">
        <w:rPr>
          <w:rFonts w:ascii="Times New Roman" w:hAnsi="Times New Roman" w:cs="Times New Roman"/>
          <w:sz w:val="28"/>
          <w:szCs w:val="28"/>
        </w:rPr>
        <w:t xml:space="preserve">:  </w:t>
      </w:r>
      <w:hyperlink r:id="rId45" w:history="1">
        <w:r w:rsidRPr="00C4669A">
          <w:rPr>
            <w:rStyle w:val="a5"/>
            <w:rFonts w:ascii="Times New Roman" w:hAnsi="Times New Roman" w:cs="Times New Roman"/>
            <w:sz w:val="28"/>
            <w:szCs w:val="28"/>
          </w:rPr>
          <w:t>https://youtu.be/OEeutk7V-8I</w:t>
        </w:r>
      </w:hyperlink>
    </w:p>
    <w:p w:rsidR="00990005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990005" w:rsidRPr="00C4669A" w:rsidRDefault="00990005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t>Четыре звезды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Четыре звезды опустились с небес.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С собой принеся целый ворох чудес.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На веточке пляшут, округе мерцая.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То вниз опускаются, вверх подлетая;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Луна свысока на артисток глядит: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«Домой возвращайтесь» - она говорит. –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 xml:space="preserve">«За вами охотится </w:t>
      </w:r>
      <w:proofErr w:type="spellStart"/>
      <w:r w:rsidRPr="00C4669A">
        <w:rPr>
          <w:rFonts w:ascii="Times New Roman" w:hAnsi="Times New Roman" w:cs="Times New Roman"/>
          <w:sz w:val="28"/>
          <w:szCs w:val="28"/>
        </w:rPr>
        <w:t>Лиска</w:t>
      </w:r>
      <w:proofErr w:type="spellEnd"/>
      <w:r w:rsidRPr="00C4669A">
        <w:rPr>
          <w:rFonts w:ascii="Times New Roman" w:hAnsi="Times New Roman" w:cs="Times New Roman"/>
          <w:sz w:val="28"/>
          <w:szCs w:val="28"/>
        </w:rPr>
        <w:t xml:space="preserve"> кума,</w:t>
      </w: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Мечтает, чтоб в глазках сверкнула звезда».</w:t>
      </w:r>
    </w:p>
    <w:p w:rsidR="00D24381" w:rsidRPr="00C4669A" w:rsidRDefault="00D2438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D24381" w:rsidRPr="00C4669A" w:rsidRDefault="00D2438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1-2 строчка: на большом пальце располагаются все остальные пальцы руки;</w:t>
      </w:r>
    </w:p>
    <w:p w:rsidR="00D24381" w:rsidRPr="00C4669A" w:rsidRDefault="00D2438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3-4: поочередно опускать пальчики ниже большого и поднимать как можно выше;</w:t>
      </w:r>
    </w:p>
    <w:p w:rsidR="00D24381" w:rsidRPr="00C4669A" w:rsidRDefault="00D2438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5-6: показать круг одной рукой</w:t>
      </w:r>
      <w:proofErr w:type="gramStart"/>
      <w:r w:rsidRPr="00C4669A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4669A">
        <w:rPr>
          <w:rFonts w:ascii="Times New Roman" w:hAnsi="Times New Roman" w:cs="Times New Roman"/>
          <w:i/>
          <w:sz w:val="28"/>
          <w:szCs w:val="28"/>
        </w:rPr>
        <w:t xml:space="preserve"> размыкать круг (большой палец от остальных)</w:t>
      </w:r>
    </w:p>
    <w:p w:rsidR="00D24381" w:rsidRPr="00C4669A" w:rsidRDefault="00D2438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7-8: вытянуть пальцы руки, изобразить глаз</w:t>
      </w:r>
      <w:r w:rsidR="00CC7B92" w:rsidRPr="00C4669A">
        <w:rPr>
          <w:rFonts w:ascii="Times New Roman" w:hAnsi="Times New Roman" w:cs="Times New Roman"/>
          <w:i/>
          <w:sz w:val="28"/>
          <w:szCs w:val="28"/>
        </w:rPr>
        <w:t>, и в этот глаз выглядывает безымянный и мизинец.</w:t>
      </w:r>
    </w:p>
    <w:p w:rsidR="00990005" w:rsidRPr="00C4669A" w:rsidRDefault="00990005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4381" w:rsidRPr="00C4669A" w:rsidRDefault="00990005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 xml:space="preserve">Презентация от автора на </w:t>
      </w:r>
      <w:proofErr w:type="spellStart"/>
      <w:r w:rsidRPr="00C4669A">
        <w:rPr>
          <w:rFonts w:ascii="Times New Roman" w:hAnsi="Times New Roman" w:cs="Times New Roman"/>
          <w:i/>
          <w:sz w:val="28"/>
          <w:szCs w:val="28"/>
        </w:rPr>
        <w:t>ютюбе</w:t>
      </w:r>
      <w:proofErr w:type="spellEnd"/>
      <w:r w:rsidRPr="00C4669A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46" w:history="1">
        <w:r w:rsidRPr="00C4669A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https://youtu.be/eTpzPrgw974?t=9</w:t>
        </w:r>
      </w:hyperlink>
    </w:p>
    <w:p w:rsidR="00990005" w:rsidRPr="00C4669A" w:rsidRDefault="00990005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7F61" w:rsidRPr="00C4669A" w:rsidRDefault="00747F61" w:rsidP="00C4669A">
      <w:pPr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69A">
        <w:rPr>
          <w:rFonts w:ascii="Times New Roman" w:hAnsi="Times New Roman" w:cs="Times New Roman"/>
          <w:b/>
          <w:i/>
          <w:sz w:val="28"/>
          <w:szCs w:val="28"/>
        </w:rPr>
        <w:t>Змейка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Змейка по полю ползла,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Место мягкое нашла.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Хвостиком примнет травинки,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И свернется на перинке.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Будет змейка отдыхать.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НА одном боку лежать,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На другом боку лежать.</w:t>
      </w:r>
    </w:p>
    <w:p w:rsidR="00E11BD0" w:rsidRPr="00C4669A" w:rsidRDefault="00E11BD0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А теперь, пора за дело,</w:t>
      </w:r>
    </w:p>
    <w:p w:rsidR="00E11BD0" w:rsidRPr="00C4669A" w:rsidRDefault="00E11BD0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C4669A">
        <w:rPr>
          <w:rFonts w:ascii="Times New Roman" w:hAnsi="Times New Roman" w:cs="Times New Roman"/>
          <w:sz w:val="28"/>
          <w:szCs w:val="28"/>
        </w:rPr>
        <w:t>Будем рисовать умело.</w:t>
      </w:r>
    </w:p>
    <w:p w:rsidR="00747F61" w:rsidRPr="00C4669A" w:rsidRDefault="00747F61" w:rsidP="00C4669A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C6022D" w:rsidRPr="00C4669A" w:rsidRDefault="00C6022D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1-2 строчка: пальцы рук сцеплены, волнообразные движения;</w:t>
      </w:r>
    </w:p>
    <w:p w:rsidR="00C6022D" w:rsidRPr="00C4669A" w:rsidRDefault="00C6022D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3-4: вывернуть пальцы рук наружу, круговые движения сцепленными в кулачок пальцами обеих рук.</w:t>
      </w:r>
    </w:p>
    <w:p w:rsidR="00C6022D" w:rsidRPr="00C4669A" w:rsidRDefault="00C6022D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5-7: кисти рук сомкнуты, переворачивать их;</w:t>
      </w:r>
    </w:p>
    <w:p w:rsidR="00E11BD0" w:rsidRPr="00C4669A" w:rsidRDefault="00E11BD0" w:rsidP="00C4669A">
      <w:pPr>
        <w:spacing w:after="0" w:line="240" w:lineRule="auto"/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C4669A">
        <w:rPr>
          <w:rFonts w:ascii="Times New Roman" w:hAnsi="Times New Roman" w:cs="Times New Roman"/>
          <w:i/>
          <w:sz w:val="28"/>
          <w:szCs w:val="28"/>
        </w:rPr>
        <w:t>Имитация рисования</w:t>
      </w:r>
    </w:p>
    <w:p w:rsidR="00F92395" w:rsidRPr="000A6DB3" w:rsidRDefault="00F92395" w:rsidP="00C4669A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</w:p>
    <w:p w:rsidR="000A6DB3" w:rsidRPr="000A6DB3" w:rsidRDefault="000A6DB3" w:rsidP="00C4669A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Дьяур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Наталья Вячеславовна</w:t>
      </w:r>
    </w:p>
    <w:sectPr w:rsidR="000A6DB3" w:rsidRPr="000A6DB3" w:rsidSect="00E80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747F61"/>
    <w:rsid w:val="00080D8B"/>
    <w:rsid w:val="000A6DB3"/>
    <w:rsid w:val="003D2001"/>
    <w:rsid w:val="00747F61"/>
    <w:rsid w:val="00990005"/>
    <w:rsid w:val="00C4669A"/>
    <w:rsid w:val="00C6022D"/>
    <w:rsid w:val="00CC7B92"/>
    <w:rsid w:val="00D24381"/>
    <w:rsid w:val="00E11BD0"/>
    <w:rsid w:val="00E71ECF"/>
    <w:rsid w:val="00E803E0"/>
    <w:rsid w:val="00F9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00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Jx5fFwLIDG4?t=12" TargetMode="External"/><Relationship Id="rId18" Type="http://schemas.openxmlformats.org/officeDocument/2006/relationships/hyperlink" Target="https://youtu.be/9h3FlCBRzVY?t=12" TargetMode="External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hyperlink" Target="https://youtu.be/2TarC4Qn8uE?t=2" TargetMode="External"/><Relationship Id="rId38" Type="http://schemas.openxmlformats.org/officeDocument/2006/relationships/image" Target="media/image32.jpeg"/><Relationship Id="rId46" Type="http://schemas.openxmlformats.org/officeDocument/2006/relationships/hyperlink" Target="https://youtu.be/eTpzPrgw974?t=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youtu.be/OEeutk7V-8I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2020-07-09T11:46:00Z</dcterms:created>
  <dcterms:modified xsi:type="dcterms:W3CDTF">2020-07-22T18:12:00Z</dcterms:modified>
</cp:coreProperties>
</file>