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941D2E" w:rsidRDefault="00941D2E" w:rsidP="00941D2E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учреждение</w:t>
      </w:r>
      <w:r w:rsidRPr="006C3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D2E" w:rsidRDefault="00941D2E" w:rsidP="00941D2E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6C3162">
        <w:rPr>
          <w:rFonts w:ascii="Times New Roman" w:hAnsi="Times New Roman" w:cs="Times New Roman"/>
          <w:sz w:val="24"/>
          <w:szCs w:val="24"/>
        </w:rPr>
        <w:t xml:space="preserve">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1D2E" w:rsidRPr="006C3162" w:rsidRDefault="00941D2E" w:rsidP="00941D2E">
      <w:pPr>
        <w:tabs>
          <w:tab w:val="left" w:pos="750"/>
          <w:tab w:val="left" w:pos="1065"/>
          <w:tab w:val="left" w:pos="1418"/>
          <w:tab w:val="center" w:pos="4677"/>
        </w:tabs>
        <w:spacing w:after="0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Красный Коммунар</w:t>
      </w:r>
    </w:p>
    <w:p w:rsidR="00941D2E" w:rsidRPr="00490ADD" w:rsidRDefault="00941D2E" w:rsidP="00941D2E">
      <w:pPr>
        <w:spacing w:after="0"/>
        <w:ind w:right="566" w:firstLine="1134"/>
        <w:jc w:val="center"/>
        <w:rPr>
          <w:rFonts w:ascii="Times New Roman" w:hAnsi="Times New Roman" w:cs="Times New Roman"/>
          <w:sz w:val="32"/>
          <w:szCs w:val="32"/>
        </w:rPr>
      </w:pPr>
    </w:p>
    <w:p w:rsidR="00941D2E" w:rsidRDefault="00941D2E" w:rsidP="00941D2E">
      <w:pPr>
        <w:spacing w:after="0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FB5F75" w:rsidRDefault="00FB5F75" w:rsidP="00941D2E">
      <w:pPr>
        <w:spacing w:after="0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FB5F75" w:rsidRDefault="00FB5F75" w:rsidP="00941D2E">
      <w:pPr>
        <w:spacing w:after="0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FB5F75" w:rsidRPr="00490ADD" w:rsidRDefault="00FB5F75" w:rsidP="00941D2E">
      <w:pPr>
        <w:spacing w:after="0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41D2E" w:rsidRPr="00490ADD" w:rsidRDefault="00941D2E" w:rsidP="00941D2E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41D2E" w:rsidRPr="00490ADD" w:rsidRDefault="00941D2E" w:rsidP="00941D2E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41D2E" w:rsidRPr="00490ADD" w:rsidRDefault="00941D2E" w:rsidP="00941D2E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41D2E" w:rsidRPr="00490ADD" w:rsidRDefault="00941D2E" w:rsidP="00941D2E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41D2E" w:rsidRPr="00490ADD" w:rsidRDefault="00941D2E" w:rsidP="00941D2E">
      <w:pPr>
        <w:spacing w:after="0" w:line="240" w:lineRule="auto"/>
        <w:ind w:right="566" w:firstLine="1134"/>
        <w:rPr>
          <w:rFonts w:ascii="Times New Roman" w:hAnsi="Times New Roman" w:cs="Times New Roman"/>
          <w:sz w:val="32"/>
          <w:szCs w:val="32"/>
        </w:rPr>
      </w:pPr>
    </w:p>
    <w:p w:rsidR="00941D2E" w:rsidRDefault="00941D2E" w:rsidP="00941D2E">
      <w:pPr>
        <w:spacing w:after="0"/>
        <w:ind w:right="566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2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41D2E" w:rsidRDefault="00941D2E" w:rsidP="00941D2E">
      <w:pPr>
        <w:spacing w:after="0"/>
        <w:ind w:right="566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2E">
        <w:rPr>
          <w:rFonts w:ascii="Times New Roman" w:hAnsi="Times New Roman" w:cs="Times New Roman"/>
          <w:b/>
          <w:sz w:val="28"/>
          <w:szCs w:val="28"/>
        </w:rPr>
        <w:t xml:space="preserve"> детей старшего дошкольного возраста</w:t>
      </w:r>
    </w:p>
    <w:p w:rsidR="00941D2E" w:rsidRPr="006C3162" w:rsidRDefault="00A038FE" w:rsidP="00A038FE">
      <w:pPr>
        <w:spacing w:after="0"/>
        <w:ind w:right="566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  </w:t>
      </w:r>
      <w:bookmarkStart w:id="0" w:name="_GoBack"/>
      <w:bookmarkEnd w:id="0"/>
      <w:r w:rsidR="00941D2E">
        <w:rPr>
          <w:rFonts w:ascii="Times New Roman" w:hAnsi="Times New Roman" w:cs="Times New Roman"/>
          <w:b/>
          <w:sz w:val="28"/>
          <w:szCs w:val="28"/>
        </w:rPr>
        <w:t>«Игры с мячом намного лучше компьютерных</w:t>
      </w:r>
      <w:r w:rsidR="00FB5F75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941D2E">
        <w:rPr>
          <w:rFonts w:ascii="Times New Roman" w:hAnsi="Times New Roman" w:cs="Times New Roman"/>
          <w:b/>
          <w:sz w:val="28"/>
          <w:szCs w:val="28"/>
        </w:rPr>
        <w:t>»</w:t>
      </w:r>
    </w:p>
    <w:p w:rsidR="00941D2E" w:rsidRPr="00490ADD" w:rsidRDefault="00941D2E" w:rsidP="00941D2E">
      <w:pPr>
        <w:tabs>
          <w:tab w:val="left" w:pos="4326"/>
          <w:tab w:val="left" w:pos="5351"/>
        </w:tabs>
        <w:spacing w:after="0" w:line="240" w:lineRule="auto"/>
        <w:ind w:right="566" w:firstLine="113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941D2E" w:rsidRPr="00490ADD" w:rsidRDefault="00941D2E" w:rsidP="00941D2E">
      <w:pPr>
        <w:tabs>
          <w:tab w:val="left" w:pos="3520"/>
        </w:tabs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41D2E" w:rsidRPr="00490ADD" w:rsidRDefault="00941D2E" w:rsidP="00941D2E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941D2E" w:rsidRDefault="00941D2E" w:rsidP="00941D2E">
      <w:pPr>
        <w:spacing w:after="0" w:line="24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FB5F75" w:rsidRDefault="00FB5F75" w:rsidP="00941D2E">
      <w:pPr>
        <w:spacing w:after="0" w:line="24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FB5F75" w:rsidRDefault="00FB5F75" w:rsidP="00941D2E">
      <w:pPr>
        <w:spacing w:after="0" w:line="24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FB5F75" w:rsidRPr="00490ADD" w:rsidRDefault="00FB5F75" w:rsidP="00941D2E">
      <w:pPr>
        <w:spacing w:after="0" w:line="24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941D2E" w:rsidRPr="00490ADD" w:rsidRDefault="00941D2E" w:rsidP="00941D2E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</w:rPr>
      </w:pPr>
    </w:p>
    <w:p w:rsidR="00941D2E" w:rsidRPr="00490ADD" w:rsidRDefault="00941D2E" w:rsidP="00941D2E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</w:rPr>
      </w:pPr>
    </w:p>
    <w:p w:rsidR="00941D2E" w:rsidRPr="00490ADD" w:rsidRDefault="00941D2E" w:rsidP="00941D2E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</w:rPr>
      </w:pPr>
    </w:p>
    <w:p w:rsidR="00941D2E" w:rsidRPr="00490ADD" w:rsidRDefault="00941D2E" w:rsidP="00941D2E">
      <w:pPr>
        <w:spacing w:after="0"/>
        <w:ind w:right="566"/>
        <w:jc w:val="both"/>
        <w:rPr>
          <w:rFonts w:ascii="Times New Roman" w:hAnsi="Times New Roman" w:cs="Times New Roman"/>
        </w:rPr>
      </w:pPr>
    </w:p>
    <w:p w:rsidR="00941D2E" w:rsidRPr="00490ADD" w:rsidRDefault="00941D2E" w:rsidP="00941D2E">
      <w:pPr>
        <w:spacing w:after="0"/>
        <w:ind w:right="566" w:firstLine="1134"/>
        <w:jc w:val="both"/>
        <w:rPr>
          <w:rFonts w:ascii="Times New Roman" w:hAnsi="Times New Roman" w:cs="Times New Roman"/>
        </w:rPr>
      </w:pPr>
    </w:p>
    <w:p w:rsidR="00941D2E" w:rsidRPr="00490ADD" w:rsidRDefault="00941D2E" w:rsidP="00941D2E">
      <w:pPr>
        <w:spacing w:after="0"/>
        <w:ind w:right="566" w:firstLine="1134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 w:firstRow="1" w:lastRow="0" w:firstColumn="1" w:lastColumn="0" w:noHBand="0" w:noVBand="0"/>
      </w:tblPr>
      <w:tblGrid>
        <w:gridCol w:w="3936"/>
      </w:tblGrid>
      <w:tr w:rsidR="00941D2E" w:rsidRPr="00351448" w:rsidTr="00BB6A7A">
        <w:trPr>
          <w:trHeight w:val="2496"/>
        </w:trPr>
        <w:tc>
          <w:tcPr>
            <w:tcW w:w="3936" w:type="dxa"/>
          </w:tcPr>
          <w:p w:rsidR="00941D2E" w:rsidRDefault="00941D2E" w:rsidP="00BB6A7A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- 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1D2E" w:rsidRPr="00351448" w:rsidRDefault="00941D2E" w:rsidP="00BB6A7A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941D2E" w:rsidRPr="00351448" w:rsidRDefault="00941D2E" w:rsidP="00BB6A7A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B5F75"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 w:rsidR="00FB5F75">
              <w:rPr>
                <w:rFonts w:ascii="Times New Roman" w:hAnsi="Times New Roman" w:cs="Times New Roman"/>
                <w:sz w:val="24"/>
                <w:szCs w:val="24"/>
              </w:rPr>
              <w:t xml:space="preserve">ификационной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</w:t>
            </w:r>
            <w:r w:rsidR="00FB5F75">
              <w:rPr>
                <w:rFonts w:ascii="Times New Roman" w:hAnsi="Times New Roman" w:cs="Times New Roman"/>
                <w:sz w:val="24"/>
                <w:szCs w:val="24"/>
              </w:rPr>
              <w:t>ммунарский</w:t>
            </w:r>
            <w:proofErr w:type="spellEnd"/>
            <w:r w:rsidR="00FB5F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«Стрела»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D2E" w:rsidRPr="00351448" w:rsidRDefault="00941D2E" w:rsidP="00BB6A7A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2E" w:rsidRPr="00351448" w:rsidTr="00BB6A7A">
        <w:trPr>
          <w:trHeight w:val="286"/>
        </w:trPr>
        <w:tc>
          <w:tcPr>
            <w:tcW w:w="3936" w:type="dxa"/>
          </w:tcPr>
          <w:p w:rsidR="00941D2E" w:rsidRPr="00351448" w:rsidRDefault="00941D2E" w:rsidP="00BB6A7A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D2E" w:rsidRPr="00351448" w:rsidRDefault="00941D2E" w:rsidP="00941D2E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41D2E" w:rsidRPr="00351448" w:rsidRDefault="00941D2E" w:rsidP="00941D2E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41D2E" w:rsidRPr="00351448" w:rsidRDefault="00941D2E" w:rsidP="00941D2E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41D2E" w:rsidRPr="00351448" w:rsidRDefault="00941D2E" w:rsidP="00941D2E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41D2E" w:rsidRPr="00351448" w:rsidRDefault="00941D2E" w:rsidP="00941D2E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41D2E" w:rsidRPr="00351448" w:rsidRDefault="00941D2E" w:rsidP="00941D2E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41D2E" w:rsidRPr="00351448" w:rsidRDefault="00941D2E" w:rsidP="00941D2E">
      <w:pPr>
        <w:spacing w:after="0" w:line="240" w:lineRule="auto"/>
        <w:ind w:right="56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41D2E" w:rsidRPr="00351448" w:rsidRDefault="00941D2E" w:rsidP="00941D2E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941D2E" w:rsidRPr="00351448" w:rsidRDefault="00941D2E" w:rsidP="00941D2E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941D2E" w:rsidRPr="00351448" w:rsidRDefault="00941D2E" w:rsidP="00941D2E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941D2E" w:rsidRPr="00351448" w:rsidRDefault="00941D2E" w:rsidP="00941D2E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941D2E" w:rsidRPr="00351448" w:rsidRDefault="00941D2E" w:rsidP="00941D2E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FB5F75" w:rsidRDefault="00FB5F75" w:rsidP="00FB5F75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941D2E" w:rsidRDefault="00941D2E" w:rsidP="00941D2E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B22FB9" w:rsidRPr="00351448" w:rsidRDefault="00B22FB9" w:rsidP="00941D2E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941D2E" w:rsidRPr="00351448" w:rsidRDefault="00941D2E" w:rsidP="00941D2E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941D2E" w:rsidRPr="00630B63" w:rsidRDefault="00941D2E" w:rsidP="00941D2E">
      <w:pPr>
        <w:spacing w:after="0" w:line="240" w:lineRule="auto"/>
        <w:ind w:right="566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>п. Красный Коммунар, 2020 г.</w:t>
      </w:r>
    </w:p>
    <w:p w:rsidR="003C5958" w:rsidRDefault="003C5958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2A" w:rsidRDefault="00EC5685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век прогрессирующих технологий, компьютер занял важную позицию в жизни современного человека, как источник информации, </w:t>
      </w:r>
      <w:r w:rsidR="00161E90">
        <w:rPr>
          <w:rFonts w:ascii="Times New Roman" w:hAnsi="Times New Roman" w:cs="Times New Roman"/>
          <w:sz w:val="28"/>
          <w:szCs w:val="28"/>
        </w:rPr>
        <w:t>коммуникативных связей, как рабочая площадка, развлечения и игр. Чем опасен компьютер для дошкольника? Компьютерные игры,</w:t>
      </w:r>
      <w:r w:rsidR="00D57B05">
        <w:rPr>
          <w:rFonts w:ascii="Times New Roman" w:hAnsi="Times New Roman" w:cs="Times New Roman"/>
          <w:sz w:val="28"/>
          <w:szCs w:val="28"/>
        </w:rPr>
        <w:t xml:space="preserve"> </w:t>
      </w:r>
      <w:r w:rsidR="00161E90">
        <w:rPr>
          <w:rFonts w:ascii="Times New Roman" w:hAnsi="Times New Roman" w:cs="Times New Roman"/>
          <w:sz w:val="28"/>
          <w:szCs w:val="28"/>
        </w:rPr>
        <w:t xml:space="preserve">неограниченные по времени, могут захватить  сознание ребенка, отключить </w:t>
      </w:r>
      <w:r w:rsidR="00D57B05">
        <w:rPr>
          <w:rFonts w:ascii="Times New Roman" w:hAnsi="Times New Roman" w:cs="Times New Roman"/>
          <w:sz w:val="28"/>
          <w:szCs w:val="28"/>
        </w:rPr>
        <w:t xml:space="preserve">его </w:t>
      </w:r>
      <w:r w:rsidR="00161E90">
        <w:rPr>
          <w:rFonts w:ascii="Times New Roman" w:hAnsi="Times New Roman" w:cs="Times New Roman"/>
          <w:sz w:val="28"/>
          <w:szCs w:val="28"/>
        </w:rPr>
        <w:t>от реальности</w:t>
      </w:r>
      <w:r w:rsidR="00C229AE">
        <w:rPr>
          <w:rFonts w:ascii="Times New Roman" w:hAnsi="Times New Roman" w:cs="Times New Roman"/>
          <w:sz w:val="28"/>
          <w:szCs w:val="28"/>
        </w:rPr>
        <w:t>, перенеся в виртуальную искаженную плоскость. Это очень вредно для психического и физического здоровья ребенка.</w:t>
      </w:r>
    </w:p>
    <w:p w:rsidR="00C229AE" w:rsidRDefault="00C229AE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ребенку реальный яркий удивительный мир через игры своего детства, игры дедушек и бабушек, игры</w:t>
      </w:r>
      <w:r w:rsidR="005066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одним из самых древних и любимых игрушек всех стран и народов, с мячом.</w:t>
      </w:r>
    </w:p>
    <w:p w:rsidR="00A87686" w:rsidRPr="00480027" w:rsidRDefault="000C5AE0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27">
        <w:rPr>
          <w:rFonts w:ascii="Times New Roman" w:hAnsi="Times New Roman" w:cs="Times New Roman"/>
          <w:sz w:val="28"/>
          <w:szCs w:val="28"/>
        </w:rPr>
        <w:t xml:space="preserve"> С мячом придумано множество</w:t>
      </w:r>
      <w:r w:rsidR="00120784" w:rsidRPr="00480027">
        <w:rPr>
          <w:rFonts w:ascii="Times New Roman" w:hAnsi="Times New Roman" w:cs="Times New Roman"/>
          <w:sz w:val="28"/>
          <w:szCs w:val="28"/>
        </w:rPr>
        <w:t xml:space="preserve"> </w:t>
      </w:r>
      <w:r w:rsidRPr="00480027">
        <w:rPr>
          <w:rFonts w:ascii="Times New Roman" w:hAnsi="Times New Roman" w:cs="Times New Roman"/>
          <w:sz w:val="28"/>
          <w:szCs w:val="28"/>
        </w:rPr>
        <w:t xml:space="preserve"> </w:t>
      </w:r>
      <w:r w:rsidR="006F336E" w:rsidRPr="00480027">
        <w:rPr>
          <w:rFonts w:ascii="Times New Roman" w:hAnsi="Times New Roman" w:cs="Times New Roman"/>
          <w:sz w:val="28"/>
          <w:szCs w:val="28"/>
        </w:rPr>
        <w:t xml:space="preserve"> дворовых бессюжетных игр, </w:t>
      </w:r>
      <w:r w:rsidRPr="00480027">
        <w:rPr>
          <w:rFonts w:ascii="Times New Roman" w:hAnsi="Times New Roman" w:cs="Times New Roman"/>
          <w:sz w:val="28"/>
          <w:szCs w:val="28"/>
        </w:rPr>
        <w:t xml:space="preserve">подвижных игр с правилами, спортивно – командных </w:t>
      </w:r>
      <w:r w:rsidR="00120784" w:rsidRPr="00480027">
        <w:rPr>
          <w:rFonts w:ascii="Times New Roman" w:hAnsi="Times New Roman" w:cs="Times New Roman"/>
          <w:sz w:val="28"/>
          <w:szCs w:val="28"/>
        </w:rPr>
        <w:t xml:space="preserve">игр. </w:t>
      </w:r>
      <w:r w:rsidRPr="00480027">
        <w:rPr>
          <w:rFonts w:ascii="Times New Roman" w:hAnsi="Times New Roman" w:cs="Times New Roman"/>
          <w:sz w:val="28"/>
          <w:szCs w:val="28"/>
        </w:rPr>
        <w:t>С ним можно проделывать различные упражнения</w:t>
      </w:r>
      <w:r w:rsidR="00120784" w:rsidRPr="00480027">
        <w:rPr>
          <w:rFonts w:ascii="Times New Roman" w:hAnsi="Times New Roman" w:cs="Times New Roman"/>
          <w:sz w:val="28"/>
          <w:szCs w:val="28"/>
        </w:rPr>
        <w:t xml:space="preserve"> в бросании, катании, </w:t>
      </w:r>
      <w:r w:rsidR="006F336E" w:rsidRPr="00480027">
        <w:rPr>
          <w:rFonts w:ascii="Times New Roman" w:hAnsi="Times New Roman" w:cs="Times New Roman"/>
          <w:sz w:val="28"/>
          <w:szCs w:val="28"/>
        </w:rPr>
        <w:t>отбивании, подкидывании, перекидывании, закидывании. При этом развивается глазомер, координация, ловкость, ритмичность, согласованности движений.</w:t>
      </w:r>
      <w:r w:rsidRPr="00480027">
        <w:rPr>
          <w:rFonts w:ascii="Times New Roman" w:hAnsi="Times New Roman" w:cs="Times New Roman"/>
          <w:sz w:val="28"/>
          <w:szCs w:val="28"/>
        </w:rPr>
        <w:t xml:space="preserve"> </w:t>
      </w:r>
      <w:r w:rsidR="003F5020" w:rsidRPr="00480027">
        <w:rPr>
          <w:rFonts w:ascii="Times New Roman" w:hAnsi="Times New Roman" w:cs="Times New Roman"/>
          <w:sz w:val="28"/>
          <w:szCs w:val="28"/>
        </w:rPr>
        <w:t xml:space="preserve"> В играх с мячом развиваются физические качест</w:t>
      </w:r>
      <w:r w:rsidR="005066FC">
        <w:rPr>
          <w:rFonts w:ascii="Times New Roman" w:hAnsi="Times New Roman" w:cs="Times New Roman"/>
          <w:sz w:val="28"/>
          <w:szCs w:val="28"/>
        </w:rPr>
        <w:t>ва ребенка: быстрота, ловкость</w:t>
      </w:r>
      <w:r w:rsidR="003F5020" w:rsidRPr="00480027">
        <w:rPr>
          <w:rFonts w:ascii="Times New Roman" w:hAnsi="Times New Roman" w:cs="Times New Roman"/>
          <w:sz w:val="28"/>
          <w:szCs w:val="28"/>
        </w:rPr>
        <w:t>, сила.</w:t>
      </w:r>
    </w:p>
    <w:p w:rsidR="003F5020" w:rsidRDefault="003F5020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27">
        <w:rPr>
          <w:rFonts w:ascii="Times New Roman" w:hAnsi="Times New Roman" w:cs="Times New Roman"/>
          <w:sz w:val="28"/>
          <w:szCs w:val="28"/>
        </w:rPr>
        <w:t>Упражнения с мячами различного веса и объема развивают не только крупные, но и</w:t>
      </w:r>
      <w:r w:rsidR="00062582">
        <w:rPr>
          <w:rFonts w:ascii="Times New Roman" w:hAnsi="Times New Roman" w:cs="Times New Roman"/>
          <w:sz w:val="28"/>
          <w:szCs w:val="28"/>
        </w:rPr>
        <w:t xml:space="preserve"> </w:t>
      </w:r>
      <w:r w:rsidR="000A6FD5">
        <w:rPr>
          <w:rFonts w:ascii="Times New Roman" w:hAnsi="Times New Roman" w:cs="Times New Roman"/>
          <w:sz w:val="28"/>
          <w:szCs w:val="28"/>
        </w:rPr>
        <w:t xml:space="preserve"> </w:t>
      </w:r>
      <w:r w:rsidRPr="00480027">
        <w:rPr>
          <w:rFonts w:ascii="Times New Roman" w:hAnsi="Times New Roman" w:cs="Times New Roman"/>
          <w:sz w:val="28"/>
          <w:szCs w:val="28"/>
        </w:rPr>
        <w:t>мелкие мышцы обеих рук, увеличивают подвижность суставов пальцев и кистей, что особенно важно для шестилетнего ребенка, готовящегося к обучению в школе. При ловле и бросании мяча ребенок действует обеими руками. Это способствует гармоничному развитию центральной нервной системы и всего организма.</w:t>
      </w:r>
    </w:p>
    <w:p w:rsidR="002253BD" w:rsidRDefault="002253BD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дошкольном возрасте ребенок может катать мяч, бросать, учиться метать. При прокатывании мяча ребенка нужно приучать отталкивать симметрично обеими руками, придавая нужное направление, затем одной рукой: левой и правой попеременно.</w:t>
      </w:r>
    </w:p>
    <w:p w:rsidR="002253BD" w:rsidRDefault="002253BD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бросках и ловле мяча основное внимание нужно обращать на исходное положение. При метании в цель и на дальность предлагается отставить ногу, отвести в сторону одноименную руку, производящую бросок (если метать правой рукой, правую ногу отставить назад).</w:t>
      </w:r>
    </w:p>
    <w:p w:rsidR="00DB2A09" w:rsidRDefault="00DB2A09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дошкольном возрасте ребенок в упражнениях с мячом знакомиться с различными пространственными понятиями – высоко, низко, верх, низ; учится управлять своими движениями.</w:t>
      </w:r>
    </w:p>
    <w:p w:rsidR="002253BD" w:rsidRDefault="002253BD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Подбрасывая мяч вверх, нужно понимать траекторию полета мяча. Для того, чтобы мяч летел точно в верх, попросить ребенка показать указательным пальчиком направление. Мяч положить на ладошки и невысоко подбрасывать. Усвоив это упражнение, дети учатся подбрасывать мяч</w:t>
      </w:r>
      <w:r w:rsidR="00003679">
        <w:rPr>
          <w:rFonts w:ascii="Times New Roman" w:hAnsi="Times New Roman" w:cs="Times New Roman"/>
          <w:sz w:val="28"/>
          <w:szCs w:val="28"/>
        </w:rPr>
        <w:t>,</w:t>
      </w:r>
      <w:r w:rsidR="00112657">
        <w:rPr>
          <w:rFonts w:ascii="Times New Roman" w:hAnsi="Times New Roman" w:cs="Times New Roman"/>
          <w:sz w:val="28"/>
          <w:szCs w:val="28"/>
        </w:rPr>
        <w:t xml:space="preserve"> захватывая мяч кистями рук и ловить на лету, не прижимая к себе.</w:t>
      </w:r>
    </w:p>
    <w:p w:rsidR="00562128" w:rsidRDefault="002B703A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340360</wp:posOffset>
            </wp:positionV>
            <wp:extent cx="1319530" cy="1512570"/>
            <wp:effectExtent l="19050" t="0" r="0" b="0"/>
            <wp:wrapTight wrapText="bothSides">
              <wp:wrapPolygon edited="0">
                <wp:start x="-312" y="0"/>
                <wp:lineTo x="-312" y="21219"/>
                <wp:lineTo x="21517" y="21219"/>
                <wp:lineTo x="21517" y="0"/>
                <wp:lineTo x="-312" y="0"/>
              </wp:wrapPolygon>
            </wp:wrapTight>
            <wp:docPr id="1" name="Рисунок 1" descr="C:\Users\Admin\Desktop\IMG_20200731_13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731_134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E3C">
        <w:rPr>
          <w:rFonts w:ascii="Times New Roman" w:hAnsi="Times New Roman" w:cs="Times New Roman"/>
          <w:sz w:val="28"/>
          <w:szCs w:val="28"/>
        </w:rPr>
        <w:t xml:space="preserve">При обучении отбивания мяча, так </w:t>
      </w:r>
      <w:r w:rsidR="00856C1B">
        <w:rPr>
          <w:rFonts w:ascii="Times New Roman" w:hAnsi="Times New Roman" w:cs="Times New Roman"/>
          <w:sz w:val="28"/>
          <w:szCs w:val="28"/>
        </w:rPr>
        <w:t xml:space="preserve">- </w:t>
      </w:r>
      <w:r w:rsidR="001B7E3C">
        <w:rPr>
          <w:rFonts w:ascii="Times New Roman" w:hAnsi="Times New Roman" w:cs="Times New Roman"/>
          <w:sz w:val="28"/>
          <w:szCs w:val="28"/>
        </w:rPr>
        <w:t>же следить за положением тела: не сутулиться, не нагибать</w:t>
      </w:r>
      <w:r w:rsidR="00562128">
        <w:rPr>
          <w:rFonts w:ascii="Times New Roman" w:hAnsi="Times New Roman" w:cs="Times New Roman"/>
          <w:sz w:val="28"/>
          <w:szCs w:val="28"/>
        </w:rPr>
        <w:t>ся вперед, ноги на ширине плеч. Бить мяч двумя руками в точку между носками ног.</w:t>
      </w:r>
    </w:p>
    <w:p w:rsidR="00112657" w:rsidRDefault="00562128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отбивании одной рукой мяча о пол: </w:t>
      </w:r>
      <w:r w:rsidR="001B7E3C">
        <w:rPr>
          <w:rFonts w:ascii="Times New Roman" w:hAnsi="Times New Roman" w:cs="Times New Roman"/>
          <w:sz w:val="28"/>
          <w:szCs w:val="28"/>
        </w:rPr>
        <w:t>рука вытянута вперед, ритмично бить ладошкой мяч. В помощь – утяжеленные коробочки на резинке: резинку надеть на кисть руки, и рука тренируется  плавным равномерным точным  отбиваниям.</w:t>
      </w:r>
    </w:p>
    <w:p w:rsidR="0089786C" w:rsidRDefault="00882FC7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технику движения с мячом легче в подвижных играх. Игра «Колобок»</w:t>
      </w:r>
      <w:r w:rsidR="0089786C">
        <w:rPr>
          <w:rFonts w:ascii="Times New Roman" w:hAnsi="Times New Roman" w:cs="Times New Roman"/>
          <w:sz w:val="28"/>
          <w:szCs w:val="28"/>
        </w:rPr>
        <w:t xml:space="preserve"> для детей среднего дошкольного возраста.</w:t>
      </w:r>
    </w:p>
    <w:p w:rsidR="0089786C" w:rsidRDefault="0089786C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упражнять в отбивании, подкидывании мяча, развивать глазомер в упражнении с мячом.</w:t>
      </w:r>
    </w:p>
    <w:p w:rsidR="009F6B2A" w:rsidRDefault="0089786C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2FC7">
        <w:rPr>
          <w:rFonts w:ascii="Times New Roman" w:hAnsi="Times New Roman" w:cs="Times New Roman"/>
          <w:sz w:val="28"/>
          <w:szCs w:val="28"/>
        </w:rPr>
        <w:t>ебенок и взрослый отбивает либо подкидывает мяч проговаривая:</w:t>
      </w:r>
    </w:p>
    <w:p w:rsidR="00882FC7" w:rsidRPr="002B703A" w:rsidRDefault="00882FC7" w:rsidP="003C5958">
      <w:pPr>
        <w:spacing w:after="0"/>
        <w:ind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4B5">
        <w:rPr>
          <w:rFonts w:ascii="Times New Roman" w:hAnsi="Times New Roman" w:cs="Times New Roman"/>
          <w:i/>
          <w:sz w:val="28"/>
          <w:szCs w:val="28"/>
        </w:rPr>
        <w:t>У меня есть колобок,</w:t>
      </w:r>
      <w:r w:rsidR="002B703A" w:rsidRPr="002B70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82FC7" w:rsidRPr="004734B5" w:rsidRDefault="00882FC7" w:rsidP="003C5958">
      <w:pPr>
        <w:spacing w:after="0"/>
        <w:ind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4B5">
        <w:rPr>
          <w:rFonts w:ascii="Times New Roman" w:hAnsi="Times New Roman" w:cs="Times New Roman"/>
          <w:i/>
          <w:sz w:val="28"/>
          <w:szCs w:val="28"/>
        </w:rPr>
        <w:t>У него румяный бок,</w:t>
      </w:r>
    </w:p>
    <w:p w:rsidR="00882FC7" w:rsidRPr="004734B5" w:rsidRDefault="00882FC7" w:rsidP="003C5958">
      <w:pPr>
        <w:spacing w:after="0"/>
        <w:ind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4B5">
        <w:rPr>
          <w:rFonts w:ascii="Times New Roman" w:hAnsi="Times New Roman" w:cs="Times New Roman"/>
          <w:i/>
          <w:sz w:val="28"/>
          <w:szCs w:val="28"/>
        </w:rPr>
        <w:t>И от дедушки ушел,</w:t>
      </w:r>
    </w:p>
    <w:p w:rsidR="00882FC7" w:rsidRPr="004734B5" w:rsidRDefault="00882FC7" w:rsidP="003C5958">
      <w:pPr>
        <w:spacing w:after="0"/>
        <w:ind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4B5">
        <w:rPr>
          <w:rFonts w:ascii="Times New Roman" w:hAnsi="Times New Roman" w:cs="Times New Roman"/>
          <w:i/>
          <w:sz w:val="28"/>
          <w:szCs w:val="28"/>
        </w:rPr>
        <w:t>И от бабушки ушел,</w:t>
      </w:r>
    </w:p>
    <w:p w:rsidR="00882FC7" w:rsidRPr="004734B5" w:rsidRDefault="00882FC7" w:rsidP="003C5958">
      <w:pPr>
        <w:spacing w:after="0"/>
        <w:ind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4B5">
        <w:rPr>
          <w:rFonts w:ascii="Times New Roman" w:hAnsi="Times New Roman" w:cs="Times New Roman"/>
          <w:i/>
          <w:sz w:val="28"/>
          <w:szCs w:val="28"/>
        </w:rPr>
        <w:t>Никого я не боюсь,</w:t>
      </w:r>
    </w:p>
    <w:p w:rsidR="00882FC7" w:rsidRPr="004734B5" w:rsidRDefault="00882FC7" w:rsidP="003C5958">
      <w:pPr>
        <w:spacing w:after="0"/>
        <w:ind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4B5">
        <w:rPr>
          <w:rFonts w:ascii="Times New Roman" w:hAnsi="Times New Roman" w:cs="Times New Roman"/>
          <w:i/>
          <w:sz w:val="28"/>
          <w:szCs w:val="28"/>
        </w:rPr>
        <w:t>По дорожке прикачусь.</w:t>
      </w:r>
    </w:p>
    <w:p w:rsidR="00882FC7" w:rsidRDefault="00882FC7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слов закатывают мяч в воротца.</w:t>
      </w:r>
    </w:p>
    <w:p w:rsidR="004734B5" w:rsidRDefault="0089786C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6C" w:rsidRPr="009F6B2A" w:rsidRDefault="0089786C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Игра с мячом «Орехи»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старшего</w:t>
      </w:r>
      <w:r w:rsidRPr="009F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9F6B2A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89786C" w:rsidRPr="009F6B2A" w:rsidRDefault="0089786C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Задачи: упражнять детей в отбивании</w:t>
      </w:r>
      <w:r w:rsidR="00BD0E5C">
        <w:rPr>
          <w:rFonts w:ascii="Times New Roman" w:hAnsi="Times New Roman" w:cs="Times New Roman"/>
          <w:sz w:val="28"/>
          <w:szCs w:val="28"/>
        </w:rPr>
        <w:t xml:space="preserve"> </w:t>
      </w:r>
      <w:r w:rsidRPr="009F6B2A">
        <w:rPr>
          <w:rFonts w:ascii="Times New Roman" w:hAnsi="Times New Roman" w:cs="Times New Roman"/>
          <w:sz w:val="28"/>
          <w:szCs w:val="28"/>
        </w:rPr>
        <w:t xml:space="preserve"> мяча о пол одной рукой, в подкидывании одной рукой, перекидывании мяча в парах через пол; развивать меткость, ловкость, а так же связную речь.</w:t>
      </w:r>
    </w:p>
    <w:p w:rsidR="0089786C" w:rsidRPr="009F6B2A" w:rsidRDefault="0089786C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Правила:</w:t>
      </w:r>
    </w:p>
    <w:p w:rsidR="0089786C" w:rsidRPr="009F6B2A" w:rsidRDefault="0089786C" w:rsidP="003C5958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Два игрока стоят друг напротив друга на расстоянии 3 м, в начерченных  домиках или в обручах.  Первый участник отбивает мяч одной рукой, произнося слова одной строчки, затем передают мяч через пол. Затем так же второй.</w:t>
      </w:r>
    </w:p>
    <w:p w:rsidR="0089786C" w:rsidRPr="004734B5" w:rsidRDefault="0089786C" w:rsidP="003C5958">
      <w:pPr>
        <w:spacing w:after="0"/>
        <w:ind w:right="282" w:firstLine="709"/>
        <w:rPr>
          <w:rFonts w:ascii="Times New Roman" w:hAnsi="Times New Roman" w:cs="Times New Roman"/>
          <w:i/>
          <w:sz w:val="28"/>
          <w:szCs w:val="28"/>
        </w:rPr>
      </w:pPr>
      <w:r w:rsidRPr="004734B5">
        <w:rPr>
          <w:rFonts w:ascii="Times New Roman" w:hAnsi="Times New Roman" w:cs="Times New Roman"/>
          <w:i/>
          <w:sz w:val="28"/>
          <w:szCs w:val="28"/>
        </w:rPr>
        <w:t>Бьем орехи молоточком,</w:t>
      </w:r>
    </w:p>
    <w:p w:rsidR="0089786C" w:rsidRPr="004734B5" w:rsidRDefault="0089786C" w:rsidP="003C5958">
      <w:pPr>
        <w:spacing w:after="0"/>
        <w:ind w:right="282" w:firstLine="709"/>
        <w:rPr>
          <w:rFonts w:ascii="Times New Roman" w:hAnsi="Times New Roman" w:cs="Times New Roman"/>
          <w:i/>
          <w:sz w:val="28"/>
          <w:szCs w:val="28"/>
        </w:rPr>
      </w:pPr>
      <w:r w:rsidRPr="004734B5">
        <w:rPr>
          <w:rFonts w:ascii="Times New Roman" w:hAnsi="Times New Roman" w:cs="Times New Roman"/>
          <w:i/>
          <w:sz w:val="28"/>
          <w:szCs w:val="28"/>
        </w:rPr>
        <w:t>Для сыночка и для дочки.</w:t>
      </w:r>
    </w:p>
    <w:p w:rsidR="0089786C" w:rsidRPr="004734B5" w:rsidRDefault="0089786C" w:rsidP="003C5958">
      <w:pPr>
        <w:spacing w:after="0"/>
        <w:ind w:right="282" w:firstLine="709"/>
        <w:rPr>
          <w:rFonts w:ascii="Times New Roman" w:hAnsi="Times New Roman" w:cs="Times New Roman"/>
          <w:i/>
          <w:sz w:val="28"/>
          <w:szCs w:val="28"/>
        </w:rPr>
      </w:pPr>
      <w:r w:rsidRPr="004734B5">
        <w:rPr>
          <w:rFonts w:ascii="Times New Roman" w:hAnsi="Times New Roman" w:cs="Times New Roman"/>
          <w:i/>
          <w:sz w:val="28"/>
          <w:szCs w:val="28"/>
        </w:rPr>
        <w:t>Раз, два, три, четыре.</w:t>
      </w:r>
    </w:p>
    <w:p w:rsidR="0089786C" w:rsidRDefault="0089786C" w:rsidP="003C5958">
      <w:pPr>
        <w:spacing w:after="0"/>
        <w:ind w:right="282" w:firstLine="709"/>
        <w:rPr>
          <w:rFonts w:ascii="Times New Roman" w:hAnsi="Times New Roman" w:cs="Times New Roman"/>
          <w:i/>
          <w:sz w:val="28"/>
          <w:szCs w:val="28"/>
        </w:rPr>
      </w:pPr>
      <w:r w:rsidRPr="004734B5">
        <w:rPr>
          <w:rFonts w:ascii="Times New Roman" w:hAnsi="Times New Roman" w:cs="Times New Roman"/>
          <w:i/>
          <w:sz w:val="28"/>
          <w:szCs w:val="28"/>
        </w:rPr>
        <w:t xml:space="preserve">Открывайте </w:t>
      </w:r>
      <w:proofErr w:type="gramStart"/>
      <w:r w:rsidRPr="004734B5">
        <w:rPr>
          <w:rFonts w:ascii="Times New Roman" w:hAnsi="Times New Roman" w:cs="Times New Roman"/>
          <w:i/>
          <w:sz w:val="28"/>
          <w:szCs w:val="28"/>
        </w:rPr>
        <w:t>рот,  по</w:t>
      </w:r>
      <w:proofErr w:type="gramEnd"/>
      <w:r w:rsidRPr="004734B5">
        <w:rPr>
          <w:rFonts w:ascii="Times New Roman" w:hAnsi="Times New Roman" w:cs="Times New Roman"/>
          <w:i/>
          <w:sz w:val="28"/>
          <w:szCs w:val="28"/>
        </w:rPr>
        <w:t xml:space="preserve"> - шире.</w:t>
      </w:r>
    </w:p>
    <w:p w:rsidR="004734B5" w:rsidRPr="004734B5" w:rsidRDefault="004734B5" w:rsidP="003C5958">
      <w:pPr>
        <w:spacing w:after="0"/>
        <w:ind w:right="282" w:firstLine="709"/>
        <w:rPr>
          <w:rFonts w:ascii="Times New Roman" w:hAnsi="Times New Roman" w:cs="Times New Roman"/>
          <w:i/>
          <w:sz w:val="28"/>
          <w:szCs w:val="28"/>
        </w:rPr>
      </w:pPr>
    </w:p>
    <w:p w:rsidR="0089786C" w:rsidRPr="004734B5" w:rsidRDefault="0089786C" w:rsidP="003C5958">
      <w:pPr>
        <w:spacing w:after="0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Игроки передают мяч, через пол произнося по одному слову.</w:t>
      </w:r>
    </w:p>
    <w:p w:rsidR="0089786C" w:rsidRPr="004734B5" w:rsidRDefault="0089786C" w:rsidP="003C5958">
      <w:pPr>
        <w:spacing w:after="0"/>
        <w:ind w:right="282" w:firstLine="709"/>
        <w:rPr>
          <w:rFonts w:ascii="Times New Roman" w:hAnsi="Times New Roman" w:cs="Times New Roman"/>
          <w:i/>
          <w:sz w:val="28"/>
          <w:szCs w:val="28"/>
        </w:rPr>
      </w:pPr>
      <w:r w:rsidRPr="004734B5">
        <w:rPr>
          <w:rFonts w:ascii="Times New Roman" w:hAnsi="Times New Roman" w:cs="Times New Roman"/>
          <w:i/>
          <w:sz w:val="28"/>
          <w:szCs w:val="28"/>
        </w:rPr>
        <w:t xml:space="preserve">Для Саши, Наташи, </w:t>
      </w:r>
    </w:p>
    <w:p w:rsidR="0089786C" w:rsidRPr="004734B5" w:rsidRDefault="0089786C" w:rsidP="003C5958">
      <w:pPr>
        <w:spacing w:after="0"/>
        <w:ind w:right="282" w:firstLine="709"/>
        <w:rPr>
          <w:rFonts w:ascii="Times New Roman" w:hAnsi="Times New Roman" w:cs="Times New Roman"/>
          <w:i/>
          <w:sz w:val="28"/>
          <w:szCs w:val="28"/>
        </w:rPr>
      </w:pPr>
      <w:r w:rsidRPr="004734B5">
        <w:rPr>
          <w:rFonts w:ascii="Times New Roman" w:hAnsi="Times New Roman" w:cs="Times New Roman"/>
          <w:i/>
          <w:sz w:val="28"/>
          <w:szCs w:val="28"/>
        </w:rPr>
        <w:t>Для Вани и Маши и Паши.</w:t>
      </w:r>
    </w:p>
    <w:p w:rsidR="0089786C" w:rsidRPr="009F6B2A" w:rsidRDefault="0089786C" w:rsidP="003C5958">
      <w:pPr>
        <w:spacing w:after="0"/>
        <w:ind w:right="282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9786C" w:rsidRPr="009F6B2A" w:rsidRDefault="0089786C" w:rsidP="003C5958">
      <w:pPr>
        <w:spacing w:after="0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Игрок, у которого окажется мяч, подкидывает его вверх на каждое слово одной рукой.</w:t>
      </w:r>
    </w:p>
    <w:p w:rsidR="0089786C" w:rsidRPr="004734B5" w:rsidRDefault="0089786C" w:rsidP="003C5958">
      <w:pPr>
        <w:spacing w:after="0"/>
        <w:ind w:right="282" w:firstLine="709"/>
        <w:rPr>
          <w:rFonts w:ascii="Times New Roman" w:hAnsi="Times New Roman" w:cs="Times New Roman"/>
          <w:i/>
          <w:sz w:val="28"/>
          <w:szCs w:val="28"/>
        </w:rPr>
      </w:pPr>
      <w:r w:rsidRPr="004734B5">
        <w:rPr>
          <w:rFonts w:ascii="Times New Roman" w:hAnsi="Times New Roman" w:cs="Times New Roman"/>
          <w:i/>
          <w:sz w:val="28"/>
          <w:szCs w:val="28"/>
        </w:rPr>
        <w:t>А теперь кто резво  спляшет?</w:t>
      </w:r>
    </w:p>
    <w:p w:rsidR="0089786C" w:rsidRPr="009F6B2A" w:rsidRDefault="0089786C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9F6B2A">
        <w:rPr>
          <w:rFonts w:ascii="Times New Roman" w:hAnsi="Times New Roman" w:cs="Times New Roman"/>
          <w:sz w:val="28"/>
          <w:szCs w:val="28"/>
        </w:rPr>
        <w:t xml:space="preserve">Игрок с мячом целиться в ноги сопернику, кидает мяч,  стараясь попасть в ноги ниже колен. Важно, в кого кидают, тот </w:t>
      </w:r>
      <w:proofErr w:type="spellStart"/>
      <w:r w:rsidRPr="009F6B2A">
        <w:rPr>
          <w:rFonts w:ascii="Times New Roman" w:hAnsi="Times New Roman" w:cs="Times New Roman"/>
          <w:sz w:val="28"/>
          <w:szCs w:val="28"/>
        </w:rPr>
        <w:t>уворачивается</w:t>
      </w:r>
      <w:proofErr w:type="spellEnd"/>
      <w:r w:rsidRPr="009F6B2A">
        <w:rPr>
          <w:rFonts w:ascii="Times New Roman" w:hAnsi="Times New Roman" w:cs="Times New Roman"/>
          <w:sz w:val="28"/>
          <w:szCs w:val="28"/>
        </w:rPr>
        <w:t>, подпрыгивает, не выходя из собственного домика. Если в ноги попадет мяч, значит, этот игрок проиграл, и игру начинает  его соперник (в итоге ему опять придется «плясать»).</w:t>
      </w:r>
    </w:p>
    <w:p w:rsidR="0089786C" w:rsidRPr="00480027" w:rsidRDefault="0089786C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Варианты: увеличивать расстояние между игроками после каждой удачной игры.</w:t>
      </w:r>
    </w:p>
    <w:p w:rsidR="006135C9" w:rsidRPr="009F6B2A" w:rsidRDefault="00FB0833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34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старшим дошкольником</w:t>
      </w:r>
      <w:r w:rsidR="006135C9" w:rsidRPr="009F6B2A">
        <w:rPr>
          <w:rFonts w:ascii="Times New Roman" w:hAnsi="Times New Roman" w:cs="Times New Roman"/>
          <w:sz w:val="28"/>
          <w:szCs w:val="28"/>
        </w:rPr>
        <w:t xml:space="preserve"> предлагаются игры с мячом для разв</w:t>
      </w:r>
      <w:r w:rsidR="004734B5">
        <w:rPr>
          <w:rFonts w:ascii="Times New Roman" w:hAnsi="Times New Roman" w:cs="Times New Roman"/>
          <w:sz w:val="28"/>
          <w:szCs w:val="28"/>
        </w:rPr>
        <w:t>ития речи, логического мышления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«Договори слово»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Задача: тренировать детей в добавлении к слову заданного звука или слога.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Первый участник кидает и произносил начало слова «Ар», второй должен догадаться «</w:t>
      </w:r>
      <w:proofErr w:type="spellStart"/>
      <w:r w:rsidRPr="009F6B2A">
        <w:rPr>
          <w:rFonts w:ascii="Times New Roman" w:hAnsi="Times New Roman" w:cs="Times New Roman"/>
          <w:sz w:val="28"/>
          <w:szCs w:val="28"/>
        </w:rPr>
        <w:t>буз</w:t>
      </w:r>
      <w:proofErr w:type="spellEnd"/>
      <w:r w:rsidRPr="009F6B2A">
        <w:rPr>
          <w:rFonts w:ascii="Times New Roman" w:hAnsi="Times New Roman" w:cs="Times New Roman"/>
          <w:sz w:val="28"/>
          <w:szCs w:val="28"/>
        </w:rPr>
        <w:t>», и т. д.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«Добавь звук»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Задача: совершенствовать у детей навыки звукового анализа.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Ведущий (взрослый) называет слово, ребенок добавляет к нему звук, чтобы получилось новое слово.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 xml:space="preserve">Например: кот- крот, тон – трон, газ – глаз, сон – слон, бок – </w:t>
      </w:r>
      <w:proofErr w:type="gramStart"/>
      <w:r w:rsidRPr="009F6B2A">
        <w:rPr>
          <w:rFonts w:ascii="Times New Roman" w:hAnsi="Times New Roman" w:cs="Times New Roman"/>
          <w:sz w:val="28"/>
          <w:szCs w:val="28"/>
        </w:rPr>
        <w:t>блок,..</w:t>
      </w:r>
      <w:proofErr w:type="gramEnd"/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«Звуковые цепи»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 xml:space="preserve">Задача: </w:t>
      </w:r>
    </w:p>
    <w:p w:rsidR="006135C9" w:rsidRPr="009F6B2A" w:rsidRDefault="00FB0833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участник называет  слово, второй </w:t>
      </w:r>
      <w:r w:rsidR="006135C9" w:rsidRPr="009F6B2A">
        <w:rPr>
          <w:rFonts w:ascii="Times New Roman" w:hAnsi="Times New Roman" w:cs="Times New Roman"/>
          <w:sz w:val="28"/>
          <w:szCs w:val="28"/>
        </w:rPr>
        <w:t xml:space="preserve"> наз</w:t>
      </w:r>
      <w:r w:rsidR="00853B12">
        <w:rPr>
          <w:rFonts w:ascii="Times New Roman" w:hAnsi="Times New Roman" w:cs="Times New Roman"/>
          <w:sz w:val="28"/>
          <w:szCs w:val="28"/>
        </w:rPr>
        <w:t>ывает слово с последнего</w:t>
      </w:r>
      <w:r>
        <w:rPr>
          <w:rFonts w:ascii="Times New Roman" w:hAnsi="Times New Roman" w:cs="Times New Roman"/>
          <w:sz w:val="28"/>
          <w:szCs w:val="28"/>
        </w:rPr>
        <w:t xml:space="preserve"> звука </w:t>
      </w:r>
      <w:r w:rsidR="006135C9" w:rsidRPr="009F6B2A">
        <w:rPr>
          <w:rFonts w:ascii="Times New Roman" w:hAnsi="Times New Roman" w:cs="Times New Roman"/>
          <w:sz w:val="28"/>
          <w:szCs w:val="28"/>
        </w:rPr>
        <w:t xml:space="preserve"> названного слова. </w:t>
      </w:r>
      <w:r w:rsidR="00853B12">
        <w:rPr>
          <w:rFonts w:ascii="Times New Roman" w:hAnsi="Times New Roman" w:cs="Times New Roman"/>
          <w:sz w:val="28"/>
          <w:szCs w:val="28"/>
        </w:rPr>
        <w:t>Например «Арбу</w:t>
      </w:r>
      <w:r w:rsidR="00853B12" w:rsidRPr="00853B12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853B12">
        <w:rPr>
          <w:rFonts w:ascii="Times New Roman" w:hAnsi="Times New Roman" w:cs="Times New Roman"/>
          <w:sz w:val="28"/>
          <w:szCs w:val="28"/>
        </w:rPr>
        <w:t>– зая</w:t>
      </w:r>
      <w:r w:rsidR="00853B12" w:rsidRPr="00853B12">
        <w:rPr>
          <w:rFonts w:ascii="Times New Roman" w:hAnsi="Times New Roman" w:cs="Times New Roman"/>
          <w:b/>
          <w:sz w:val="28"/>
          <w:szCs w:val="28"/>
        </w:rPr>
        <w:t>ц</w:t>
      </w:r>
      <w:r w:rsidR="00853B12">
        <w:rPr>
          <w:rFonts w:ascii="Times New Roman" w:hAnsi="Times New Roman" w:cs="Times New Roman"/>
          <w:sz w:val="28"/>
          <w:szCs w:val="28"/>
        </w:rPr>
        <w:t xml:space="preserve"> – цапля</w:t>
      </w:r>
      <w:r w:rsidR="006135C9" w:rsidRPr="009F6B2A">
        <w:rPr>
          <w:rFonts w:ascii="Times New Roman" w:hAnsi="Times New Roman" w:cs="Times New Roman"/>
          <w:sz w:val="28"/>
          <w:szCs w:val="28"/>
        </w:rPr>
        <w:t>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«Прилагательные».</w:t>
      </w:r>
    </w:p>
    <w:p w:rsidR="006135C9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 xml:space="preserve"> «Кто последний слово скажет – проиграл»</w:t>
      </w:r>
    </w:p>
    <w:p w:rsidR="006135C9" w:rsidRPr="009F6B2A" w:rsidRDefault="00853B12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Перекидывать мяч, называя прилагательные к одному существительному.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135C9" w:rsidRPr="009F6B2A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35C9" w:rsidRPr="009F6B2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135C9" w:rsidRPr="009F6B2A">
        <w:rPr>
          <w:rFonts w:ascii="Times New Roman" w:hAnsi="Times New Roman" w:cs="Times New Roman"/>
          <w:sz w:val="28"/>
          <w:szCs w:val="28"/>
        </w:rPr>
        <w:t>кофточка – теплая, мягкая, пушистая, замечательная, красная, рваная</w:t>
      </w:r>
      <w:r>
        <w:rPr>
          <w:rFonts w:ascii="Times New Roman" w:hAnsi="Times New Roman" w:cs="Times New Roman"/>
          <w:sz w:val="28"/>
          <w:szCs w:val="28"/>
        </w:rPr>
        <w:t>, мятая, праздничная, колючая</w:t>
      </w:r>
      <w:r w:rsidR="006135C9" w:rsidRPr="009F6B2A">
        <w:rPr>
          <w:rFonts w:ascii="Times New Roman" w:hAnsi="Times New Roman" w:cs="Times New Roman"/>
          <w:sz w:val="28"/>
          <w:szCs w:val="28"/>
        </w:rPr>
        <w:t xml:space="preserve">». Проигрывает тот, кто не сможет в свой черед,  подобрать слово. 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Следующая игра «Синонимы» - назвать противоположное по значению слово. Например:  «Горячий – холодный»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«Существительные»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«Смысловые группы». Ведущий называет обобщенное слово, напри</w:t>
      </w:r>
      <w:r w:rsidR="00612D74">
        <w:rPr>
          <w:rFonts w:ascii="Times New Roman" w:hAnsi="Times New Roman" w:cs="Times New Roman"/>
          <w:sz w:val="28"/>
          <w:szCs w:val="28"/>
        </w:rPr>
        <w:t>мер: «Посуда» - называть</w:t>
      </w:r>
      <w:r w:rsidRPr="009F6B2A">
        <w:rPr>
          <w:rFonts w:ascii="Times New Roman" w:hAnsi="Times New Roman" w:cs="Times New Roman"/>
          <w:sz w:val="28"/>
          <w:szCs w:val="28"/>
        </w:rPr>
        <w:t xml:space="preserve">, что в эту группу </w:t>
      </w:r>
      <w:r w:rsidR="00612D74">
        <w:rPr>
          <w:rFonts w:ascii="Times New Roman" w:hAnsi="Times New Roman" w:cs="Times New Roman"/>
          <w:sz w:val="28"/>
          <w:szCs w:val="28"/>
        </w:rPr>
        <w:t>входит: тарелки, ложки, стаканы</w:t>
      </w:r>
      <w:r w:rsidRPr="009F6B2A">
        <w:rPr>
          <w:rFonts w:ascii="Times New Roman" w:hAnsi="Times New Roman" w:cs="Times New Roman"/>
          <w:sz w:val="28"/>
          <w:szCs w:val="28"/>
        </w:rPr>
        <w:t>.</w:t>
      </w:r>
    </w:p>
    <w:p w:rsidR="006135C9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«Я знаю пять имен мальчиков»</w:t>
      </w:r>
    </w:p>
    <w:p w:rsidR="006135C9" w:rsidRPr="009F6B2A" w:rsidRDefault="00612D74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отбивании мяча называть имена.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«Он – она- оно»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Задача: закрепить у детей понятие о роде предметов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Взрослый называет местоимение, ребенок подбирает слово. Например: она – кукла, он – дом, они – двери, оно – солнце,…</w:t>
      </w:r>
    </w:p>
    <w:p w:rsidR="00612D74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«Словесные цепи».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 xml:space="preserve"> Один из участников называет слово, второй называет слово и добавляет свое, третий говорит два слова и тоже добавляет свое, и т.д.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lastRenderedPageBreak/>
        <w:t>«Родственные слова»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Задача: расширять представление о родственных словах, образованных от одного исходного слова.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Од</w:t>
      </w:r>
      <w:r w:rsidR="00612D74">
        <w:rPr>
          <w:rFonts w:ascii="Times New Roman" w:hAnsi="Times New Roman" w:cs="Times New Roman"/>
          <w:sz w:val="28"/>
          <w:szCs w:val="28"/>
        </w:rPr>
        <w:t>ин из участников называет слово, последующий называе</w:t>
      </w:r>
      <w:r w:rsidRPr="009F6B2A">
        <w:rPr>
          <w:rFonts w:ascii="Times New Roman" w:hAnsi="Times New Roman" w:cs="Times New Roman"/>
          <w:sz w:val="28"/>
          <w:szCs w:val="28"/>
        </w:rPr>
        <w:t>т образованные от него слова. Например: снег – снежный, снеговик, снежинка, снегопад,…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«Один – много»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Задача: совершенствовать грамматическ</w:t>
      </w:r>
      <w:r w:rsidR="00612D74">
        <w:rPr>
          <w:rFonts w:ascii="Times New Roman" w:hAnsi="Times New Roman" w:cs="Times New Roman"/>
          <w:sz w:val="28"/>
          <w:szCs w:val="28"/>
        </w:rPr>
        <w:t>ий строй речи, научить</w:t>
      </w:r>
      <w:r w:rsidRPr="009F6B2A">
        <w:rPr>
          <w:rFonts w:ascii="Times New Roman" w:hAnsi="Times New Roman" w:cs="Times New Roman"/>
          <w:sz w:val="28"/>
          <w:szCs w:val="28"/>
        </w:rPr>
        <w:t xml:space="preserve"> употреблять в речи существительные в единственном и множественном числе.</w:t>
      </w:r>
    </w:p>
    <w:p w:rsidR="006135C9" w:rsidRPr="009F6B2A" w:rsidRDefault="0089786C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6135C9" w:rsidRPr="009F6B2A">
        <w:rPr>
          <w:rFonts w:ascii="Times New Roman" w:hAnsi="Times New Roman" w:cs="Times New Roman"/>
          <w:sz w:val="28"/>
          <w:szCs w:val="28"/>
        </w:rPr>
        <w:t xml:space="preserve"> называет</w:t>
      </w:r>
      <w:proofErr w:type="gramEnd"/>
      <w:r w:rsidR="006135C9" w:rsidRPr="009F6B2A">
        <w:rPr>
          <w:rFonts w:ascii="Times New Roman" w:hAnsi="Times New Roman" w:cs="Times New Roman"/>
          <w:sz w:val="28"/>
          <w:szCs w:val="28"/>
        </w:rPr>
        <w:t xml:space="preserve"> слово в единственном числе, второй – во множе</w:t>
      </w:r>
      <w:r>
        <w:rPr>
          <w:rFonts w:ascii="Times New Roman" w:hAnsi="Times New Roman" w:cs="Times New Roman"/>
          <w:sz w:val="28"/>
          <w:szCs w:val="28"/>
        </w:rPr>
        <w:t>ственном. Например: Мяч – мячи.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Задача: учить детей образовывать существительные с уменьшительно – ласкательным значением.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Например: сту</w:t>
      </w:r>
      <w:r w:rsidR="0089786C">
        <w:rPr>
          <w:rFonts w:ascii="Times New Roman" w:hAnsi="Times New Roman" w:cs="Times New Roman"/>
          <w:sz w:val="28"/>
          <w:szCs w:val="28"/>
        </w:rPr>
        <w:t>л – стульчик,  лиса – лисенок.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«Сосчитай предметы»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Задача: упражнять детей в количественном счете, правильно называть окончания слов.</w:t>
      </w:r>
    </w:p>
    <w:p w:rsidR="006135C9" w:rsidRPr="009F6B2A" w:rsidRDefault="0089786C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называет слово, последующий произноси</w:t>
      </w:r>
      <w:r w:rsidR="006135C9" w:rsidRPr="009F6B2A">
        <w:rPr>
          <w:rFonts w:ascii="Times New Roman" w:hAnsi="Times New Roman" w:cs="Times New Roman"/>
          <w:sz w:val="28"/>
          <w:szCs w:val="28"/>
        </w:rPr>
        <w:t>т слово</w:t>
      </w:r>
      <w:r w:rsidR="0088528E">
        <w:rPr>
          <w:rFonts w:ascii="Times New Roman" w:hAnsi="Times New Roman" w:cs="Times New Roman"/>
          <w:sz w:val="28"/>
          <w:szCs w:val="28"/>
        </w:rPr>
        <w:t>,</w:t>
      </w:r>
      <w:r w:rsidR="006135C9" w:rsidRPr="009F6B2A">
        <w:rPr>
          <w:rFonts w:ascii="Times New Roman" w:hAnsi="Times New Roman" w:cs="Times New Roman"/>
          <w:sz w:val="28"/>
          <w:szCs w:val="28"/>
        </w:rPr>
        <w:t xml:space="preserve"> сочетая с цифрой по порядку.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 xml:space="preserve">Например: Заяц – один заяц, два зайца, три зайца,  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«Мой – моя – мое»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Задача: научить детей различать предметы по родам и правильно употреблять их с притяжательными местоимениями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Взрослый называет предмет, ребенок отвечает с местоимением.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Например: майка – моя майка, сапог – мой сапог, шуба – моя шуба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«Плавает, бегает, летает»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Задача: упражнять детей в придумывании предметов, подходящих к заданному действию.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Один из участников называет действие, последующие участники называют  подходящий предмет.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Например: Летает – самолет, муха, ракета.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«Придумай действие»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Задача: учить детей соотносить действия с предметом.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A">
        <w:rPr>
          <w:rFonts w:ascii="Times New Roman" w:hAnsi="Times New Roman" w:cs="Times New Roman"/>
          <w:sz w:val="28"/>
          <w:szCs w:val="28"/>
        </w:rPr>
        <w:t>Взрослый называет предмет, ребенок – действие. Например: корова – мычит.</w:t>
      </w:r>
    </w:p>
    <w:p w:rsidR="006135C9" w:rsidRPr="009F6B2A" w:rsidRDefault="002B703A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3144339</wp:posOffset>
            </wp:positionH>
            <wp:positionV relativeFrom="paragraph">
              <wp:posOffset>646793</wp:posOffset>
            </wp:positionV>
            <wp:extent cx="1524000" cy="914400"/>
            <wp:effectExtent l="0" t="0" r="0" b="0"/>
            <wp:wrapNone/>
            <wp:docPr id="4" name="Рисунок 2" descr="C:\Users\Admin\Desktop\11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1245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D71">
        <w:rPr>
          <w:rFonts w:ascii="Times New Roman" w:hAnsi="Times New Roman" w:cs="Times New Roman"/>
          <w:sz w:val="28"/>
          <w:szCs w:val="28"/>
        </w:rPr>
        <w:t>Играйте вместе с деть</w:t>
      </w:r>
      <w:r w:rsidR="007A359C">
        <w:rPr>
          <w:rFonts w:ascii="Times New Roman" w:hAnsi="Times New Roman" w:cs="Times New Roman"/>
          <w:sz w:val="28"/>
          <w:szCs w:val="28"/>
        </w:rPr>
        <w:t>ми. В</w:t>
      </w:r>
      <w:r w:rsidR="00105D71">
        <w:rPr>
          <w:rFonts w:ascii="Times New Roman" w:hAnsi="Times New Roman" w:cs="Times New Roman"/>
          <w:sz w:val="28"/>
          <w:szCs w:val="28"/>
        </w:rPr>
        <w:t xml:space="preserve"> совместных играх  у ребенка вырабатывается определенная непринужденность в движениях с мячом. </w:t>
      </w:r>
      <w:r w:rsidR="007A359C">
        <w:rPr>
          <w:rFonts w:ascii="Times New Roman" w:hAnsi="Times New Roman" w:cs="Times New Roman"/>
          <w:sz w:val="28"/>
          <w:szCs w:val="28"/>
        </w:rPr>
        <w:t>Эти игры</w:t>
      </w:r>
      <w:r w:rsidR="00535761">
        <w:rPr>
          <w:rFonts w:ascii="Times New Roman" w:hAnsi="Times New Roman" w:cs="Times New Roman"/>
          <w:sz w:val="28"/>
          <w:szCs w:val="28"/>
        </w:rPr>
        <w:t xml:space="preserve"> развивают не только физические качества, но и расширяют кругозор ребенка, активизируют речь, развивают интеллект. </w:t>
      </w:r>
      <w:r w:rsidR="00105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C9" w:rsidRPr="009F6B2A" w:rsidRDefault="006135C9" w:rsidP="00565244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5C9" w:rsidRPr="005405B0" w:rsidRDefault="006135C9" w:rsidP="00565244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405B0" w:rsidRDefault="005405B0" w:rsidP="00565244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Источник:</w:t>
      </w:r>
    </w:p>
    <w:p w:rsidR="005405B0" w:rsidRDefault="005405B0" w:rsidP="00565244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5405B0">
        <w:rPr>
          <w:rFonts w:ascii="Times New Roman" w:hAnsi="Times New Roman" w:cs="Times New Roman"/>
          <w:sz w:val="28"/>
          <w:szCs w:val="28"/>
        </w:rPr>
        <w:t>Академия развития творчества «АРТ – талант» [Электронный ресу</w:t>
      </w:r>
      <w:r>
        <w:rPr>
          <w:rFonts w:ascii="Times New Roman" w:hAnsi="Times New Roman" w:cs="Times New Roman"/>
          <w:sz w:val="28"/>
          <w:szCs w:val="28"/>
        </w:rPr>
        <w:t xml:space="preserve">рс]: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Консультация для родителей «Игры с мячом намного лучше компьютерных игр» 01.08</w:t>
      </w:r>
      <w:r w:rsidRPr="005405B0">
        <w:rPr>
          <w:rFonts w:ascii="Times New Roman" w:hAnsi="Times New Roman" w:cs="Times New Roman"/>
          <w:sz w:val="28"/>
          <w:szCs w:val="28"/>
        </w:rPr>
        <w:t>.2020, режим доступа:</w:t>
      </w:r>
      <w:r w:rsidRPr="005405B0">
        <w:t xml:space="preserve"> </w:t>
      </w:r>
      <w:hyperlink r:id="rId6" w:history="1">
        <w:r w:rsidRPr="00182F5B">
          <w:rPr>
            <w:rStyle w:val="a5"/>
            <w:rFonts w:ascii="Times New Roman" w:hAnsi="Times New Roman" w:cs="Times New Roman"/>
            <w:sz w:val="28"/>
            <w:szCs w:val="28"/>
          </w:rPr>
          <w:t>https://www.art-talant.org/publikacii/29841-konsulytaciya-dlya-roditeley-igry-s-myachom-namnogo-luchshe-kompyyuternyh-igr</w:t>
        </w:r>
      </w:hyperlink>
    </w:p>
    <w:p w:rsidR="005405B0" w:rsidRPr="005405B0" w:rsidRDefault="005405B0" w:rsidP="00565244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5405B0" w:rsidRPr="005405B0" w:rsidSect="003C5958">
      <w:pgSz w:w="11906" w:h="16838"/>
      <w:pgMar w:top="851" w:right="567" w:bottom="851" w:left="1134" w:header="708" w:footer="708" w:gutter="0"/>
      <w:pgBorders w:offsetFrom="page">
        <w:top w:val="rings" w:sz="15" w:space="24" w:color="auto"/>
        <w:left w:val="rings" w:sz="15" w:space="24" w:color="auto"/>
        <w:bottom w:val="rings" w:sz="15" w:space="24" w:color="auto"/>
        <w:right w:val="ring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134"/>
    <w:rsid w:val="00003679"/>
    <w:rsid w:val="00062582"/>
    <w:rsid w:val="000A1BB1"/>
    <w:rsid w:val="000A6FD5"/>
    <w:rsid w:val="000C5AE0"/>
    <w:rsid w:val="00105D71"/>
    <w:rsid w:val="00112657"/>
    <w:rsid w:val="00116529"/>
    <w:rsid w:val="00120784"/>
    <w:rsid w:val="00161E90"/>
    <w:rsid w:val="001B7E3C"/>
    <w:rsid w:val="002253BD"/>
    <w:rsid w:val="002B703A"/>
    <w:rsid w:val="003C5958"/>
    <w:rsid w:val="003F5020"/>
    <w:rsid w:val="00464D95"/>
    <w:rsid w:val="004734B5"/>
    <w:rsid w:val="00480027"/>
    <w:rsid w:val="004F5AF3"/>
    <w:rsid w:val="005066FC"/>
    <w:rsid w:val="00535761"/>
    <w:rsid w:val="005405B0"/>
    <w:rsid w:val="00562128"/>
    <w:rsid w:val="00565244"/>
    <w:rsid w:val="00612D74"/>
    <w:rsid w:val="006135C9"/>
    <w:rsid w:val="006F336E"/>
    <w:rsid w:val="007A359C"/>
    <w:rsid w:val="00821127"/>
    <w:rsid w:val="00843134"/>
    <w:rsid w:val="00853B12"/>
    <w:rsid w:val="00856C1B"/>
    <w:rsid w:val="00882FC7"/>
    <w:rsid w:val="0088528E"/>
    <w:rsid w:val="0089786C"/>
    <w:rsid w:val="00941D2E"/>
    <w:rsid w:val="00953E18"/>
    <w:rsid w:val="009F6B2A"/>
    <w:rsid w:val="00A038FE"/>
    <w:rsid w:val="00A87686"/>
    <w:rsid w:val="00B22FB9"/>
    <w:rsid w:val="00BD0E5C"/>
    <w:rsid w:val="00C229AE"/>
    <w:rsid w:val="00C8135E"/>
    <w:rsid w:val="00D068E3"/>
    <w:rsid w:val="00D57B05"/>
    <w:rsid w:val="00DA254E"/>
    <w:rsid w:val="00DB2A09"/>
    <w:rsid w:val="00EC5685"/>
    <w:rsid w:val="00FB0833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92C9"/>
  <w15:docId w15:val="{AE8CDAAA-B147-4F67-B238-38B5FF04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0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-talant.org/publikacii/29841-konsulytaciya-dlya-roditeley-igry-s-myachom-namnogo-luchshe-kompyyuternyh-igr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</cp:lastModifiedBy>
  <cp:revision>41</cp:revision>
  <dcterms:created xsi:type="dcterms:W3CDTF">2020-07-31T04:10:00Z</dcterms:created>
  <dcterms:modified xsi:type="dcterms:W3CDTF">2020-08-02T12:29:00Z</dcterms:modified>
</cp:coreProperties>
</file>