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FB" w:rsidRPr="00266E9E" w:rsidRDefault="00A869FB" w:rsidP="00C1364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 бюджетное дошкольное учреждение</w:t>
      </w:r>
    </w:p>
    <w:p w:rsidR="00A869FB" w:rsidRPr="00266E9E" w:rsidRDefault="00A869FB" w:rsidP="00C1364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«Краснокоммунарский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69FB" w:rsidRPr="006C3162" w:rsidRDefault="00A869FB" w:rsidP="00C1364A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область, Сакмарский район, п. Красный Коммунар</w:t>
      </w:r>
    </w:p>
    <w:p w:rsidR="00A869FB" w:rsidRPr="00490ADD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490ADD" w:rsidRDefault="00A869FB" w:rsidP="00A869F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69FB" w:rsidRPr="00DF472A" w:rsidRDefault="00A869FB" w:rsidP="00C1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на тему:</w:t>
      </w:r>
    </w:p>
    <w:p w:rsidR="00A869FB" w:rsidRPr="006C3162" w:rsidRDefault="00234761" w:rsidP="00C1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Мойдодыру</w:t>
      </w:r>
      <w:r w:rsidR="00A869FB" w:rsidRPr="006C3162">
        <w:rPr>
          <w:rFonts w:ascii="Times New Roman" w:hAnsi="Times New Roman" w:cs="Times New Roman"/>
          <w:b/>
          <w:sz w:val="28"/>
          <w:szCs w:val="28"/>
        </w:rPr>
        <w:t>»</w:t>
      </w:r>
    </w:p>
    <w:p w:rsidR="00A869FB" w:rsidRPr="006C3162" w:rsidRDefault="00A869FB" w:rsidP="00C1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162">
        <w:rPr>
          <w:rFonts w:ascii="Times New Roman" w:hAnsi="Times New Roman" w:cs="Times New Roman"/>
          <w:b/>
          <w:sz w:val="28"/>
          <w:szCs w:val="28"/>
        </w:rPr>
        <w:t>Образовательная область: «Физическое развитие»</w:t>
      </w:r>
    </w:p>
    <w:p w:rsidR="00A869FB" w:rsidRPr="006C3162" w:rsidRDefault="00234761" w:rsidP="00C1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средняя(4-5</w:t>
      </w:r>
      <w:r w:rsidR="00A869FB" w:rsidRPr="006C316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869FB" w:rsidRPr="006C3162" w:rsidRDefault="00A869FB" w:rsidP="00C13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FB" w:rsidRPr="00490ADD" w:rsidRDefault="00A869FB" w:rsidP="00A869FB">
      <w:pPr>
        <w:tabs>
          <w:tab w:val="left" w:pos="4326"/>
          <w:tab w:val="left" w:pos="5351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A869FB" w:rsidRPr="00490ADD" w:rsidRDefault="00A869FB" w:rsidP="00A869FB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869FB" w:rsidRPr="00490ADD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69FB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4" w:tblpY="127"/>
        <w:tblW w:w="3936" w:type="dxa"/>
        <w:tblLayout w:type="fixed"/>
        <w:tblLook w:val="00A0" w:firstRow="1" w:lastRow="0" w:firstColumn="1" w:lastColumn="0" w:noHBand="0" w:noVBand="0"/>
      </w:tblPr>
      <w:tblGrid>
        <w:gridCol w:w="3936"/>
      </w:tblGrid>
      <w:tr w:rsidR="00A869FB" w:rsidRPr="00351448" w:rsidTr="00F60B75">
        <w:trPr>
          <w:trHeight w:val="2496"/>
        </w:trPr>
        <w:tc>
          <w:tcPr>
            <w:tcW w:w="3936" w:type="dxa"/>
          </w:tcPr>
          <w:p w:rsidR="00A869FB" w:rsidRDefault="00A869FB" w:rsidP="00F60B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- составитель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9FB" w:rsidRPr="00351448" w:rsidRDefault="00A869FB" w:rsidP="00F60B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Дьяур Наталья Вячеславовна,</w:t>
            </w:r>
          </w:p>
          <w:p w:rsidR="00A869FB" w:rsidRPr="00351448" w:rsidRDefault="00A869FB" w:rsidP="00F60B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7628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628B5" w:rsidRPr="00351448">
              <w:rPr>
                <w:rFonts w:ascii="Times New Roman" w:hAnsi="Times New Roman" w:cs="Times New Roman"/>
                <w:sz w:val="24"/>
                <w:szCs w:val="24"/>
              </w:rPr>
              <w:t>ысшей квал</w:t>
            </w:r>
            <w:r w:rsidR="007628B5"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«Красноко</w:t>
            </w:r>
            <w:r w:rsidR="007628B5">
              <w:rPr>
                <w:rFonts w:ascii="Times New Roman" w:hAnsi="Times New Roman" w:cs="Times New Roman"/>
                <w:sz w:val="24"/>
                <w:szCs w:val="24"/>
              </w:rPr>
              <w:t>ммунарский детский сад «Стрела»</w:t>
            </w:r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9FB" w:rsidRPr="00351448" w:rsidRDefault="00A869FB" w:rsidP="00F60B75">
            <w:pPr>
              <w:tabs>
                <w:tab w:val="left" w:pos="4326"/>
              </w:tabs>
              <w:spacing w:after="0"/>
              <w:ind w:right="33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FB" w:rsidRPr="00351448" w:rsidTr="00F60B75">
        <w:trPr>
          <w:trHeight w:val="286"/>
        </w:trPr>
        <w:tc>
          <w:tcPr>
            <w:tcW w:w="3936" w:type="dxa"/>
          </w:tcPr>
          <w:p w:rsidR="00A869FB" w:rsidRPr="00351448" w:rsidRDefault="00A869FB" w:rsidP="00F60B75">
            <w:pPr>
              <w:tabs>
                <w:tab w:val="left" w:pos="4326"/>
              </w:tabs>
              <w:spacing w:after="0" w:line="240" w:lineRule="auto"/>
              <w:ind w:right="566" w:firstLine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7628B5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Pr="007628B5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Pr="007628B5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Pr="007628B5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Pr="007628B5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Default="00A869FB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4A" w:rsidRDefault="00C1364A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4A" w:rsidRDefault="00C1364A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64A" w:rsidRPr="007628B5" w:rsidRDefault="00C1364A" w:rsidP="00A8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9FB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351448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9FB" w:rsidRPr="000774CB" w:rsidRDefault="00A869FB" w:rsidP="00A8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 w:rsidR="007628B5">
        <w:rPr>
          <w:rFonts w:ascii="Times New Roman" w:hAnsi="Times New Roman" w:cs="Times New Roman"/>
          <w:sz w:val="24"/>
          <w:szCs w:val="24"/>
        </w:rPr>
        <w:t>Коммунар,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69FB" w:rsidRPr="00490ADD" w:rsidRDefault="00A869FB" w:rsidP="00A869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69FB" w:rsidRPr="00F8152F" w:rsidRDefault="00A869FB" w:rsidP="00A869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3"/>
        <w:gridCol w:w="6244"/>
        <w:gridCol w:w="709"/>
      </w:tblGrid>
      <w:tr w:rsidR="00A869FB" w:rsidRPr="00234761" w:rsidTr="007628B5">
        <w:trPr>
          <w:trHeight w:val="55"/>
        </w:trPr>
        <w:tc>
          <w:tcPr>
            <w:tcW w:w="9356" w:type="dxa"/>
            <w:gridSpan w:val="3"/>
            <w:shd w:val="clear" w:color="auto" w:fill="E6E6E6"/>
          </w:tcPr>
          <w:p w:rsidR="00A869FB" w:rsidRPr="00234761" w:rsidRDefault="00C1364A" w:rsidP="00C136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Организационная информация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4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Доминирующая образовательная область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физическое развитие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Вид деятельности детей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Двигательная, игровая, коммуникативная, музыкально-художественная, п</w:t>
            </w:r>
            <w:r w:rsid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ознавательно-исследовательская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, восприятие  художественного слова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9356" w:type="dxa"/>
            <w:gridSpan w:val="3"/>
            <w:shd w:val="clear" w:color="auto" w:fill="E6E6E6"/>
          </w:tcPr>
          <w:p w:rsidR="00A869FB" w:rsidRPr="00234761" w:rsidRDefault="00C1364A" w:rsidP="00C1364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Методическая информация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C1364A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гости к Мойдодыру»   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Словесные (команды), наглядные (показ упражнений), практические (выполнение упражнений, подвижных игр)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C1364A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Художественно - эстетическое развитие (музыкальное сопровождение), социально-коммуникативное развитие (развивать умение заниматься  в коллективе), речевое развитие (проговаривание текста пальчиковой гимнастики «Много грязи вокруг нас», игры «Ты от мыла не беги», проговаривание двигательного упражнения с мячом «Раз, два, три, четыре</w:t>
            </w:r>
            <w:r w:rsidR="0023476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пять, будем с мячиком играть» </w:t>
            </w:r>
            <w:r w:rsidRPr="0023476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познавательное развитие (разучивание текстов игр)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1"/>
        </w:trPr>
        <w:tc>
          <w:tcPr>
            <w:tcW w:w="709" w:type="dxa"/>
          </w:tcPr>
          <w:p w:rsidR="00A869FB" w:rsidRPr="00234761" w:rsidRDefault="00C1364A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237"/>
        </w:trPr>
        <w:tc>
          <w:tcPr>
            <w:tcW w:w="709" w:type="dxa"/>
          </w:tcPr>
          <w:p w:rsidR="00A869FB" w:rsidRPr="00234761" w:rsidRDefault="00C1364A" w:rsidP="00C136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6244" w:type="dxa"/>
          </w:tcPr>
          <w:p w:rsidR="00A869FB" w:rsidRPr="00234761" w:rsidRDefault="009600DC" w:rsidP="00B5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</w:t>
            </w:r>
            <w:r w:rsidR="00B52344">
              <w:rPr>
                <w:rFonts w:ascii="Times New Roman" w:hAnsi="Times New Roman" w:cs="Times New Roman"/>
                <w:sz w:val="28"/>
                <w:szCs w:val="28"/>
              </w:rPr>
              <w:t>ств ребенка через  использование игровой двигательной деятельности, с использованием сказочного персонажа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487"/>
        </w:trPr>
        <w:tc>
          <w:tcPr>
            <w:tcW w:w="709" w:type="dxa"/>
            <w:shd w:val="clear" w:color="auto" w:fill="E6E6E6"/>
          </w:tcPr>
          <w:p w:rsidR="00A869FB" w:rsidRPr="00234761" w:rsidRDefault="00C1364A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689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EC125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беге;</w:t>
            </w:r>
            <w:r w:rsidR="00EC1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234761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овершенствовать двигательные навыки в упражнениях с мячом;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36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привычку к здоровому образу жизни;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39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EC125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Воспитывать чистоплотность, дружелюбие.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75"/>
        </w:trPr>
        <w:tc>
          <w:tcPr>
            <w:tcW w:w="709" w:type="dxa"/>
            <w:shd w:val="clear" w:color="auto" w:fill="E6E6E6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  <w:shd w:val="clear" w:color="auto" w:fill="E6E6E6"/>
          </w:tcPr>
          <w:p w:rsidR="00A869FB" w:rsidRPr="00234761" w:rsidRDefault="00A869FB" w:rsidP="00EC125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575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EC1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Способен самостоятельно выполнять упражнения с мячом,</w:t>
            </w:r>
            <w:r w:rsidRPr="00234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контролировать свои движения и управлять ими;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36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EC1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подвижен, вынослив, владеет</w:t>
            </w:r>
            <w:r w:rsidRPr="0023476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техникой выполнения движений.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36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Испытывает потребность в движении.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1675"/>
        </w:trPr>
        <w:tc>
          <w:tcPr>
            <w:tcW w:w="709" w:type="dxa"/>
            <w:tcBorders>
              <w:top w:val="nil"/>
            </w:tcBorders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среды для проведения занятия 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Костюм девочки </w:t>
            </w:r>
            <w:r w:rsidR="002347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r w:rsidR="00234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, письмо, рисунок Мой</w:t>
            </w:r>
            <w:r w:rsidR="00234761">
              <w:rPr>
                <w:rFonts w:ascii="Times New Roman" w:hAnsi="Times New Roman" w:cs="Times New Roman"/>
                <w:sz w:val="28"/>
                <w:szCs w:val="28"/>
              </w:rPr>
              <w:t>додыра либо макет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, маски «Бактерии- грязь», грязь из самоклейки, , мячи по кол-ву детей, мыло туалетное по количеству детей.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115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деятельности 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пальчиковой гимнастики «Много грязи вокруг нас»,  игры «Ты от мыла не беги», ознакомление с соблюдением техники безопасности.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7628B5">
        <w:trPr>
          <w:trHeight w:val="42"/>
        </w:trPr>
        <w:tc>
          <w:tcPr>
            <w:tcW w:w="9356" w:type="dxa"/>
            <w:gridSpan w:val="3"/>
            <w:shd w:val="clear" w:color="auto" w:fill="E6E6E6"/>
          </w:tcPr>
          <w:p w:rsidR="00A869FB" w:rsidRPr="00234761" w:rsidRDefault="00D747AC" w:rsidP="00617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42"/>
        </w:trPr>
        <w:tc>
          <w:tcPr>
            <w:tcW w:w="709" w:type="dxa"/>
          </w:tcPr>
          <w:p w:rsidR="00A869FB" w:rsidRPr="00D747AC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A869FB" w:rsidRPr="00234761" w:rsidTr="00234761">
        <w:trPr>
          <w:trHeight w:val="115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A869FB" w:rsidRPr="00234761" w:rsidRDefault="00A869FB" w:rsidP="0023476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 </w:t>
            </w:r>
          </w:p>
        </w:tc>
        <w:tc>
          <w:tcPr>
            <w:tcW w:w="6244" w:type="dxa"/>
          </w:tcPr>
          <w:p w:rsidR="00A869FB" w:rsidRPr="00234761" w:rsidRDefault="00234761" w:rsidP="002347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Сегодня утром мне пришло письмо – приглашение в гости от Мойдодыра. 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Но мы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 пойдем в гости, а покажем,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 какие мы ловкие и умелые, как  любим физкультуру, и умеем в</w:t>
            </w:r>
            <w:r w:rsidR="0061797A">
              <w:rPr>
                <w:rFonts w:ascii="Times New Roman" w:hAnsi="Times New Roman" w:cs="Times New Roman"/>
                <w:sz w:val="28"/>
                <w:szCs w:val="28"/>
              </w:rPr>
              <w:t>ыполнять разные упражнения. Согласны</w:t>
            </w: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? Тогда в путь</w:t>
            </w:r>
            <w:r w:rsidR="0061797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ind w:hanging="16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197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 детей</w:t>
            </w:r>
          </w:p>
        </w:tc>
        <w:tc>
          <w:tcPr>
            <w:tcW w:w="6244" w:type="dxa"/>
            <w:shd w:val="clear" w:color="auto" w:fill="FFFFFF"/>
          </w:tcPr>
          <w:p w:rsidR="00A869FB" w:rsidRPr="00234761" w:rsidRDefault="0061797A" w:rsidP="00234761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Побывать в гостях у Мойдордыра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532"/>
        </w:trPr>
        <w:tc>
          <w:tcPr>
            <w:tcW w:w="709" w:type="dxa"/>
            <w:vMerge w:val="restart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6244" w:type="dxa"/>
            <w:shd w:val="clear" w:color="auto" w:fill="FFFFFF"/>
          </w:tcPr>
          <w:p w:rsidR="00A869FB" w:rsidRPr="00234761" w:rsidRDefault="00A869FB" w:rsidP="00234761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Показать свои умения в гостях у Мойдодыра</w:t>
            </w:r>
          </w:p>
        </w:tc>
        <w:tc>
          <w:tcPr>
            <w:tcW w:w="709" w:type="dxa"/>
            <w:vMerge w:val="restart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1406"/>
        </w:trPr>
        <w:tc>
          <w:tcPr>
            <w:tcW w:w="709" w:type="dxa"/>
            <w:vMerge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shd w:val="clear" w:color="auto" w:fill="FFFFFF"/>
          </w:tcPr>
          <w:p w:rsidR="00A869FB" w:rsidRPr="00234761" w:rsidRDefault="00A869FB" w:rsidP="0061797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Перестроение в колонну, ходьба обычная, на носочках, руки вверх (в гору идем), на пяточках,  руки вытянутые перед грудью (с горы).</w:t>
            </w:r>
          </w:p>
          <w:p w:rsidR="00A869FB" w:rsidRPr="00234761" w:rsidRDefault="00A869FB" w:rsidP="0061797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Бег в колонне по одному.  Ходьба обычная</w:t>
            </w:r>
          </w:p>
        </w:tc>
        <w:tc>
          <w:tcPr>
            <w:tcW w:w="709" w:type="dxa"/>
            <w:vMerge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9FB" w:rsidRPr="00234761" w:rsidTr="00234761">
        <w:trPr>
          <w:trHeight w:val="39"/>
        </w:trPr>
        <w:tc>
          <w:tcPr>
            <w:tcW w:w="709" w:type="dxa"/>
            <w:shd w:val="clear" w:color="auto" w:fill="E6E6E6"/>
          </w:tcPr>
          <w:p w:rsidR="00A869FB" w:rsidRPr="0061797A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E6E6E6"/>
          </w:tcPr>
          <w:p w:rsidR="00A869FB" w:rsidRPr="00234761" w:rsidRDefault="00D747AC" w:rsidP="00617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A869FB" w:rsidRPr="00234761" w:rsidTr="00234761">
        <w:trPr>
          <w:trHeight w:val="158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tabs>
                <w:tab w:val="left" w:pos="1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Актуализация ранее приобретенных знаний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Входит инструктор в маске Мойдодыра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, либо с картинкой (макетом):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Здравствуйте ребятки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Чисты ли у вас пятки?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Ручки и щечки,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Платья и носочки?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Ас физкультурой дружите?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Разминку делать можете?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479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ОРУ без предметов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№1«Разминка с Мойдодыром»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5845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Введение персонажа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Входит чумазая девочка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A869FB" w:rsidRPr="00234761" w:rsidRDefault="0061797A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A869FB"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Ах-ах-ах! Какое платье! Посмотрите на меня!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От борща пятно большое. Вот сметана, вот жаркое.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Вот мороженное ела, Это в луже посидела,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Это клей, а здесь чернила. Согласитесь это мило.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Мойдодыр: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«Это мило? А скажи нам девочка, чем ты занята по утрам?»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Девочка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: «Ем сладости, не чищу зубы, не причесываюсь, не умываюсь, долго смотрю телевизор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Чистоту я не терплю, очень мусор я люблю»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Мойдодыр: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«Дети разве это правильно?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Девочка чумазая можем тебя мы научить, как здоровье сохранить.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Пальчиковая гимнастика (Приложение №2)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1124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Подвижная игра «Чумазые салки»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Мойдодыр: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«Предлагаю поиграть в чумазую игру. Два ребенка будут ловишками, кого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они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догонят 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приклеят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им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кляксу. С кляксой ребенок садиться на скамью». </w:t>
            </w:r>
          </w:p>
          <w:p w:rsidR="0061797A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7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Мойдодыр: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«Дети убегайте от грязи»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Бактерии догоняют и лепят грязные кляксы.</w:t>
            </w:r>
          </w:p>
          <w:p w:rsidR="00A869FB" w:rsidRPr="00234761" w:rsidRDefault="0061797A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П</w:t>
            </w:r>
            <w:r w:rsidR="00A869FB"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осмотри девочка как некрасиво и даже противно выглядеть грязной.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Вот подарок –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мочалка и мыло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Помойся и будешь милой».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Мойдодыр всех моет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собирает кляксы  и дает девочке  мочалку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уходит.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735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ОВД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Мойдодыр: «Пока девочка умывается, покажите, как вы любите заниматься физкультурой.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Упражнения с мячом. Приложение №3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333"/>
        </w:trPr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Игра малой подвижности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Выходит чистая девочка. Похвалить ее и пригласить поиграть в игру.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«Ты от мыла не беги» (Приложение№4)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21"/>
        </w:trPr>
        <w:tc>
          <w:tcPr>
            <w:tcW w:w="709" w:type="dxa"/>
            <w:shd w:val="clear" w:color="auto" w:fill="E6E6E6"/>
          </w:tcPr>
          <w:p w:rsidR="00A869FB" w:rsidRPr="00C1364A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E6E6E6"/>
          </w:tcPr>
          <w:p w:rsidR="00A869FB" w:rsidRPr="00234761" w:rsidRDefault="00D747AC" w:rsidP="00C1364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A869FB" w:rsidRPr="00234761" w:rsidTr="00234761">
        <w:trPr>
          <w:trHeight w:val="1406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детей в спокойное состояние 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Дыхательная гимнастика «Душистое мыло». 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(Раздать мыло детям с разным запахом, чтобы дети определил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чем пахнет 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с закрытыми глазами)</w:t>
            </w:r>
            <w:r w:rsidR="0061797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Прощание с Мойдодыром.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459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sz w:val="28"/>
                <w:szCs w:val="28"/>
              </w:rPr>
              <w:t>Анализ и самоанализ деятельности детей</w:t>
            </w: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Опрос: Понравилось ли занятие, чем понравилось? Какие трудности испытывали? Похвалить за старание и любовь к физкультуре.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21"/>
        </w:trPr>
        <w:tc>
          <w:tcPr>
            <w:tcW w:w="709" w:type="dxa"/>
            <w:shd w:val="clear" w:color="auto" w:fill="E6E6E6"/>
          </w:tcPr>
          <w:p w:rsidR="00A869FB" w:rsidRPr="00234761" w:rsidRDefault="00A869FB" w:rsidP="00617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shd w:val="clear" w:color="auto" w:fill="E6E6E6"/>
          </w:tcPr>
          <w:p w:rsidR="00A869FB" w:rsidRPr="00234761" w:rsidRDefault="00D747AC" w:rsidP="006179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темы</w:t>
            </w:r>
          </w:p>
        </w:tc>
        <w:tc>
          <w:tcPr>
            <w:tcW w:w="709" w:type="dxa"/>
            <w:shd w:val="clear" w:color="auto" w:fill="E6E6E6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9FB" w:rsidRPr="00234761" w:rsidTr="00234761">
        <w:trPr>
          <w:trHeight w:val="21"/>
        </w:trPr>
        <w:tc>
          <w:tcPr>
            <w:tcW w:w="709" w:type="dxa"/>
          </w:tcPr>
          <w:p w:rsidR="00A869FB" w:rsidRPr="00234761" w:rsidRDefault="00D747AC" w:rsidP="002347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9FB" w:rsidRPr="002347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03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34761">
              <w:rPr>
                <w:rFonts w:ascii="Times New Roman" w:hAnsi="Times New Roman" w:cs="Times New Roman"/>
                <w:iCs/>
                <w:sz w:val="28"/>
                <w:szCs w:val="28"/>
              </w:rPr>
              <w:t>Продолжать совершенствовать физические качества</w:t>
            </w:r>
          </w:p>
        </w:tc>
        <w:tc>
          <w:tcPr>
            <w:tcW w:w="709" w:type="dxa"/>
          </w:tcPr>
          <w:p w:rsidR="00A869FB" w:rsidRPr="00234761" w:rsidRDefault="00A869FB" w:rsidP="00234761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B5A79" w:rsidRDefault="004B5A79" w:rsidP="004B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ОРУ без предметов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1. «Тянемся за полотенцем»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И.п.: стойка ноги слегка расставлены, руки внизу.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1-2- руки вперед, вверх, встать на носочки;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3-4-руки в стороны, и.п.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2. «Умываемся с мылом»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И.п.: ноги вместе руки перед грудью.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1-2- поворот вправо, руками потереть щечки;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3-4- поворот влево, то же самое.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3. «Ножки любят чистоту»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И.п.: сидя, ноги врозь, руки на поясе.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1-2-руки в стороны, наклониться к правой ноге, коснуться носка;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3-4- и.п. То же к другой ноге.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4. «Моем коленки»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И.п.: лежа на спине, руки прямые за головой.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1-2- поднять прямые ноги, хлопнуть руками по коленкам;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3-4- и.п.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5. «Отряхнем капельки водички»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И.п.: стойка ноги на ширине плеч, руки на поясе.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 xml:space="preserve">1-8- подскоки на двух ногах (ноги вместе, врозь) </w:t>
      </w:r>
    </w:p>
    <w:p w:rsidR="004B5A79" w:rsidRPr="004B5A79" w:rsidRDefault="004B5A79" w:rsidP="004B5A7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B5A79" w:rsidRPr="004B5A79" w:rsidRDefault="004B5A79" w:rsidP="004B5A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 xml:space="preserve">Много грязи вокруг нас,             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(Сжимаем разжимаем кулачки, растопыривая</w:t>
      </w:r>
      <w:r w:rsidRPr="004B5A79">
        <w:rPr>
          <w:rFonts w:ascii="Times New Roman" w:hAnsi="Times New Roman" w:cs="Times New Roman"/>
          <w:iCs/>
          <w:sz w:val="28"/>
          <w:szCs w:val="28"/>
        </w:rPr>
        <w:t xml:space="preserve"> пальчики)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 xml:space="preserve">И она не в добрый час.                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(Грозим указательными пальцами)</w:t>
      </w:r>
      <w:r w:rsidRPr="004B5A79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 xml:space="preserve">С мылом нужно подружиться    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(Потирать руками)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 xml:space="preserve">Расчесаться, не лениться.            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(Пальцы врозь, проводить одной рукой сквозь пальцы, затем второй).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 xml:space="preserve">Мой совет совсем не сложный:   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(Руки сжаты в кулачок, поднимаем пальцы рук, каждый пальчик поочередно, опускаем)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4B5A79">
        <w:rPr>
          <w:rFonts w:ascii="Times New Roman" w:hAnsi="Times New Roman" w:cs="Times New Roman"/>
          <w:iCs/>
          <w:sz w:val="28"/>
          <w:szCs w:val="28"/>
        </w:rPr>
        <w:t>Буд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4B5A79">
        <w:rPr>
          <w:rFonts w:ascii="Times New Roman" w:hAnsi="Times New Roman" w:cs="Times New Roman"/>
          <w:iCs/>
          <w:sz w:val="28"/>
          <w:szCs w:val="28"/>
        </w:rPr>
        <w:t>те с грязью осторожны</w:t>
      </w:r>
      <w:r w:rsidRPr="004B5A79">
        <w:rPr>
          <w:rFonts w:ascii="Times New Roman" w:hAnsi="Times New Roman" w:cs="Times New Roman"/>
          <w:i/>
          <w:iCs/>
          <w:sz w:val="28"/>
          <w:szCs w:val="28"/>
        </w:rPr>
        <w:t>!          (Руки сжаты в кулачок, вывернуть ладошки от себя, руки выпрямить перед грудью)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Двигательное упражнение с мячом</w:t>
      </w:r>
      <w:r>
        <w:rPr>
          <w:rFonts w:ascii="Times New Roman" w:hAnsi="Times New Roman" w:cs="Times New Roman"/>
          <w:sz w:val="28"/>
          <w:szCs w:val="28"/>
        </w:rPr>
        <w:t>: на слова первого столбца – подкидывать, затем отбивать мяч.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Будем с мячиком играть.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Чтоб здоровье укрепить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Нужно с мячиком дружить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Вверх подбросить мячик ловко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В этом нам нужна сноровка.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Отбивать умеем мы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Мяч поймаем от земли.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Весело  с мячом играть.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 xml:space="preserve">Игра малой подвижности «Ты от мыла не беги» 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На каждое слово передавать мяч по кругу, на ком заканчиваются слова, тот ребенок выходит в центр круга и танцует с девочкой.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Ты от мыла не беги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 мочалку намочи.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Чище-ка умойся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И воды не бойся!</w:t>
      </w:r>
    </w:p>
    <w:p w:rsidR="004B5A79" w:rsidRPr="004B5A79" w:rsidRDefault="004B5A79" w:rsidP="004B5A79">
      <w:pPr>
        <w:spacing w:after="0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B5A79">
        <w:rPr>
          <w:rFonts w:ascii="Times New Roman" w:hAnsi="Times New Roman" w:cs="Times New Roman"/>
          <w:sz w:val="28"/>
          <w:szCs w:val="28"/>
        </w:rPr>
        <w:t>Потому что мы, ребята,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Уважаем чистоту!</w:t>
      </w:r>
    </w:p>
    <w:p w:rsidR="004B5A79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Ведь стоит она, ребята,</w:t>
      </w:r>
    </w:p>
    <w:p w:rsidR="00A869FB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B5A79">
        <w:rPr>
          <w:rFonts w:ascii="Times New Roman" w:hAnsi="Times New Roman" w:cs="Times New Roman"/>
          <w:sz w:val="28"/>
          <w:szCs w:val="28"/>
        </w:rPr>
        <w:t>У здоровья на посту!</w:t>
      </w:r>
    </w:p>
    <w:p w:rsidR="004B5A79" w:rsidRPr="004B5A79" w:rsidRDefault="004B5A79" w:rsidP="004B5A7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D423B8" w:rsidRPr="004B5A79" w:rsidRDefault="00E431C5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рабо</w:t>
      </w:r>
      <w:bookmarkStart w:id="0" w:name="_GoBack"/>
      <w:bookmarkEnd w:id="0"/>
      <w:r w:rsidR="00A869FB" w:rsidRPr="004B5A79">
        <w:rPr>
          <w:rFonts w:ascii="Times New Roman" w:hAnsi="Times New Roman" w:cs="Times New Roman"/>
          <w:sz w:val="28"/>
          <w:szCs w:val="28"/>
        </w:rPr>
        <w:t xml:space="preserve">тников образования </w:t>
      </w:r>
      <w:r w:rsidR="004B5A79" w:rsidRPr="00ED0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[Электронный ресурс]. Дьяур Н.В.   – </w:t>
      </w:r>
      <w:r w:rsidR="004B5A79">
        <w:rPr>
          <w:rFonts w:ascii="Times New Roman" w:hAnsi="Times New Roman" w:cs="Times New Roman"/>
          <w:color w:val="000000"/>
          <w:sz w:val="28"/>
          <w:szCs w:val="28"/>
        </w:rPr>
        <w:t>Конспект занятия «В гостях у Мойдодыра</w:t>
      </w:r>
      <w:r w:rsidR="004B5A79" w:rsidRPr="00ED05F6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4B5A79">
        <w:rPr>
          <w:rFonts w:ascii="Times New Roman" w:hAnsi="Times New Roman" w:cs="Times New Roman"/>
          <w:sz w:val="28"/>
          <w:szCs w:val="28"/>
        </w:rPr>
        <w:t xml:space="preserve">04.01.2019, режим доступа: </w:t>
      </w:r>
      <w:hyperlink r:id="rId5" w:history="1"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detskiy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zdorovyy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zhizni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/2019/01/04/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konspekt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nod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gosti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869FB" w:rsidRPr="004B5A7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moydodyru</w:t>
        </w:r>
      </w:hyperlink>
    </w:p>
    <w:p w:rsidR="00A869FB" w:rsidRPr="004B5A79" w:rsidRDefault="004B5A79" w:rsidP="004B5A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D05F6">
        <w:rPr>
          <w:rFonts w:ascii="Times New Roman" w:hAnsi="Times New Roman" w:cs="Times New Roman"/>
          <w:sz w:val="28"/>
          <w:szCs w:val="28"/>
        </w:rPr>
        <w:t>2.Международный образовательный портал « МААМ» »</w:t>
      </w:r>
      <w:r w:rsidRPr="00ED0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[Электронный ресурс]. Дьяур Н.В.   –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Конспект занятия «В гостях у Мойдодыра</w:t>
      </w:r>
      <w:r w:rsidRPr="00ED05F6">
        <w:rPr>
          <w:rFonts w:ascii="Times New Roman" w:hAnsi="Times New Roman" w:cs="Times New Roman"/>
          <w:color w:val="000000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>09.12.2018, режим доступа:</w:t>
      </w:r>
      <w:r w:rsidRPr="00ED05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34761" w:rsidRPr="004B5A79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https://www.maam.ru/detskijsad/konspekt-obrazovatelnoi-dejatelnosti-v-gosti-k-moidodyru.html</w:t>
        </w:r>
      </w:hyperlink>
    </w:p>
    <w:p w:rsidR="00234761" w:rsidRPr="004B5A79" w:rsidRDefault="00234761" w:rsidP="004B5A79">
      <w:pPr>
        <w:rPr>
          <w:rFonts w:ascii="Times New Roman" w:hAnsi="Times New Roman" w:cs="Times New Roman"/>
          <w:sz w:val="28"/>
          <w:szCs w:val="28"/>
        </w:rPr>
      </w:pPr>
    </w:p>
    <w:sectPr w:rsidR="00234761" w:rsidRPr="004B5A79" w:rsidSect="007628B5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69FB"/>
    <w:rsid w:val="00234761"/>
    <w:rsid w:val="004B5A79"/>
    <w:rsid w:val="0061797A"/>
    <w:rsid w:val="007628B5"/>
    <w:rsid w:val="009600DC"/>
    <w:rsid w:val="00A869FB"/>
    <w:rsid w:val="00B52344"/>
    <w:rsid w:val="00C1364A"/>
    <w:rsid w:val="00D423B8"/>
    <w:rsid w:val="00D747AC"/>
    <w:rsid w:val="00E431C5"/>
    <w:rsid w:val="00EC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CFB1"/>
  <w15:docId w15:val="{04985780-095E-406C-8598-07E2725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F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869FB"/>
  </w:style>
  <w:style w:type="character" w:styleId="a4">
    <w:name w:val="Hyperlink"/>
    <w:basedOn w:val="a0"/>
    <w:uiPriority w:val="99"/>
    <w:unhideWhenUsed/>
    <w:rsid w:val="00A86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obrazovatelnoi-dejatelnosti-v-gosti-k-moidodyru.html" TargetMode="External"/><Relationship Id="rId5" Type="http://schemas.openxmlformats.org/officeDocument/2006/relationships/hyperlink" Target="https://nsportal.ru/detskiy-sad/zdorovyy-obraz-zhizni/2019/01/04/konspekt-nod-v-gosti-k-moydody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Юрьевна</cp:lastModifiedBy>
  <cp:revision>8</cp:revision>
  <dcterms:created xsi:type="dcterms:W3CDTF">2020-08-10T13:08:00Z</dcterms:created>
  <dcterms:modified xsi:type="dcterms:W3CDTF">2020-08-11T00:32:00Z</dcterms:modified>
</cp:coreProperties>
</file>