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7" w:rsidRPr="00BB1F97" w:rsidRDefault="00BB1F97" w:rsidP="00BB1F9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F97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B1F97" w:rsidRPr="00BB1F97" w:rsidRDefault="00BB1F97" w:rsidP="00BB1F9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F97">
        <w:rPr>
          <w:rFonts w:ascii="Times New Roman" w:hAnsi="Times New Roman" w:cs="Times New Roman"/>
          <w:sz w:val="24"/>
          <w:szCs w:val="24"/>
          <w:lang w:eastAsia="ru-RU"/>
        </w:rPr>
        <w:t>«Косланская средняя общеобразовательная школа»</w:t>
      </w:r>
    </w:p>
    <w:p w:rsidR="00BB1F97" w:rsidRPr="00BB1F97" w:rsidRDefault="00BB1F97" w:rsidP="00BB1F9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1F97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Коми, </w:t>
      </w:r>
      <w:r w:rsidRPr="00020E7A">
        <w:rPr>
          <w:rFonts w:ascii="Times New Roman" w:hAnsi="Times New Roman" w:cs="Times New Roman"/>
          <w:sz w:val="24"/>
          <w:szCs w:val="24"/>
          <w:lang w:eastAsia="ru-RU"/>
        </w:rPr>
        <w:t>Удорский р</w:t>
      </w:r>
      <w:r w:rsidRPr="00BB1F97">
        <w:rPr>
          <w:rFonts w:ascii="Times New Roman" w:hAnsi="Times New Roman" w:cs="Times New Roman"/>
          <w:sz w:val="24"/>
          <w:szCs w:val="24"/>
          <w:lang w:eastAsia="ru-RU"/>
        </w:rPr>
        <w:t>айон</w:t>
      </w:r>
    </w:p>
    <w:p w:rsidR="00BB1F97" w:rsidRP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P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BB1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1F97" w:rsidRDefault="00BB1F97" w:rsidP="00BB1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F97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 по биологии в 6 классе</w:t>
      </w:r>
    </w:p>
    <w:p w:rsidR="00BB1F97" w:rsidRPr="00BB1F97" w:rsidRDefault="00BB1F97" w:rsidP="00BB1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«Общая характеристика бакт</w:t>
      </w:r>
      <w:r w:rsidR="003D1DD1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рий»</w:t>
      </w:r>
    </w:p>
    <w:p w:rsidR="00BB1F97" w:rsidRPr="00BB1F97" w:rsidRDefault="00BB1F97" w:rsidP="0066113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F97" w:rsidRDefault="00BB1F97" w:rsidP="00BB1F97">
      <w:pPr>
        <w:spacing w:after="200" w:line="276" w:lineRule="auto"/>
        <w:jc w:val="right"/>
        <w:rPr>
          <w:b/>
          <w:color w:val="FF0000"/>
        </w:rPr>
      </w:pPr>
    </w:p>
    <w:p w:rsidR="00BB1F97" w:rsidRDefault="00BB1F97" w:rsidP="00BB1F97">
      <w:pPr>
        <w:spacing w:after="200" w:line="276" w:lineRule="auto"/>
        <w:jc w:val="right"/>
        <w:rPr>
          <w:b/>
          <w:color w:val="FF0000"/>
        </w:rPr>
      </w:pPr>
    </w:p>
    <w:p w:rsidR="00BB1F97" w:rsidRDefault="00BB1F97" w:rsidP="00BB1F97">
      <w:pPr>
        <w:spacing w:after="200" w:line="276" w:lineRule="auto"/>
        <w:jc w:val="right"/>
        <w:rPr>
          <w:b/>
          <w:color w:val="FF0000"/>
        </w:rPr>
      </w:pPr>
    </w:p>
    <w:p w:rsidR="00BB1F97" w:rsidRPr="00BB1F97" w:rsidRDefault="00BB1F97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 w:rsidRPr="00BB1F97">
        <w:rPr>
          <w:rFonts w:ascii="Times New Roman" w:hAnsi="Times New Roman" w:cs="Times New Roman"/>
        </w:rPr>
        <w:t>Автор</w:t>
      </w:r>
      <w:r w:rsidR="003261DB">
        <w:rPr>
          <w:rFonts w:ascii="Times New Roman" w:hAnsi="Times New Roman" w:cs="Times New Roman"/>
        </w:rPr>
        <w:t xml:space="preserve"> - составитель</w:t>
      </w:r>
      <w:r w:rsidRPr="00BB1F97">
        <w:rPr>
          <w:rFonts w:ascii="Times New Roman" w:hAnsi="Times New Roman" w:cs="Times New Roman"/>
        </w:rPr>
        <w:t>: Иевлева Светлана Геннадьевна,</w:t>
      </w:r>
    </w:p>
    <w:p w:rsidR="00BB1F97" w:rsidRPr="00BB1F97" w:rsidRDefault="00BB1F97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 w:rsidRPr="00BB1F97">
        <w:rPr>
          <w:rFonts w:ascii="Times New Roman" w:hAnsi="Times New Roman" w:cs="Times New Roman"/>
        </w:rPr>
        <w:t>учитель биологии МОУ «Косланская СОШ»</w:t>
      </w:r>
    </w:p>
    <w:p w:rsidR="00BB1F97" w:rsidRDefault="00BB1F97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 w:rsidRPr="00BB1F97">
        <w:rPr>
          <w:rFonts w:ascii="Times New Roman" w:hAnsi="Times New Roman" w:cs="Times New Roman"/>
        </w:rPr>
        <w:t>высшей квалификационной категории</w:t>
      </w:r>
    </w:p>
    <w:p w:rsidR="00BB1F97" w:rsidRDefault="00BB1F97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BB1F97" w:rsidRDefault="00BB1F97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020E7A" w:rsidRDefault="00020E7A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BB1F97" w:rsidRDefault="00BB1F97" w:rsidP="00BB1F97">
      <w:pPr>
        <w:pStyle w:val="a5"/>
        <w:spacing w:line="360" w:lineRule="auto"/>
        <w:jc w:val="right"/>
        <w:rPr>
          <w:rFonts w:ascii="Times New Roman" w:hAnsi="Times New Roman" w:cs="Times New Roman"/>
        </w:rPr>
      </w:pPr>
    </w:p>
    <w:p w:rsidR="00BB1F97" w:rsidRPr="00BB1F97" w:rsidRDefault="00BB1F97" w:rsidP="006533F0">
      <w:pPr>
        <w:pStyle w:val="a5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</w:t>
      </w: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</w:rPr>
      </w:pPr>
      <w:r w:rsidRPr="001066B9">
        <w:rPr>
          <w:rFonts w:eastAsiaTheme="minorHAnsi"/>
        </w:rPr>
        <w:lastRenderedPageBreak/>
        <w:t>Тип урока:</w:t>
      </w:r>
      <w:r w:rsidR="001066B9">
        <w:rPr>
          <w:rFonts w:eastAsiaTheme="minorHAnsi"/>
        </w:rPr>
        <w:t xml:space="preserve"> </w:t>
      </w:r>
      <w:r w:rsidRPr="001066B9">
        <w:rPr>
          <w:rFonts w:eastAsiaTheme="minorHAnsi"/>
        </w:rPr>
        <w:t>комбинированный</w:t>
      </w: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</w:rPr>
      </w:pP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</w:rPr>
      </w:pPr>
      <w:r w:rsidRPr="001066B9">
        <w:rPr>
          <w:rFonts w:eastAsiaTheme="minorHAnsi"/>
        </w:rPr>
        <w:t xml:space="preserve">Цель: 1. Расширение представлений о многообразии живой природы. </w:t>
      </w: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</w:rPr>
      </w:pPr>
      <w:r w:rsidRPr="001066B9">
        <w:rPr>
          <w:rFonts w:eastAsiaTheme="minorHAnsi"/>
        </w:rPr>
        <w:t xml:space="preserve">          2. Формирование универсальных учебных действий.</w:t>
      </w: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</w:rPr>
      </w:pP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</w:rPr>
      </w:pPr>
      <w:r w:rsidRPr="001066B9">
        <w:rPr>
          <w:rFonts w:eastAsiaTheme="minorHAnsi"/>
        </w:rPr>
        <w:t xml:space="preserve">Основные термины, понятия: </w:t>
      </w:r>
      <w:r w:rsidRPr="001066B9">
        <w:rPr>
          <w:rFonts w:eastAsiaTheme="minorHAnsi"/>
          <w:i/>
        </w:rPr>
        <w:t>бактерии, эукариоты, прокариоты, паразиты, сапрофиты, симбионты, аэробы, анаэробы, бактериология</w:t>
      </w:r>
      <w:r w:rsidRPr="001066B9">
        <w:rPr>
          <w:rFonts w:eastAsiaTheme="minorHAnsi"/>
        </w:rPr>
        <w:t>.</w:t>
      </w: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</w:rPr>
      </w:pPr>
    </w:p>
    <w:p w:rsidR="005F1F63" w:rsidRPr="001066B9" w:rsidRDefault="005F1F63" w:rsidP="005F1F63">
      <w:pPr>
        <w:tabs>
          <w:tab w:val="left" w:pos="1060"/>
        </w:tabs>
        <w:jc w:val="both"/>
        <w:rPr>
          <w:rFonts w:eastAsiaTheme="minorHAnsi"/>
          <w:b/>
        </w:rPr>
      </w:pPr>
      <w:r w:rsidRPr="001066B9">
        <w:rPr>
          <w:rFonts w:eastAsiaTheme="minorHAnsi"/>
          <w:b/>
        </w:rPr>
        <w:t>Планируемые результаты:</w:t>
      </w:r>
    </w:p>
    <w:p w:rsidR="005F1F63" w:rsidRPr="001066B9" w:rsidRDefault="005F1F63" w:rsidP="005F1F63">
      <w:pPr>
        <w:jc w:val="both"/>
        <w:rPr>
          <w:rFonts w:eastAsiaTheme="minorHAnsi"/>
        </w:rPr>
      </w:pPr>
    </w:p>
    <w:p w:rsidR="005F1F63" w:rsidRPr="001066B9" w:rsidRDefault="005F1F63" w:rsidP="005F1F63">
      <w:pPr>
        <w:jc w:val="both"/>
        <w:rPr>
          <w:rFonts w:eastAsiaTheme="minorHAnsi"/>
          <w:b/>
        </w:rPr>
      </w:pPr>
      <w:r w:rsidRPr="001066B9">
        <w:rPr>
          <w:rFonts w:eastAsiaTheme="minorHAnsi"/>
          <w:b/>
        </w:rPr>
        <w:t>Предметные: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- знать строение и основные процессы жизнедеятельности бактерий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- разнообразие и распространение бактерий</w:t>
      </w:r>
    </w:p>
    <w:p w:rsidR="005F1F63" w:rsidRPr="001066B9" w:rsidRDefault="005F1F63" w:rsidP="005F1F63">
      <w:pPr>
        <w:jc w:val="both"/>
        <w:rPr>
          <w:rFonts w:eastAsiaTheme="minorHAnsi"/>
        </w:rPr>
      </w:pPr>
      <w:r w:rsidRPr="001066B9">
        <w:rPr>
          <w:rFonts w:eastAsiaTheme="minorHAnsi"/>
        </w:rPr>
        <w:t xml:space="preserve">- отличать бактерии от других  живых организмов </w:t>
      </w:r>
    </w:p>
    <w:p w:rsidR="005F1F63" w:rsidRPr="001066B9" w:rsidRDefault="005F1F63" w:rsidP="005F1F63">
      <w:pPr>
        <w:jc w:val="both"/>
        <w:rPr>
          <w:rFonts w:eastAsiaTheme="minorHAnsi"/>
        </w:rPr>
      </w:pPr>
    </w:p>
    <w:p w:rsidR="005F1F63" w:rsidRPr="001066B9" w:rsidRDefault="005F1F63" w:rsidP="005F1F63">
      <w:pPr>
        <w:jc w:val="both"/>
        <w:rPr>
          <w:rFonts w:eastAsiaTheme="minorHAnsi"/>
          <w:b/>
        </w:rPr>
      </w:pPr>
      <w:r w:rsidRPr="001066B9">
        <w:rPr>
          <w:rFonts w:eastAsiaTheme="minorHAnsi"/>
          <w:b/>
        </w:rPr>
        <w:t>Метапредметные:</w:t>
      </w:r>
    </w:p>
    <w:p w:rsidR="005F1F63" w:rsidRPr="001066B9" w:rsidRDefault="005F1F63" w:rsidP="005F1F63">
      <w:pPr>
        <w:rPr>
          <w:rFonts w:eastAsiaTheme="minorHAnsi"/>
          <w:i/>
          <w:u w:val="single"/>
        </w:rPr>
      </w:pPr>
      <w:r w:rsidRPr="001066B9">
        <w:rPr>
          <w:rFonts w:eastAsiaTheme="minorHAnsi"/>
          <w:i/>
          <w:u w:val="single"/>
        </w:rPr>
        <w:t>Личностные УУД: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 xml:space="preserve"> 1.Осознавать неполноту знаний, проявлять интерес к новому содержанию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 xml:space="preserve"> 2. Устанавливать связь между целью деятельности и ее результатом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3.  Оценивать собственный вклад в работу группы</w:t>
      </w:r>
    </w:p>
    <w:p w:rsidR="005F1F63" w:rsidRPr="001066B9" w:rsidRDefault="005F1F63" w:rsidP="005F1F63">
      <w:pPr>
        <w:rPr>
          <w:rFonts w:eastAsiaTheme="minorHAnsi"/>
        </w:rPr>
      </w:pPr>
    </w:p>
    <w:p w:rsidR="005F1F63" w:rsidRPr="001066B9" w:rsidRDefault="005F1F63" w:rsidP="005F1F63">
      <w:pPr>
        <w:rPr>
          <w:rFonts w:eastAsiaTheme="minorHAnsi"/>
          <w:i/>
          <w:u w:val="single"/>
        </w:rPr>
      </w:pPr>
      <w:r w:rsidRPr="001066B9">
        <w:rPr>
          <w:rFonts w:eastAsiaTheme="minorHAnsi"/>
          <w:i/>
          <w:u w:val="single"/>
        </w:rPr>
        <w:t>Регулятивные УУД: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1. Определять цели и задачи урока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2. Участвовать в коллективном обсуждении проблемы, интересоваться чужим мнением, высказывать свое.</w:t>
      </w:r>
    </w:p>
    <w:p w:rsidR="005F1F63" w:rsidRPr="001066B9" w:rsidRDefault="005F1F63" w:rsidP="005F1F63">
      <w:pPr>
        <w:rPr>
          <w:rFonts w:eastAsiaTheme="minorHAnsi"/>
        </w:rPr>
      </w:pPr>
      <w:r w:rsidRPr="001066B9">
        <w:rPr>
          <w:rFonts w:eastAsiaTheme="minorHAnsi"/>
        </w:rPr>
        <w:t>3. Предлагать критерии изучения бактерий</w:t>
      </w:r>
    </w:p>
    <w:p w:rsidR="005F1F63" w:rsidRPr="001066B9" w:rsidRDefault="005F1F63" w:rsidP="005F1F63">
      <w:pPr>
        <w:jc w:val="both"/>
        <w:rPr>
          <w:rFonts w:eastAsiaTheme="minorHAnsi"/>
        </w:rPr>
      </w:pPr>
    </w:p>
    <w:p w:rsidR="005F1F63" w:rsidRPr="001066B9" w:rsidRDefault="005F1F63" w:rsidP="005F1F63">
      <w:pPr>
        <w:jc w:val="both"/>
        <w:rPr>
          <w:rFonts w:eastAsiaTheme="minorHAnsi"/>
          <w:i/>
          <w:u w:val="single"/>
        </w:rPr>
      </w:pPr>
      <w:r w:rsidRPr="001066B9">
        <w:rPr>
          <w:rFonts w:eastAsiaTheme="minorHAnsi"/>
          <w:i/>
          <w:u w:val="single"/>
        </w:rPr>
        <w:t>Познавательные УУД:</w:t>
      </w:r>
    </w:p>
    <w:p w:rsidR="005F1F63" w:rsidRPr="001066B9" w:rsidRDefault="005F1F63" w:rsidP="005F1F63">
      <w:pPr>
        <w:jc w:val="both"/>
        <w:rPr>
          <w:rFonts w:eastAsiaTheme="minorHAnsi"/>
        </w:rPr>
      </w:pPr>
      <w:r w:rsidRPr="001066B9">
        <w:rPr>
          <w:rFonts w:eastAsiaTheme="minorHAnsi"/>
        </w:rPr>
        <w:t>1. Работать с таблицей.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2. Нахождение отличий.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3.Составление схем-опор.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4.Работа с информационными текстами.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5.Объяснение значения новых слов.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6. Умение сравнивать и выделять признаки.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7.Умение использовать графические организаторы, символы, схемы для структурирования информации.</w:t>
      </w:r>
    </w:p>
    <w:p w:rsidR="005F1F63" w:rsidRPr="001066B9" w:rsidRDefault="005F1F63" w:rsidP="005F1F63">
      <w:pPr>
        <w:rPr>
          <w:rFonts w:eastAsiaTheme="minorHAnsi"/>
        </w:rPr>
      </w:pPr>
    </w:p>
    <w:p w:rsidR="005F1F63" w:rsidRPr="001066B9" w:rsidRDefault="005F1F63" w:rsidP="005F1F63">
      <w:pPr>
        <w:rPr>
          <w:rFonts w:eastAsiaTheme="minorHAnsi"/>
          <w:i/>
          <w:u w:val="single"/>
        </w:rPr>
      </w:pPr>
      <w:r w:rsidRPr="001066B9">
        <w:rPr>
          <w:rFonts w:eastAsiaTheme="minorHAnsi"/>
          <w:i/>
          <w:u w:val="single"/>
        </w:rPr>
        <w:t>Коммуникативные УУД: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 xml:space="preserve"> 1.Групповая работа по обсуждению информации.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2.Умение слушать товарища и обосновывать свое мнение.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3. Выражать свои мысли и идеи.</w:t>
      </w: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F63" w:rsidRPr="001066B9" w:rsidRDefault="005F1F63" w:rsidP="005F1F6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пространства:</w:t>
      </w:r>
    </w:p>
    <w:p w:rsidR="005F1F63" w:rsidRPr="001066B9" w:rsidRDefault="005F1F63" w:rsidP="005F1F63">
      <w:pPr>
        <w:rPr>
          <w:rFonts w:eastAsiaTheme="minorHAnsi"/>
        </w:rPr>
      </w:pPr>
      <w:r w:rsidRPr="001066B9">
        <w:rPr>
          <w:rFonts w:eastAsiaTheme="minorHAnsi"/>
        </w:rPr>
        <w:t>Формы работы: фронтальная, парная.</w:t>
      </w:r>
    </w:p>
    <w:p w:rsidR="003D1DD1" w:rsidRDefault="003D1DD1" w:rsidP="005F1F63">
      <w:pPr>
        <w:rPr>
          <w:rFonts w:eastAsiaTheme="minorHAnsi"/>
          <w:b/>
        </w:rPr>
      </w:pPr>
    </w:p>
    <w:p w:rsidR="005F1F63" w:rsidRPr="001066B9" w:rsidRDefault="005F1F63" w:rsidP="005F1F63">
      <w:pPr>
        <w:rPr>
          <w:rFonts w:eastAsiaTheme="minorHAnsi"/>
        </w:rPr>
      </w:pPr>
      <w:r w:rsidRPr="001066B9">
        <w:rPr>
          <w:rFonts w:eastAsiaTheme="minorHAnsi"/>
          <w:b/>
        </w:rPr>
        <w:t>Ресурсы:</w:t>
      </w:r>
      <w:r w:rsidRPr="001066B9">
        <w:rPr>
          <w:rFonts w:eastAsiaTheme="minorHAnsi"/>
        </w:rPr>
        <w:t xml:space="preserve"> </w:t>
      </w:r>
      <w:r w:rsidR="003D1DD1">
        <w:rPr>
          <w:rFonts w:eastAsiaTheme="minorHAnsi"/>
        </w:rPr>
        <w:t>компьютер, проектор</w:t>
      </w:r>
      <w:r w:rsidRPr="001066B9">
        <w:rPr>
          <w:rFonts w:eastAsiaTheme="minorHAnsi"/>
        </w:rPr>
        <w:t>, слайдовая презентация, раздаточный материал (ЛОСы, лист «дополнительная информация» и словарь по теме урока,  тесты для проверки знаний)</w:t>
      </w:r>
    </w:p>
    <w:p w:rsidR="008C782D" w:rsidRPr="001066B9" w:rsidRDefault="008C782D" w:rsidP="008C782D">
      <w:pPr>
        <w:shd w:val="clear" w:color="auto" w:fill="FFFFFF"/>
        <w:spacing w:after="120" w:line="240" w:lineRule="atLeast"/>
        <w:rPr>
          <w:rFonts w:eastAsiaTheme="minorHAnsi"/>
        </w:rPr>
      </w:pPr>
    </w:p>
    <w:p w:rsidR="008C782D" w:rsidRPr="001066B9" w:rsidRDefault="00764824" w:rsidP="00764824">
      <w:pPr>
        <w:shd w:val="clear" w:color="auto" w:fill="FFFFFF"/>
        <w:spacing w:after="120" w:line="240" w:lineRule="atLeast"/>
        <w:rPr>
          <w:rFonts w:eastAsia="Calibri"/>
          <w:b/>
        </w:rPr>
      </w:pPr>
      <w:r w:rsidRPr="001066B9">
        <w:rPr>
          <w:b/>
        </w:rPr>
        <w:t>1.</w:t>
      </w:r>
      <w:r w:rsidR="003D1DD1">
        <w:rPr>
          <w:b/>
        </w:rPr>
        <w:t xml:space="preserve">Организационный </w:t>
      </w:r>
      <w:r w:rsidR="008C782D" w:rsidRPr="001066B9">
        <w:rPr>
          <w:b/>
        </w:rPr>
        <w:t>момент.</w:t>
      </w:r>
      <w:r w:rsidR="008C782D" w:rsidRPr="001066B9">
        <w:rPr>
          <w:rFonts w:eastAsia="Calibri"/>
          <w:b/>
        </w:rPr>
        <w:t xml:space="preserve"> Готовность к уроку.</w:t>
      </w:r>
    </w:p>
    <w:p w:rsidR="008C782D" w:rsidRPr="001066B9" w:rsidRDefault="008C782D" w:rsidP="003D1DD1">
      <w:pPr>
        <w:shd w:val="clear" w:color="auto" w:fill="FFFFFF"/>
        <w:spacing w:after="120" w:line="240" w:lineRule="atLeast"/>
        <w:rPr>
          <w:rFonts w:eastAsia="Calibri"/>
          <w:lang w:eastAsia="en-US"/>
        </w:rPr>
      </w:pPr>
      <w:r w:rsidRPr="001066B9">
        <w:rPr>
          <w:rFonts w:eastAsia="Calibri"/>
          <w:lang w:eastAsia="en-US"/>
        </w:rPr>
        <w:t>А теперь повернитесь друг к другу</w:t>
      </w:r>
      <w:r w:rsidR="007F3D5F" w:rsidRPr="001066B9">
        <w:rPr>
          <w:rFonts w:eastAsia="Calibri"/>
          <w:lang w:eastAsia="en-US"/>
        </w:rPr>
        <w:t xml:space="preserve">, улыбнитесь </w:t>
      </w:r>
      <w:r w:rsidRPr="001066B9">
        <w:rPr>
          <w:rFonts w:eastAsia="Calibri"/>
          <w:lang w:eastAsia="en-US"/>
        </w:rPr>
        <w:t xml:space="preserve"> и мысленно пожелайте удачи в том числе и мне, ведь мы – одна команда!</w:t>
      </w:r>
    </w:p>
    <w:p w:rsidR="00020E7A" w:rsidRDefault="00020E7A" w:rsidP="0076482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782D" w:rsidRPr="001066B9" w:rsidRDefault="00764824" w:rsidP="0076482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8C782D" w:rsidRPr="001066B9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 xml:space="preserve">Около 5 млрд. лет назад, на Земле было пустынно. Над пустынными просторами без конца и без края ползли низкие зеленые (от избытка хлора в воздухе) тучи и почти не переставая, лили горячие дожди. Неделями, месяцами, годами заливали они равнины, пологие холмы и дымившиеся сопки вулканов. Из края в край гулял по Земле ветер, встречая на своем пути только камень. Лишь временами раздавался клекот огненных лав, с шипением изливавшихся и застывающих. В разводьях туч изредка появлялось мутное, зеленоватое солнце. Оно отражалось в мелких озерах-морях, которые можно было бы перейти вброд. Только некому было ни ходить, ни летать, ни ползать - ничего живого не было на Земле, опаленной, темной, с ядовито-кислой водой, с ядовитым воздухом. И долго еще планета была безжизненной и пустынной. Миллионы и миллионы лет прошли, прежде чем в раннем докембрии, около 3,5-3,8 млрд. лет назад, появились </w:t>
      </w:r>
      <w:r w:rsidR="008C782D" w:rsidRPr="001066B9">
        <w:rPr>
          <w:rFonts w:ascii="Times New Roman" w:hAnsi="Times New Roman" w:cs="Times New Roman"/>
          <w:sz w:val="24"/>
          <w:szCs w:val="24"/>
          <w:lang w:eastAsia="ru-RU"/>
        </w:rPr>
        <w:t xml:space="preserve">они ………. (кто??????) - </w:t>
      </w:r>
      <w:r w:rsidRPr="001066B9">
        <w:rPr>
          <w:rFonts w:ascii="Times New Roman" w:hAnsi="Times New Roman" w:cs="Times New Roman"/>
          <w:sz w:val="24"/>
          <w:szCs w:val="24"/>
          <w:lang w:eastAsia="ru-RU"/>
        </w:rPr>
        <w:t>бактерии, а затем и сине-зеленые водоросли, производительницы свободного кислорода.</w:t>
      </w:r>
    </w:p>
    <w:p w:rsidR="008C782D" w:rsidRPr="001066B9" w:rsidRDefault="008C782D" w:rsidP="00E10003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82D" w:rsidRPr="001066B9" w:rsidRDefault="008C782D" w:rsidP="003D1DD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Записывают тему урока. Учащиеся ставят цели урока.</w:t>
      </w:r>
    </w:p>
    <w:p w:rsidR="003D1DD1" w:rsidRDefault="003D1DD1" w:rsidP="003D1DD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782D" w:rsidRPr="001066B9" w:rsidRDefault="008C782D" w:rsidP="003D1DD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7F3D5F" w:rsidRPr="001066B9">
        <w:rPr>
          <w:rFonts w:ascii="Times New Roman" w:hAnsi="Times New Roman" w:cs="Times New Roman"/>
          <w:b/>
          <w:sz w:val="24"/>
          <w:szCs w:val="24"/>
          <w:lang w:eastAsia="ru-RU"/>
        </w:rPr>
        <w:t>«Общая характеристика бактерий»</w:t>
      </w: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Итак, они появились…  Бактерии господствовали на Земле около 2 миллионов лет прежде, чем появились другие организмы. Пройдя такой длинный эволюционный путь, они до сих пор являются процветающей группой организмов. В настоящее время их можно встретить практически везде. Даже там, где другие живые организмы выжить не могут. Их находят в струях гейзеров с температурой около 105° С, в вечной мерзлоте Арктики, где они пробыли 2-3 млн лет. В океане, на глубине 11 км; на высоте 41 км в атмосфере; в недрах земной коры на глубине в несколько километров.</w:t>
      </w: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Бактерии прекрасно себя чувствуют в воде, охлаждающей ядерные реакторы; остаются жизнеспособными, получив дозу радиации, в 10 тыс. раз превышающую смертельную для человека. Они выдерживали двухнедельное пребывание в глубоком вакууме; не погибали в открытом космосе, помещённые туда на 18 ч, под смертоносным воздействием солнечной радиации. Бактерии освоили все сферы жизни (водную, наземно-воздушную, почву, организмы других животных), и живут в организмах растений и животных)</w:t>
      </w: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Постановка познавательных задач:</w:t>
      </w:r>
    </w:p>
    <w:p w:rsidR="00862CE9" w:rsidRPr="001066B9" w:rsidRDefault="00862CE9" w:rsidP="00E1000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Почему бактерии, являясь одними из древних на Земле, пройдя длинный эволюционный путь, широко распространены и существуют наряду с высокоорганизованными организмами?</w:t>
      </w:r>
    </w:p>
    <w:p w:rsidR="009B03A8" w:rsidRPr="001066B9" w:rsidRDefault="009B03A8" w:rsidP="00E10003">
      <w:pPr>
        <w:spacing w:line="276" w:lineRule="auto"/>
      </w:pPr>
    </w:p>
    <w:p w:rsidR="008C782D" w:rsidRPr="001066B9" w:rsidRDefault="008C782D" w:rsidP="00E10003">
      <w:pPr>
        <w:spacing w:line="276" w:lineRule="auto"/>
      </w:pPr>
      <w:r w:rsidRPr="001066B9">
        <w:t>Какие знания о бактериях помогут ответить вам на этот вопрос? О чем нам нужно узнать на сегодняшнем уроке?</w:t>
      </w:r>
    </w:p>
    <w:p w:rsidR="008C782D" w:rsidRPr="001066B9" w:rsidRDefault="008C782D" w:rsidP="00E10003">
      <w:pPr>
        <w:spacing w:line="276" w:lineRule="auto"/>
      </w:pPr>
    </w:p>
    <w:p w:rsidR="00020E7A" w:rsidRDefault="00020E7A" w:rsidP="00020E7A">
      <w:pPr>
        <w:spacing w:line="276" w:lineRule="auto"/>
        <w:jc w:val="right"/>
      </w:pPr>
    </w:p>
    <w:p w:rsidR="00020E7A" w:rsidRDefault="00020E7A" w:rsidP="00020E7A">
      <w:pPr>
        <w:spacing w:line="276" w:lineRule="auto"/>
        <w:jc w:val="right"/>
      </w:pPr>
    </w:p>
    <w:p w:rsidR="00020E7A" w:rsidRDefault="00020E7A" w:rsidP="00020E7A">
      <w:pPr>
        <w:spacing w:line="276" w:lineRule="auto"/>
        <w:jc w:val="right"/>
      </w:pPr>
    </w:p>
    <w:p w:rsidR="00020E7A" w:rsidRDefault="00020E7A" w:rsidP="00020E7A">
      <w:pPr>
        <w:spacing w:line="276" w:lineRule="auto"/>
        <w:jc w:val="right"/>
      </w:pPr>
    </w:p>
    <w:p w:rsidR="00020E7A" w:rsidRDefault="0044158E" w:rsidP="00020E7A">
      <w:pPr>
        <w:spacing w:line="276" w:lineRule="auto"/>
        <w:jc w:val="right"/>
      </w:pPr>
      <w:r w:rsidRPr="0044158E">
        <w:rPr>
          <w:noProof/>
          <w:color w:val="FF0000"/>
        </w:rPr>
        <w:lastRenderedPageBreak/>
        <w:pict>
          <v:roundrect id="Скругленный прямоугольник 4" o:spid="_x0000_s1026" style="position:absolute;left:0;text-align:left;margin-left:328.95pt;margin-top:91.85pt;width:90.75pt;height:24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xZvAIAAHwFAAAOAAAAZHJzL2Uyb0RvYy54bWysVF9v0zAQf0fiO1h+Z0lKB6NaOlWbhpCm&#10;bdqG9uw6zhLJ8RnbbVOekHgEic/AZ0BIsLHxFdJvxNlJs2mbeEC0knPnu/vdH9/d9k5dSTIXxpag&#10;UppsxJQIxSEr1UVK357tP9uixDqmMiZBiZQuhaU746dPthd6JAZQgMyEIQii7GihU1o4p0dRZHkh&#10;KmY3QAuFwhxMxRyy5iLKDFsgeiWjQRy/iBZgMm2AC2vxdq8V0nHAz3PB3VGeW+GITCnG5sJpwjn1&#10;ZzTeZqMLw3RR8i4M9g9RVKxU6LSH2mOOkZkpH0BVJTdgIXcbHKoI8rzkIuSA2STxvWxOC6ZFyAWL&#10;Y3VfJvv/YPnh/NiQMkvpkBLFKnyi5mtzufqw+th8a66a7811c7361PwkzW+8/NL8am6C6Ka5Wn1G&#10;4Y/mkgx9GRfajhDtVB+bjrNI+prUuan8F7MldSj9si+9qB3heJkkmwP8U8JR9jwebsXhbaJba22s&#10;ey2gIp5IqYGZyk7wfUPZ2fzAOnSL+ms971HBfimlv/fRtfEEyi2l8ApSnYgc08cIBgEoNJ7YlYbM&#10;GbYM41wol7SigmWivd6M8eeTRn+9ReACoEfO0XGP3QH4pn6I3cJ0+t5UhL7tjeO/BdYa9xbBMyjX&#10;G1elAvMYgMSsOs+t/rpIbWl8lVw9rVHFk1PIltgnBtoBsprvl/gMB8y6Y2ZwYnC2cAu4IzxyCYuU&#10;QkdRUoB5/9i918dGRiklC5zAlNp3M2YEJfKNwhZ/lQyHfmQDM9x8OUDG3JVM70rUrNoFfLEE943m&#10;gfT6Tq7J3EB1jsti4r2iiCmOvlPKnVkzu67dDLhuuJhMghqOqWbuQJ1q7sF9gX2HndXnzOiuFx12&#10;8SGsp5WN7nVjq+stFUxmDvIytOptXbvS44iHHurWkd8hd/mgdbs0x38AAAD//wMAUEsDBBQABgAI&#10;AAAAIQCUZjsm4AAAAAsBAAAPAAAAZHJzL2Rvd25yZXYueG1sTI/LTsMwEEX3SPyDNZXYIOo82ubR&#10;OBUgIcGOBj7Ajd0kajwOttuGv2dYwXJ0j+49U+1mM7KLdn6wKCBeRsA0tlYN2An4/Hh5yIH5IFHJ&#10;0aIW8K097Orbm0qWyl5xry9N6BiVoC+lgD6EqeTct7020i/tpJGyo3VGBjpdx5WTVyo3I0+iaMON&#10;HJAWejnp5163p+ZsBLj49Zh+4coVyfuan97M/l41T0LcLebHLbCg5/AHw68+qUNNTgd7RuXZKGCz&#10;zgpCKcjTDBgReVqsgB0EJGmcAa8r/v+H+gcAAP//AwBQSwECLQAUAAYACAAAACEAtoM4kv4AAADh&#10;AQAAEwAAAAAAAAAAAAAAAAAAAAAAW0NvbnRlbnRfVHlwZXNdLnhtbFBLAQItABQABgAIAAAAIQA4&#10;/SH/1gAAAJQBAAALAAAAAAAAAAAAAAAAAC8BAABfcmVscy8ucmVsc1BLAQItABQABgAIAAAAIQBr&#10;VSxZvAIAAHwFAAAOAAAAAAAAAAAAAAAAAC4CAABkcnMvZTJvRG9jLnhtbFBLAQItABQABgAIAAAA&#10;IQCUZjsm4AAAAAsBAAAPAAAAAAAAAAAAAAAAABYFAABkcnMvZG93bnJldi54bWxQSwUGAAAAAAQA&#10;BADzAAAAIwYAAAAA&#10;" filled="f" strokecolor="#243f60 [1604]" strokeweight="2pt">
            <v:textbox>
              <w:txbxContent>
                <w:p w:rsidR="00BB1F97" w:rsidRPr="002E0E75" w:rsidRDefault="00BB1F97" w:rsidP="002E0E75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формы</w:t>
                  </w:r>
                </w:p>
              </w:txbxContent>
            </v:textbox>
          </v:roundrect>
        </w:pict>
      </w:r>
      <w:r w:rsidRPr="0044158E">
        <w:rPr>
          <w:noProof/>
          <w:color w:val="FF0000"/>
        </w:rPr>
        <w:pict>
          <v:roundrect id="Скругленный прямоугольник 5" o:spid="_x0000_s1027" style="position:absolute;left:0;text-align:left;margin-left:193.95pt;margin-top:58.1pt;width:90.75pt;height:24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isvQIAAIMFAAAOAAAAZHJzL2Uyb0RvYy54bWysVN1u0zAUvkfiHSzfsySlhVEtnapNQ0jT&#10;Vm1Du3Yde4nk2MZ2m5QrJC5B4hl4BoQEGxuvkL4Rx06aTdvEBaKVHJ+/7/z4nLOzW5cCLZmxhZIp&#10;TrZijJikKivkRYrfnh0828bIOiIzIpRkKV4xi3cnT5/sVHrMBipXImMGAYi040qnOHdOj6PI0pyV&#10;xG4pzSQIuTIlcUCaiygzpAL0UkSDOH4RVcpk2ijKrAXufivEk4DPOaPumHPLHBIphthcOE045/6M&#10;JjtkfGGIzgvahUH+IYqSFBKc9lD7xBG0MMUDqLKgRlnF3RZVZaQ4LygLOUA2SXwvm9OcaBZygeJY&#10;3ZfJ/j9YerScGVRkKR5hJEkJT9R8bS7XH9Yfm2/NVfO9uW6u15+an6j5Dcwvza/mJohumqv1ZxD+&#10;aC7RyJex0nYMaKd6ZjrKwtXXpOam9F/IFtWh9Ku+9Kx2iAIzSUYD+GNEQfY8Hm7H4W2iW2ttrHvN&#10;VIn8JcVGLWR2Au8byk6Wh9aBW9Df6HmPUh0UQni+j66NJ9zcSjCvIOQJ45A+RDAIQKHx2J4waEmg&#10;ZQilTLqkFeUkYy17FMPPJw3+eotABUCPzMFxj90B+KZ+iN3CdPrelIW+7Y3jvwXWGvcWwbOSrjcu&#10;C6nMYwACsuo8t/qbIrWl8VVy9bwOrRE0PWeushW0i1HtHFlNDwp4jUNi3YwYGBwYMVgG7hgOLlSV&#10;YtXdMMqVef8Y3+tDP4MUowoGMcX23YIYhpF4I6HTXyXDoZ/cQAxHLwdAmLuS+V2JXJR7Ch4ugbWj&#10;abh6fSc2V25UeQ47Y+q9gohICr5TTJ3ZEHuuXRCwdSibToMaTKsm7lCeaurBfZ19o53V58ToriUd&#10;NPOR2gwtGd9rylbXW0o1XTjFi9Cxt3XtXgAmPbRSt5X8KrlLB63b3Tn5AwAA//8DAFBLAwQUAAYA&#10;CAAAACEA28guReAAAAALAQAADwAAAGRycy9kb3ducmV2LnhtbEyPQU7DMBBF90jcwZpKbBB1kqah&#10;SeNUgIREd23gAG7sJlHjcbDdNtyeYUWXM//pz5tyM5mBXbTzvUUB8TwCprGxqsdWwNfn+9MKmA8S&#10;lRwsagE/2sOmur8rZaHsFff6UoeWUQn6QgroQhgLzn3TaSP93I4aKTtaZ2Sg0bVcOXmlcjPwJIoy&#10;bmSPdKGTo37rdHOqz0aAiz+Oi29MXZ7slvy0NftHVb8K8TCbXtbAgp7CPwx/+qQOFTkd7BmVZ4OA&#10;xeo5J5SCOEuAEbHM8hTYgTZZmgCvSn77Q/ULAAD//wMAUEsBAi0AFAAGAAgAAAAhALaDOJL+AAAA&#10;4QEAABMAAAAAAAAAAAAAAAAAAAAAAFtDb250ZW50X1R5cGVzXS54bWxQSwECLQAUAAYACAAAACEA&#10;OP0h/9YAAACUAQAACwAAAAAAAAAAAAAAAAAvAQAAX3JlbHMvLnJlbHNQSwECLQAUAAYACAAAACEA&#10;J9JorL0CAACDBQAADgAAAAAAAAAAAAAAAAAuAgAAZHJzL2Uyb0RvYy54bWxQSwECLQAUAAYACAAA&#10;ACEA28guReAAAAALAQAADwAAAAAAAAAAAAAAAAAXBQAAZHJzL2Rvd25yZXYueG1sUEsFBgAAAAAE&#10;AAQA8wAAACQGAAAAAA==&#10;" filled="f" strokecolor="#243f60 [1604]" strokeweight="2pt">
            <v:textbox>
              <w:txbxContent>
                <w:p w:rsidR="00BB1F97" w:rsidRPr="002E0E75" w:rsidRDefault="00BB1F97" w:rsidP="002E0E75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открытие</w:t>
                  </w:r>
                </w:p>
              </w:txbxContent>
            </v:textbox>
          </v:roundrect>
        </w:pict>
      </w:r>
      <w:r w:rsidRPr="0044158E">
        <w:rPr>
          <w:noProof/>
          <w:color w:val="FF0000"/>
        </w:rPr>
        <w:pict>
          <v:roundrect id="Скругленный прямоугольник 7" o:spid="_x0000_s1028" style="position:absolute;left:0;text-align:left;margin-left:358.2pt;margin-top:212.6pt;width:90.75pt;height:24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5mvwIAAIMFAAAOAAAAZHJzL2Uyb0RvYy54bWysVF9v0zAQf0fiO1h+Z0lKx0a1dKo2DSFN&#10;27QN7dl17CVS4jO226Y8IfEIEp+Bz4CQYGPjK6TfiLOTZtOGeEC0kuPz3f3u/+3s1lVJ5sLYAlRK&#10;k42YEqE4ZIW6TOmb84Nn25RYx1TGSlAipUth6e746ZOdhR6JAeRQZsIQBFF2tNApzZ3ToyiyPBcV&#10;sxughUKmBFMxh6S5jDLDFoheldEgjl9ECzCZNsCFtfi63zLpOOBLKbg7ltIKR8qUom8unCacU39G&#10;4x02ujRM5wXv3GD/4EXFCoVGe6h95hiZmeIRVFVwAxak2+BQRSBlwUWIAaNJ4gfRnOVMixALJsfq&#10;Pk32/8Hyo/mJIUWW0i1KFKuwRM2X5mr1fvWh+dpcN9+am+Zm9bH5QZpf+Pi5+dncBtZtc736hMzv&#10;zRXZ8mlcaDtCtDN9YjrK4tXnpJam8l+MltQh9cs+9aJ2hONjkmwO8E8JR97zeLgdh9pEd9raWPdK&#10;QEX8JaUGZio7xfqGtLP5oXVoFuXXct6igoOiLP279671J9zcshReoFSnQmL46MEgAIXGE3ulIXOG&#10;LcM4F8olLStnmWifN2P8+aDRXq8RqADokSUa7rE7AN/Uj7FbmE7eq4rQt71y/DfHWuVeI1gG5Xrl&#10;qlBg/gRQYlSd5VZ+naQ2NT5Lrp7WoTUG6/pOIVtiuxho58hqflBgNQ6ZdSfM4ODgiOEycMd4yBIW&#10;KYXuRkkO5t2f3r089jNyKVngIKbUvp0xIygpXyvs9JfJcOgnNxDDza0BEuY+Z3qfo2bVHmDhElw7&#10;moerl3fl+ioNVBe4MybeKrKY4mg7pdyZNbHn2gWBW4eLySSI4bRq5g7VmeYe3OfZN9p5fcGM7lrS&#10;YTMfwXpo2ehBU7ayXlPBZOZAFqFjfabbvHYVwEkPrdRtJb9K7tNB6m53jn8DAAD//wMAUEsDBBQA&#10;BgAIAAAAIQCfixlK4AAAAAsBAAAPAAAAZHJzL2Rvd25yZXYueG1sTI9BTsMwEEX3SNzBGiQ2iDpx&#10;06YJcSpAQoIdDRzAjd0kajwOttuG2zOsYDkzT3/er7azHdnZ+DA4lJAuEmAGW6cH7CR8frzcb4CF&#10;qFCr0aGR8G0CbOvrq0qV2l1wZ85N7BiFYCiVhD7GqeQ8tL2xKizcZJBuB+etijT6jmuvLhRuRy6S&#10;ZM2tGpA+9Goyz71pj83JSvDp62H5hZkvxPuKH9/s7k43T1Le3syPD8CimeMfDL/6pA41Oe3dCXVg&#10;o4Q8XWeESsjESgAjYlPkBbA9bfKlAF5X/H+H+gcAAP//AwBQSwECLQAUAAYACAAAACEAtoM4kv4A&#10;AADhAQAAEwAAAAAAAAAAAAAAAAAAAAAAW0NvbnRlbnRfVHlwZXNdLnhtbFBLAQItABQABgAIAAAA&#10;IQA4/SH/1gAAAJQBAAALAAAAAAAAAAAAAAAAAC8BAABfcmVscy8ucmVsc1BLAQItABQABgAIAAAA&#10;IQA+NR5mvwIAAIMFAAAOAAAAAAAAAAAAAAAAAC4CAABkcnMvZTJvRG9jLnhtbFBLAQItABQABgAI&#10;AAAAIQCfixlK4AAAAAsBAAAPAAAAAAAAAAAAAAAAABkFAABkcnMvZG93bnJldi54bWxQSwUGAAAA&#10;AAQABADzAAAAJgYAAAAA&#10;" filled="f" strokecolor="#243f60 [1604]" strokeweight="2pt">
            <v:textbox>
              <w:txbxContent>
                <w:p w:rsidR="00BB1F97" w:rsidRPr="002E0E75" w:rsidRDefault="00BB1F97" w:rsidP="002E0E75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размножение</w:t>
                  </w:r>
                  <w:r>
                    <w:rPr>
                      <w:b/>
                      <w:noProof/>
                      <w:color w:val="FF0000"/>
                      <w:lang w:eastAsia="ru-RU"/>
                    </w:rPr>
                    <w:drawing>
                      <wp:inline distT="0" distB="0" distL="0" distR="0">
                        <wp:extent cx="915035" cy="258276"/>
                        <wp:effectExtent l="0" t="0" r="0" b="889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035" cy="258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FF0000"/>
                      <w:lang w:eastAsia="ru-RU"/>
                    </w:rPr>
                    <w:drawing>
                      <wp:inline distT="0" distB="0" distL="0" distR="0">
                        <wp:extent cx="915035" cy="258276"/>
                        <wp:effectExtent l="0" t="0" r="0" b="889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035" cy="258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44158E">
        <w:rPr>
          <w:noProof/>
          <w:color w:val="FF0000"/>
        </w:rPr>
        <w:pict>
          <v:roundrect id="Скругленный прямоугольник 6" o:spid="_x0000_s1029" style="position:absolute;left:0;text-align:left;margin-left:202.95pt;margin-top:208.1pt;width:90.75pt;height:24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movwIAAIMFAAAOAAAAZHJzL2Uyb0RvYy54bWysVN1O2zAUvp+0d7B8P5KUwlhFiioQ0yQE&#10;FTBx7To2ieTYnu026a4m7XKT9gx7hmnSBoO9QvpGO3bSgADtYlorOT4+53zn/+zu1aVAC2ZsoWSK&#10;k40YIyapygp5meK354cvdjCyjsiMCCVZipfM4r3x82e7lR6xgcqVyJhBACLtqNIpzp3ToyiyNGcl&#10;sRtKMwlMrkxJHJDmMsoMqQC9FNEgjrejSplMG0WZtfB60DLxOOBzzqg74dwyh0SKwTcXThPOmT+j&#10;8S4ZXRqi84J2bpB/8KIkhQSjPdQBcQTNTfEIqiyoUVZxt0FVGSnOC8pCDBBNEj+I5iwnmoVYIDlW&#10;92my/w+WHi+mBhVZircxkqSEEjVfm6vVh9XH5ltz3Xxvbpqb1afmJ2p+w+OX5ldzG1i3zfXqMzB/&#10;NFdo26ex0nYEaGd6ajrKwtXnpOam9F+IFtUh9cs+9ax2iMJjkmwN4I8RBd5mPNyJQ22iO21trHvN&#10;VIn8JcVGzWV2CvUNaSeLI+vALMiv5bxFqQ4LIfy79671J9zcUjAvIOQp4xA+eDAIQKHx2L4waEGg&#10;ZQilTLqkZeUkY+3zVgw/HzTY6zUCFQA9MgfDPXYH4Jv6MXYL08l7VRb6tleO/+ZYq9xrBMtKul65&#10;LKQyTwEIiKqz3Mqvk9SmxmfJ1bM6tMbmur4zlS2hXYxq58hqelhANY6IdVNiYHBgxGAZuBM4uFBV&#10;ilV3wyhX5v1T714e+hm4GFUwiCm27+bEMIzEGwmd/ioZDv3kBmK49XIAhLnPmd3nyHm5r6BwCawd&#10;TcPVyzuxvnKjygvYGRNvFVhEUrCdYurMmth37YKArUPZZBLEYFo1cUfyTFMP7vPsG+28viBGdy3p&#10;oJmP1XpoyehBU7ayXlOqydwpXoSO9Zlu89pVACY9tFK3lfwquU8HqbvdOf4DAAD//wMAUEsDBBQA&#10;BgAIAAAAIQAZGI0B3wAAAAsBAAAPAAAAZHJzL2Rvd25yZXYueG1sTI/LTsMwEEX3SPyDNUhsEHUS&#10;ktCGOBUgIcGOBj7AjadJ1HgcbPfB3zOsYDePoztn6vXZTuKIPoyOFKSLBARS58xIvYLPj5fbJYgQ&#10;NRk9OUIF3xhg3Vxe1Loy7kQbPLaxFxxCodIKhhjnSsrQDWh1WLgZiXc7562O3PpeGq9PHG4nmSVJ&#10;Ka0eiS8MesbnAbt9e7AKfPq6u/ui3K+y90Lu3+zmxrRPSl1fnR8fQEQ8xz8YfvVZHRp22roDmSAm&#10;BXlSrBjlIi0zEEwUy/scxJYnZZ6BbGr5/4fmBwAA//8DAFBLAQItABQABgAIAAAAIQC2gziS/gAA&#10;AOEBAAATAAAAAAAAAAAAAAAAAAAAAABbQ29udGVudF9UeXBlc10ueG1sUEsBAi0AFAAGAAgAAAAh&#10;ADj9If/WAAAAlAEAAAsAAAAAAAAAAAAAAAAALwEAAF9yZWxzLy5yZWxzUEsBAi0AFAAGAAgAAAAh&#10;APn0eai/AgAAgwUAAA4AAAAAAAAAAAAAAAAALgIAAGRycy9lMm9Eb2MueG1sUEsBAi0AFAAGAAgA&#10;AAAhABkYjQHfAAAACwEAAA8AAAAAAAAAAAAAAAAAGQUAAGRycy9kb3ducmV2LnhtbFBLBQYAAAAA&#10;BAAEAPMAAAAlBgAAAAA=&#10;" filled="f" strokecolor="#243f60 [1604]" strokeweight="2pt">
            <v:textbox>
              <w:txbxContent>
                <w:p w:rsidR="00BB1F97" w:rsidRPr="002E0E75" w:rsidRDefault="00BB1F97" w:rsidP="002E0E75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дыхание</w:t>
                  </w:r>
                </w:p>
              </w:txbxContent>
            </v:textbox>
          </v:roundrect>
        </w:pict>
      </w:r>
      <w:r w:rsidRPr="0044158E">
        <w:rPr>
          <w:noProof/>
          <w:color w:val="FF0000"/>
        </w:rPr>
        <w:pict>
          <v:roundrect id="Скругленный прямоугольник 3" o:spid="_x0000_s1030" style="position:absolute;left:0;text-align:left;margin-left:49.2pt;margin-top:208.1pt;width:90.75pt;height:24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IpvwIAAIMFAAAOAAAAZHJzL2Uyb0RvYy54bWysVF9v0zAQf0fiO1h+Z0m6Dka1dKo2DSFN&#10;Y9qG9uw69hIp8RnbbVqekHgEic/AZ0BIsLHxFdJvxNlJs2mbeEC0kuPz3f3u/+3sLqqSzIWxBaiU&#10;JhsxJUJxyAp1kdK3ZwfPtimxjqmMlaBESpfC0t3x0yc7tR6JAeRQZsIQBFF2VOuU5s7pURRZnouK&#10;2Q3QQiFTgqmYQ9JcRJlhNaJXZTSI4+dRDSbTBriwFl/3WyYdB3wpBXdvpLTCkTKl6JsLpwnn1J/R&#10;eIeNLgzTecE7N9g/eFGxQqHRHmqfOUZmpngAVRXcgAXpNjhUEUhZcBFiwGiS+F40pznTIsSCybG6&#10;T5P9f7D8aH5sSJGldJMSxSosUfO1uVx9WH1svjVXzffmurlefWp+kuY3Pn5pfjU3gXXTXK0+I/NH&#10;c0k2fRprbUeIdqqPTUdZvPqcLKSp/BejJYuQ+mWferFwhONjkmwN8E8JR95mPNyOQ22iW21trHsl&#10;oCL+klIDM5WdYH1D2tn80Do0i/JrOW9RwUFRlv7de9f6E25uWQovUKoTITF89GAQgELjib3SkDnD&#10;lmGcC+WSlpWzTLTPWzH+fNBor9cIVAD0yBIN99gdgG/qh9gtTCfvVUXo2145/ptjrXKvESyDcr1y&#10;VSgwjwGUGFVnuZVfJ6lNjc+SW0wXoTWG6/pOIVtiuxho58hqflBgNQ6ZdcfM4ODgiOEycG/wkCXU&#10;KYXuRkkO5v1j714e+xm5lNQ4iCm172bMCErK1wo7/WUyHPrJDcRw68UACXOXM73LUbNqD7BwCa4d&#10;zcPVy7tyfZUGqnPcGRNvFVlMcbSdUu7Mmthz7YLArcPFZBLEcFo1c4fqVHMP7vPsG+1scc6M7lrS&#10;YTMfwXpo2eheU7ayXlPBZOZAFqFjfabbvHYVwEkPrdRtJb9K7tJB6nZ3jv8AAAD//wMAUEsDBBQA&#10;BgAIAAAAIQCoDYKS3wAAAAoBAAAPAAAAZHJzL2Rvd25yZXYueG1sTI9BTsMwEEX3SNzBGiQ2iDox&#10;IW1CnAqQkOiOhh7Ajd0kajwOttuG2zOsYDkzT3/er9azHdnZ+DA4lJAuEmAGW6cH7CTsPt/uV8BC&#10;VKjV6NBI+DYB1vX1VaVK7S64NecmdoxCMJRKQh/jVHIe2t5YFRZuMki3g/NWRRp9x7VXFwq3IxdJ&#10;knOrBqQPvZrMa2/aY3OyEnz6fnj4wswX4uORHzd2e6ebFylvb+bnJ2DRzPEPhl99UoeanPbuhDqw&#10;UUKxyoiUkKW5AEaAWBYFsD1t8kwAryv+v0L9AwAA//8DAFBLAQItABQABgAIAAAAIQC2gziS/gAA&#10;AOEBAAATAAAAAAAAAAAAAAAAAAAAAABbQ29udGVudF9UeXBlc10ueG1sUEsBAi0AFAAGAAgAAAAh&#10;ADj9If/WAAAAlAEAAAsAAAAAAAAAAAAAAAAALwEAAF9yZWxzLy5yZWxzUEsBAi0AFAAGAAgAAAAh&#10;AE39gim/AgAAgwUAAA4AAAAAAAAAAAAAAAAALgIAAGRycy9lMm9Eb2MueG1sUEsBAi0AFAAGAAgA&#10;AAAhAKgNgpLfAAAACgEAAA8AAAAAAAAAAAAAAAAAGQUAAGRycy9kb3ducmV2LnhtbFBLBQYAAAAA&#10;BAAEAPMAAAAlBgAAAAA=&#10;" filled="f" strokecolor="#243f60 [1604]" strokeweight="2pt">
            <v:textbox>
              <w:txbxContent>
                <w:p w:rsidR="00BB1F97" w:rsidRPr="002E0E75" w:rsidRDefault="00BB1F97" w:rsidP="002E0E75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питание</w:t>
                  </w:r>
                </w:p>
              </w:txbxContent>
            </v:textbox>
          </v:roundrect>
        </w:pict>
      </w:r>
      <w:r w:rsidRPr="0044158E">
        <w:rPr>
          <w:noProof/>
          <w:color w:val="FF0000"/>
        </w:rPr>
        <w:pict>
          <v:roundrect id="Скругленный прямоугольник 2" o:spid="_x0000_s1031" style="position:absolute;left:0;text-align:left;margin-left:49.2pt;margin-top:93.35pt;width:90.75pt;height:24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XnvgIAAIMFAAAOAAAAZHJzL2Uyb0RvYy54bWysVM1uEzEQviPxDpbvdH9IoETdVFGrIqSq&#10;jdqinh2v3V3JaxvbySackDiCxDPwDAgJWlpeYfNGjL2bbdVWHBCJ5PV4Zr75n53dZSXQghlbKpnh&#10;ZCvGiEmq8lJeZPjt2cGzbYysIzInQkmW4RWzeHf89MlOrUcsVYUSOTMIQKQd1TrDhXN6FEWWFqwi&#10;dktpJoHJlamIA9JcRLkhNaBXIkrj+EVUK5NroyizFl73WyYeB3zOGXXHnFvmkMgw+ObCacI582c0&#10;3iGjC0N0UdLODfIPXlSklGC0h9onjqC5KR9AVSU1yirutqiqIsV5SVmIAaJJ4nvRnBZEsxALJMfq&#10;Pk32/8HSo8XUoDLPcIqRJBWUqPnaXK4/rD8235qr5ntz3VyvPzU/UfMbHr80v5qbwLpprtafgfmj&#10;uUSpT2Ot7QjQTvXUdJSFq8/JkpvKfyFatAypX/WpZ0uHKDwmyTCFP0YUeM/jwXYcahPdamtj3Wum&#10;KuQvGTZqLvMTqG9IO1kcWgdmQX4j5y1KdVAK4d+9d60/4eZWgnkBIU8Yh/DBgzQAhcZje8KgBYGW&#10;IZQy6ZKWVZCctc/DGH4+aLDXawQqAHpkDoZ77A7AN/VD7Bamk/eqLPRtrxz/zbFWudcIlpV0vXJV&#10;SmUeAxAQVWe5ld8kqU2Nz5JbzpahNYab+s5UvoJ2MaqdI6vpQQnVOCTWTYmBwYERg2XgjuHgQtUZ&#10;Vt0No0KZ94+9e3noZ+BiVMMgZti+mxPDMBJvJHT6q2Qw8JMbiMHwZQqEucuZ3eXIebWnoHAJrB1N&#10;w9XLO7G5cqOqc9gZE28VWERSsJ1h6syG2HPtgoCtQ9lkEsRgWjVxh/JUUw/u8+wb7Wx5TozuWtJB&#10;Mx+pzdCS0b2mbGW9plSTuVO8DB3rM93mtasATHpopW4r+VVylw5St7tz/AcAAP//AwBQSwMEFAAG&#10;AAgAAAAhAK2R7pXgAAAACgEAAA8AAABkcnMvZG93bnJldi54bWxMj8tOwzAQRfeV+AdrkNgg6jQN&#10;zYM4VUFCojsa+AA3dpOo8Ti13Tb8PcOK7uZxdOdMuZ7MwC7a+d6igMU8AqaxsarHVsD31/tTBswH&#10;iUoOFrWAH+1hXd3NSlkoe8WdvtShZRSCvpACuhDGgnPfdNpIP7ejRtodrDMyUOtarpy8UrgZeBxF&#10;K25kj3Shk6N+63RzrM9GgFt8HJYnTFwefz7z49bsHlX9KsTD/bR5ARb0FP5h+NMndajIaW/PqDwb&#10;BORZQiTNs1UKjIA4zXNgeyqWSQq8KvntC9UvAAAA//8DAFBLAQItABQABgAIAAAAIQC2gziS/gAA&#10;AOEBAAATAAAAAAAAAAAAAAAAAAAAAABbQ29udGVudF9UeXBlc10ueG1sUEsBAi0AFAAGAAgAAAAh&#10;ADj9If/WAAAAlAEAAAsAAAAAAAAAAAAAAAAALwEAAF9yZWxzLy5yZWxzUEsBAi0AFAAGAAgAAAAh&#10;AIo85ee+AgAAgwUAAA4AAAAAAAAAAAAAAAAALgIAAGRycy9lMm9Eb2MueG1sUEsBAi0AFAAGAAgA&#10;AAAhAK2R7pXgAAAACgEAAA8AAAAAAAAAAAAAAAAAGAUAAGRycy9kb3ducmV2LnhtbFBLBQYAAAAA&#10;BAAEAPMAAAAlBgAAAAA=&#10;" filled="f" strokecolor="#243f60 [1604]" strokeweight="2pt">
            <v:textbox>
              <w:txbxContent>
                <w:p w:rsidR="00BB1F97" w:rsidRPr="002E0E75" w:rsidRDefault="00BB1F97" w:rsidP="002E0E75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 w:rsidRPr="002E0E75">
                    <w:rPr>
                      <w:b/>
                      <w:color w:val="FF0000"/>
                    </w:rPr>
                    <w:t>строение</w:t>
                  </w:r>
                </w:p>
              </w:txbxContent>
            </v:textbox>
          </v:roundrect>
        </w:pict>
      </w:r>
      <w:r w:rsidRPr="0044158E">
        <w:rPr>
          <w:noProof/>
          <w:color w:val="FF0000"/>
        </w:rPr>
        <w:pict>
          <v:roundrect id="Скругленный прямоугольник 10" o:spid="_x0000_s1032" style="position:absolute;left:0;text-align:left;margin-left:139.95pt;margin-top:174.3pt;width:201pt;height:24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HyvgIAAIUFAAAOAAAAZHJzL2Uyb0RvYy54bWysVM1OGzEQvlfqO1i+l92kCdCIDYpAVJUQ&#10;IKDi7Hi9ZCWvx7Wd7KanSj22Up+hz1BVaqHQV9i8UcfezYIA9VA1h814fr4Zf56Znd2qkGQhjM1B&#10;JbS3EVMiFIc0V5cJfXt+8GKbEuuYSpkEJRK6FJbujp8/2yn1SPRhBjIVhiCIsqNSJ3TmnB5FkeUz&#10;UTC7AVooNGZgCubwaC6j1LAS0QsZ9eN4MyrBpNoAF9aidr8x0nHAzzLB3XGWWeGITCjW5sLXhO/U&#10;f6PxDhtdGqZnOW/LYP9QRcFyhUk7qH3mGJmb/BFUkXMDFjK3waGIIMtyLsId8Da9+MFtzmZMi3AX&#10;JMfqjib7/2D50eLEkDzFt0N6FCvwjeqv9dXqw+pj/a2+rr/XN/XN6lP9k9S/Ufml/lXfBtNtfb36&#10;jMYf9RXBWCSy1HaEeGf6xLQni6JnpcpM4f/xvqQK5C878kXlCEdlfzjsb8VYBEfby3iwjTLCRHfR&#10;2lj3WkBBvJBQA3OVnuILB+LZ4tC6xn/t5zMqOMil9HpfXVNPkNxSCu8g1anIkABfQQAKrSf2pCEL&#10;hk3DOBfK9RrTjKWiUQ9j/LX1dRGh2gDokTNM3GG3AL6tH2M3Zbf+PlSEzu2C478V1gR3ESEzKNcF&#10;F7kC8xSAxFu1mRv/NUkNNZ4lV02r0Byb3tNrppAusWEMNJNkNT/I8TUOmXUnzODo4APiOnDH+Mkk&#10;lAmFVqJkBub9U3rvjx2NVkpKHMWE2ndzZgQl8o3CXn/VGwz87IbDYLjVx4O5b5net6h5sQf4cD1c&#10;PJoH0fs7uRYzA8UFbo2Jz4ompjjmTih3Zn3Yc82KwL3DxWQS3HBeNXOH6kxzD+559o12Xl0wo9uW&#10;dNjMR7AeWzZ60JSNr49UMJk7yPLQsXe8ti+Asx5aqd1LfpncPwevu+05/gMAAP//AwBQSwMEFAAG&#10;AAgAAAAhAA2y+DLgAAAACwEAAA8AAABkcnMvZG93bnJldi54bWxMj0FOwzAQRfdI3MEaJDaIOkmL&#10;m6RxKkBCgh0NHMCN3SRqPA6224bbM6xgOX+e/ryptrMd2dn4MDiUkC4SYAZbpwfsJHx+vNznwEJU&#10;qNXo0Ej4NgG29fVVpUrtLrgz5yZ2jEowlEpCH+NUch7a3lgVFm4ySLuD81ZFGn3HtVcXKrcjz5JE&#10;cKsGpAu9msxzb9pjc7ISfPp6WH7hyhfZ+wM/vtndnW6epLy9mR83wKKZ4x8Mv/qkDjU57d0JdWCj&#10;hGxdFIRKWK5yAYwIkaeU7CkphABeV/z/D/UPAAAA//8DAFBLAQItABQABgAIAAAAIQC2gziS/gAA&#10;AOEBAAATAAAAAAAAAAAAAAAAAAAAAABbQ29udGVudF9UeXBlc10ueG1sUEsBAi0AFAAGAAgAAAAh&#10;ADj9If/WAAAAlAEAAAsAAAAAAAAAAAAAAAAALwEAAF9yZWxzLy5yZWxzUEsBAi0AFAAGAAgAAAAh&#10;AJxrMfK+AgAAhQUAAA4AAAAAAAAAAAAAAAAALgIAAGRycy9lMm9Eb2MueG1sUEsBAi0AFAAGAAgA&#10;AAAhAA2y+DLgAAAACwEAAA8AAAAAAAAAAAAAAAAAGAUAAGRycy9kb3ducmV2LnhtbFBLBQYAAAAA&#10;BAAEAPMAAAAlBgAAAAA=&#10;" filled="f" strokecolor="#243f60 [1604]" strokeweight="2pt">
            <v:textbox>
              <w:txbxContent>
                <w:p w:rsidR="00BB1F97" w:rsidRPr="002E0E75" w:rsidRDefault="00BB1F97" w:rsidP="002E0E75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Процессы жизнедеятельности</w:t>
                  </w:r>
                </w:p>
              </w:txbxContent>
            </v:textbox>
          </v:roundrect>
        </w:pict>
      </w:r>
      <w:r>
        <w:rPr>
          <w:noProof/>
        </w:rPr>
        <w:pict>
          <v:oval id="Овал 1" o:spid="_x0000_s1033" style="position:absolute;left:0;text-align:left;margin-left:151.95pt;margin-top:103.05pt;width:177pt;height:5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yPjQIAAFgFAAAOAAAAZHJzL2Uyb0RvYy54bWysVEtu2zAQ3RfoHQjuG8mOUzdG5MBIkKJA&#10;kBhNiqxpiowEUByWpC27h+kZim57CR+pM5SsBE3QRVEvZHI+b35veHa+bQzbKB9qsAUfHeWcKSuh&#10;rO1jwb/cX737wFmIwpbCgFUF36nAz+dv35y1bqbGUIEplWcIYsOsdQWvYnSzLAuyUo0IR+CURaUG&#10;34iIV/+YlV60iN6YbJzn77MWfOk8SBUCSi87JZ8nfK2VjLdaBxWZKTjmFtPXp++Kvtn8TMwevXBV&#10;Lfs0xD9k0YjaYtAB6lJEwda+fgHV1NJDAB2PJDQZaF1LlWrAakb5H9XcVcKpVAs2J7ihTeH/wcqb&#10;zdKzusTZcWZFgyPaf9//3P/Y/2Ij6k7rwgyN7tzS97eARyp1q31D/1gE26aO7oaOqm1kEoXj8WR6&#10;mmPjJeqmx8eT8QmBZk/ezof4UUHD6FBwZUztAhUtZmJzHWJnfbAisYWr2hiSU25dNukUd0aRgbGf&#10;lcaaKH4CSmxSF8azjUAeCCmVjaNOVYlSdeKTHH99doNHyjUBErLGwAN2D0BMfYndpd3bk6tKZByc&#10;878l1jkPHiky2Dg4N7UF/xqAwar6yJ39oUlda6hLcbvapnlPyZIkKyh3yAEP3XIEJ69qnMW1CHEp&#10;PG4Djg83PN7iRxtoCw79ibMK/LfX5GSPJEUtZy1uV8HD17XwijPzySJ9T0eTCa1jukxOpmO8+Oea&#10;1XONXTcXgINDimJ26Uj20RyO2kPzgA/BgqKiSliJsQsuoz9cLmK39fiUSLVYJDNcQSfitb1zksCp&#10;z0S0++2D8K4nZEQq38BhE1+QsrMlTwuLdQRdJ8Y+9bWfAK5volL/1ND78PyerJ4exPlvAAAA//8D&#10;AFBLAwQUAAYACAAAACEAexGSe+AAAAALAQAADwAAAGRycy9kb3ducmV2LnhtbEyPwU7DMAyG70i8&#10;Q2QkbixpN7pRmk4waRInpA2kabesNW1F4lRNtnZvjznB0f4//f5crCdnxQWH0HnSkMwUCKTK1x01&#10;Gj4/tg8rECEaqo31hBquGGBd3t4UJq/9SDu87GMjuIRCbjS0Mfa5lKFq0Zkw8z0SZ19+cCbyODSy&#10;HszI5c7KVKlMOtMRX2hNj5sWq+/92WlYvLnFu73uRjpuraVNenDL14PW93fTyzOIiFP8g+FXn9Wh&#10;ZKeTP1MdhNUwV/MnRjWkKktAMJE9Lnlz4ihNMpBlIf//UP4AAAD//wMAUEsBAi0AFAAGAAgAAAAh&#10;ALaDOJL+AAAA4QEAABMAAAAAAAAAAAAAAAAAAAAAAFtDb250ZW50X1R5cGVzXS54bWxQSwECLQAU&#10;AAYACAAAACEAOP0h/9YAAACUAQAACwAAAAAAAAAAAAAAAAAvAQAAX3JlbHMvLnJlbHNQSwECLQAU&#10;AAYACAAAACEA27IMj40CAABYBQAADgAAAAAAAAAAAAAAAAAuAgAAZHJzL2Uyb0RvYy54bWxQSwEC&#10;LQAUAAYACAAAACEAexGSe+AAAAALAQAADwAAAAAAAAAAAAAAAADnBAAAZHJzL2Rvd25yZXYueG1s&#10;UEsFBgAAAAAEAAQA8wAAAPQFAAAAAA==&#10;" filled="f" strokecolor="#243f60 [1604]" strokeweight="2pt">
            <v:textbox>
              <w:txbxContent>
                <w:p w:rsidR="00BB1F97" w:rsidRPr="002E0E75" w:rsidRDefault="00BB1F97" w:rsidP="002E0E75">
                  <w:pPr>
                    <w:jc w:val="center"/>
                    <w:rPr>
                      <w:b/>
                      <w:color w:val="FF0000"/>
                    </w:rPr>
                  </w:pPr>
                  <w:r w:rsidRPr="002E0E75">
                    <w:rPr>
                      <w:b/>
                      <w:color w:val="FF0000"/>
                    </w:rPr>
                    <w:t>Бактерии</w:t>
                  </w:r>
                </w:p>
              </w:txbxContent>
            </v:textbox>
          </v:oval>
        </w:pict>
      </w:r>
      <w:r w:rsidR="002C75B1" w:rsidRPr="001066B9">
        <w:rPr>
          <w:noProof/>
        </w:rPr>
        <w:drawing>
          <wp:inline distT="0" distB="0" distL="0" distR="0">
            <wp:extent cx="333375" cy="533400"/>
            <wp:effectExtent l="152400" t="133350" r="161925" b="171450"/>
            <wp:docPr id="18" name="Рисунок 18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667" t="5875" r="23131" b="57569"/>
                    <a:stretch/>
                  </pic:blipFill>
                  <pic:spPr bwMode="auto">
                    <a:xfrm>
                      <a:off x="0" y="0"/>
                      <a:ext cx="334906" cy="5358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5B1" w:rsidRPr="001066B9">
        <w:rPr>
          <w:noProof/>
        </w:rPr>
        <w:drawing>
          <wp:inline distT="0" distB="0" distL="0" distR="0">
            <wp:extent cx="323850" cy="551585"/>
            <wp:effectExtent l="133350" t="152400" r="152400" b="172720"/>
            <wp:docPr id="20" name="Рисунок 20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051" t="8160" r="9387" b="42339"/>
                    <a:stretch/>
                  </pic:blipFill>
                  <pic:spPr bwMode="auto">
                    <a:xfrm>
                      <a:off x="0" y="0"/>
                      <a:ext cx="323850" cy="5515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5B1" w:rsidRPr="001066B9">
        <w:rPr>
          <w:noProof/>
        </w:rPr>
        <w:drawing>
          <wp:inline distT="0" distB="0" distL="0" distR="0">
            <wp:extent cx="321469" cy="514350"/>
            <wp:effectExtent l="152400" t="133350" r="154940" b="171450"/>
            <wp:docPr id="16" name="Рисунок 16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8782" b="39079"/>
                    <a:stretch/>
                  </pic:blipFill>
                  <pic:spPr bwMode="auto">
                    <a:xfrm>
                      <a:off x="0" y="0"/>
                      <a:ext cx="321469" cy="514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5B1" w:rsidRPr="001066B9">
        <w:rPr>
          <w:noProof/>
        </w:rPr>
        <w:drawing>
          <wp:inline distT="0" distB="0" distL="0" distR="0">
            <wp:extent cx="342900" cy="523875"/>
            <wp:effectExtent l="152400" t="152400" r="171450" b="180975"/>
            <wp:docPr id="17" name="Рисунок 17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455" t="8159" r="58202" b="53766"/>
                    <a:stretch/>
                  </pic:blipFill>
                  <pic:spPr bwMode="auto">
                    <a:xfrm>
                      <a:off x="0" y="0"/>
                      <a:ext cx="344099" cy="5257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DD1" w:rsidRPr="001066B9" w:rsidRDefault="003D1DD1" w:rsidP="00E10003">
      <w:pPr>
        <w:spacing w:line="276" w:lineRule="auto"/>
        <w:jc w:val="right"/>
      </w:pPr>
    </w:p>
    <w:p w:rsidR="002E0E75" w:rsidRDefault="002C75B1" w:rsidP="00E10003">
      <w:pPr>
        <w:spacing w:line="276" w:lineRule="auto"/>
      </w:pPr>
      <w:r w:rsidRPr="001066B9">
        <w:tab/>
      </w:r>
    </w:p>
    <w:p w:rsidR="00020E7A" w:rsidRPr="001066B9" w:rsidRDefault="00020E7A" w:rsidP="00E10003">
      <w:pPr>
        <w:spacing w:line="276" w:lineRule="auto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020E7A" w:rsidRDefault="00020E7A" w:rsidP="00E10003">
      <w:pPr>
        <w:spacing w:line="276" w:lineRule="auto"/>
        <w:jc w:val="both"/>
      </w:pPr>
    </w:p>
    <w:p w:rsidR="002E0E75" w:rsidRPr="001066B9" w:rsidRDefault="002E0E75" w:rsidP="00E10003">
      <w:pPr>
        <w:spacing w:line="276" w:lineRule="auto"/>
        <w:jc w:val="both"/>
      </w:pPr>
      <w:r w:rsidRPr="001066B9">
        <w:t xml:space="preserve">После составления кластера учащиеся формулируют цель урока. </w:t>
      </w:r>
    </w:p>
    <w:p w:rsidR="002E0E75" w:rsidRPr="001066B9" w:rsidRDefault="00403BCC" w:rsidP="00E10003">
      <w:pPr>
        <w:spacing w:line="276" w:lineRule="auto"/>
        <w:jc w:val="both"/>
      </w:pPr>
      <w:r w:rsidRPr="001066B9">
        <w:t xml:space="preserve">С </w:t>
      </w:r>
      <w:r w:rsidR="002E0E75" w:rsidRPr="001066B9">
        <w:t>урок</w:t>
      </w:r>
      <w:r w:rsidRPr="001066B9">
        <w:t xml:space="preserve">ов  природоведения, из научно-познавательных фильмов, журналов, энциклопедий  вы уже владеете некоторой информацией </w:t>
      </w:r>
      <w:r w:rsidR="00E318DB" w:rsidRPr="001066B9">
        <w:t xml:space="preserve">о бактериях. </w:t>
      </w:r>
      <w:r w:rsidRPr="001066B9">
        <w:t>Предлагаю вспомнить материал и выполнить задание.</w:t>
      </w:r>
    </w:p>
    <w:p w:rsidR="00403BCC" w:rsidRPr="001066B9" w:rsidRDefault="00403BCC" w:rsidP="00E10003">
      <w:pPr>
        <w:spacing w:line="276" w:lineRule="auto"/>
      </w:pPr>
    </w:p>
    <w:p w:rsidR="00403BCC" w:rsidRPr="001066B9" w:rsidRDefault="00403BCC" w:rsidP="00E10003">
      <w:pPr>
        <w:spacing w:line="276" w:lineRule="auto"/>
        <w:jc w:val="both"/>
      </w:pPr>
      <w:r w:rsidRPr="001066B9">
        <w:rPr>
          <w:b/>
        </w:rPr>
        <w:t>Задание</w:t>
      </w:r>
      <w:r w:rsidRPr="001066B9">
        <w:t xml:space="preserve"> Определите правильность суждения  по теме «Общая характеристика бактерий» во второй  столбик  (если согласны, ставьте - (+), если нет - (-) .</w:t>
      </w:r>
    </w:p>
    <w:p w:rsidR="00403BCC" w:rsidRPr="001066B9" w:rsidRDefault="00403BCC" w:rsidP="00E10003">
      <w:pPr>
        <w:spacing w:line="276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418"/>
        <w:gridCol w:w="1559"/>
      </w:tblGrid>
      <w:tr w:rsidR="00403BCC" w:rsidRPr="001066B9" w:rsidTr="00BB1F97">
        <w:trPr>
          <w:trHeight w:val="629"/>
        </w:trPr>
        <w:tc>
          <w:tcPr>
            <w:tcW w:w="6487" w:type="dxa"/>
            <w:shd w:val="clear" w:color="auto" w:fill="auto"/>
            <w:vAlign w:val="center"/>
          </w:tcPr>
          <w:p w:rsidR="00403BCC" w:rsidRPr="001066B9" w:rsidRDefault="00403BCC" w:rsidP="00E10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 (вопросы)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3BCC" w:rsidRPr="001066B9" w:rsidRDefault="00403BCC" w:rsidP="00E10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До изучения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3BCC" w:rsidRPr="001066B9" w:rsidRDefault="00403BCC" w:rsidP="00E10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403BCC" w:rsidRPr="001066B9" w:rsidRDefault="00403BCC" w:rsidP="00E10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403BCC" w:rsidRPr="001066B9" w:rsidRDefault="00403BCC" w:rsidP="00E100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403BCC" w:rsidRPr="001066B9" w:rsidTr="00420E85">
        <w:trPr>
          <w:trHeight w:val="155"/>
        </w:trPr>
        <w:tc>
          <w:tcPr>
            <w:tcW w:w="6487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E85" w:rsidRPr="001066B9">
              <w:rPr>
                <w:rFonts w:ascii="Times New Roman" w:hAnsi="Times New Roman" w:cs="Times New Roman"/>
                <w:sz w:val="24"/>
                <w:szCs w:val="24"/>
              </w:rPr>
              <w:t>Наука о бактериях называется бактериология.</w:t>
            </w:r>
          </w:p>
        </w:tc>
        <w:tc>
          <w:tcPr>
            <w:tcW w:w="1418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C" w:rsidRPr="001066B9" w:rsidTr="00420E85">
        <w:trPr>
          <w:trHeight w:val="260"/>
        </w:trPr>
        <w:tc>
          <w:tcPr>
            <w:tcW w:w="6487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0E85" w:rsidRPr="001066B9">
              <w:rPr>
                <w:rFonts w:ascii="Times New Roman" w:hAnsi="Times New Roman" w:cs="Times New Roman"/>
                <w:sz w:val="24"/>
                <w:szCs w:val="24"/>
              </w:rPr>
              <w:t>Бактерии открыл Антони ван Левенгук.</w:t>
            </w:r>
          </w:p>
        </w:tc>
        <w:tc>
          <w:tcPr>
            <w:tcW w:w="1418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C" w:rsidRPr="001066B9" w:rsidTr="00420E85">
        <w:trPr>
          <w:trHeight w:val="264"/>
        </w:trPr>
        <w:tc>
          <w:tcPr>
            <w:tcW w:w="6487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0E85" w:rsidRPr="001066B9"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Прокариоты - организмы, не имеющие ядра (доядерные).</w:t>
            </w:r>
          </w:p>
        </w:tc>
        <w:tc>
          <w:tcPr>
            <w:tcW w:w="1418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C" w:rsidRPr="001066B9" w:rsidTr="00420E85">
        <w:trPr>
          <w:trHeight w:val="267"/>
        </w:trPr>
        <w:tc>
          <w:tcPr>
            <w:tcW w:w="6487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0E85" w:rsidRPr="001066B9">
              <w:rPr>
                <w:rFonts w:ascii="Times New Roman" w:hAnsi="Times New Roman" w:cs="Times New Roman"/>
                <w:sz w:val="24"/>
                <w:szCs w:val="24"/>
              </w:rPr>
              <w:t xml:space="preserve"> Вибрионы имеют изогнутую форму.</w:t>
            </w:r>
          </w:p>
        </w:tc>
        <w:tc>
          <w:tcPr>
            <w:tcW w:w="1418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C" w:rsidRPr="001066B9" w:rsidTr="00420E85">
        <w:trPr>
          <w:trHeight w:val="285"/>
        </w:trPr>
        <w:tc>
          <w:tcPr>
            <w:tcW w:w="6487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22C0D" w:rsidRPr="001066B9">
              <w:rPr>
                <w:rFonts w:ascii="Times New Roman" w:hAnsi="Times New Roman" w:cs="Times New Roman"/>
                <w:sz w:val="24"/>
                <w:szCs w:val="24"/>
              </w:rPr>
              <w:t>Сапротрофы питаются органическими веществами умерших животных и растений.</w:t>
            </w:r>
          </w:p>
        </w:tc>
        <w:tc>
          <w:tcPr>
            <w:tcW w:w="1418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C" w:rsidRPr="001066B9" w:rsidTr="00420E85">
        <w:trPr>
          <w:trHeight w:val="262"/>
        </w:trPr>
        <w:tc>
          <w:tcPr>
            <w:tcW w:w="6487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2C0D" w:rsidRPr="001066B9">
              <w:rPr>
                <w:rFonts w:ascii="Times New Roman" w:hAnsi="Times New Roman" w:cs="Times New Roman"/>
                <w:sz w:val="24"/>
                <w:szCs w:val="24"/>
              </w:rPr>
              <w:t>По способу дыхания бактерии делятся на аэробы и анаэробы.</w:t>
            </w:r>
          </w:p>
        </w:tc>
        <w:tc>
          <w:tcPr>
            <w:tcW w:w="1418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CC" w:rsidRPr="001066B9" w:rsidTr="00BB1F97">
        <w:trPr>
          <w:trHeight w:val="280"/>
        </w:trPr>
        <w:tc>
          <w:tcPr>
            <w:tcW w:w="6487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22C0D" w:rsidRPr="001066B9">
              <w:rPr>
                <w:rFonts w:ascii="Times New Roman" w:hAnsi="Times New Roman" w:cs="Times New Roman"/>
                <w:sz w:val="24"/>
                <w:szCs w:val="24"/>
              </w:rPr>
              <w:t xml:space="preserve"> Спора – плотная оболочка бактерий  для перенесения неблагоприятных условий.</w:t>
            </w:r>
          </w:p>
        </w:tc>
        <w:tc>
          <w:tcPr>
            <w:tcW w:w="1418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3BCC" w:rsidRPr="001066B9" w:rsidRDefault="00403BCC" w:rsidP="00E100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BCC" w:rsidRPr="001066B9" w:rsidRDefault="00403BCC" w:rsidP="00E10003">
      <w:pPr>
        <w:tabs>
          <w:tab w:val="left" w:pos="1080"/>
        </w:tabs>
        <w:spacing w:line="276" w:lineRule="auto"/>
      </w:pPr>
      <w:r w:rsidRPr="001066B9">
        <w:t xml:space="preserve">Вызвало ли у вас затруднение  выполнение задания? </w:t>
      </w:r>
      <w:r w:rsidR="007F3D5F" w:rsidRPr="001066B9">
        <w:t xml:space="preserve">Да. Какие вопросы оказались наиболее сложными? </w:t>
      </w:r>
      <w:r w:rsidRPr="001066B9">
        <w:t>Какие действия вы предпримете, чтобы не осталось нерешенных вопросов? (</w:t>
      </w:r>
      <w:r w:rsidR="006344DD" w:rsidRPr="001066B9">
        <w:t>изучить новую тему, по</w:t>
      </w:r>
      <w:r w:rsidRPr="001066B9">
        <w:t>работа</w:t>
      </w:r>
      <w:r w:rsidR="006344DD" w:rsidRPr="001066B9">
        <w:t>ть</w:t>
      </w:r>
      <w:r w:rsidRPr="001066B9">
        <w:t xml:space="preserve"> с учебником).</w:t>
      </w:r>
    </w:p>
    <w:p w:rsidR="00403BCC" w:rsidRPr="001066B9" w:rsidRDefault="00403BCC" w:rsidP="00E10003">
      <w:pPr>
        <w:tabs>
          <w:tab w:val="left" w:pos="1080"/>
        </w:tabs>
        <w:spacing w:line="276" w:lineRule="auto"/>
      </w:pPr>
      <w:r w:rsidRPr="001066B9">
        <w:t>Открываем учебник на стр. ________ .</w:t>
      </w:r>
    </w:p>
    <w:p w:rsidR="00403BCC" w:rsidRPr="001066B9" w:rsidRDefault="0044158E" w:rsidP="00E10003">
      <w:pPr>
        <w:spacing w:line="276" w:lineRule="auto"/>
      </w:pPr>
      <w:r w:rsidRPr="0044158E">
        <w:rPr>
          <w:noProof/>
          <w:color w:val="FF0000"/>
        </w:rPr>
        <w:pict>
          <v:roundrect id="Скругленный прямоугольник 19" o:spid="_x0000_s1034" style="position:absolute;margin-left:4.95pt;margin-top:7.7pt;width:90.75pt;height:24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FtwAIAAIUFAAAOAAAAZHJzL2Uyb0RvYy54bWysVF9v0zAQf0fiO1h+Z0lKB1u1dKo2DSFN&#10;Y9qG9uw69hIp8RnbbVqekHgEic/AZ0BIsLHxFdJvxNlJs2mbeEC0kuPz3f3u/+3sLqqSzIWxBaiU&#10;JhsxJUJxyAp1kdK3ZwfPtiixjqmMlaBESpfC0t3x0yc7tR6JAeRQZsIQBFF2VOuU5s7pURRZnouK&#10;2Q3QQiFTgqmYQ9JcRJlhNaJXZTSI4xdRDSbTBriwFl/3WyYdB3wpBXdvpLTCkTKl6JsLpwnn1J/R&#10;eIeNLgzTecE7N9g/eFGxQqHRHmqfOUZmpngAVRXcgAXpNjhUEUhZcBFiwGiS+F40pznTIsSCybG6&#10;T5P9f7D8aH5sSJFh7bYpUazCGjVfm8vVh9XH5ltz1Xxvrpvr1afmJ2l+4+OX5ldzE1g3zdXqMzJ/&#10;NJcEdTGRtbYjxDvVx6ajLF59VhbSVP6L8ZJFSP6yT75YOMLxMUk2B/inhCPveTzcikN1olttbax7&#10;JaAi/pJSAzOVnWCFQ+LZ/NA6NIvyazlvUcFBUZb+3XvX+hNublkKL1CqEyExAejBIACF1hN7pSFz&#10;hk3DOBfKJS0rZ5lonzdj/Pmg0V6vEagA6JElGu6xOwDf1g+xW5hO3quK0Lm9cvw3x1rlXiNYBuV6&#10;5apQYB4DKDGqznIrv05SmxqfJbeYLkJzbK3rO4VsiQ1joJ0kq/lBgdU4ZNYdM4Ojg0OG68C9wUOW&#10;UKcUuhslOZj3j717eexo5FJS4yim1L6bMSMoKV8r7PXtZDj0sxuI4ebLARLmLmd6l6Nm1R5g4RJc&#10;PJqHq5d35foqDVTnuDUm3iqymOJoO6XcmTWx59oVgXuHi8kkiOG8auYO1anmHtzn2Tfa2eKcGd21&#10;pMNmPoL12LLRvaZsZb2mgsnMgSxCx/pMt3ntKoCzHlqp20t+mdylg9Tt9hz/AQAA//8DAFBLAwQU&#10;AAYACAAAACEAZR7Rq9wAAAAHAQAADwAAAGRycy9kb3ducmV2LnhtbEyOwU7DMBBE70j8g7VIXBB1&#10;0qZVE+JUgIQENxr6AW68TaLG62C7bfh7tie4zc6MZl+5mewgzuhD70hBOktAIDXO9NQq2H29Pa5B&#10;hKjJ6MERKvjBAJvq9qbUhXEX2uK5jq3gEQqFVtDFOBZShqZDq8PMjUicHZy3OvLpW2m8vvC4HeQ8&#10;SVbS6p74Q6dHfO2wOdYnq8Cn74fFN2U+n38u5fHDbh9M/aLU/d30/AQi4hT/ynDFZ3SomGnvTmSC&#10;GBTkORfZXmYgrnGestgrWC0ykFUp//NXvwAAAP//AwBQSwECLQAUAAYACAAAACEAtoM4kv4AAADh&#10;AQAAEwAAAAAAAAAAAAAAAAAAAAAAW0NvbnRlbnRfVHlwZXNdLnhtbFBLAQItABQABgAIAAAAIQA4&#10;/SH/1gAAAJQBAAALAAAAAAAAAAAAAAAAAC8BAABfcmVscy8ucmVsc1BLAQItABQABgAIAAAAIQBS&#10;QEFtwAIAAIUFAAAOAAAAAAAAAAAAAAAAAC4CAABkcnMvZTJvRG9jLnhtbFBLAQItABQABgAIAAAA&#10;IQBlHtGr3AAAAAcBAAAPAAAAAAAAAAAAAAAAABoFAABkcnMvZG93bnJldi54bWxQSwUGAAAAAAQA&#10;BADzAAAAIwYAAAAA&#10;" filled="f" strokecolor="#243f60 [1604]" strokeweight="2pt">
            <v:textbox>
              <w:txbxContent>
                <w:p w:rsidR="00BB1F97" w:rsidRPr="002E0E75" w:rsidRDefault="00BB1F97" w:rsidP="00E0393D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 w:rsidRPr="002E0E75">
                    <w:rPr>
                      <w:b/>
                      <w:color w:val="FF0000"/>
                    </w:rPr>
                    <w:t>строение</w:t>
                  </w:r>
                </w:p>
              </w:txbxContent>
            </v:textbox>
          </v:roundrect>
        </w:pict>
      </w:r>
    </w:p>
    <w:p w:rsidR="006344DD" w:rsidRPr="001066B9" w:rsidRDefault="006344DD" w:rsidP="00E10003">
      <w:pPr>
        <w:pStyle w:val="a6"/>
        <w:spacing w:line="276" w:lineRule="auto"/>
      </w:pPr>
    </w:p>
    <w:p w:rsidR="00E0393D" w:rsidRPr="001066B9" w:rsidRDefault="00E0393D" w:rsidP="00E10003">
      <w:pPr>
        <w:spacing w:line="276" w:lineRule="auto"/>
      </w:pPr>
    </w:p>
    <w:p w:rsidR="00E0393D" w:rsidRPr="001066B9" w:rsidRDefault="00E0393D" w:rsidP="00E10003">
      <w:pPr>
        <w:spacing w:line="276" w:lineRule="auto"/>
      </w:pPr>
      <w:r w:rsidRPr="001066B9">
        <w:lastRenderedPageBreak/>
        <w:t>1)Изучите текст учебника «Строение клетки бактерий», стр.180. Рассмотрите рисунок «Строение бактериальной клетки».</w:t>
      </w:r>
    </w:p>
    <w:p w:rsidR="006344DD" w:rsidRPr="001066B9" w:rsidRDefault="006344DD" w:rsidP="00E10003">
      <w:pPr>
        <w:spacing w:line="276" w:lineRule="auto"/>
      </w:pPr>
    </w:p>
    <w:p w:rsidR="006344DD" w:rsidRPr="001066B9" w:rsidRDefault="0044158E" w:rsidP="00E10003">
      <w:pPr>
        <w:spacing w:line="276" w:lineRule="auto"/>
        <w:ind w:firstLine="708"/>
      </w:pPr>
      <w:r w:rsidRPr="0044158E">
        <w:rPr>
          <w:noProof/>
          <w:color w:val="FF0000"/>
        </w:rPr>
        <w:pict>
          <v:roundrect id="Скругленный прямоугольник 11" o:spid="_x0000_s1035" style="position:absolute;left:0;text-align:left;margin-left:4.95pt;margin-top:1.4pt;width:90.75pt;height:24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LDwQIAAIUFAAAOAAAAZHJzL2Uyb0RvYy54bWysVFFv0zAQfkfiP1h+Z0lKB1u1dKo2DSFN&#10;Y9qG9uw69hIp8RnbbVOekHgEid/Ab0BIsLHxF9J/xNlJs2mbeEC0kmP77r473313O7t1VZK5MLYA&#10;ldJkI6ZEKA5ZoS5S+vbs4NkWJdYxlbESlEjpUli6O376ZGehR2IAOZSZMARBlB0tdEpz5/QoiizP&#10;RcXsBmihUCjBVMzh0VxEmWELRK/KaBDHL6IFmEwb4MJavN1vhXQc8KUU3L2R0gpHypRibC6sJqxT&#10;v0bjHTa6MEznBe/CYP8QRcUKhU57qH3mGJmZ4gFUVXADFqTb4FBFIGXBRXgDviaJ773mNGdahLdg&#10;cqzu02T/Hyw/mh8bUmRYu4QSxSqsUfO1uVx9WH1svjVXzffmurlefWp+kuY3Xn5pfjU3QXTTXK0+&#10;o/BHc0nQFhO50HaEeKf62HQni1uflVqayn/xvaQOyV/2yRe1Ixwvk2RzgH9KOMqex8OtOFQnurXW&#10;xrpXAiriNyk1MFPZCVY4JJ7ND61Dt6i/1vMeFRwUZenvfXRtPGHnlqXwCqU6ERITgBEMAlCgntgr&#10;DZkzJA3jXCiXtKKcZaK93ozx5x+N/nqLcAqAHlmi4x67A/C0fojdwnT63lQE5vbG8d8Ca417i+AZ&#10;lOuNq0KBeQygxFd1nlv9dZLa1PgsuXpaB3Jsr+s7hWyJhDHQdpLV/KDAahwy646ZwdbBJsNx4N7g&#10;IktYpBS6HSU5mPeP3Xt9ZDRKKVlgK6bUvpsxIygpXyvk+nYyHPreDYfh5ssBHsxdyfSuRM2qPcDC&#10;IZ0xurD1+q5cb6WB6hynxsR7RRFTHH2nlDuzPuy5dkTg3OFiMglq2K+auUN1qrkH93n2RDurz5nR&#10;HSUdkvkI1m3LRvdI2ep6SwWTmQNZBMb6TLd57SqAvR6o1M0lP0zunoPW7fQc/wEAAP//AwBQSwME&#10;FAAGAAgAAAAhAPA6+D3bAAAABgEAAA8AAABkcnMvZG93bnJldi54bWxMzkFOwzAQBdA9EnewBokN&#10;ok5Ci5o0kwqQkGBHQw/gxtMkajwOttuG2+Ou6HL0v/68cj2ZQZzI+d4yQjpLQBA3VvfcImy/3x+X&#10;IHxQrNVgmRB+ycO6ur0pVaHtmTd0qkMr4gj7QiF0IYyFlL7pyCg/syNxzPbWGRXi6VqpnTrHcTPI&#10;LEmepVE9xw+dGumto+ZQHw2CSz/2Tz88d3n2tZCHT7N50PUr4v3d9LICEWgK/2W48CMdqmja2SNr&#10;LwaEPI9FhCz6L2mezkHsEBbJEmRVymt+9QcAAP//AwBQSwECLQAUAAYACAAAACEAtoM4kv4AAADh&#10;AQAAEwAAAAAAAAAAAAAAAAAAAAAAW0NvbnRlbnRfVHlwZXNdLnhtbFBLAQItABQABgAIAAAAIQA4&#10;/SH/1gAAAJQBAAALAAAAAAAAAAAAAAAAAC8BAABfcmVscy8ucmVsc1BLAQItABQABgAIAAAAIQBk&#10;EbLDwQIAAIUFAAAOAAAAAAAAAAAAAAAAAC4CAABkcnMvZTJvRG9jLnhtbFBLAQItABQABgAIAAAA&#10;IQDwOvg92wAAAAYBAAAPAAAAAAAAAAAAAAAAABsFAABkcnMvZG93bnJldi54bWxQSwUGAAAAAAQA&#10;BADzAAAAIwYAAAAA&#10;" filled="f" strokecolor="#243f60 [1604]" strokeweight="2pt">
            <v:textbox>
              <w:txbxContent>
                <w:p w:rsidR="00BB1F97" w:rsidRPr="002E0E75" w:rsidRDefault="00BB1F97" w:rsidP="006344DD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 w:rsidRPr="002E0E75">
                    <w:rPr>
                      <w:b/>
                      <w:color w:val="FF0000"/>
                    </w:rPr>
                    <w:t>строение</w:t>
                  </w:r>
                </w:p>
              </w:txbxContent>
            </v:textbox>
          </v:roundrect>
        </w:pict>
      </w:r>
    </w:p>
    <w:p w:rsidR="006344DD" w:rsidRPr="001066B9" w:rsidRDefault="006344DD" w:rsidP="00E10003">
      <w:pPr>
        <w:tabs>
          <w:tab w:val="left" w:pos="2295"/>
        </w:tabs>
        <w:spacing w:line="276" w:lineRule="auto"/>
      </w:pPr>
      <w:r w:rsidRPr="001066B9">
        <w:tab/>
        <w:t>Одноклеточные</w:t>
      </w:r>
    </w:p>
    <w:p w:rsidR="006344DD" w:rsidRPr="001066B9" w:rsidRDefault="006344DD" w:rsidP="00E10003">
      <w:pPr>
        <w:tabs>
          <w:tab w:val="left" w:pos="2295"/>
        </w:tabs>
        <w:spacing w:line="276" w:lineRule="auto"/>
      </w:pPr>
      <w:r w:rsidRPr="001066B9">
        <w:tab/>
        <w:t>Микроскопически малы</w:t>
      </w:r>
    </w:p>
    <w:p w:rsidR="006344DD" w:rsidRPr="001066B9" w:rsidRDefault="006344DD" w:rsidP="00E10003">
      <w:pPr>
        <w:tabs>
          <w:tab w:val="left" w:pos="2295"/>
        </w:tabs>
        <w:spacing w:line="276" w:lineRule="auto"/>
      </w:pPr>
      <w:r w:rsidRPr="001066B9">
        <w:tab/>
        <w:t>Безъядерные</w:t>
      </w:r>
    </w:p>
    <w:p w:rsidR="006344DD" w:rsidRPr="001066B9" w:rsidRDefault="006344DD" w:rsidP="00E10003">
      <w:pPr>
        <w:spacing w:line="276" w:lineRule="auto"/>
      </w:pPr>
    </w:p>
    <w:p w:rsidR="006344DD" w:rsidRPr="001066B9" w:rsidRDefault="006344DD" w:rsidP="00E10003">
      <w:pPr>
        <w:spacing w:line="276" w:lineRule="auto"/>
      </w:pPr>
    </w:p>
    <w:p w:rsidR="006344DD" w:rsidRPr="001066B9" w:rsidRDefault="006344DD" w:rsidP="00E10003">
      <w:pPr>
        <w:spacing w:line="276" w:lineRule="auto"/>
      </w:pPr>
      <w:r w:rsidRPr="001066B9">
        <w:t xml:space="preserve">Молодцы. Полистайте страницы учебника. Есть ли рисунок, показывающий строение бактериальной клетки? (нет). Зато он есть на ваших листах. Но чего-то здесь не хватает? Чего? (подписей, обозначений к рисунку). Верно! Ваша задача </w:t>
      </w:r>
      <w:r w:rsidR="00E0393D" w:rsidRPr="001066B9">
        <w:t>подписать части</w:t>
      </w:r>
      <w:r w:rsidRPr="001066B9">
        <w:t xml:space="preserve"> бактериальной клетки. Проверяем!</w:t>
      </w:r>
    </w:p>
    <w:p w:rsidR="006344DD" w:rsidRPr="001066B9" w:rsidRDefault="006344DD" w:rsidP="00E10003">
      <w:pPr>
        <w:spacing w:line="276" w:lineRule="auto"/>
      </w:pPr>
    </w:p>
    <w:p w:rsidR="006344DD" w:rsidRPr="001066B9" w:rsidRDefault="00E0393D" w:rsidP="00E10003">
      <w:pPr>
        <w:spacing w:line="276" w:lineRule="auto"/>
      </w:pPr>
      <w:r w:rsidRPr="001066B9">
        <w:rPr>
          <w:noProof/>
        </w:rPr>
        <w:drawing>
          <wp:inline distT="0" distB="0" distL="0" distR="0">
            <wp:extent cx="1416215" cy="1590675"/>
            <wp:effectExtent l="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371" b="17499"/>
                    <a:stretch/>
                  </pic:blipFill>
                  <pic:spPr bwMode="auto">
                    <a:xfrm>
                      <a:off x="0" y="0"/>
                      <a:ext cx="1419382" cy="159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93D" w:rsidRPr="001066B9" w:rsidRDefault="00E0393D" w:rsidP="00E10003">
      <w:pPr>
        <w:spacing w:line="276" w:lineRule="auto"/>
      </w:pPr>
    </w:p>
    <w:p w:rsidR="00E0393D" w:rsidRPr="001066B9" w:rsidRDefault="007F3D5F" w:rsidP="00E10003">
      <w:pPr>
        <w:spacing w:line="276" w:lineRule="auto"/>
      </w:pPr>
      <w:r w:rsidRPr="001066B9">
        <w:t>Слова для справок: ж</w:t>
      </w:r>
      <w:r w:rsidR="00E0393D" w:rsidRPr="001066B9">
        <w:t>гутик, цитоплазма, ядерное вещество, клеточная стенка, ворсинки, капсула.</w:t>
      </w:r>
    </w:p>
    <w:p w:rsidR="007F3D5F" w:rsidRPr="001066B9" w:rsidRDefault="007F3D5F" w:rsidP="00E10003">
      <w:pPr>
        <w:spacing w:line="276" w:lineRule="auto"/>
      </w:pPr>
    </w:p>
    <w:p w:rsidR="006344DD" w:rsidRPr="001066B9" w:rsidRDefault="006344DD" w:rsidP="00E10003">
      <w:pPr>
        <w:spacing w:line="276" w:lineRule="auto"/>
      </w:pPr>
      <w:r w:rsidRPr="001066B9">
        <w:t xml:space="preserve">Беседа: </w:t>
      </w:r>
      <w:r w:rsidRPr="001066B9">
        <w:rPr>
          <w:i/>
          <w:u w:val="single"/>
        </w:rPr>
        <w:t>предположите</w:t>
      </w:r>
      <w:r w:rsidRPr="001066B9">
        <w:t xml:space="preserve"> какие функции выполняют </w:t>
      </w:r>
      <w:r w:rsidR="002E4D2E" w:rsidRPr="001066B9">
        <w:t>части бактериальной клетки? (обсуждение).</w:t>
      </w:r>
    </w:p>
    <w:p w:rsidR="00E0393D" w:rsidRPr="001066B9" w:rsidRDefault="007F3D5F" w:rsidP="00E10003">
      <w:pPr>
        <w:spacing w:line="276" w:lineRule="auto"/>
      </w:pPr>
      <w:r w:rsidRPr="001066B9">
        <w:t xml:space="preserve">- </w:t>
      </w:r>
      <w:r w:rsidR="00E0393D" w:rsidRPr="001066B9">
        <w:t>Что такое капсула? Почему болезнетворные бактерии, попадая в наш организм, не погибают, ведь на них действует пищеварительный сок, содержащий кислоту?</w:t>
      </w:r>
    </w:p>
    <w:p w:rsidR="00E0393D" w:rsidRPr="001066B9" w:rsidRDefault="007F3D5F" w:rsidP="00E10003">
      <w:pPr>
        <w:spacing w:line="276" w:lineRule="auto"/>
      </w:pPr>
      <w:r w:rsidRPr="001066B9">
        <w:t xml:space="preserve">- </w:t>
      </w:r>
      <w:r w:rsidR="00E0393D" w:rsidRPr="001066B9">
        <w:t>Могут ли бактерии передвигаться? Какие приспособления у них есть для этого?</w:t>
      </w:r>
    </w:p>
    <w:p w:rsidR="007F3D5F" w:rsidRPr="001066B9" w:rsidRDefault="007F3D5F" w:rsidP="00E10003">
      <w:pPr>
        <w:spacing w:line="276" w:lineRule="auto"/>
      </w:pPr>
      <w:r w:rsidRPr="001066B9">
        <w:t xml:space="preserve">- </w:t>
      </w:r>
      <w:r w:rsidR="00E0393D" w:rsidRPr="001066B9">
        <w:t xml:space="preserve">Как называют организмы, у которых в клетках отсутствует ядро?  </w:t>
      </w:r>
    </w:p>
    <w:p w:rsidR="000923E9" w:rsidRPr="001066B9" w:rsidRDefault="007F3D5F" w:rsidP="00E10003">
      <w:pPr>
        <w:spacing w:line="276" w:lineRule="auto"/>
      </w:pPr>
      <w:r w:rsidRPr="001066B9">
        <w:t xml:space="preserve">- </w:t>
      </w:r>
      <w:r w:rsidR="00E0393D" w:rsidRPr="001066B9">
        <w:t>Как называют те организмы, у которых в клетках имеется ядро?</w:t>
      </w:r>
    </w:p>
    <w:p w:rsidR="00420E85" w:rsidRPr="001066B9" w:rsidRDefault="00420E85" w:rsidP="00E10003">
      <w:pPr>
        <w:spacing w:line="276" w:lineRule="auto"/>
      </w:pPr>
    </w:p>
    <w:p w:rsidR="002E4D2E" w:rsidRPr="001066B9" w:rsidRDefault="002E4D2E" w:rsidP="00E10003">
      <w:pPr>
        <w:shd w:val="clear" w:color="auto" w:fill="FFFFFF"/>
        <w:spacing w:after="120" w:line="276" w:lineRule="auto"/>
        <w:jc w:val="both"/>
      </w:pPr>
      <w:r w:rsidRPr="001066B9">
        <w:rPr>
          <w:b/>
        </w:rPr>
        <w:t>Учитель:</w:t>
      </w:r>
      <w:r w:rsidRPr="001066B9">
        <w:t xml:space="preserve"> Бактериальная клетка окружена плотной оболочкой, благодаря которой она сохраняет постоянную форму. Прочность оболочке придает муреин, который характерен только для бактерий и не встречается в растительных и животных клетках. В цитоплазме располагается ядерное вещество, так как оформленного ядра у бактерий нет.</w:t>
      </w:r>
    </w:p>
    <w:p w:rsidR="002E4D2E" w:rsidRPr="001066B9" w:rsidRDefault="002E4D2E" w:rsidP="00E10003">
      <w:pPr>
        <w:shd w:val="clear" w:color="auto" w:fill="FFFFFF"/>
        <w:spacing w:after="120" w:line="276" w:lineRule="auto"/>
        <w:jc w:val="both"/>
        <w:rPr>
          <w:i/>
          <w:u w:val="single"/>
        </w:rPr>
      </w:pPr>
      <w:r w:rsidRPr="001066B9">
        <w:t xml:space="preserve">Многие бактерии подвижны, и эта подвижность обусловлена наличием у них одного или нескольких жгутиков. </w:t>
      </w:r>
      <w:r w:rsidRPr="001066B9">
        <w:rPr>
          <w:i/>
          <w:u w:val="single"/>
        </w:rPr>
        <w:t>Жгутик может вращаться со скоростью 3000 об/мин. Скорость высокая, если сравнивать со скоростью передвижения человека. Человек, передвигаясь с такой скоростью проходил бы за час 20-30 км., а не 4-5.</w:t>
      </w:r>
    </w:p>
    <w:p w:rsidR="00121EAC" w:rsidRPr="001066B9" w:rsidRDefault="00121EAC" w:rsidP="00E10003">
      <w:pPr>
        <w:spacing w:line="276" w:lineRule="auto"/>
        <w:jc w:val="both"/>
        <w:rPr>
          <w:bCs/>
          <w:iCs/>
        </w:rPr>
      </w:pPr>
      <w:r w:rsidRPr="001066B9">
        <w:rPr>
          <w:b/>
        </w:rPr>
        <w:t>Задание:</w:t>
      </w:r>
      <w:r w:rsidR="00020E7A">
        <w:rPr>
          <w:b/>
        </w:rPr>
        <w:t xml:space="preserve"> </w:t>
      </w:r>
      <w:r w:rsidRPr="001066B9">
        <w:rPr>
          <w:bCs/>
          <w:iCs/>
        </w:rPr>
        <w:t>Сравните клетки растений и бактерий.  В чем отличие клеток растений и бактерий? (слайд растительная и животная клетка)</w:t>
      </w:r>
    </w:p>
    <w:tbl>
      <w:tblPr>
        <w:tblStyle w:val="a9"/>
        <w:tblW w:w="0" w:type="auto"/>
        <w:tblLook w:val="04A0"/>
      </w:tblPr>
      <w:tblGrid>
        <w:gridCol w:w="3794"/>
        <w:gridCol w:w="2977"/>
        <w:gridCol w:w="2800"/>
      </w:tblGrid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66B9">
              <w:rPr>
                <w:b/>
                <w:sz w:val="24"/>
                <w:szCs w:val="24"/>
              </w:rPr>
              <w:t>Признак для сравнения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66B9">
              <w:rPr>
                <w:b/>
                <w:sz w:val="24"/>
                <w:szCs w:val="24"/>
              </w:rPr>
              <w:t>Растительная клетка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66B9">
              <w:rPr>
                <w:b/>
                <w:sz w:val="24"/>
                <w:szCs w:val="24"/>
              </w:rPr>
              <w:t>Бактериальная клетка</w:t>
            </w:r>
          </w:p>
        </w:tc>
      </w:tr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Наличие ядра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нет</w:t>
            </w:r>
          </w:p>
        </w:tc>
      </w:tr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Наличие вакуоли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нет</w:t>
            </w:r>
          </w:p>
        </w:tc>
      </w:tr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lastRenderedPageBreak/>
              <w:t>Клеточная оболочка из целлюлозы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нет</w:t>
            </w:r>
          </w:p>
        </w:tc>
      </w:tr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Клеточная оболочка из муреина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</w:tr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Хлоропласты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нет</w:t>
            </w:r>
          </w:p>
        </w:tc>
      </w:tr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Жгутики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нет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</w:tr>
      <w:tr w:rsidR="00121EAC" w:rsidRPr="001066B9" w:rsidTr="00BB1F97">
        <w:tc>
          <w:tcPr>
            <w:tcW w:w="3794" w:type="dxa"/>
          </w:tcPr>
          <w:p w:rsidR="00121EAC" w:rsidRPr="001066B9" w:rsidRDefault="00121EAC" w:rsidP="00E1000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Включения</w:t>
            </w:r>
          </w:p>
        </w:tc>
        <w:tc>
          <w:tcPr>
            <w:tcW w:w="2977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  <w:tc>
          <w:tcPr>
            <w:tcW w:w="2800" w:type="dxa"/>
          </w:tcPr>
          <w:p w:rsidR="00121EAC" w:rsidRPr="001066B9" w:rsidRDefault="00121EAC" w:rsidP="00E100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да</w:t>
            </w:r>
          </w:p>
        </w:tc>
      </w:tr>
    </w:tbl>
    <w:p w:rsidR="00420E85" w:rsidRPr="001066B9" w:rsidRDefault="00420E85" w:rsidP="00E10003">
      <w:pPr>
        <w:shd w:val="clear" w:color="auto" w:fill="FFFFFF"/>
        <w:spacing w:after="120" w:line="276" w:lineRule="auto"/>
        <w:jc w:val="both"/>
      </w:pPr>
    </w:p>
    <w:p w:rsidR="00121EAC" w:rsidRPr="001066B9" w:rsidRDefault="00121EAC" w:rsidP="00E10003">
      <w:pPr>
        <w:shd w:val="clear" w:color="auto" w:fill="FFFFFF"/>
        <w:spacing w:after="120" w:line="276" w:lineRule="auto"/>
        <w:jc w:val="both"/>
      </w:pPr>
      <w:r w:rsidRPr="001066B9">
        <w:t>Учитель: Величина бактерий измеряется в микрометрах (мкм). Чему равна эта величина? См.учебник стр.180. (1 мкм. равен 10-6м.). Средние размеры бактериальной клетки от 0,1 до 28 мкм.</w:t>
      </w:r>
    </w:p>
    <w:p w:rsidR="002E4D2E" w:rsidRPr="001066B9" w:rsidRDefault="002E4D2E" w:rsidP="00E10003">
      <w:pPr>
        <w:shd w:val="clear" w:color="auto" w:fill="FFFFFF"/>
        <w:spacing w:after="120" w:line="276" w:lineRule="auto"/>
        <w:jc w:val="both"/>
      </w:pPr>
      <w:r w:rsidRPr="001066B9">
        <w:t>А если они так малы можем ли мы их видеть? Нет</w:t>
      </w:r>
      <w:r w:rsidR="007F3D5F" w:rsidRPr="001066B9">
        <w:t>.</w:t>
      </w:r>
    </w:p>
    <w:p w:rsidR="009C2542" w:rsidRPr="001066B9" w:rsidRDefault="0044158E" w:rsidP="00E10003">
      <w:pPr>
        <w:shd w:val="clear" w:color="auto" w:fill="FFFFFF"/>
        <w:spacing w:after="120" w:line="276" w:lineRule="auto"/>
        <w:jc w:val="both"/>
      </w:pPr>
      <w:r w:rsidRPr="0044158E">
        <w:rPr>
          <w:noProof/>
          <w:color w:val="FF0000"/>
        </w:rPr>
        <w:pict>
          <v:roundrect id="Скругленный прямоугольник 14" o:spid="_x0000_s1036" style="position:absolute;left:0;text-align:left;margin-left:-.3pt;margin-top:3.95pt;width:90.75pt;height:24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h3vwIAAIYFAAAOAAAAZHJzL2Uyb0RvYy54bWysVF9v0zAQf0fiO1h+Z0lKB6NaOlWbhpCm&#10;bdqG9uw6zhLJ8RnbbVOekHgEic/AZ0BIsLHxFdJvxNlJs2mbeEC0kuPz3f3u/23v1JUkc2FsCSql&#10;yUZMiVAcslJdpPTt2f6zLUqsYypjEpRI6VJYujN++mR7oUdiAAXITBiCIMqOFjqlhXN6FEWWF6Ji&#10;dgO0UMjMwVTMIWkuosywBaJXMhrE8YtoASbTBriwFl/3WiYdB/w8F9wd5bkVjsiUom8unCacU39G&#10;4202ujBMFyXv3GD/4EXFSoVGe6g95hiZmfIBVFVyAxZyt8GhiiDPSy5CDBhNEt+L5rRgWoRYMDlW&#10;92my/w+WH86PDSkzrN2QEsUqrFHztblcfVh9bL41V8335rq5Xn1qfpLmNz5+aX41N4F101ytPiPz&#10;R3NJUBcTudB2hHin+th0lMWrz0qdm8p/MV5Sh+Qv++SL2hGOj0myOcA/JRx5z+PhVhyqE91qa2Pd&#10;awEV8ZeUGpip7AQrHBLP5gfWoVmUX8t5iwr2Syn9u/eu9Sfc3FIKLyDVicgxAejBIACF1hO70pA5&#10;w6ZhnAvlkpZVsEy0z5sx/nzQaK/XCFQA9Mg5Gu6xOwDf1g+xW5hO3quK0Lm9cvw3x1rlXiNYBuV6&#10;5apUYB4DkBhVZ7mVXyepTY3PkqunddscIVb/NIVsiR1joB0lq/l+ieU4YNYdM4Ozg1OG+8Ad4ZFL&#10;WKQUuhslBZj3j717eWxp5FKywFlMqX03Y0ZQIt8obPZXyXDohzcQw82XAyTMXc70LkfNql3AyiW4&#10;eTQPVy/v5PqaG6jOcW1MvFVkMcXRdkq5M2ti17U7AhcPF5NJEMOB1cwdqFPNPbhPtO+0s/qcGd31&#10;pMNuPoT13LLRva5sZb2mgsnMQV6Glr3Na1cCHPbQS91i8tvkLh2kbtfn+A8AAAD//wMAUEsDBBQA&#10;BgAIAAAAIQDlawgp3AAAAAYBAAAPAAAAZHJzL2Rvd25yZXYueG1sTI7BTsMwEETvSPyDtUhcUOu0&#10;kLZJs6kACYneaOAD3HibRI3XwXbb8Pe4J7jNaEYzr9iMphdncr6zjDCbJiCIa6s7bhC+Pt8mKxA+&#10;KNaqt0wIP+RhU97eFCrX9sI7OlehEXGEfa4Q2hCGXEpft2SUn9qBOGYH64wK0bpGaqcucdz0cp4k&#10;C2lUx/GhVQO9tlQfq5NBcLP3w+M3P7ls/pHK49bsHnT1gnh/Nz6vQQQaw18ZrvgRHcrItLcn1l70&#10;CJNFLCIsMxDXdJVEsUdI0wxkWcj/+OUvAAAA//8DAFBLAQItABQABgAIAAAAIQC2gziS/gAAAOEB&#10;AAATAAAAAAAAAAAAAAAAAAAAAABbQ29udGVudF9UeXBlc10ueG1sUEsBAi0AFAAGAAgAAAAhADj9&#10;If/WAAAAlAEAAAsAAAAAAAAAAAAAAAAALwEAAF9yZWxzLy5yZWxzUEsBAi0AFAAGAAgAAAAhAP4s&#10;eHe/AgAAhgUAAA4AAAAAAAAAAAAAAAAALgIAAGRycy9lMm9Eb2MueG1sUEsBAi0AFAAGAAgAAAAh&#10;AOVrCCncAAAABgEAAA8AAAAAAAAAAAAAAAAAGQUAAGRycy9kb3ducmV2LnhtbFBLBQYAAAAABAAE&#10;APMAAAAiBgAAAAA=&#10;" filled="f" strokecolor="#243f60 [1604]" strokeweight="2pt">
            <v:textbox>
              <w:txbxContent>
                <w:p w:rsidR="00BB1F97" w:rsidRPr="002E0E75" w:rsidRDefault="00BB1F97" w:rsidP="009C2542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открытие</w:t>
                  </w:r>
                </w:p>
              </w:txbxContent>
            </v:textbox>
          </v:roundrect>
        </w:pict>
      </w:r>
    </w:p>
    <w:p w:rsidR="009C2542" w:rsidRPr="001066B9" w:rsidRDefault="009C2542" w:rsidP="00E10003">
      <w:pPr>
        <w:shd w:val="clear" w:color="auto" w:fill="FFFFFF"/>
        <w:spacing w:after="120" w:line="276" w:lineRule="auto"/>
        <w:jc w:val="both"/>
      </w:pPr>
    </w:p>
    <w:p w:rsidR="002E4D2E" w:rsidRPr="001066B9" w:rsidRDefault="002E4D2E" w:rsidP="00E10003">
      <w:pPr>
        <w:shd w:val="clear" w:color="auto" w:fill="FFFFFF"/>
        <w:spacing w:after="120" w:line="276" w:lineRule="auto"/>
        <w:jc w:val="both"/>
      </w:pPr>
      <w:r w:rsidRPr="001066B9">
        <w:t>Какой увеличительный прибор нам поможет открыть тайны бактерий? Конечно, микроскоп</w:t>
      </w:r>
      <w:r w:rsidR="00823151" w:rsidRPr="001066B9">
        <w:t xml:space="preserve"> и лупа</w:t>
      </w:r>
      <w:r w:rsidRPr="001066B9">
        <w:t>.</w:t>
      </w:r>
    </w:p>
    <w:p w:rsidR="00664494" w:rsidRPr="001066B9" w:rsidRDefault="00664494" w:rsidP="00E10003">
      <w:pPr>
        <w:shd w:val="clear" w:color="auto" w:fill="FFFFFF"/>
        <w:spacing w:after="120" w:line="276" w:lineRule="auto"/>
        <w:jc w:val="both"/>
      </w:pPr>
      <w:r w:rsidRPr="001066B9">
        <w:t>- Кто впервые увидел бактерии под микроскопом?</w:t>
      </w:r>
    </w:p>
    <w:p w:rsidR="00664494" w:rsidRPr="001066B9" w:rsidRDefault="00664494" w:rsidP="00E10003">
      <w:pPr>
        <w:shd w:val="clear" w:color="auto" w:fill="FFFFFF"/>
        <w:spacing w:after="120" w:line="276" w:lineRule="auto"/>
        <w:jc w:val="both"/>
      </w:pPr>
      <w:r w:rsidRPr="001066B9">
        <w:t xml:space="preserve">- Что собой представлял этот микроскоп? </w:t>
      </w:r>
    </w:p>
    <w:p w:rsidR="002E4D2E" w:rsidRPr="001066B9" w:rsidRDefault="004C45DA" w:rsidP="00E10003">
      <w:pPr>
        <w:shd w:val="clear" w:color="auto" w:fill="FFFFFF"/>
        <w:spacing w:after="120" w:line="276" w:lineRule="auto"/>
        <w:jc w:val="both"/>
      </w:pPr>
      <w:r w:rsidRPr="001066B9">
        <w:t>Работа с текстом «Б</w:t>
      </w:r>
      <w:r w:rsidR="009C2542" w:rsidRPr="001066B9">
        <w:t>актерии стали известны только с изобретением микроскопа. Впервы</w:t>
      </w:r>
      <w:r w:rsidR="00664494" w:rsidRPr="001066B9">
        <w:t xml:space="preserve">е их увидел Антони ван Левенгук. </w:t>
      </w:r>
      <w:r w:rsidR="000923E9" w:rsidRPr="001066B9">
        <w:t>Вот выдержки из его письма в Лондонское Королевское общество: «24 апреля 1676г. я посмотрел на воду.. и с большим удивлением увидел в ней огромное количество мельчайших живых существ…»</w:t>
      </w:r>
      <w:r w:rsidR="00664494" w:rsidRPr="001066B9">
        <w:t>.</w:t>
      </w:r>
    </w:p>
    <w:p w:rsidR="00664494" w:rsidRPr="001066B9" w:rsidRDefault="00664494" w:rsidP="00E10003">
      <w:pPr>
        <w:shd w:val="clear" w:color="auto" w:fill="FFFFFF"/>
        <w:spacing w:after="120" w:line="276" w:lineRule="auto"/>
        <w:jc w:val="both"/>
      </w:pPr>
      <w:r w:rsidRPr="001066B9">
        <w:t>Левенгук был первым человеком, который увидел микробов. Это замечательное открытие он мог совершить только потому, что своими руками сделал такие увеличительные стекла, которые до него никто и представить себе не мог. Конечно, это было не то, что называют микроскопом. Сложные приборы, состоящие из нескольких увеличительных стекол, названные микроскопами, были изобретены значительно позже.</w:t>
      </w:r>
    </w:p>
    <w:p w:rsidR="009C2542" w:rsidRPr="001066B9" w:rsidRDefault="00664494" w:rsidP="00E10003">
      <w:pPr>
        <w:shd w:val="clear" w:color="auto" w:fill="FFFFFF"/>
        <w:spacing w:after="120" w:line="276" w:lineRule="auto"/>
        <w:jc w:val="both"/>
      </w:pPr>
      <w:r w:rsidRPr="001066B9">
        <w:t>«Микроскоп»  Левенгука – это, по существу, очень сильная лупа. Она увеличивала до 300 раз. Линзочки, увеличительные стекла Левенгука, были очень малы – величиной с крупную горошину. Пользоваться ими было трудно. Крохотное стеклышко в оправе на длинной ручке приходилось прикладывать вплотную к глазам. Но несмотря на это, наблюдения талантливого и трудолюбивого голландца отличались для того времени большой точностью.</w:t>
      </w:r>
      <w:r w:rsidR="004C45DA" w:rsidRPr="001066B9">
        <w:t>»</w:t>
      </w:r>
    </w:p>
    <w:p w:rsidR="002E4D2E" w:rsidRPr="001066B9" w:rsidRDefault="009C2542" w:rsidP="00E10003">
      <w:pPr>
        <w:spacing w:line="276" w:lineRule="auto"/>
        <w:jc w:val="both"/>
      </w:pPr>
      <w:r w:rsidRPr="001066B9">
        <w:t>Давайте вместе</w:t>
      </w:r>
      <w:r w:rsidR="000923E9" w:rsidRPr="001066B9">
        <w:t xml:space="preserve"> воспроизведем то, что он увидел</w:t>
      </w:r>
      <w:r w:rsidRPr="001066B9">
        <w:t xml:space="preserve">. Вот что он увидел. Что вы можете сказать о том какие бактерии? Разной формы. Верно каждая форма имеет свое название. </w:t>
      </w:r>
      <w:r w:rsidR="00141EBD" w:rsidRPr="001066B9">
        <w:t xml:space="preserve">Используя текст учебника, выполните задание. </w:t>
      </w:r>
    </w:p>
    <w:p w:rsidR="00121EAC" w:rsidRPr="001066B9" w:rsidRDefault="00121EAC" w:rsidP="00E10003">
      <w:pPr>
        <w:spacing w:line="276" w:lineRule="auto"/>
        <w:jc w:val="both"/>
      </w:pPr>
    </w:p>
    <w:p w:rsidR="004C45DA" w:rsidRPr="001066B9" w:rsidRDefault="004C45DA" w:rsidP="00E10003">
      <w:pPr>
        <w:spacing w:line="276" w:lineRule="auto"/>
        <w:jc w:val="both"/>
        <w:rPr>
          <w:b/>
        </w:rPr>
      </w:pPr>
    </w:p>
    <w:p w:rsidR="00121EAC" w:rsidRPr="001066B9" w:rsidRDefault="00121EAC" w:rsidP="00E10003">
      <w:pPr>
        <w:spacing w:line="276" w:lineRule="auto"/>
        <w:jc w:val="both"/>
      </w:pPr>
      <w:r w:rsidRPr="001066B9">
        <w:rPr>
          <w:b/>
        </w:rPr>
        <w:t xml:space="preserve">Задание </w:t>
      </w:r>
      <w:r w:rsidRPr="001066B9">
        <w:t>Подпишите названия форм бактерий.</w:t>
      </w:r>
    </w:p>
    <w:p w:rsidR="009C2542" w:rsidRPr="001066B9" w:rsidRDefault="0044158E" w:rsidP="00E10003">
      <w:pPr>
        <w:pStyle w:val="a6"/>
        <w:spacing w:line="276" w:lineRule="auto"/>
      </w:pPr>
      <w:r w:rsidRPr="0044158E">
        <w:rPr>
          <w:noProof/>
          <w:color w:val="FF0000"/>
        </w:rPr>
        <w:pict>
          <v:roundrect id="Скругленный прямоугольник 13" o:spid="_x0000_s1037" style="position:absolute;left:0;text-align:left;margin-left:-4.8pt;margin-top:8.15pt;width:90.75pt;height:24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WtvwIAAIYFAAAOAAAAZHJzL2Uyb0RvYy54bWysVF9v0zAQf0fiO1h+Z0m6Dka1dKo2DSFN&#10;Y9qG9uw69hIp8RnbbVqekHgEic/AZ0BIsLHxFdJvxNlJs2mbeEC0kuPz3f3u/+3sLqqSzIWxBaiU&#10;JhsxJUJxyAp1kdK3ZwfPtimxjqmMlaBESpfC0t3x0yc7tR6JAeRQZsIQBFF2VOuU5s7pURRZnouK&#10;2Q3QQiFTgqmYQ9JcRJlhNaJXZTSI4+dRDSbTBriwFl/3WyYdB3wpBXdvpLTCkTKl6JsLpwnn1J/R&#10;eIeNLgzTecE7N9g/eFGxQqHRHmqfOUZmpngAVRXcgAXpNjhUEUhZcBFiwGiS+F40pznTIsSCybG6&#10;T5P9f7D8aH5sSJFh7TYpUazCGjVfm8vVh9XH5ltz1Xxvrpvr1afmJ2l+4+OX5ldzE1g3zdXqMzJ/&#10;NJcEdTGRtbYjxDvVx6ajLF59VhbSVP6L8ZJFSP6yT75YOMLxMUm2BvinhCNvMx5ux6E60a22Nta9&#10;ElARf0mpgZnKTrDCIfFsfmgdmkX5tZy3qOCgKEv/7r1r/Qk3tyyFFyjViZCYAPRgEIBC64m90pA5&#10;w6ZhnAvlkpaVs0y0z1sx/nzQaK/XCFQA9MgSDffYHYBv64fYLUwn71VF6NxeOf6bY61yrxEsg3K9&#10;clUoMI8BlBhVZ7mVXyepTY3PkltMF21zBFH/NIVsiR1joB0lq/lBgeU4ZNYdM4Ozg1OG+8C9wUOW&#10;UKcUuhslOZj3j717eWxp5FJS4yym1L6bMSMoKV8rbPaXyXDohzcQw60XAyTMXc70LkfNqj3AyiW4&#10;eTQPVy/vyvVVGqjOcW1MvFVkMcXRdkq5M2tiz7U7AhcPF5NJEMOB1cwdqlPNPbhPtO+0s8U5M7rr&#10;SYfdfATruWWje13ZynpNBZOZA1mElr3Na1cCHPbQS91i8tvkLh2kbtfn+A8AAAD//wMAUEsDBBQA&#10;BgAIAAAAIQB1c99K3gAAAAgBAAAPAAAAZHJzL2Rvd25yZXYueG1sTI/BbsIwEETvlfoP1lbqpQIn&#10;hIYmjYNopUrlBikfYOIliYjXwTaQ/n3NqRxnZzTztliOumcXtK4zJCCeRsCQaqM6agTsfr4mb8Cc&#10;l6RkbwgF/KKDZfn4UMhcmStt8VL5hoUScrkU0Ho/5Jy7ukUt3dQMSME7GKulD9I2XFl5DeW657Mo&#10;SrmWHYWFVg742WJ9rM5agI2/D8mJ5jabbV75ca23L6r6EOL5aVy9A/M4+v8w3PADOpSBaW/OpBzr&#10;BUyyNCTDPU2A3fxFnAHbC0jnCfCy4PcPlH8AAAD//wMAUEsBAi0AFAAGAAgAAAAhALaDOJL+AAAA&#10;4QEAABMAAAAAAAAAAAAAAAAAAAAAAFtDb250ZW50X1R5cGVzXS54bWxQSwECLQAUAAYACAAAACEA&#10;OP0h/9YAAACUAQAACwAAAAAAAAAAAAAAAAAvAQAAX3JlbHMvLnJlbHNQSwECLQAUAAYACAAAACEA&#10;Ps/Frb8CAACGBQAADgAAAAAAAAAAAAAAAAAuAgAAZHJzL2Uyb0RvYy54bWxQSwECLQAUAAYACAAA&#10;ACEAdXPfSt4AAAAIAQAADwAAAAAAAAAAAAAAAAAZBQAAZHJzL2Rvd25yZXYueG1sUEsFBgAAAAAE&#10;AAQA8wAAACQGAAAAAA==&#10;" filled="f" strokecolor="#243f60 [1604]" strokeweight="2pt">
            <v:textbox>
              <w:txbxContent>
                <w:p w:rsidR="00BB1F97" w:rsidRPr="002E0E75" w:rsidRDefault="00BB1F97" w:rsidP="009C2542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формы</w:t>
                  </w:r>
                </w:p>
              </w:txbxContent>
            </v:textbox>
          </v:roundrect>
        </w:pict>
      </w:r>
    </w:p>
    <w:p w:rsidR="00141EBD" w:rsidRPr="001066B9" w:rsidRDefault="00141EBD" w:rsidP="00E10003">
      <w:pPr>
        <w:spacing w:line="276" w:lineRule="auto"/>
      </w:pPr>
    </w:p>
    <w:p w:rsidR="00141EBD" w:rsidRPr="001066B9" w:rsidRDefault="00141EBD" w:rsidP="00E10003">
      <w:pPr>
        <w:spacing w:line="276" w:lineRule="auto"/>
      </w:pPr>
    </w:p>
    <w:p w:rsidR="002E4D2E" w:rsidRPr="001066B9" w:rsidRDefault="00141EBD" w:rsidP="00E10003">
      <w:pPr>
        <w:spacing w:line="276" w:lineRule="auto"/>
      </w:pPr>
      <w:r w:rsidRPr="001066B9">
        <w:rPr>
          <w:noProof/>
        </w:rPr>
        <w:lastRenderedPageBreak/>
        <w:drawing>
          <wp:inline distT="0" distB="0" distL="0" distR="0">
            <wp:extent cx="1638300" cy="1844240"/>
            <wp:effectExtent l="0" t="0" r="0" b="3810"/>
            <wp:docPr id="15" name="Рисунок 15" descr="http://biology-online.ru/uroki/media/bacterii-6-9-11klass/formy-bakter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logy-online.ru/uroki/media/bacterii-6-9-11klass/formy-bakteriy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32" cy="18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BD" w:rsidRPr="001066B9" w:rsidRDefault="00141EBD" w:rsidP="00E10003">
      <w:pPr>
        <w:spacing w:line="276" w:lineRule="auto"/>
      </w:pPr>
    </w:p>
    <w:p w:rsidR="00141EBD" w:rsidRPr="001066B9" w:rsidRDefault="00121EAC" w:rsidP="00E10003">
      <w:pPr>
        <w:spacing w:line="276" w:lineRule="auto"/>
      </w:pPr>
      <w:r w:rsidRPr="001066B9">
        <w:t xml:space="preserve">Можно ли сказать о том, что бактерии </w:t>
      </w:r>
      <w:r w:rsidR="00246706" w:rsidRPr="001066B9">
        <w:t>– это живые существа. Да. А это значит, что для них характерны процессы жизнедеятельности. Какие? (дыхание, питание, размножение).</w:t>
      </w:r>
    </w:p>
    <w:p w:rsidR="00246706" w:rsidRPr="001066B9" w:rsidRDefault="00246706" w:rsidP="00E10003">
      <w:pPr>
        <w:spacing w:line="276" w:lineRule="auto"/>
      </w:pPr>
    </w:p>
    <w:p w:rsidR="00246706" w:rsidRPr="001066B9" w:rsidRDefault="00246706" w:rsidP="00E10003">
      <w:pPr>
        <w:spacing w:line="276" w:lineRule="auto"/>
      </w:pPr>
      <w:r w:rsidRPr="001066B9">
        <w:rPr>
          <w:i/>
          <w:iCs/>
        </w:rPr>
        <w:t>Обратим внимание на следующий факт:</w:t>
      </w:r>
    </w:p>
    <w:p w:rsidR="001B381A" w:rsidRPr="001066B9" w:rsidRDefault="00CC6040" w:rsidP="00E10003">
      <w:pPr>
        <w:numPr>
          <w:ilvl w:val="0"/>
          <w:numId w:val="6"/>
        </w:numPr>
        <w:spacing w:line="276" w:lineRule="auto"/>
      </w:pPr>
      <w:r w:rsidRPr="001066B9">
        <w:rPr>
          <w:i/>
          <w:iCs/>
        </w:rPr>
        <w:t>В 1 г почвы – 3 млрд. бактерий</w:t>
      </w:r>
    </w:p>
    <w:p w:rsidR="001B381A" w:rsidRPr="001066B9" w:rsidRDefault="00CC6040" w:rsidP="00E10003">
      <w:pPr>
        <w:numPr>
          <w:ilvl w:val="0"/>
          <w:numId w:val="6"/>
        </w:numPr>
        <w:spacing w:line="276" w:lineRule="auto"/>
      </w:pPr>
      <w:r w:rsidRPr="001066B9">
        <w:rPr>
          <w:i/>
          <w:iCs/>
        </w:rPr>
        <w:t>В 1 г воды – 6 тысяч бактерий</w:t>
      </w:r>
    </w:p>
    <w:p w:rsidR="001B381A" w:rsidRPr="001066B9" w:rsidRDefault="00CC6040" w:rsidP="00E10003">
      <w:pPr>
        <w:spacing w:line="276" w:lineRule="auto"/>
      </w:pPr>
      <w:r w:rsidRPr="001066B9">
        <w:rPr>
          <w:i/>
          <w:iCs/>
        </w:rPr>
        <w:t xml:space="preserve">Почему их так много? </w:t>
      </w:r>
    </w:p>
    <w:p w:rsidR="001B381A" w:rsidRPr="001066B9" w:rsidRDefault="00CC6040" w:rsidP="00E10003">
      <w:pPr>
        <w:spacing w:line="276" w:lineRule="auto"/>
        <w:rPr>
          <w:i/>
          <w:iCs/>
        </w:rPr>
      </w:pPr>
      <w:r w:rsidRPr="001066B9">
        <w:rPr>
          <w:i/>
          <w:iCs/>
        </w:rPr>
        <w:t>Сделайте вывод о способе и скорости размножения бактерий</w:t>
      </w:r>
      <w:r w:rsidR="00246706" w:rsidRPr="001066B9">
        <w:rPr>
          <w:i/>
          <w:iCs/>
        </w:rPr>
        <w:t>.(быстро)</w:t>
      </w:r>
    </w:p>
    <w:p w:rsidR="00246706" w:rsidRPr="001066B9" w:rsidRDefault="00246706" w:rsidP="00E10003">
      <w:pPr>
        <w:spacing w:line="276" w:lineRule="auto"/>
        <w:rPr>
          <w:i/>
          <w:iCs/>
        </w:rPr>
      </w:pPr>
    </w:p>
    <w:p w:rsidR="00246706" w:rsidRPr="001066B9" w:rsidRDefault="00246706" w:rsidP="00E10003">
      <w:pPr>
        <w:spacing w:line="276" w:lineRule="auto"/>
        <w:jc w:val="both"/>
        <w:rPr>
          <w:iCs/>
        </w:rPr>
      </w:pPr>
      <w:r w:rsidRPr="001066B9">
        <w:rPr>
          <w:iCs/>
        </w:rPr>
        <w:t>Учитель: действительно размножаются бактерии путем деления одной клетки на две. При благоприятных условиях деление клетки происходит через 20-30 минут.</w:t>
      </w:r>
    </w:p>
    <w:p w:rsidR="006B3960" w:rsidRPr="001066B9" w:rsidRDefault="006B3960" w:rsidP="00E10003">
      <w:pPr>
        <w:spacing w:line="276" w:lineRule="auto"/>
        <w:jc w:val="both"/>
        <w:rPr>
          <w:color w:val="000000"/>
        </w:rPr>
      </w:pPr>
      <w:r w:rsidRPr="001066B9">
        <w:rPr>
          <w:iCs/>
        </w:rPr>
        <w:t xml:space="preserve">- </w:t>
      </w:r>
      <w:r w:rsidR="000042E0" w:rsidRPr="001066B9">
        <w:rPr>
          <w:iCs/>
        </w:rPr>
        <w:t>Если, например, в организм человека попала всего одна такая бактерия, то</w:t>
      </w:r>
      <w:r w:rsidR="00246706" w:rsidRPr="001066B9">
        <w:rPr>
          <w:color w:val="000000"/>
        </w:rPr>
        <w:t xml:space="preserve">через 12 ч их может стать уже несколько миллиардов. </w:t>
      </w:r>
    </w:p>
    <w:p w:rsidR="006B3960" w:rsidRPr="001066B9" w:rsidRDefault="006B3960" w:rsidP="00E10003">
      <w:pPr>
        <w:spacing w:line="276" w:lineRule="auto"/>
        <w:jc w:val="both"/>
        <w:rPr>
          <w:color w:val="000000"/>
        </w:rPr>
      </w:pPr>
      <w:r w:rsidRPr="001066B9">
        <w:rPr>
          <w:color w:val="000000"/>
        </w:rPr>
        <w:t xml:space="preserve">- </w:t>
      </w:r>
      <w:r w:rsidR="00246706" w:rsidRPr="001066B9">
        <w:rPr>
          <w:color w:val="000000"/>
        </w:rPr>
        <w:t>При такой скорости размножения потомство от одной</w:t>
      </w:r>
      <w:bookmarkStart w:id="0" w:name="YANDEX_58"/>
      <w:bookmarkEnd w:id="0"/>
      <w:r w:rsidR="000042E0" w:rsidRPr="001066B9">
        <w:rPr>
          <w:rStyle w:val="apple-converted-space"/>
          <w:color w:val="000000"/>
        </w:rPr>
        <w:t xml:space="preserve"> бактерии </w:t>
      </w:r>
      <w:r w:rsidR="00246706" w:rsidRPr="001066B9">
        <w:rPr>
          <w:color w:val="000000"/>
        </w:rPr>
        <w:t xml:space="preserve">за 5 суток может образовать массу, которая может заполнить за 5 суток все моря и океаны. </w:t>
      </w:r>
    </w:p>
    <w:p w:rsidR="006B3960" w:rsidRPr="001066B9" w:rsidRDefault="006B3960" w:rsidP="00E10003">
      <w:pPr>
        <w:spacing w:line="276" w:lineRule="auto"/>
        <w:jc w:val="both"/>
        <w:rPr>
          <w:color w:val="000000"/>
        </w:rPr>
      </w:pPr>
      <w:r w:rsidRPr="001066B9">
        <w:rPr>
          <w:color w:val="000000"/>
        </w:rPr>
        <w:t xml:space="preserve">- За 1 сутки из одной клетки может образоваться 72000000000000000000 клеток, что составляет4720 тонн </w:t>
      </w:r>
    </w:p>
    <w:p w:rsidR="000042E0" w:rsidRPr="001066B9" w:rsidRDefault="00246706" w:rsidP="00E10003">
      <w:pPr>
        <w:spacing w:line="276" w:lineRule="auto"/>
        <w:jc w:val="both"/>
        <w:rPr>
          <w:iCs/>
        </w:rPr>
      </w:pPr>
      <w:r w:rsidRPr="001066B9">
        <w:rPr>
          <w:color w:val="000000"/>
        </w:rPr>
        <w:t xml:space="preserve">Но этого не происходит. Как вы думаете почему? </w:t>
      </w:r>
      <w:r w:rsidR="000042E0" w:rsidRPr="001066B9">
        <w:rPr>
          <w:color w:val="000000"/>
        </w:rPr>
        <w:t xml:space="preserve">(ответы). </w:t>
      </w:r>
    </w:p>
    <w:p w:rsidR="004C45DA" w:rsidRPr="001066B9" w:rsidRDefault="004C45DA" w:rsidP="00E10003">
      <w:pPr>
        <w:spacing w:line="276" w:lineRule="auto"/>
        <w:jc w:val="both"/>
        <w:rPr>
          <w:color w:val="000000"/>
        </w:rPr>
      </w:pPr>
    </w:p>
    <w:p w:rsidR="000042E0" w:rsidRPr="001066B9" w:rsidRDefault="004C45DA" w:rsidP="00E10003">
      <w:pPr>
        <w:spacing w:line="276" w:lineRule="auto"/>
        <w:jc w:val="both"/>
        <w:rPr>
          <w:rStyle w:val="apple-converted-space"/>
          <w:color w:val="000000"/>
        </w:rPr>
      </w:pPr>
      <w:r w:rsidRPr="001066B9">
        <w:rPr>
          <w:color w:val="000000"/>
        </w:rPr>
        <w:t xml:space="preserve">- </w:t>
      </w:r>
      <w:r w:rsidR="00246706" w:rsidRPr="001066B9">
        <w:rPr>
          <w:color w:val="000000"/>
        </w:rPr>
        <w:t>Оказывается большинство</w:t>
      </w:r>
      <w:bookmarkStart w:id="1" w:name="YANDEX_59"/>
      <w:bookmarkEnd w:id="1"/>
      <w:r w:rsidR="000042E0" w:rsidRPr="001066B9">
        <w:rPr>
          <w:rStyle w:val="apple-converted-space"/>
          <w:color w:val="000000"/>
        </w:rPr>
        <w:t xml:space="preserve"> бактерий </w:t>
      </w:r>
      <w:r w:rsidR="00246706" w:rsidRPr="001066B9">
        <w:rPr>
          <w:color w:val="000000"/>
        </w:rPr>
        <w:t>погибает под действием солнечного света, высушивании, недостатке пищи, нагревании, под действием дезинфицирующих средств. На этом основаны и методы борьбы</w:t>
      </w:r>
      <w:r w:rsidR="000042E0" w:rsidRPr="001066B9">
        <w:rPr>
          <w:color w:val="000000"/>
        </w:rPr>
        <w:t xml:space="preserve"> с бактериями</w:t>
      </w:r>
      <w:r w:rsidR="00246706" w:rsidRPr="001066B9">
        <w:rPr>
          <w:color w:val="000000"/>
        </w:rPr>
        <w:t>.</w:t>
      </w:r>
      <w:r w:rsidR="00246706" w:rsidRPr="001066B9">
        <w:rPr>
          <w:rStyle w:val="apple-converted-space"/>
          <w:color w:val="000000"/>
        </w:rPr>
        <w:t> </w:t>
      </w:r>
      <w:r w:rsidR="00887968" w:rsidRPr="001066B9">
        <w:rPr>
          <w:rStyle w:val="apple-converted-space"/>
          <w:color w:val="000000"/>
        </w:rPr>
        <w:t>Более подробно о болезнях и способах борьбы с болезнетворными бактериями мы поговорим на следующем уроке.</w:t>
      </w:r>
    </w:p>
    <w:p w:rsidR="004C45DA" w:rsidRPr="001066B9" w:rsidRDefault="004C45DA" w:rsidP="00E10003">
      <w:pPr>
        <w:spacing w:line="276" w:lineRule="auto"/>
        <w:jc w:val="both"/>
        <w:rPr>
          <w:rStyle w:val="apple-converted-space"/>
          <w:color w:val="000000"/>
        </w:rPr>
      </w:pPr>
    </w:p>
    <w:p w:rsidR="004C45DA" w:rsidRPr="001066B9" w:rsidRDefault="004C45DA" w:rsidP="00E10003">
      <w:pPr>
        <w:spacing w:line="276" w:lineRule="auto"/>
        <w:jc w:val="both"/>
        <w:rPr>
          <w:rStyle w:val="apple-converted-space"/>
          <w:color w:val="000000"/>
        </w:rPr>
      </w:pPr>
      <w:r w:rsidRPr="001066B9">
        <w:rPr>
          <w:rStyle w:val="apple-converted-space"/>
          <w:color w:val="000000"/>
        </w:rPr>
        <w:t>Для наглядности, обратимся к рис.121 на стр.181. Внимательно рассмотрите рисунок.  Объясните почему количество бактерий в 1 м</w:t>
      </w:r>
      <w:r w:rsidRPr="001066B9">
        <w:rPr>
          <w:rStyle w:val="apple-converted-space"/>
          <w:color w:val="000000"/>
          <w:vertAlign w:val="superscript"/>
        </w:rPr>
        <w:t>3</w:t>
      </w:r>
      <w:r w:rsidRPr="001066B9">
        <w:rPr>
          <w:rStyle w:val="apple-converted-space"/>
          <w:color w:val="000000"/>
        </w:rPr>
        <w:t xml:space="preserve"> воздуха в горах и непроветриваемом помещении различно? (ответы учащихся – в горах воздух чистый, нет загрязнений, пыли – питательной среды для бактерий).</w:t>
      </w:r>
    </w:p>
    <w:p w:rsidR="001D1395" w:rsidRPr="001066B9" w:rsidRDefault="001D1395" w:rsidP="00E10003">
      <w:pPr>
        <w:pStyle w:val="Style16"/>
        <w:widowControl/>
        <w:spacing w:before="5" w:line="276" w:lineRule="auto"/>
        <w:ind w:firstLine="0"/>
        <w:rPr>
          <w:rStyle w:val="FontStyle24"/>
          <w:b w:val="0"/>
          <w:sz w:val="24"/>
          <w:szCs w:val="24"/>
        </w:rPr>
      </w:pPr>
    </w:p>
    <w:p w:rsidR="001B34E6" w:rsidRPr="001066B9" w:rsidRDefault="001B34E6" w:rsidP="00E10003">
      <w:pPr>
        <w:pStyle w:val="Style16"/>
        <w:widowControl/>
        <w:spacing w:before="5" w:line="276" w:lineRule="auto"/>
        <w:ind w:firstLine="0"/>
        <w:jc w:val="both"/>
        <w:rPr>
          <w:rStyle w:val="apple-converted-space"/>
          <w:color w:val="000000"/>
        </w:rPr>
      </w:pPr>
      <w:r w:rsidRPr="001066B9">
        <w:rPr>
          <w:rStyle w:val="apple-converted-space"/>
          <w:b/>
          <w:color w:val="000000"/>
        </w:rPr>
        <w:t>Задание.</w:t>
      </w:r>
      <w:r w:rsidR="001066B9">
        <w:rPr>
          <w:rStyle w:val="apple-converted-space"/>
          <w:b/>
          <w:color w:val="000000"/>
        </w:rPr>
        <w:t xml:space="preserve"> </w:t>
      </w:r>
      <w:r w:rsidR="001D1395" w:rsidRPr="001066B9">
        <w:rPr>
          <w:rStyle w:val="apple-converted-space"/>
          <w:color w:val="000000"/>
        </w:rPr>
        <w:t>Подсчитайте количество бактерий в 1 кубическом метре воз</w:t>
      </w:r>
      <w:r w:rsidR="001D1395" w:rsidRPr="001066B9">
        <w:rPr>
          <w:rStyle w:val="apple-converted-space"/>
          <w:color w:val="000000"/>
        </w:rPr>
        <w:softHyphen/>
        <w:t>духа после проветривания класса, если известно, что до про</w:t>
      </w:r>
      <w:r w:rsidR="001D1395" w:rsidRPr="001066B9">
        <w:rPr>
          <w:rStyle w:val="apple-converted-space"/>
          <w:color w:val="000000"/>
        </w:rPr>
        <w:softHyphen/>
        <w:t>ветривания их было 7800 в 1 м3 воздуха, а при проветривании их количество уменьшается в 13 раз. Сделайте вывод.</w:t>
      </w:r>
    </w:p>
    <w:p w:rsidR="00420E85" w:rsidRPr="001066B9" w:rsidRDefault="00420E85" w:rsidP="00E10003">
      <w:pPr>
        <w:spacing w:line="276" w:lineRule="auto"/>
        <w:jc w:val="both"/>
        <w:rPr>
          <w:rStyle w:val="apple-converted-space"/>
          <w:color w:val="000000"/>
        </w:rPr>
      </w:pPr>
    </w:p>
    <w:p w:rsidR="001B34E6" w:rsidRPr="001066B9" w:rsidRDefault="00420E85" w:rsidP="00E10003">
      <w:pPr>
        <w:spacing w:line="276" w:lineRule="auto"/>
        <w:jc w:val="both"/>
        <w:rPr>
          <w:color w:val="000000"/>
        </w:rPr>
      </w:pPr>
      <w:r w:rsidRPr="001066B9">
        <w:rPr>
          <w:b/>
          <w:color w:val="000000"/>
        </w:rPr>
        <w:t xml:space="preserve">Просмотр </w:t>
      </w:r>
      <w:r w:rsidR="001B34E6" w:rsidRPr="001066B9">
        <w:rPr>
          <w:b/>
          <w:color w:val="000000"/>
        </w:rPr>
        <w:t>анимации</w:t>
      </w:r>
      <w:r w:rsidR="001B34E6" w:rsidRPr="001066B9">
        <w:rPr>
          <w:color w:val="000000"/>
        </w:rPr>
        <w:t>. Как вы можете объяснить то, что сейчас увидели? Ответы учащихся. При затруднении работа с текстом «Образование споры».</w:t>
      </w:r>
      <w:r w:rsidR="00552681" w:rsidRPr="001066B9">
        <w:rPr>
          <w:color w:val="000000"/>
        </w:rPr>
        <w:t xml:space="preserve"> (Можно просмотр видеофрагмента «Бактерии 04.57-06.22)</w:t>
      </w:r>
    </w:p>
    <w:p w:rsidR="001B34E6" w:rsidRPr="001066B9" w:rsidRDefault="001B34E6" w:rsidP="00E10003">
      <w:pPr>
        <w:spacing w:line="276" w:lineRule="auto"/>
        <w:jc w:val="both"/>
        <w:rPr>
          <w:color w:val="000000"/>
        </w:rPr>
      </w:pPr>
    </w:p>
    <w:p w:rsidR="00420E85" w:rsidRPr="001066B9" w:rsidRDefault="001B34E6" w:rsidP="00E10003">
      <w:pPr>
        <w:spacing w:line="276" w:lineRule="auto"/>
        <w:jc w:val="both"/>
        <w:rPr>
          <w:b/>
          <w:color w:val="000000"/>
        </w:rPr>
      </w:pPr>
      <w:r w:rsidRPr="001066B9">
        <w:rPr>
          <w:b/>
          <w:color w:val="000000"/>
        </w:rPr>
        <w:t>Работа с текстом «</w:t>
      </w:r>
      <w:r w:rsidR="00420E85" w:rsidRPr="001066B9">
        <w:rPr>
          <w:b/>
          <w:color w:val="000000"/>
        </w:rPr>
        <w:t>Образование споры</w:t>
      </w:r>
      <w:r w:rsidRPr="001066B9">
        <w:rPr>
          <w:b/>
          <w:color w:val="000000"/>
        </w:rPr>
        <w:t>»</w:t>
      </w:r>
      <w:r w:rsidR="00420E85" w:rsidRPr="001066B9">
        <w:rPr>
          <w:b/>
          <w:color w:val="000000"/>
        </w:rPr>
        <w:t>.</w:t>
      </w:r>
    </w:p>
    <w:p w:rsidR="00420E85" w:rsidRPr="001066B9" w:rsidRDefault="00420E85" w:rsidP="00E10003">
      <w:pPr>
        <w:spacing w:line="276" w:lineRule="auto"/>
        <w:jc w:val="both"/>
        <w:rPr>
          <w:rStyle w:val="apple-converted-space"/>
        </w:rPr>
      </w:pPr>
      <w:r w:rsidRPr="001066B9">
        <w:rPr>
          <w:color w:val="000000"/>
        </w:rPr>
        <w:t>В неблагоприятных условиях (при недостатке пищи, влаги, резких изменениях температуры) цитоплазма бактериальной клетки, сжимаясь, отходит от материнской оболочки, округляется и образует внутри нее на своей поверхности новую, более плотную оболочку. Такую бактериальную клетку называют спорой. Споры некоторых</w:t>
      </w:r>
      <w:bookmarkStart w:id="2" w:name="YANDEX_61"/>
      <w:bookmarkEnd w:id="2"/>
      <w:r w:rsidRPr="001066B9">
        <w:rPr>
          <w:rStyle w:val="apple-converted-space"/>
          <w:color w:val="000000"/>
        </w:rPr>
        <w:t xml:space="preserve"> бактерий </w:t>
      </w:r>
      <w:r w:rsidRPr="001066B9">
        <w:rPr>
          <w:color w:val="000000"/>
        </w:rPr>
        <w:t>сохраняются очень долго в самых неблагоприятных условиях. Они выдерживают высушивание, жару и мороз, не сразу погибают даже в кипящей воде. Споры легко разносятся ветром, водой и т. д. Их много в воздухе и почве. В благоприятных условиях спора прорастает и становится жизнедеятельной</w:t>
      </w:r>
      <w:bookmarkStart w:id="3" w:name="YANDEX_62"/>
      <w:bookmarkEnd w:id="3"/>
      <w:r w:rsidRPr="001066B9">
        <w:rPr>
          <w:rStyle w:val="apple-converted-space"/>
          <w:color w:val="000000"/>
        </w:rPr>
        <w:t xml:space="preserve"> бактерий</w:t>
      </w:r>
      <w:r w:rsidRPr="001066B9">
        <w:rPr>
          <w:color w:val="000000"/>
        </w:rPr>
        <w:t>. Споры</w:t>
      </w:r>
      <w:bookmarkStart w:id="4" w:name="YANDEX_63"/>
      <w:bookmarkEnd w:id="4"/>
      <w:r w:rsidRPr="001066B9">
        <w:rPr>
          <w:rStyle w:val="apple-converted-space"/>
          <w:color w:val="000000"/>
        </w:rPr>
        <w:t xml:space="preserve"> бактерий </w:t>
      </w:r>
      <w:r w:rsidRPr="001066B9">
        <w:rPr>
          <w:color w:val="000000"/>
        </w:rPr>
        <w:t>– это приспособление к выжив</w:t>
      </w:r>
      <w:r w:rsidR="00E10003" w:rsidRPr="001066B9">
        <w:rPr>
          <w:color w:val="000000"/>
        </w:rPr>
        <w:t>анию в неблагоприятных условиях</w:t>
      </w:r>
    </w:p>
    <w:p w:rsidR="00FC5F51" w:rsidRPr="001066B9" w:rsidRDefault="0044158E" w:rsidP="00E10003">
      <w:pPr>
        <w:spacing w:line="276" w:lineRule="auto"/>
        <w:jc w:val="both"/>
        <w:rPr>
          <w:b/>
          <w:bCs/>
          <w:i/>
          <w:iCs/>
        </w:rPr>
      </w:pPr>
      <w:r w:rsidRPr="0044158E">
        <w:rPr>
          <w:noProof/>
          <w:color w:val="FF0000"/>
        </w:rPr>
        <w:pict>
          <v:roundrect id="Скругленный прямоугольник 8" o:spid="_x0000_s1038" style="position:absolute;left:0;text-align:left;margin-left:-2.55pt;margin-top:9.95pt;width:90.75pt;height:24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WIvwIAAIQFAAAOAAAAZHJzL2Uyb0RvYy54bWysVF9v0zAQf0fiO1h+Z0lKB6NaOlWbhpCm&#10;bdqG9uw6zhLJ8RnbbVOekHgEic/AZ0BIsLHxFdJvxNlJs2mbeEC0kuPz3f3u/23v1JUkc2FsCSql&#10;yUZMiVAcslJdpPTt2f6zLUqsYypjEpRI6VJYujN++mR7oUdiAAXITBiCIMqOFjqlhXN6FEWWF6Ji&#10;dgO0UMjMwVTMIWkuosywBaJXMhrE8YtoASbTBriwFl/3WiYdB/w8F9wd5bkVjsiUom8unCacU39G&#10;4202ujBMFyXv3GD/4EXFSoVGe6g95hiZmfIBVFVyAxZyt8GhiiDPSy5CDBhNEt+L5rRgWoRYMDlW&#10;92my/w+WH86PDSmzlGKhFKuwRM3X5nL1YfWx+dZcNd+b6+Z69an5SZrf+Pil+dXcBNZNc7X6jMwf&#10;zSXZ8mlcaDtCtFN9bDrK4tXnpM5N5b8YLalD6pd96kXtCMfHJNkc4J8Sjrzn8XArDrWJbrW1se61&#10;gIr4S0oNzFR2gvUNaWfzA+vQLMqv5bxFBfullP7de9f6E25uKYUXkOpE5Bg+ejAIQKHxxK40ZM6w&#10;ZRjnQrmkZRUsE+3zZow/HzTa6zUCFQA9co6Ge+wOwDf1Q+wWppP3qiL0ba8c/82xVrnXCJZBuV65&#10;KhWYxwAkRtVZbuXXSWpT47Pk6mkdWiMZrAs8hWyJ/WKgHSSr+X6J5Thg1h0zg5ODM4bbwB3hkUtY&#10;pBS6GyUFmPePvXt5bGjkUrLASUypfTdjRlAi3yhs9VfJcOhHNxDDzZcDJMxdzvQuR82qXcDKJbh3&#10;NA9XL+/k+pobqM5xaUy8VWQxxdF2Srkza2LXtRsC1w4Xk0kQw3HVzB2oU809uE+077Sz+pwZ3fWk&#10;w24+hPXUstG9rmxlvaaCycxBXoaW9alu89qVAEc99FK3lvwuuUsHqdvlOf4DAAD//wMAUEsDBBQA&#10;BgAIAAAAIQCI+XQR3gAAAAgBAAAPAAAAZHJzL2Rvd25yZXYueG1sTI/BTsMwEETvSPyDtUhcUOuk&#10;tCkJcSpAQoIbDXzANt4mUeN1sN02/D3uCY6zM5p5W24mM4gTOd9bVpDOExDEjdU9twq+Pl9nDyB8&#10;QNY4WCYFP+RhU11flVhoe+YtnerQiljCvkAFXQhjIaVvOjLo53Ykjt7eOoMhStdK7fAcy80gF0mS&#10;SYM9x4UOR3rpqDnUR6PApW/7+29eunzxsZKHd7O90/WzUrc309MjiEBT+AvDBT+iQxWZdvbI2otB&#10;wWyVxmS85zmIi7/OliB2CrJ1DrIq5f8Hql8AAAD//wMAUEsBAi0AFAAGAAgAAAAhALaDOJL+AAAA&#10;4QEAABMAAAAAAAAAAAAAAAAAAAAAAFtDb250ZW50X1R5cGVzXS54bWxQSwECLQAUAAYACAAAACEA&#10;OP0h/9YAAACUAQAACwAAAAAAAAAAAAAAAAAvAQAAX3JlbHMvLnJlbHNQSwECLQAUAAYACAAAACEA&#10;yiIFiL8CAACEBQAADgAAAAAAAAAAAAAAAAAuAgAAZHJzL2Uyb0RvYy54bWxQSwECLQAUAAYACAAA&#10;ACEAiPl0Ed4AAAAIAQAADwAAAAAAAAAAAAAAAAAZBQAAZHJzL2Rvd25yZXYueG1sUEsFBgAAAAAE&#10;AAQA8wAAACQGAAAAAA==&#10;" filled="f" strokecolor="#243f60 [1604]" strokeweight="2pt">
            <v:textbox>
              <w:txbxContent>
                <w:p w:rsidR="00BB1F97" w:rsidRPr="002E0E75" w:rsidRDefault="00BB1F97" w:rsidP="00FC5F51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питание</w:t>
                  </w:r>
                </w:p>
              </w:txbxContent>
            </v:textbox>
          </v:roundrect>
        </w:pict>
      </w:r>
      <w:r w:rsidR="00246706" w:rsidRPr="001066B9">
        <w:rPr>
          <w:color w:val="000000"/>
        </w:rPr>
        <w:br/>
      </w:r>
    </w:p>
    <w:p w:rsidR="00FC5F51" w:rsidRPr="001066B9" w:rsidRDefault="00FC5F51" w:rsidP="00E10003">
      <w:pPr>
        <w:spacing w:line="276" w:lineRule="auto"/>
        <w:jc w:val="both"/>
        <w:rPr>
          <w:b/>
          <w:bCs/>
          <w:i/>
          <w:iCs/>
        </w:rPr>
      </w:pPr>
    </w:p>
    <w:p w:rsidR="00FC5F51" w:rsidRPr="001066B9" w:rsidRDefault="00FC5F51" w:rsidP="00E10003">
      <w:pPr>
        <w:spacing w:line="276" w:lineRule="auto"/>
        <w:jc w:val="both"/>
      </w:pPr>
      <w:r w:rsidRPr="001066B9">
        <w:rPr>
          <w:b/>
          <w:bCs/>
          <w:i/>
          <w:iCs/>
        </w:rPr>
        <w:t xml:space="preserve">Постановка проблемы: </w:t>
      </w:r>
      <w:r w:rsidRPr="001066B9">
        <w:t>одна бактериальная клетка за сутки потребляет пищи в 30 раз больше своей массы, - это все равно, как если бы школьник массой 35-40 кг съедал бы в день более тонны пищи.</w:t>
      </w:r>
    </w:p>
    <w:p w:rsidR="00FC5F51" w:rsidRPr="001066B9" w:rsidRDefault="00FC5F51" w:rsidP="00E10003">
      <w:pPr>
        <w:spacing w:line="276" w:lineRule="auto"/>
        <w:jc w:val="both"/>
      </w:pPr>
      <w:r w:rsidRPr="001066B9">
        <w:rPr>
          <w:b/>
          <w:bCs/>
          <w:i/>
          <w:iCs/>
        </w:rPr>
        <w:t xml:space="preserve">Задание: </w:t>
      </w:r>
      <w:r w:rsidRPr="001066B9">
        <w:rPr>
          <w:bCs/>
          <w:iCs/>
        </w:rPr>
        <w:t>На какие две группы делятся бактерии по способу питания (учебник, стр.183)</w:t>
      </w:r>
    </w:p>
    <w:p w:rsidR="00FC5F51" w:rsidRPr="001066B9" w:rsidRDefault="00FC5F51" w:rsidP="00E10003">
      <w:pPr>
        <w:spacing w:line="276" w:lineRule="auto"/>
      </w:pPr>
      <w:r w:rsidRPr="001066B9">
        <w:rPr>
          <w:b/>
          <w:bCs/>
          <w:i/>
          <w:iCs/>
        </w:rPr>
        <w:t>Закончите схему:</w:t>
      </w:r>
    </w:p>
    <w:p w:rsidR="00FC5F51" w:rsidRPr="001066B9" w:rsidRDefault="00FC5F51" w:rsidP="00E10003">
      <w:pPr>
        <w:spacing w:line="276" w:lineRule="auto"/>
        <w:jc w:val="center"/>
      </w:pPr>
      <w:r w:rsidRPr="001066B9">
        <w:t>Бактерии</w:t>
      </w:r>
    </w:p>
    <w:p w:rsidR="00FC5F51" w:rsidRPr="001066B9" w:rsidRDefault="00FC5F51" w:rsidP="00E10003">
      <w:pPr>
        <w:spacing w:line="276" w:lineRule="auto"/>
        <w:jc w:val="center"/>
      </w:pPr>
      <w:r w:rsidRPr="001066B9">
        <w:t>(по типу питания)</w:t>
      </w:r>
    </w:p>
    <w:p w:rsidR="00FC5F51" w:rsidRPr="001066B9" w:rsidRDefault="00FC5F51" w:rsidP="00E10003">
      <w:pPr>
        <w:spacing w:line="276" w:lineRule="auto"/>
        <w:jc w:val="center"/>
      </w:pPr>
      <w:r w:rsidRPr="001066B9">
        <w:t>/            \</w:t>
      </w:r>
    </w:p>
    <w:p w:rsidR="00FC5F51" w:rsidRPr="001066B9" w:rsidRDefault="006B3960" w:rsidP="00E10003">
      <w:pPr>
        <w:spacing w:line="276" w:lineRule="auto"/>
        <w:jc w:val="center"/>
      </w:pPr>
      <w:r w:rsidRPr="001066B9">
        <w:t>автотрофы</w:t>
      </w:r>
      <w:r w:rsidR="00FC5F51" w:rsidRPr="001066B9">
        <w:t xml:space="preserve">    гетеротрофы</w:t>
      </w:r>
    </w:p>
    <w:p w:rsidR="00FC5F51" w:rsidRPr="001066B9" w:rsidRDefault="00FC5F51" w:rsidP="00E10003">
      <w:pPr>
        <w:spacing w:line="276" w:lineRule="auto"/>
        <w:jc w:val="center"/>
      </w:pPr>
      <w:r w:rsidRPr="001066B9">
        <w:t xml:space="preserve">/    </w:t>
      </w:r>
      <w:r w:rsidR="006B3960" w:rsidRPr="001066B9">
        <w:t xml:space="preserve"> \ \ \</w:t>
      </w:r>
    </w:p>
    <w:p w:rsidR="0066113D" w:rsidRPr="001066B9" w:rsidRDefault="006B3960" w:rsidP="00E10003">
      <w:pPr>
        <w:spacing w:line="276" w:lineRule="auto"/>
      </w:pPr>
      <w:r w:rsidRPr="001066B9">
        <w:t xml:space="preserve">                                         цианобактерии                сапрофиты   паразиты симбионты</w:t>
      </w:r>
    </w:p>
    <w:p w:rsidR="00FC5F51" w:rsidRPr="001066B9" w:rsidRDefault="00FC5F51" w:rsidP="00E10003">
      <w:pPr>
        <w:spacing w:line="276" w:lineRule="auto"/>
      </w:pPr>
    </w:p>
    <w:p w:rsidR="00FC5F51" w:rsidRPr="001066B9" w:rsidRDefault="0044158E" w:rsidP="00E10003">
      <w:pPr>
        <w:spacing w:line="276" w:lineRule="auto"/>
      </w:pPr>
      <w:r w:rsidRPr="0044158E">
        <w:rPr>
          <w:noProof/>
          <w:color w:val="FF0000"/>
        </w:rPr>
        <w:pict>
          <v:roundrect id="Скругленный прямоугольник 9" o:spid="_x0000_s1039" style="position:absolute;margin-left:-2.55pt;margin-top:4.75pt;width:90.75pt;height:24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5vwAIAAIQFAAAOAAAAZHJzL2Uyb0RvYy54bWysVN1O2zAUvp+0d7B8P5KUskFFiioQ0yQE&#10;FTBx7To2ieTYnu026a4m7XKT9gx7hmnSBoO9QvpGO3bSgADtYlorOT4+53zn/+zu1aVAC2ZsoWSK&#10;k40YIyapygp5meK354cvtjGyjsiMCCVZipfM4r3x82e7lR6xgcqVyJhBACLtqNIpzp3ToyiyNGcl&#10;sRtKMwlMrkxJHJDmMsoMqQC9FNEgjl9GlTKZNooya+H1oGXiccDnnFF3wrllDokUg28unCacM39G&#10;410yujRE5wXt3CD/4EVJCglGe6gD4giam+IRVFlQo6ziboOqMlKcF5SFGCCaJH4QzVlONAuxQHKs&#10;7tNk/x8sPV5MDSqyFO9gJEkJJWq+NlerD6uPzbfmuvne3DQ3q0/NT9T8hscvza/mNrBum+vVZ2D+&#10;aK7Qjk9jpe0I0M701HSUhavPSc1N6b8QLapD6pd96lntEIXHJNkawB8jCrzNeLgdh9pEd9raWPea&#10;qRL5S4qNmsvsFOob0k4WR9aBWZBfy3mLUh0WQvh3713rT7i5pWBeQMhTxiF88GAQgELjsX1h0IJA&#10;yxBKmXRJy8pJxtrnrRh+Pmiw12sEKgB6ZA6Ge+wOwDf1Y+wWppP3qiz0ba8c/82xVrnXCJaVdL1y&#10;WUhlngIQEFVnuZVfJ6lNjc+Sq2d1aI1kc13gmcqW0C9GtYNkNT0soBxHxLopMTA5MGOwDdwJHFyo&#10;KsWqu2GUK/P+qXcvDw0NXIwqmMQU23dzYhhG4o2EVt9JhkM/uoEYbr0aAGHuc2b3OXJe7iuoXAJ7&#10;R9Nw9fJOrK/cqPIClsbEWwUWkRRsp5g6syb2XbshYO1QNpkEMRhXTdyRPNPUg/tE+047ry+I0V1P&#10;OujmY7WeWjJ60JWtrNeUajJ3ihehZX2q27x2JYBRD73UrSW/S+7TQepueY7/AAAA//8DAFBLAwQU&#10;AAYACAAAACEADcMB+9wAAAAHAQAADwAAAGRycy9kb3ducmV2LnhtbEyOwU7DMBBE70j8g7VIvaDW&#10;SWlaGrKpChIS3GjgA9x4m0SN18F22/D3uCc4jmb05hWb0fTiTM53lhHSWQKCuLa64wbh6/N1+gjC&#10;B8Va9ZYJ4Yc8bMrbm0Ll2l54R+cqNCJC2OcKoQ1hyKX0dUtG+ZkdiGN3sM6oEKNrpHbqEuGml/Mk&#10;WUqjOo4PrRropaX6WJ0MgkvfDg/fvHDr+Ucmj+9md6+rZ8TJ3bh9AhFoDH9juOpHdSij096eWHvR&#10;I0yzNC4R1hmIa71aLkDsEbJVBrIs5H//8hcAAP//AwBQSwECLQAUAAYACAAAACEAtoM4kv4AAADh&#10;AQAAEwAAAAAAAAAAAAAAAAAAAAAAW0NvbnRlbnRfVHlwZXNdLnhtbFBLAQItABQABgAIAAAAIQA4&#10;/SH/1gAAAJQBAAALAAAAAAAAAAAAAAAAAC8BAABfcmVscy8ucmVsc1BLAQItABQABgAIAAAAIQBN&#10;zz5vwAIAAIQFAAAOAAAAAAAAAAAAAAAAAC4CAABkcnMvZTJvRG9jLnhtbFBLAQItABQABgAIAAAA&#10;IQANwwH73AAAAAcBAAAPAAAAAAAAAAAAAAAAABoFAABkcnMvZG93bnJldi54bWxQSwUGAAAAAAQA&#10;BADzAAAAIwYAAAAA&#10;" filled="f" strokecolor="#243f60 [1604]" strokeweight="2pt">
            <v:textbox>
              <w:txbxContent>
                <w:p w:rsidR="00BB1F97" w:rsidRPr="002E0E75" w:rsidRDefault="00BB1F97" w:rsidP="00FC5F51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дыхание</w:t>
                  </w:r>
                </w:p>
              </w:txbxContent>
            </v:textbox>
          </v:roundrect>
        </w:pict>
      </w:r>
    </w:p>
    <w:p w:rsidR="00FC5F51" w:rsidRPr="001066B9" w:rsidRDefault="00FC5F51" w:rsidP="00E10003">
      <w:pPr>
        <w:spacing w:line="276" w:lineRule="auto"/>
      </w:pPr>
    </w:p>
    <w:p w:rsidR="00545F56" w:rsidRPr="001066B9" w:rsidRDefault="00545F56" w:rsidP="00E10003">
      <w:pPr>
        <w:spacing w:line="276" w:lineRule="auto"/>
      </w:pPr>
    </w:p>
    <w:p w:rsidR="00545F56" w:rsidRPr="001066B9" w:rsidRDefault="00545F56" w:rsidP="00E10003">
      <w:pPr>
        <w:spacing w:line="276" w:lineRule="auto"/>
      </w:pPr>
      <w:r w:rsidRPr="001066B9">
        <w:t xml:space="preserve">Бывает, что при покупке законсервированной продукции (например, рыбные консервы) на банке обнаруживается вмятина, или вздутие. </w:t>
      </w:r>
    </w:p>
    <w:p w:rsidR="00545F56" w:rsidRPr="001066B9" w:rsidRDefault="001B34E6" w:rsidP="00E10003">
      <w:pPr>
        <w:spacing w:line="276" w:lineRule="auto"/>
      </w:pPr>
      <w:r w:rsidRPr="001066B9">
        <w:t>-</w:t>
      </w:r>
      <w:r w:rsidR="00545F56" w:rsidRPr="001066B9">
        <w:t xml:space="preserve">Как вы думаете, можно ли есть такие консервы? (нет). </w:t>
      </w:r>
    </w:p>
    <w:p w:rsidR="00545F56" w:rsidRPr="001066B9" w:rsidRDefault="001B34E6" w:rsidP="00E10003">
      <w:pPr>
        <w:spacing w:line="276" w:lineRule="auto"/>
      </w:pPr>
      <w:r w:rsidRPr="001066B9">
        <w:t>-</w:t>
      </w:r>
      <w:r w:rsidR="00545F56" w:rsidRPr="001066B9">
        <w:t>Почему? (наверное они отравленные?).</w:t>
      </w:r>
    </w:p>
    <w:p w:rsidR="00FC5F51" w:rsidRPr="001066B9" w:rsidRDefault="001B34E6" w:rsidP="00E10003">
      <w:pPr>
        <w:spacing w:line="276" w:lineRule="auto"/>
      </w:pPr>
      <w:r w:rsidRPr="001066B9">
        <w:t>-</w:t>
      </w:r>
      <w:r w:rsidR="00545F56" w:rsidRPr="001066B9">
        <w:t>Кем или чем? (продуктами жизнедеятельности бактерий?).</w:t>
      </w:r>
    </w:p>
    <w:p w:rsidR="001B34E6" w:rsidRPr="001066B9" w:rsidRDefault="001B34E6" w:rsidP="00E10003">
      <w:pPr>
        <w:spacing w:line="276" w:lineRule="auto"/>
      </w:pPr>
      <w:r w:rsidRPr="001066B9">
        <w:t>-</w:t>
      </w:r>
      <w:r w:rsidR="00545F56" w:rsidRPr="001066B9">
        <w:t xml:space="preserve">Верно (бомбажные банки). </w:t>
      </w:r>
    </w:p>
    <w:p w:rsidR="00545F56" w:rsidRPr="001066B9" w:rsidRDefault="001B34E6" w:rsidP="00E10003">
      <w:pPr>
        <w:spacing w:line="276" w:lineRule="auto"/>
      </w:pPr>
      <w:r w:rsidRPr="001066B9">
        <w:t>-</w:t>
      </w:r>
      <w:r w:rsidR="00545F56" w:rsidRPr="001066B9">
        <w:t>Но мы знаем, что организмы для своего дыхания используют атмосферный кислород, их называют аэробами,  чем же дышат бактерии в консервной банке?  (за счет кислорода, который образуется в результате химических реакций, реакций брожения).</w:t>
      </w:r>
    </w:p>
    <w:p w:rsidR="0020735B" w:rsidRPr="001066B9" w:rsidRDefault="0020735B" w:rsidP="00E10003">
      <w:pPr>
        <w:spacing w:line="276" w:lineRule="auto"/>
        <w:jc w:val="center"/>
      </w:pPr>
      <w:r w:rsidRPr="001066B9">
        <w:t>Бактерии</w:t>
      </w:r>
    </w:p>
    <w:p w:rsidR="0020735B" w:rsidRPr="001066B9" w:rsidRDefault="0020735B" w:rsidP="00E10003">
      <w:pPr>
        <w:spacing w:line="276" w:lineRule="auto"/>
        <w:jc w:val="center"/>
      </w:pPr>
      <w:r w:rsidRPr="001066B9">
        <w:t>(по способу дыхания)</w:t>
      </w:r>
    </w:p>
    <w:p w:rsidR="0020735B" w:rsidRPr="001066B9" w:rsidRDefault="0020735B" w:rsidP="00E10003">
      <w:pPr>
        <w:spacing w:line="276" w:lineRule="auto"/>
        <w:jc w:val="center"/>
      </w:pPr>
      <w:r w:rsidRPr="001066B9">
        <w:t>/            \</w:t>
      </w:r>
    </w:p>
    <w:p w:rsidR="0020735B" w:rsidRPr="001066B9" w:rsidRDefault="001066B9" w:rsidP="00E10003">
      <w:pPr>
        <w:spacing w:line="276" w:lineRule="auto"/>
        <w:jc w:val="center"/>
        <w:rPr>
          <w:b/>
          <w:color w:val="FF0000"/>
        </w:rPr>
      </w:pPr>
      <w:r>
        <w:t xml:space="preserve">                                                          </w:t>
      </w:r>
      <w:r w:rsidR="0020735B" w:rsidRPr="001066B9">
        <w:t>аэробы     анаэробы</w:t>
      </w:r>
      <w:r>
        <w:t xml:space="preserve">      </w:t>
      </w:r>
      <w:r w:rsidR="00E318DB" w:rsidRPr="001066B9">
        <w:rPr>
          <w:b/>
          <w:color w:val="FF0000"/>
        </w:rPr>
        <w:t>(РАБОТА СО СЛОВАРИКОМ)</w:t>
      </w:r>
    </w:p>
    <w:p w:rsidR="0020735B" w:rsidRPr="001066B9" w:rsidRDefault="0020735B" w:rsidP="00E10003">
      <w:pPr>
        <w:spacing w:line="276" w:lineRule="auto"/>
        <w:jc w:val="center"/>
      </w:pPr>
      <w:r w:rsidRPr="001066B9">
        <w:t>/                       \</w:t>
      </w:r>
    </w:p>
    <w:p w:rsidR="0020735B" w:rsidRPr="001066B9" w:rsidRDefault="0020735B" w:rsidP="00E10003">
      <w:pPr>
        <w:spacing w:line="276" w:lineRule="auto"/>
        <w:rPr>
          <w:iCs/>
          <w:color w:val="000000"/>
        </w:rPr>
      </w:pPr>
      <w:r w:rsidRPr="001066B9">
        <w:rPr>
          <w:b/>
          <w:i/>
          <w:iCs/>
          <w:color w:val="000000"/>
        </w:rPr>
        <w:t xml:space="preserve">Можем ли  мы оценить верность суждений о бактериях? Хватает ли у нас знаний? </w:t>
      </w:r>
      <w:r w:rsidRPr="001066B9">
        <w:rPr>
          <w:iCs/>
          <w:color w:val="000000"/>
        </w:rPr>
        <w:t>(Окончательное заполнение третьей графы таблицы)</w:t>
      </w:r>
    </w:p>
    <w:p w:rsidR="00420E85" w:rsidRPr="001066B9" w:rsidRDefault="00420E85" w:rsidP="00E10003">
      <w:pPr>
        <w:spacing w:line="276" w:lineRule="auto"/>
        <w:jc w:val="both"/>
      </w:pPr>
    </w:p>
    <w:p w:rsidR="001B34E6" w:rsidRPr="001066B9" w:rsidRDefault="001B34E6" w:rsidP="00E1000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066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Возвращаемся к вопросу, который был задан в начале урока.</w:t>
      </w:r>
    </w:p>
    <w:p w:rsidR="0020735B" w:rsidRPr="001066B9" w:rsidRDefault="001B34E6" w:rsidP="00E1000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066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Задание.</w:t>
      </w:r>
      <w:r w:rsidR="00020E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20735B" w:rsidRPr="001066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Почему бактерии, являясь одними из древних на Земле, пройдя длинный эволюционный путь, широко распространены и существуют наряду с высокоорганизованными организмами?</w:t>
      </w:r>
    </w:p>
    <w:p w:rsidR="00420E85" w:rsidRPr="001066B9" w:rsidRDefault="00420E85" w:rsidP="00E10003">
      <w:pPr>
        <w:spacing w:line="276" w:lineRule="auto"/>
        <w:jc w:val="both"/>
        <w:rPr>
          <w:b/>
        </w:rPr>
      </w:pPr>
    </w:p>
    <w:p w:rsidR="00420E85" w:rsidRPr="001066B9" w:rsidRDefault="00420E85" w:rsidP="00E10003">
      <w:pPr>
        <w:spacing w:line="276" w:lineRule="auto"/>
        <w:jc w:val="both"/>
        <w:rPr>
          <w:b/>
        </w:rPr>
      </w:pPr>
      <w:r w:rsidRPr="001066B9">
        <w:rPr>
          <w:b/>
        </w:rPr>
        <w:t>Как вы думаете, мы нашли с вами ответ на поставленный вопрос? да</w:t>
      </w:r>
    </w:p>
    <w:p w:rsidR="00420E85" w:rsidRPr="001066B9" w:rsidRDefault="00420E85" w:rsidP="00E10003">
      <w:pPr>
        <w:pStyle w:val="a6"/>
        <w:numPr>
          <w:ilvl w:val="0"/>
          <w:numId w:val="9"/>
        </w:numPr>
        <w:spacing w:line="276" w:lineRule="auto"/>
        <w:jc w:val="both"/>
      </w:pPr>
      <w:r w:rsidRPr="001066B9">
        <w:t>большая скорость размножения в благоприятных условиях;</w:t>
      </w:r>
    </w:p>
    <w:p w:rsidR="00420E85" w:rsidRPr="001066B9" w:rsidRDefault="00420E85" w:rsidP="00E10003">
      <w:pPr>
        <w:pStyle w:val="a6"/>
        <w:numPr>
          <w:ilvl w:val="0"/>
          <w:numId w:val="9"/>
        </w:numPr>
        <w:spacing w:line="276" w:lineRule="auto"/>
        <w:jc w:val="both"/>
      </w:pPr>
      <w:r w:rsidRPr="001066B9">
        <w:t>образование спор как способ переживания неблагоприятных условий</w:t>
      </w:r>
      <w:r w:rsidR="00622C0D" w:rsidRPr="001066B9">
        <w:t>.</w:t>
      </w:r>
    </w:p>
    <w:p w:rsidR="00622C0D" w:rsidRPr="001066B9" w:rsidRDefault="00622C0D" w:rsidP="00E10003">
      <w:pPr>
        <w:spacing w:line="276" w:lineRule="auto"/>
        <w:jc w:val="both"/>
      </w:pPr>
    </w:p>
    <w:p w:rsidR="00622C0D" w:rsidRPr="001066B9" w:rsidRDefault="00622C0D" w:rsidP="00E10003">
      <w:pPr>
        <w:spacing w:line="276" w:lineRule="auto"/>
        <w:jc w:val="both"/>
        <w:rPr>
          <w:b/>
        </w:rPr>
      </w:pPr>
      <w:r w:rsidRPr="001066B9">
        <w:rPr>
          <w:b/>
        </w:rPr>
        <w:t>Закрепление. Выполни тест:</w:t>
      </w:r>
    </w:p>
    <w:p w:rsidR="0020735B" w:rsidRPr="001066B9" w:rsidRDefault="0020735B" w:rsidP="00E1000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786"/>
        <w:gridCol w:w="4785"/>
      </w:tblGrid>
      <w:tr w:rsidR="001D1395" w:rsidRPr="001066B9" w:rsidTr="001D1395">
        <w:tc>
          <w:tcPr>
            <w:tcW w:w="4786" w:type="dxa"/>
          </w:tcPr>
          <w:p w:rsidR="001D1395" w:rsidRPr="001066B9" w:rsidRDefault="001D1395" w:rsidP="00E10003">
            <w:pPr>
              <w:pStyle w:val="a5"/>
              <w:jc w:val="both"/>
              <w:rPr>
                <w:rStyle w:val="FontStyle24"/>
                <w:b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jc w:val="both"/>
              <w:rPr>
                <w:rStyle w:val="FontStyle24"/>
                <w:sz w:val="24"/>
                <w:szCs w:val="24"/>
              </w:rPr>
            </w:pPr>
            <w:r w:rsidRPr="001066B9">
              <w:rPr>
                <w:rStyle w:val="FontStyle24"/>
                <w:sz w:val="24"/>
                <w:szCs w:val="24"/>
              </w:rPr>
              <w:t>Вариант- 1</w:t>
            </w:r>
          </w:p>
          <w:p w:rsidR="001D1395" w:rsidRPr="001066B9" w:rsidRDefault="001D1395" w:rsidP="00E10003">
            <w:pPr>
              <w:pStyle w:val="a5"/>
              <w:jc w:val="both"/>
              <w:rPr>
                <w:rStyle w:val="FontStyle24"/>
                <w:b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1.Самая древняя, по мнению ученых, группа живых существ на Земле: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 xml:space="preserve">а)растения        б)грибы       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в)бактерии        г)животные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2.Бактерии-анаэробы—те, которые не нуждаются:</w:t>
            </w:r>
            <w:r w:rsidRPr="001066B9">
              <w:rPr>
                <w:rStyle w:val="FontStyle24"/>
                <w:b w:val="0"/>
                <w:sz w:val="24"/>
                <w:szCs w:val="24"/>
              </w:rPr>
              <w:br/>
              <w:t xml:space="preserve">а) в пище             б)тепле     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в)кислороде        г)воде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3.Бактерии палочковидной формы называются: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 xml:space="preserve">а)спириллы       б)вибрионы       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в) кокки             г) бациллы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bCs w:val="0"/>
                <w:sz w:val="24"/>
                <w:szCs w:val="24"/>
              </w:rPr>
              <w:t>4</w:t>
            </w:r>
            <w:r w:rsidRPr="001066B9">
              <w:rPr>
                <w:rStyle w:val="FontStyle21"/>
                <w:b w:val="0"/>
                <w:sz w:val="24"/>
                <w:szCs w:val="24"/>
              </w:rPr>
              <w:t xml:space="preserve">. </w:t>
            </w:r>
            <w:r w:rsidRPr="001066B9">
              <w:rPr>
                <w:rStyle w:val="FontStyle24"/>
                <w:b w:val="0"/>
                <w:sz w:val="24"/>
                <w:szCs w:val="24"/>
              </w:rPr>
              <w:t>Кокки имеют форму:</w:t>
            </w:r>
            <w:r w:rsidRPr="001066B9">
              <w:rPr>
                <w:rStyle w:val="FontStyle24"/>
                <w:b w:val="0"/>
                <w:sz w:val="24"/>
                <w:szCs w:val="24"/>
              </w:rPr>
              <w:br/>
              <w:t>а)палочковидную    б)изогнутую       в)округлую              г)спиралевидную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5.Споры бактерий — это приспособление: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а)к размножению     б)распространению  в)переживанию неблагоприятных условий     г)питанию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6. Наибольшее количество бактерий содержится в: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 xml:space="preserve">A. Воде       Б. Воздухе        B. Почве      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Г. Горных породах</w:t>
            </w:r>
          </w:p>
          <w:p w:rsidR="001D1395" w:rsidRPr="001066B9" w:rsidRDefault="001D1395" w:rsidP="00E10003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D1395" w:rsidRPr="001066B9" w:rsidRDefault="001D1395" w:rsidP="00E10003">
            <w:pPr>
              <w:pStyle w:val="a5"/>
              <w:jc w:val="both"/>
              <w:rPr>
                <w:rStyle w:val="FontStyle24"/>
                <w:b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jc w:val="both"/>
              <w:rPr>
                <w:rStyle w:val="FontStyle24"/>
                <w:sz w:val="24"/>
                <w:szCs w:val="24"/>
              </w:rPr>
            </w:pPr>
            <w:r w:rsidRPr="001066B9">
              <w:rPr>
                <w:rStyle w:val="FontStyle24"/>
                <w:sz w:val="24"/>
                <w:szCs w:val="24"/>
              </w:rPr>
              <w:t>Вариант - 2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>1. Бактерии относятся к организмам: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>а)ядерным            б)доядерным     в)безъядерным    г)многоядерным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 xml:space="preserve">2. </w:t>
            </w:r>
            <w:r w:rsidRPr="001066B9">
              <w:rPr>
                <w:rStyle w:val="FontStyle21"/>
                <w:b w:val="0"/>
                <w:sz w:val="24"/>
                <w:szCs w:val="24"/>
              </w:rPr>
              <w:t>Бактерии-аэробы — те, которые нуждаются: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 xml:space="preserve">а)в воде              б)кислороде    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>в)пище                г) тепле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 xml:space="preserve">3. </w:t>
            </w:r>
            <w:r w:rsidRPr="001066B9">
              <w:rPr>
                <w:rStyle w:val="FontStyle21"/>
                <w:b w:val="0"/>
                <w:sz w:val="24"/>
                <w:szCs w:val="24"/>
              </w:rPr>
              <w:t>Бактерии округлой формы называются: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 xml:space="preserve">а)кокки                б)бациллы       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>в)спириллы        г)вибрионы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>4.</w:t>
            </w:r>
            <w:r w:rsidRPr="001066B9">
              <w:rPr>
                <w:rStyle w:val="FontStyle21"/>
                <w:b w:val="0"/>
                <w:bCs w:val="0"/>
                <w:sz w:val="24"/>
                <w:szCs w:val="24"/>
              </w:rPr>
              <w:t xml:space="preserve"> Вибрионы</w:t>
            </w:r>
            <w:r w:rsidRPr="001066B9">
              <w:rPr>
                <w:rStyle w:val="FontStyle21"/>
                <w:b w:val="0"/>
                <w:sz w:val="24"/>
                <w:szCs w:val="24"/>
              </w:rPr>
              <w:t xml:space="preserve"> имеют форму:</w:t>
            </w:r>
          </w:p>
          <w:p w:rsidR="001D1395" w:rsidRPr="001066B9" w:rsidRDefault="001D1395" w:rsidP="00E10003">
            <w:pPr>
              <w:pStyle w:val="a5"/>
              <w:rPr>
                <w:rStyle w:val="FontStyle21"/>
                <w:b w:val="0"/>
                <w:sz w:val="24"/>
                <w:szCs w:val="24"/>
              </w:rPr>
            </w:pPr>
            <w:r w:rsidRPr="001066B9">
              <w:rPr>
                <w:rStyle w:val="FontStyle21"/>
                <w:b w:val="0"/>
                <w:sz w:val="24"/>
                <w:szCs w:val="24"/>
              </w:rPr>
              <w:t>а)округлую                 б) спиралевидную    в)палочковиднуюг) изогнутую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5.Споры бактерий — это приспособление: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а)к размножению     б)распространению  в)переживанию неблагоприятных условий     г)питанию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6.  Число бактерий в проветриваемом помещении: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 xml:space="preserve">A. Не изменяется       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 xml:space="preserve">Б. Увеличивается      </w:t>
            </w:r>
          </w:p>
          <w:p w:rsidR="001D1395" w:rsidRPr="001066B9" w:rsidRDefault="001D1395" w:rsidP="00E10003">
            <w:pPr>
              <w:pStyle w:val="a5"/>
              <w:rPr>
                <w:rStyle w:val="FontStyle24"/>
                <w:b w:val="0"/>
                <w:bCs w:val="0"/>
                <w:sz w:val="24"/>
                <w:szCs w:val="24"/>
              </w:rPr>
            </w:pPr>
            <w:r w:rsidRPr="001066B9">
              <w:rPr>
                <w:rStyle w:val="FontStyle24"/>
                <w:b w:val="0"/>
                <w:sz w:val="24"/>
                <w:szCs w:val="24"/>
              </w:rPr>
              <w:t>B. Уменьшается</w:t>
            </w:r>
          </w:p>
          <w:p w:rsidR="001D1395" w:rsidRPr="001066B9" w:rsidRDefault="001D1395" w:rsidP="00E100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0D" w:rsidRPr="001066B9" w:rsidRDefault="00622C0D" w:rsidP="00E10003">
      <w:pPr>
        <w:spacing w:line="276" w:lineRule="auto"/>
      </w:pPr>
    </w:p>
    <w:p w:rsidR="005D6522" w:rsidRPr="001066B9" w:rsidRDefault="005D6522" w:rsidP="00E10003">
      <w:pPr>
        <w:spacing w:line="276" w:lineRule="auto"/>
        <w:rPr>
          <w:b/>
        </w:rPr>
      </w:pPr>
      <w:r w:rsidRPr="001066B9">
        <w:rPr>
          <w:b/>
        </w:rPr>
        <w:t>Взаимопроверка. Поменялись тетрадями. Напомним критерии оценивания.</w:t>
      </w:r>
    </w:p>
    <w:p w:rsidR="005D6522" w:rsidRPr="001066B9" w:rsidRDefault="005D6522" w:rsidP="00E10003">
      <w:pPr>
        <w:spacing w:line="276" w:lineRule="auto"/>
        <w:rPr>
          <w:b/>
        </w:rPr>
      </w:pPr>
      <w:r w:rsidRPr="001066B9">
        <w:rPr>
          <w:b/>
        </w:rPr>
        <w:t>Ответы проговариваем или на слайде</w:t>
      </w:r>
      <w:r w:rsidR="00764824" w:rsidRPr="001066B9">
        <w:rPr>
          <w:b/>
        </w:rPr>
        <w:t>.</w:t>
      </w:r>
    </w:p>
    <w:p w:rsidR="00E10003" w:rsidRPr="001066B9" w:rsidRDefault="00E10003" w:rsidP="00E10003">
      <w:pPr>
        <w:spacing w:line="276" w:lineRule="auto"/>
        <w:rPr>
          <w:b/>
        </w:rPr>
      </w:pPr>
    </w:p>
    <w:p w:rsidR="001D1395" w:rsidRPr="001066B9" w:rsidRDefault="001D1395" w:rsidP="00E10003">
      <w:pPr>
        <w:spacing w:line="276" w:lineRule="auto"/>
        <w:rPr>
          <w:b/>
        </w:rPr>
      </w:pPr>
      <w:r w:rsidRPr="001066B9">
        <w:rPr>
          <w:b/>
        </w:rPr>
        <w:t>Задание: Написать синквейн на тему «Бактерия»</w:t>
      </w:r>
    </w:p>
    <w:p w:rsidR="001D1395" w:rsidRPr="001066B9" w:rsidRDefault="001D1395" w:rsidP="00E10003">
      <w:pPr>
        <w:spacing w:line="276" w:lineRule="auto"/>
        <w:rPr>
          <w:b/>
        </w:rPr>
      </w:pPr>
      <w:r w:rsidRPr="001066B9">
        <w:rPr>
          <w:b/>
        </w:rPr>
        <w:t xml:space="preserve">Например, </w:t>
      </w:r>
    </w:p>
    <w:p w:rsidR="00622C0D" w:rsidRPr="001066B9" w:rsidRDefault="001D1395" w:rsidP="00E10003">
      <w:pPr>
        <w:spacing w:line="276" w:lineRule="auto"/>
      </w:pPr>
      <w:r w:rsidRPr="001066B9">
        <w:rPr>
          <w:b/>
        </w:rPr>
        <w:t>1.</w:t>
      </w:r>
      <w:r w:rsidRPr="001066B9">
        <w:t>Бактерия</w:t>
      </w:r>
    </w:p>
    <w:p w:rsidR="001D1395" w:rsidRPr="001066B9" w:rsidRDefault="001D1395" w:rsidP="00E10003">
      <w:pPr>
        <w:spacing w:line="276" w:lineRule="auto"/>
      </w:pPr>
      <w:r w:rsidRPr="001066B9">
        <w:t>2. Микроскопическая, примитивная</w:t>
      </w:r>
    </w:p>
    <w:p w:rsidR="001D1395" w:rsidRPr="001066B9" w:rsidRDefault="001D1395" w:rsidP="00E10003">
      <w:pPr>
        <w:spacing w:line="276" w:lineRule="auto"/>
      </w:pPr>
      <w:r w:rsidRPr="001066B9">
        <w:t>3. Питается, дышит, размножается</w:t>
      </w:r>
    </w:p>
    <w:p w:rsidR="001D1395" w:rsidRPr="001066B9" w:rsidRDefault="001D1395" w:rsidP="00E10003">
      <w:pPr>
        <w:spacing w:line="276" w:lineRule="auto"/>
      </w:pPr>
      <w:r w:rsidRPr="001066B9">
        <w:lastRenderedPageBreak/>
        <w:t>4. Бактерия- доядерная форма жизни</w:t>
      </w:r>
    </w:p>
    <w:p w:rsidR="001D1395" w:rsidRPr="001066B9" w:rsidRDefault="001D1395" w:rsidP="00E10003">
      <w:pPr>
        <w:spacing w:line="276" w:lineRule="auto"/>
      </w:pPr>
      <w:r w:rsidRPr="001066B9">
        <w:t>5. Организм.</w:t>
      </w:r>
    </w:p>
    <w:p w:rsidR="00552681" w:rsidRPr="001066B9" w:rsidRDefault="00552681" w:rsidP="00E10003">
      <w:pPr>
        <w:spacing w:line="276" w:lineRule="auto"/>
      </w:pPr>
    </w:p>
    <w:p w:rsidR="00552681" w:rsidRPr="001066B9" w:rsidRDefault="00552681" w:rsidP="00E10003">
      <w:pPr>
        <w:spacing w:line="276" w:lineRule="auto"/>
      </w:pPr>
      <w:r w:rsidRPr="001066B9">
        <w:rPr>
          <w:b/>
        </w:rPr>
        <w:t xml:space="preserve">Достигли ли Вы цели урока? </w:t>
      </w:r>
      <w:r w:rsidRPr="001066B9">
        <w:t>(ответы учащихся)</w:t>
      </w:r>
    </w:p>
    <w:p w:rsidR="00552681" w:rsidRPr="001066B9" w:rsidRDefault="00552681" w:rsidP="00E10003">
      <w:pPr>
        <w:spacing w:line="276" w:lineRule="auto"/>
        <w:rPr>
          <w:b/>
          <w:u w:val="single"/>
        </w:rPr>
      </w:pPr>
      <w:r w:rsidRPr="001066B9">
        <w:rPr>
          <w:b/>
          <w:u w:val="single"/>
        </w:rPr>
        <w:t>Самоанализ</w:t>
      </w:r>
    </w:p>
    <w:p w:rsidR="00552681" w:rsidRPr="001066B9" w:rsidRDefault="00552681" w:rsidP="00E10003">
      <w:pPr>
        <w:pStyle w:val="a6"/>
        <w:numPr>
          <w:ilvl w:val="0"/>
          <w:numId w:val="11"/>
        </w:numPr>
        <w:spacing w:line="276" w:lineRule="auto"/>
      </w:pPr>
      <w:r w:rsidRPr="001066B9">
        <w:t>Выделите не менее 4-х видов (форм) деятельности, в которых вы принимали участие на уроке.</w:t>
      </w:r>
    </w:p>
    <w:p w:rsidR="00552681" w:rsidRPr="001066B9" w:rsidRDefault="00552681" w:rsidP="00E10003">
      <w:pPr>
        <w:pStyle w:val="a6"/>
        <w:numPr>
          <w:ilvl w:val="0"/>
          <w:numId w:val="11"/>
        </w:numPr>
        <w:spacing w:line="276" w:lineRule="auto"/>
      </w:pPr>
      <w:r w:rsidRPr="001066B9">
        <w:t>Сформулируйте предложение об уроке, которое будет начинаться со слова «Оказывается….»</w:t>
      </w:r>
    </w:p>
    <w:p w:rsidR="00552681" w:rsidRPr="001066B9" w:rsidRDefault="00552681" w:rsidP="00E10003">
      <w:pPr>
        <w:spacing w:line="276" w:lineRule="auto"/>
      </w:pPr>
    </w:p>
    <w:p w:rsidR="00552681" w:rsidRPr="001066B9" w:rsidRDefault="00552681" w:rsidP="00E10003">
      <w:pPr>
        <w:spacing w:line="276" w:lineRule="auto"/>
        <w:rPr>
          <w:b/>
          <w:u w:val="single"/>
        </w:rPr>
      </w:pPr>
      <w:r w:rsidRPr="001066B9">
        <w:rPr>
          <w:b/>
          <w:u w:val="single"/>
        </w:rPr>
        <w:t>Самооценка</w:t>
      </w:r>
    </w:p>
    <w:p w:rsidR="00552681" w:rsidRPr="001066B9" w:rsidRDefault="00552681" w:rsidP="00E1000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6B9">
        <w:rPr>
          <w:rFonts w:ascii="Times New Roman" w:hAnsi="Times New Roman" w:cs="Times New Roman"/>
          <w:sz w:val="24"/>
          <w:szCs w:val="24"/>
        </w:rPr>
        <w:t>И в завершении нашего у</w:t>
      </w:r>
      <w:r w:rsidR="005D6522" w:rsidRPr="001066B9">
        <w:rPr>
          <w:rFonts w:ascii="Times New Roman" w:hAnsi="Times New Roman" w:cs="Times New Roman"/>
          <w:sz w:val="24"/>
          <w:szCs w:val="24"/>
        </w:rPr>
        <w:t>рока выскажите свое мнение об уроке</w:t>
      </w:r>
      <w:r w:rsidRPr="001066B9">
        <w:rPr>
          <w:rFonts w:ascii="Times New Roman" w:hAnsi="Times New Roman" w:cs="Times New Roman"/>
          <w:sz w:val="24"/>
          <w:szCs w:val="24"/>
        </w:rPr>
        <w:t>, о своем самочувствии на уроке, о своих товарищах и работе с ним. Можно воспользоваться подсказками: Сегодня я узнал …</w:t>
      </w:r>
      <w:r w:rsidRPr="001066B9">
        <w:rPr>
          <w:rFonts w:ascii="Times New Roman" w:hAnsi="Times New Roman" w:cs="Times New Roman"/>
          <w:sz w:val="24"/>
          <w:szCs w:val="24"/>
        </w:rPr>
        <w:tab/>
      </w:r>
    </w:p>
    <w:p w:rsidR="00552681" w:rsidRPr="001066B9" w:rsidRDefault="00552681" w:rsidP="00E1000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6B9">
        <w:rPr>
          <w:rFonts w:ascii="Times New Roman" w:hAnsi="Times New Roman" w:cs="Times New Roman"/>
          <w:sz w:val="24"/>
          <w:szCs w:val="24"/>
        </w:rPr>
        <w:t>- Я удивился …</w:t>
      </w:r>
    </w:p>
    <w:p w:rsidR="00552681" w:rsidRPr="001066B9" w:rsidRDefault="00552681" w:rsidP="00E1000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6B9">
        <w:rPr>
          <w:rFonts w:ascii="Times New Roman" w:hAnsi="Times New Roman" w:cs="Times New Roman"/>
          <w:sz w:val="24"/>
          <w:szCs w:val="24"/>
        </w:rPr>
        <w:t>- Теперь я умею …</w:t>
      </w:r>
    </w:p>
    <w:p w:rsidR="00552681" w:rsidRPr="001066B9" w:rsidRDefault="00552681" w:rsidP="00E10003">
      <w:pPr>
        <w:spacing w:line="276" w:lineRule="auto"/>
      </w:pPr>
      <w:r w:rsidRPr="001066B9">
        <w:t>- Я хотел бы …</w:t>
      </w:r>
    </w:p>
    <w:p w:rsidR="00552681" w:rsidRPr="001066B9" w:rsidRDefault="00552681" w:rsidP="00E10003">
      <w:pPr>
        <w:framePr w:hSpace="180" w:wrap="around" w:vAnchor="text" w:hAnchor="page" w:x="1591" w:y="196"/>
        <w:spacing w:line="276" w:lineRule="auto"/>
        <w:rPr>
          <w:b/>
          <w:u w:val="single"/>
        </w:rPr>
      </w:pPr>
      <w:r w:rsidRPr="001066B9">
        <w:rPr>
          <w:b/>
          <w:u w:val="single"/>
        </w:rPr>
        <w:t>Самооценка знаний</w:t>
      </w:r>
    </w:p>
    <w:p w:rsidR="00552681" w:rsidRPr="001066B9" w:rsidRDefault="00552681" w:rsidP="00E10003">
      <w:pPr>
        <w:framePr w:hSpace="180" w:wrap="around" w:vAnchor="text" w:hAnchor="page" w:x="1591" w:y="196"/>
        <w:spacing w:line="276" w:lineRule="auto"/>
        <w:rPr>
          <w:noProof/>
        </w:rPr>
      </w:pPr>
      <w:r w:rsidRPr="001066B9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30" descr="http://im5-tub-ru.yandex.net/i?id=87109758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im5-tub-ru.yandex.net/i?id=87109758-46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B9">
        <w:rPr>
          <w:noProof/>
        </w:rPr>
        <w:t>я доволен своим результатом</w:t>
      </w:r>
    </w:p>
    <w:p w:rsidR="00552681" w:rsidRPr="001066B9" w:rsidRDefault="00552681" w:rsidP="00E10003">
      <w:pPr>
        <w:framePr w:hSpace="180" w:wrap="around" w:vAnchor="text" w:hAnchor="page" w:x="1591" w:y="196"/>
        <w:spacing w:line="276" w:lineRule="auto"/>
      </w:pPr>
    </w:p>
    <w:p w:rsidR="00552681" w:rsidRPr="001066B9" w:rsidRDefault="00552681" w:rsidP="00E10003">
      <w:pPr>
        <w:framePr w:hSpace="180" w:wrap="around" w:vAnchor="text" w:hAnchor="page" w:x="1591" w:y="196"/>
        <w:spacing w:line="276" w:lineRule="auto"/>
      </w:pPr>
    </w:p>
    <w:p w:rsidR="00552681" w:rsidRPr="001066B9" w:rsidRDefault="00552681" w:rsidP="00E10003">
      <w:pPr>
        <w:framePr w:hSpace="180" w:wrap="around" w:vAnchor="text" w:hAnchor="page" w:x="1591" w:y="196"/>
        <w:spacing w:line="276" w:lineRule="auto"/>
        <w:rPr>
          <w:noProof/>
        </w:rPr>
      </w:pPr>
      <w:r w:rsidRPr="001066B9">
        <w:rPr>
          <w:noProof/>
        </w:rPr>
        <w:drawing>
          <wp:inline distT="0" distB="0" distL="0" distR="0">
            <wp:extent cx="609600" cy="504825"/>
            <wp:effectExtent l="0" t="0" r="0" b="9525"/>
            <wp:docPr id="2" name="Рисунок 29" descr="http://im2-tub-ru.yandex.net/i?id=366439413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im2-tub-ru.yandex.net/i?id=366439413-20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B9">
        <w:rPr>
          <w:noProof/>
        </w:rPr>
        <w:t>мог бы и лучше.</w:t>
      </w:r>
    </w:p>
    <w:p w:rsidR="00552681" w:rsidRPr="001066B9" w:rsidRDefault="00552681" w:rsidP="00E10003">
      <w:pPr>
        <w:framePr w:hSpace="180" w:wrap="around" w:vAnchor="text" w:hAnchor="page" w:x="1591" w:y="196"/>
        <w:spacing w:line="276" w:lineRule="auto"/>
      </w:pPr>
    </w:p>
    <w:p w:rsidR="00552681" w:rsidRPr="001066B9" w:rsidRDefault="00552681" w:rsidP="00E10003">
      <w:pPr>
        <w:spacing w:line="276" w:lineRule="auto"/>
      </w:pPr>
    </w:p>
    <w:p w:rsidR="001D1395" w:rsidRPr="001066B9" w:rsidRDefault="001D1395" w:rsidP="00E10003">
      <w:pPr>
        <w:spacing w:line="276" w:lineRule="auto"/>
      </w:pPr>
      <w:r w:rsidRPr="001066B9">
        <w:rPr>
          <w:noProof/>
        </w:rPr>
        <w:drawing>
          <wp:inline distT="0" distB="0" distL="0" distR="0">
            <wp:extent cx="542925" cy="552450"/>
            <wp:effectExtent l="0" t="0" r="9525" b="0"/>
            <wp:docPr id="28" name="Рисунок 28" descr="http://im6-tub-ru.yandex.net/i?id=245901231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im6-tub-ru.yandex.net/i?id=245901231-55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B9">
        <w:rPr>
          <w:noProof/>
        </w:rPr>
        <w:t>надо повторить  тему урока.</w:t>
      </w:r>
    </w:p>
    <w:p w:rsidR="001D1395" w:rsidRPr="001066B9" w:rsidRDefault="001D1395" w:rsidP="00E10003">
      <w:pPr>
        <w:spacing w:line="276" w:lineRule="auto"/>
      </w:pPr>
    </w:p>
    <w:p w:rsidR="001D1395" w:rsidRPr="001066B9" w:rsidRDefault="001D1395" w:rsidP="00E10003">
      <w:pPr>
        <w:spacing w:line="276" w:lineRule="auto"/>
      </w:pPr>
    </w:p>
    <w:p w:rsidR="001D1395" w:rsidRPr="001066B9" w:rsidRDefault="00ED24DB" w:rsidP="00E10003">
      <w:pPr>
        <w:spacing w:line="276" w:lineRule="auto"/>
        <w:rPr>
          <w:b/>
        </w:rPr>
      </w:pPr>
      <w:r w:rsidRPr="001066B9">
        <w:rPr>
          <w:b/>
        </w:rPr>
        <w:t>Каким будет ваше домашнее задание? (формулируют сами)</w:t>
      </w:r>
    </w:p>
    <w:p w:rsidR="00552681" w:rsidRPr="001066B9" w:rsidRDefault="00ED24DB" w:rsidP="00E10003">
      <w:pPr>
        <w:pStyle w:val="a6"/>
        <w:numPr>
          <w:ilvl w:val="0"/>
          <w:numId w:val="12"/>
        </w:numPr>
        <w:spacing w:line="276" w:lineRule="auto"/>
      </w:pPr>
      <w:r w:rsidRPr="001066B9">
        <w:rPr>
          <w:b/>
        </w:rPr>
        <w:t>Стандартное:</w:t>
      </w:r>
      <w:r w:rsidRPr="001066B9">
        <w:t xml:space="preserve"> прочитать п.55, уметь отвечать на вопросы в конце параграфа, знать записи в тетради.</w:t>
      </w:r>
    </w:p>
    <w:p w:rsidR="00ED24DB" w:rsidRPr="001066B9" w:rsidRDefault="00ED24DB" w:rsidP="00E10003">
      <w:pPr>
        <w:pStyle w:val="a6"/>
        <w:numPr>
          <w:ilvl w:val="0"/>
          <w:numId w:val="12"/>
        </w:numPr>
        <w:spacing w:line="276" w:lineRule="auto"/>
      </w:pPr>
      <w:r w:rsidRPr="001066B9">
        <w:rPr>
          <w:b/>
        </w:rPr>
        <w:t>Творческие:</w:t>
      </w:r>
      <w:r w:rsidRPr="001066B9">
        <w:t xml:space="preserve"> нарисовать или смоделировать из цветной бумаги или картона бактериальную клетку;</w:t>
      </w:r>
    </w:p>
    <w:p w:rsidR="00ED24DB" w:rsidRPr="001066B9" w:rsidRDefault="00ED24DB" w:rsidP="00E10003">
      <w:pPr>
        <w:spacing w:line="276" w:lineRule="auto"/>
      </w:pPr>
      <w:r w:rsidRPr="001066B9">
        <w:t>Узнать о пользе и вреде некоторых бактерий;</w:t>
      </w:r>
    </w:p>
    <w:p w:rsidR="00ED24DB" w:rsidRPr="001066B9" w:rsidRDefault="00ED24DB" w:rsidP="00E10003">
      <w:pPr>
        <w:spacing w:line="276" w:lineRule="auto"/>
      </w:pPr>
      <w:r w:rsidRPr="001066B9">
        <w:t>Составить кроссворд из 5-6 терминов по теме «Бактерии»</w:t>
      </w:r>
    </w:p>
    <w:p w:rsidR="00ED24DB" w:rsidRPr="001066B9" w:rsidRDefault="00ED24DB" w:rsidP="00E10003">
      <w:pPr>
        <w:spacing w:line="276" w:lineRule="auto"/>
      </w:pPr>
      <w:r w:rsidRPr="001066B9">
        <w:t>Синквейн «Бактерии»</w:t>
      </w:r>
    </w:p>
    <w:p w:rsidR="00ED24DB" w:rsidRPr="001066B9" w:rsidRDefault="00ED24DB" w:rsidP="00E10003">
      <w:pPr>
        <w:spacing w:line="276" w:lineRule="auto"/>
      </w:pPr>
      <w:r w:rsidRPr="001066B9">
        <w:t>Решить задачу про бактерии.</w:t>
      </w:r>
    </w:p>
    <w:p w:rsidR="00764824" w:rsidRPr="001066B9" w:rsidRDefault="00764824" w:rsidP="00E10003">
      <w:pPr>
        <w:pStyle w:val="a6"/>
        <w:numPr>
          <w:ilvl w:val="0"/>
          <w:numId w:val="13"/>
        </w:numPr>
        <w:spacing w:line="276" w:lineRule="auto"/>
        <w:jc w:val="both"/>
      </w:pPr>
      <w:r w:rsidRPr="001066B9">
        <w:t>Предложите области применения светящихся бактерий.</w:t>
      </w:r>
      <w:bookmarkStart w:id="5" w:name="_GoBack"/>
      <w:bookmarkEnd w:id="5"/>
    </w:p>
    <w:p w:rsidR="00764824" w:rsidRPr="001066B9" w:rsidRDefault="00764824" w:rsidP="00E10003">
      <w:pPr>
        <w:pStyle w:val="a6"/>
        <w:numPr>
          <w:ilvl w:val="0"/>
          <w:numId w:val="13"/>
        </w:numPr>
        <w:spacing w:line="276" w:lineRule="auto"/>
        <w:jc w:val="both"/>
      </w:pPr>
      <w:r w:rsidRPr="001066B9">
        <w:t>Используя дополнительные источники литературы, ответьте на вопрос, как используют бактерии дикие мусорные куры?</w:t>
      </w:r>
    </w:p>
    <w:p w:rsidR="001D1395" w:rsidRPr="001066B9" w:rsidRDefault="001D1395" w:rsidP="00E10003">
      <w:pPr>
        <w:spacing w:line="276" w:lineRule="auto"/>
      </w:pPr>
    </w:p>
    <w:p w:rsidR="00261041" w:rsidRPr="001066B9" w:rsidRDefault="00261041" w:rsidP="00E10003">
      <w:pPr>
        <w:pStyle w:val="a6"/>
        <w:numPr>
          <w:ilvl w:val="0"/>
          <w:numId w:val="10"/>
        </w:numPr>
        <w:spacing w:line="276" w:lineRule="auto"/>
        <w:jc w:val="both"/>
        <w:rPr>
          <w:rStyle w:val="apple-converted-space"/>
          <w:color w:val="000000"/>
        </w:rPr>
      </w:pPr>
      <w:r w:rsidRPr="001066B9">
        <w:rPr>
          <w:color w:val="000000"/>
        </w:rPr>
        <w:lastRenderedPageBreak/>
        <w:t>В благоприятных условиях бактерии размножаются так, что на протяжении одной минуты одна из них делится на две. Записать колонию, рожденную одной бактерией за семь минут.</w:t>
      </w:r>
    </w:p>
    <w:p w:rsidR="00261041" w:rsidRPr="001066B9" w:rsidRDefault="00261041" w:rsidP="00E10003">
      <w:pPr>
        <w:spacing w:line="276" w:lineRule="auto"/>
      </w:pPr>
    </w:p>
    <w:p w:rsidR="001D1395" w:rsidRPr="001066B9" w:rsidRDefault="001D1395" w:rsidP="00E10003">
      <w:pPr>
        <w:pStyle w:val="Style16"/>
        <w:widowControl/>
        <w:numPr>
          <w:ilvl w:val="0"/>
          <w:numId w:val="10"/>
        </w:numPr>
        <w:spacing w:before="5" w:line="276" w:lineRule="auto"/>
        <w:jc w:val="both"/>
        <w:rPr>
          <w:bCs/>
          <w:color w:val="000000"/>
        </w:rPr>
      </w:pPr>
      <w:r w:rsidRPr="001066B9">
        <w:rPr>
          <w:bCs/>
          <w:color w:val="000000"/>
        </w:rPr>
        <w:t>Подсчитайте количество бактерий в 1 кубическом метре воз</w:t>
      </w:r>
      <w:r w:rsidRPr="001066B9">
        <w:rPr>
          <w:bCs/>
          <w:color w:val="000000"/>
        </w:rPr>
        <w:softHyphen/>
        <w:t>духа после проветривания класса, если известно, что до про</w:t>
      </w:r>
      <w:r w:rsidRPr="001066B9">
        <w:rPr>
          <w:bCs/>
          <w:color w:val="000000"/>
        </w:rPr>
        <w:softHyphen/>
        <w:t>ветривания их было 7800 в 1 м3 воздуха, а при проветривании их количество уменьшается в 13 раз. Сделайте вывод.</w:t>
      </w:r>
    </w:p>
    <w:p w:rsidR="001D1395" w:rsidRPr="001066B9" w:rsidRDefault="001D1395" w:rsidP="00E10003">
      <w:pPr>
        <w:spacing w:line="276" w:lineRule="auto"/>
        <w:jc w:val="both"/>
        <w:rPr>
          <w:bCs/>
          <w:color w:val="000000"/>
        </w:rPr>
      </w:pPr>
    </w:p>
    <w:p w:rsidR="001D1395" w:rsidRPr="001066B9" w:rsidRDefault="001D1395" w:rsidP="00E10003">
      <w:pPr>
        <w:pStyle w:val="a6"/>
        <w:numPr>
          <w:ilvl w:val="0"/>
          <w:numId w:val="10"/>
        </w:numPr>
        <w:spacing w:line="276" w:lineRule="auto"/>
        <w:jc w:val="both"/>
        <w:rPr>
          <w:rStyle w:val="FontStyle24"/>
          <w:b w:val="0"/>
          <w:sz w:val="24"/>
          <w:szCs w:val="24"/>
        </w:rPr>
      </w:pPr>
      <w:r w:rsidRPr="001066B9">
        <w:rPr>
          <w:rStyle w:val="FontStyle24"/>
          <w:b w:val="0"/>
          <w:sz w:val="24"/>
          <w:szCs w:val="24"/>
        </w:rPr>
        <w:t xml:space="preserve">Подсчитайте, какое количество бактерий может образоваться из одной бактерии за </w:t>
      </w:r>
      <w:r w:rsidRPr="001066B9">
        <w:rPr>
          <w:rStyle w:val="FontStyle21"/>
          <w:b w:val="0"/>
          <w:sz w:val="24"/>
          <w:szCs w:val="24"/>
        </w:rPr>
        <w:t xml:space="preserve">5 </w:t>
      </w:r>
      <w:r w:rsidRPr="001066B9">
        <w:rPr>
          <w:rStyle w:val="FontStyle24"/>
          <w:b w:val="0"/>
          <w:sz w:val="24"/>
          <w:szCs w:val="24"/>
        </w:rPr>
        <w:t>часов, если известно, что при благопри</w:t>
      </w:r>
      <w:r w:rsidRPr="001066B9">
        <w:rPr>
          <w:rStyle w:val="FontStyle24"/>
          <w:b w:val="0"/>
          <w:sz w:val="24"/>
          <w:szCs w:val="24"/>
        </w:rPr>
        <w:softHyphen/>
        <w:t>ятных условиях бактериальная клетка делится через каждые 20 минут.  Сделайте вывод.</w:t>
      </w:r>
    </w:p>
    <w:p w:rsidR="002C75B1" w:rsidRPr="001066B9" w:rsidRDefault="002C75B1" w:rsidP="00E10003">
      <w:pPr>
        <w:shd w:val="clear" w:color="auto" w:fill="FFFFFF"/>
        <w:spacing w:after="150" w:line="276" w:lineRule="auto"/>
        <w:rPr>
          <w:color w:val="61616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2C75B1" w:rsidRPr="001066B9" w:rsidTr="002C75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75B1" w:rsidRPr="001066B9" w:rsidRDefault="002C75B1" w:rsidP="00E10003">
            <w:pPr>
              <w:spacing w:line="276" w:lineRule="auto"/>
              <w:rPr>
                <w:b/>
                <w:color w:val="000000"/>
              </w:rPr>
            </w:pPr>
          </w:p>
        </w:tc>
      </w:tr>
    </w:tbl>
    <w:p w:rsidR="002C75B1" w:rsidRPr="001066B9" w:rsidRDefault="002C75B1" w:rsidP="00E10003">
      <w:pPr>
        <w:spacing w:line="276" w:lineRule="auto"/>
        <w:rPr>
          <w:b/>
          <w:vanish/>
          <w:color w:val="FF0000"/>
        </w:rPr>
      </w:pPr>
    </w:p>
    <w:p w:rsidR="00FC5F51" w:rsidRPr="001066B9" w:rsidRDefault="00552681" w:rsidP="00E10003">
      <w:pPr>
        <w:spacing w:line="276" w:lineRule="auto"/>
        <w:rPr>
          <w:b/>
          <w:color w:val="FF0000"/>
        </w:rPr>
      </w:pPr>
      <w:r w:rsidRPr="001066B9">
        <w:rPr>
          <w:b/>
          <w:color w:val="FF0000"/>
        </w:rPr>
        <w:t>Дополнительные задания.</w:t>
      </w:r>
    </w:p>
    <w:p w:rsidR="00CC6040" w:rsidRPr="001066B9" w:rsidRDefault="00CC6040" w:rsidP="00E10003">
      <w:pPr>
        <w:spacing w:line="276" w:lineRule="auto"/>
      </w:pPr>
      <w:r w:rsidRPr="001066B9">
        <w:t>Задание</w:t>
      </w:r>
      <w:r w:rsidR="001066B9">
        <w:t xml:space="preserve"> </w:t>
      </w:r>
      <w:r w:rsidR="00552681" w:rsidRPr="001066B9">
        <w:rPr>
          <w:b/>
          <w:color w:val="FF0000"/>
        </w:rPr>
        <w:t>(можно как физ.минутку</w:t>
      </w:r>
      <w:r w:rsidR="00E10003" w:rsidRPr="001066B9">
        <w:t>)</w:t>
      </w:r>
      <w:r w:rsidR="00552681" w:rsidRPr="001066B9">
        <w:t xml:space="preserve">- прокариоты- потянулись </w:t>
      </w:r>
      <w:r w:rsidR="005D6522" w:rsidRPr="001066B9">
        <w:t>к солнышку, эукариоты – сделали приседание</w:t>
      </w:r>
      <w:r w:rsidR="00552681" w:rsidRPr="001066B9">
        <w:t>)</w:t>
      </w:r>
      <w:r w:rsidRPr="001066B9">
        <w:t>: Выберите из списка организмы-прокариоты, организмы-эукариоты. Распределите их по следующим колонкам:</w:t>
      </w:r>
    </w:p>
    <w:p w:rsidR="00CC6040" w:rsidRPr="001066B9" w:rsidRDefault="00CC6040" w:rsidP="00E10003">
      <w:pPr>
        <w:spacing w:line="276" w:lineRule="auto"/>
      </w:pPr>
      <w:r w:rsidRPr="001066B9">
        <w:t>А) прокариоты:</w:t>
      </w:r>
    </w:p>
    <w:p w:rsidR="00CC6040" w:rsidRPr="001066B9" w:rsidRDefault="00CC6040" w:rsidP="00E10003">
      <w:pPr>
        <w:spacing w:line="276" w:lineRule="auto"/>
      </w:pPr>
      <w:r w:rsidRPr="001066B9">
        <w:t>Б) эукариоты:</w:t>
      </w:r>
    </w:p>
    <w:p w:rsidR="00CC6040" w:rsidRPr="001066B9" w:rsidRDefault="00CC6040" w:rsidP="00E10003">
      <w:pPr>
        <w:spacing w:line="276" w:lineRule="auto"/>
      </w:pPr>
      <w:r w:rsidRPr="001066B9">
        <w:t>Организмы: роза, кошка, кактус,</w:t>
      </w:r>
      <w:r w:rsidR="00552681" w:rsidRPr="001066B9">
        <w:t xml:space="preserve"> холерный вибрион, </w:t>
      </w:r>
      <w:r w:rsidRPr="001066B9">
        <w:t xml:space="preserve"> шампиньон, стрептококк, дождевой червь, палочка Коха.</w:t>
      </w:r>
    </w:p>
    <w:p w:rsidR="00FC5F51" w:rsidRPr="001066B9" w:rsidRDefault="00FC5F51" w:rsidP="00E10003">
      <w:pPr>
        <w:spacing w:line="276" w:lineRule="auto"/>
      </w:pPr>
    </w:p>
    <w:p w:rsidR="00CC6040" w:rsidRPr="001066B9" w:rsidRDefault="00552681" w:rsidP="00E10003">
      <w:pPr>
        <w:spacing w:line="276" w:lineRule="auto"/>
        <w:jc w:val="both"/>
        <w:rPr>
          <w:rStyle w:val="apple-converted-space"/>
        </w:rPr>
      </w:pPr>
      <w:r w:rsidRPr="001066B9">
        <w:rPr>
          <w:rStyle w:val="apple-converted-space"/>
          <w:b/>
        </w:rPr>
        <w:t>Задание:</w:t>
      </w:r>
      <w:r w:rsidR="00D921C0">
        <w:rPr>
          <w:rStyle w:val="apple-converted-space"/>
          <w:b/>
        </w:rPr>
        <w:t xml:space="preserve"> </w:t>
      </w:r>
      <w:r w:rsidR="00CC6040" w:rsidRPr="001066B9">
        <w:rPr>
          <w:rStyle w:val="apple-converted-space"/>
        </w:rPr>
        <w:t>Подсчитайте, сколько бактерий содержится в 1м3 воздуха, если известно, что в морском воздухе попадается всего 1; в городском парке в 400 раз больше; на улице города в 12 раз больше, чем в парке; в непроветриваемой комнате в 56 раз больше, чем на улице города. Ответы запишите. Какой вывод можно сделать? (ответы – помещение нужно проветривать, чтобы избежать массового скопления бактерий – возбудителей многих заболеваний).</w:t>
      </w:r>
    </w:p>
    <w:p w:rsidR="00FC5F51" w:rsidRPr="001066B9" w:rsidRDefault="00FC5F51" w:rsidP="00E10003">
      <w:pPr>
        <w:spacing w:line="276" w:lineRule="auto"/>
      </w:pPr>
    </w:p>
    <w:p w:rsidR="00764824" w:rsidRPr="001066B9" w:rsidRDefault="00764824" w:rsidP="00E10003">
      <w:pPr>
        <w:spacing w:line="276" w:lineRule="auto"/>
        <w:rPr>
          <w:b/>
        </w:rPr>
      </w:pPr>
      <w:r w:rsidRPr="001066B9">
        <w:rPr>
          <w:b/>
        </w:rPr>
        <w:t>Эксперимент</w:t>
      </w:r>
      <w:r w:rsidR="00150B6B" w:rsidRPr="001066B9">
        <w:rPr>
          <w:b/>
        </w:rPr>
        <w:t xml:space="preserve"> «выращивание бактерий»</w:t>
      </w:r>
      <w:r w:rsidRPr="001066B9">
        <w:rPr>
          <w:b/>
        </w:rPr>
        <w:t>:</w:t>
      </w:r>
    </w:p>
    <w:p w:rsidR="00764824" w:rsidRPr="001066B9" w:rsidRDefault="00150B6B" w:rsidP="00E10003">
      <w:pPr>
        <w:spacing w:line="276" w:lineRule="auto"/>
        <w:jc w:val="both"/>
      </w:pPr>
      <w:r w:rsidRPr="001066B9">
        <w:t>Чтобы доказательно ответить на вопрос, почему перед едой необходимо мыть руки с мылом, проделайте такой опыт.</w:t>
      </w:r>
    </w:p>
    <w:p w:rsidR="00150B6B" w:rsidRPr="001066B9" w:rsidRDefault="00150B6B" w:rsidP="00E10003">
      <w:pPr>
        <w:spacing w:line="276" w:lineRule="auto"/>
        <w:jc w:val="both"/>
      </w:pPr>
      <w:r w:rsidRPr="001066B9">
        <w:t>За два дня до опыта чашки Петри закройте крышками. Приготовьте питательную смесь: вымытый клубень картофеля очистите, разрежьте пополам и вымочите 2-3 часа в 1% процентом растворе соды, затем сварите его и разрежьте на ломтики, положите их на фильтровальную бумагу в чашки Петри (это и есть питательная среда для выращивания бактерий). Прикоснитесь к одной пластинке пальцем немытой руки, к другой – пальцем вымытой руки, но без мыла, а к третей прикоснитесь, предварительно хорошо вымыв руки с мылом. Оставьте опыт на два дня, сравните результаты, сделайте вывод и расскажите об этом на уроке биологии, показывая результаты опыта.</w:t>
      </w:r>
    </w:p>
    <w:p w:rsidR="00E10003" w:rsidRPr="001066B9" w:rsidRDefault="00E10003" w:rsidP="00E10003">
      <w:pPr>
        <w:spacing w:line="276" w:lineRule="auto"/>
        <w:jc w:val="both"/>
      </w:pPr>
    </w:p>
    <w:p w:rsidR="00E10003" w:rsidRPr="00125FCF" w:rsidRDefault="00D921C0" w:rsidP="00E10003">
      <w:pPr>
        <w:spacing w:line="276" w:lineRule="auto"/>
        <w:jc w:val="both"/>
        <w:rPr>
          <w:b/>
        </w:rPr>
      </w:pPr>
      <w:r w:rsidRPr="00125FCF">
        <w:rPr>
          <w:b/>
        </w:rPr>
        <w:t>Ресурсы:</w:t>
      </w:r>
    </w:p>
    <w:p w:rsidR="00D921C0" w:rsidRDefault="00D921C0" w:rsidP="00D921C0">
      <w:pPr>
        <w:pStyle w:val="a3"/>
        <w:shd w:val="clear" w:color="auto" w:fill="FFFFFF"/>
      </w:pPr>
      <w:r>
        <w:t>Биология. Растения, бактерии, грибы, лишайники. 6 класс. Учебник для общеобразовательных учреждений. Трайтак Д.И., Трайтак Н.Д.- М., Мнемозина, 2011- 2012.</w:t>
      </w:r>
    </w:p>
    <w:p w:rsidR="00D921C0" w:rsidRDefault="00D921C0" w:rsidP="00D921C0">
      <w:pPr>
        <w:pStyle w:val="a3"/>
        <w:shd w:val="clear" w:color="auto" w:fill="FFFFFF"/>
      </w:pPr>
      <w:r>
        <w:t>Сборник задач и упражнений по биологии растений, грибов, бактерий и лишайников.   Трайтак Д.И., Трайтак Н.Д.- М., Мнемозина, 2011- 2012</w:t>
      </w:r>
    </w:p>
    <w:p w:rsidR="00D921C0" w:rsidRPr="00D921C0" w:rsidRDefault="00D921C0" w:rsidP="00D921C0">
      <w:pPr>
        <w:pStyle w:val="a3"/>
        <w:shd w:val="clear" w:color="auto" w:fill="FFFFFF"/>
      </w:pPr>
      <w:r w:rsidRPr="00D921C0">
        <w:rPr>
          <w:iCs/>
        </w:rPr>
        <w:lastRenderedPageBreak/>
        <w:t>Книга для чтения по ботанике: Для учащихся 5-6 кл' \\Сост. Д.И. Трайтак.- 2-е изд. перераб. - Москва: Просвещение, 1985 - с.223</w:t>
      </w:r>
    </w:p>
    <w:p w:rsidR="00D921C0" w:rsidRPr="00A758AC" w:rsidRDefault="00A758AC" w:rsidP="00D921C0">
      <w:pPr>
        <w:pStyle w:val="a3"/>
        <w:shd w:val="clear" w:color="auto" w:fill="FFFFFF"/>
        <w:rPr>
          <w:iCs/>
        </w:rPr>
      </w:pPr>
      <w:r w:rsidRPr="00A758AC">
        <w:rPr>
          <w:iCs/>
        </w:rPr>
        <w:t>"Биология. Растения. Бактерии. Грибы. Лишайники. 5-6 класс. Методическое пособие к учебнику Д.И. Трайтака" Хрыпова Р. Н., Бодрова Н. Ф.</w:t>
      </w:r>
    </w:p>
    <w:p w:rsidR="00D921C0" w:rsidRPr="001066B9" w:rsidRDefault="00D921C0" w:rsidP="00E10003">
      <w:pPr>
        <w:spacing w:line="276" w:lineRule="auto"/>
        <w:jc w:val="both"/>
      </w:pPr>
    </w:p>
    <w:p w:rsidR="001066B9" w:rsidRDefault="001066B9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FC5F51" w:rsidRPr="001066B9" w:rsidRDefault="001066B9" w:rsidP="00E10003">
      <w:pPr>
        <w:jc w:val="right"/>
        <w:rPr>
          <w:noProof/>
        </w:rPr>
      </w:pPr>
      <w:r w:rsidRPr="001066B9">
        <w:rPr>
          <w:noProof/>
        </w:rPr>
        <w:lastRenderedPageBreak/>
        <w:t>Приложение</w:t>
      </w:r>
    </w:p>
    <w:p w:rsidR="001066B9" w:rsidRPr="001066B9" w:rsidRDefault="001066B9" w:rsidP="001066B9">
      <w:pPr>
        <w:jc w:val="center"/>
        <w:rPr>
          <w:b/>
        </w:rPr>
      </w:pPr>
      <w:r w:rsidRPr="001066B9">
        <w:rPr>
          <w:b/>
        </w:rPr>
        <w:t>Лист ученической тетради</w:t>
      </w:r>
    </w:p>
    <w:p w:rsidR="001066B9" w:rsidRPr="001066B9" w:rsidRDefault="001066B9" w:rsidP="001066B9"/>
    <w:p w:rsidR="001066B9" w:rsidRPr="001066B9" w:rsidRDefault="001066B9" w:rsidP="001066B9">
      <w:r w:rsidRPr="001066B9">
        <w:t>Тема урока _____________________________________________________________</w:t>
      </w:r>
    </w:p>
    <w:p w:rsidR="001066B9" w:rsidRPr="001066B9" w:rsidRDefault="001066B9" w:rsidP="001066B9"/>
    <w:p w:rsidR="001066B9" w:rsidRPr="001066B9" w:rsidRDefault="001066B9" w:rsidP="001066B9"/>
    <w:p w:rsidR="001066B9" w:rsidRPr="001066B9" w:rsidRDefault="001066B9" w:rsidP="001066B9"/>
    <w:p w:rsidR="001066B9" w:rsidRPr="001066B9" w:rsidRDefault="001066B9" w:rsidP="001066B9">
      <w:pPr>
        <w:jc w:val="right"/>
      </w:pPr>
      <w:r w:rsidRPr="001066B9">
        <w:t xml:space="preserve">              </w:t>
      </w:r>
    </w:p>
    <w:p w:rsidR="001066B9" w:rsidRPr="001066B9" w:rsidRDefault="001066B9" w:rsidP="001066B9"/>
    <w:p w:rsidR="001066B9" w:rsidRPr="001066B9" w:rsidRDefault="0044158E" w:rsidP="001066B9">
      <w:r w:rsidRPr="0044158E">
        <w:rPr>
          <w:noProof/>
          <w:color w:val="FF0000"/>
          <w:lang w:eastAsia="en-US"/>
        </w:rPr>
        <w:pict>
          <v:roundrect id="_x0000_s1045" style="position:absolute;margin-left:169.8pt;margin-top:6.15pt;width:123.75pt;height:24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nyvQIAAHwFAAAOAAAAZHJzL2Uyb0RvYy54bWysVM1O3DAQvlfqO1i+lyTbXaArsmgFoqqE&#10;AAEVZ69jk0iO7dreTbanSj22Up+hz1BVaqHQV8i+UcdONiBAPVTNwZnxzHzz45nZ2a1LgRbM2ELJ&#10;FCcbMUZMUpUV8jLFb88PXmxjZB2RGRFKshQvmcW7k+fPdio9ZgOVK5ExgwBE2nGlU5w7p8dRZGnO&#10;SmI3lGYShFyZkjhgzWWUGVIBeimiQRxvRpUymTaKMmvhdr8V4knA55xRd8y5ZQ6JFENsLpwmnDN/&#10;RpMdMr40ROcF7cIg/xBFSQoJTnuofeIImpviEVRZUKOs4m6DqjJSnBeUhRwgmyR+kM1ZTjQLuUBx&#10;rO7LZP8fLD1anBhUZCkeYSRJCU/UfG2uVh9WH5tvzXXzvblpblafmp+o+Q2XX5pfzW0Q3TbXq88g&#10;/NFcoZEvY6XtGNDO9InpOAukr0nNTen/kC2qQ+mXfelZ7RCFy2S0lWwOIAYKspfxcDsObxPdWWtj&#10;3WumSuSJFBs1l9kpvG8oO1kcWgduQX+t5z1KdVAI4e99dG08gXJLwbyCkKeMQ/oQwSAAhcZje8Kg&#10;BYGWIZQy6ZJWlJOMtdejGD6fNPjrLQIXAD0yB8c9dgfgm/oxdgvT6XtTFvq2N47/Flhr3FsEz0q6&#10;3rgspDJPAQjIqvPc6q+L1JbGV8nVsxpUPDlT2RL6xKh2gKymBwU8wyGx7oQYmBiYLdgC7hgOLlSV&#10;YtVRGOXKvH/q3utDI4MUowomMMX23ZwYhpF4I6HFXyXDoR/ZwAxHWwNgzH3J7L5Ezss9BS+WwL7R&#10;NJBe34k1yY0qL2BZTL1XEBFJwXeKqTNrZs+1mwHWDWXTaVCDMdXEHcozTT24L7DvsPP6ghjd9aKD&#10;Lj5S62kl4wfd2Op6S6mmc6d4EVr1rq5d6WHEQw9168jvkPt80LpbmpM/AAAA//8DAFBLAwQUAAYA&#10;CAAAACEAxtwJ5d4AAAAJAQAADwAAAGRycy9kb3ducmV2LnhtbEyPy07DMBBF90j8gzVIbBB1HjS0&#10;IU4FSEiwo4EPcONpEjUeB9ttw98zrGA5ukf3nqk2sx3FCX0YHClIFwkIpNaZgToFnx8vtysQIWoy&#10;enSECr4xwKa+vKh0adyZtnhqYie4hEKpFfQxTqWUoe3R6rBwExJne+etjnz6Thqvz1xuR5klSSGt&#10;HogXej3hc4/toTlaBT593edfdOfX2ftSHt7s9sY0T0pdX82PDyAizvEPhl99VoeanXbuSCaIUUGe&#10;rwtGOchyEAwsV/cpiJ2CIslB1pX8/0H9AwAA//8DAFBLAQItABQABgAIAAAAIQC2gziS/gAAAOEB&#10;AAATAAAAAAAAAAAAAAAAAAAAAABbQ29udGVudF9UeXBlc10ueG1sUEsBAi0AFAAGAAgAAAAhADj9&#10;If/WAAAAlAEAAAsAAAAAAAAAAAAAAAAALwEAAF9yZWxzLy5yZWxzUEsBAi0AFAAGAAgAAAAhABvr&#10;yfK9AgAAfAUAAA4AAAAAAAAAAAAAAAAALgIAAGRycy9lMm9Eb2MueG1sUEsBAi0AFAAGAAgAAAAh&#10;AMbcCeXeAAAACQEAAA8AAAAAAAAAAAAAAAAAFwUAAGRycy9kb3ducmV2LnhtbFBLBQYAAAAABAAE&#10;APMAAAAiBgAAAAA=&#10;" filled="f" strokecolor="#243f60 [1604]" strokeweight="2pt">
            <v:textbox>
              <w:txbxContent>
                <w:p w:rsidR="00BB1F97" w:rsidRPr="002E0E75" w:rsidRDefault="00BB1F97" w:rsidP="001066B9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1066B9" w:rsidRPr="001066B9" w:rsidRDefault="0044158E" w:rsidP="001066B9">
      <w:r w:rsidRPr="0044158E">
        <w:rPr>
          <w:noProof/>
          <w:color w:val="FF0000"/>
          <w:lang w:eastAsia="en-US"/>
        </w:rPr>
        <w:pict>
          <v:roundrect id="_x0000_s1044" style="position:absolute;margin-left:340.8pt;margin-top:9.2pt;width:126pt;height:24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PPugIAAIMFAAAOAAAAZHJzL2Uyb0RvYy54bWysVN1u0zAUvkfiHSzfs6SlG6NaOlWbhpCm&#10;bdqGdu069hIp8TG226RcIXEJEs/AMyAk2Nh4hfSNOHbSbNoQF4hepMfn5zv/Z2e3LguyEMbmoBI6&#10;2IgpEYpDmqvLhL45P3i2TYl1TKWsACUSuhSW7k6ePtmp9FgMIYMiFYYgiLLjSic0c06Po8jyTJTM&#10;boAWCoUSTMkcPs1llBpWIXpZRMM43ooqMKk2wIW1yN1vhXQS8KUU3B1LaYUjRUIxNhe+Jnxn/htN&#10;dtj40jCd5bwLg/1DFCXLFTrtofaZY2Ru8kdQZc4NWJBug0MZgZQ5FyEHzGYQP8jmLGNahFywOFb3&#10;ZbL/D5YfLU4MydOEjihRrMQWNV+aq9X71Yfma3PdfGtumpvVx+YHaX4h83Pzs7kNotvmevUJhd+b&#10;KzLyZay0HSPamT4x3csi6WtSS1P6f8yW1KH0y770onaEI3OwFcfYT0o4yp7Ho22kESa6s9bGulcC&#10;SuKJhBqYq/QU+xvKzhaH1rX6az3vUcFBXhSe76Nr4wmUWxbCKxTqVEhMHyMYBqAweGKvMGTBcGQY&#10;50K5QSvKWCpa9maMvy6+3iJEGwA9skTHPXYH4If6MXYbdqfvTUWY2944/ltgrXFvETyDcr1xmSsw&#10;fwIoMKvOc6u/LlJbGl8lV8/qMBpB03NmkC5xXAy0e2Q1P8ixG4fMuhNmcHGwgXgM3DF+ZAFVQqGj&#10;KMnAvPsT3+vjPKOUkgoXMaH27ZwZQUnxWuGkvxyMRn5zw2O0+WKID3NfMrsvUfNyD7BxAzw7mgfS&#10;67tiTUoD5QXejKn3iiKmOPpOKHdm/dhz7YHAq8PFdBrUcFs1c4fqTHMP7uvsB+28vmBGdyPpcJiP&#10;YL20bPxgKFtdb6lgOncg8zCxd3XtOoCbHkapu0r+lNx/B6272zn5DQAA//8DAFBLAwQUAAYACAAA&#10;ACEAle9OpN0AAAAJAQAADwAAAGRycy9kb3ducmV2LnhtbEyPwU7DMAyG70i8Q2QkLoilXUfVlaYT&#10;ICHBbSs8QNZ4bbXGKUm2lbfHnOBof79+f642sx3FGX0YHClIFwkIpNaZgToFnx+v9wWIEDUZPTpC&#10;Bd8YYFNfX1W6NO5COzw3sRNcQqHUCvoYp1LK0PZodVi4CYnZwXmrI4++k8brC5fbUS6TJJdWD8QX&#10;ej3hS4/tsTlZBT59O2RftPLr5fZBHt/t7s40z0rd3sxPjyAizvEvDL/6rA41O+3diUwQo4K8SHOO&#10;MihWIDiwzjJe7JnkK5B1Jf9/UP8AAAD//wMAUEsBAi0AFAAGAAgAAAAhALaDOJL+AAAA4QEAABMA&#10;AAAAAAAAAAAAAAAAAAAAAFtDb250ZW50X1R5cGVzXS54bWxQSwECLQAUAAYACAAAACEAOP0h/9YA&#10;AACUAQAACwAAAAAAAAAAAAAAAAAvAQAAX3JlbHMvLnJlbHNQSwECLQAUAAYACAAAACEANtDjz7oC&#10;AACDBQAADgAAAAAAAAAAAAAAAAAuAgAAZHJzL2Uyb0RvYy54bWxQSwECLQAUAAYACAAAACEAle9O&#10;pN0AAAAJAQAADwAAAAAAAAAAAAAAAAAUBQAAZHJzL2Rvd25yZXYueG1sUEsFBgAAAAAEAAQA8wAA&#10;AB4GAAAAAA==&#10;" filled="f" strokecolor="#243f60 [1604]" strokeweight="2pt">
            <v:textbox>
              <w:txbxContent>
                <w:p w:rsidR="00BB1F97" w:rsidRPr="002E0E75" w:rsidRDefault="00BB1F97" w:rsidP="001066B9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Pr="0044158E">
        <w:rPr>
          <w:noProof/>
          <w:color w:val="FF0000"/>
          <w:lang w:eastAsia="en-US"/>
        </w:rPr>
        <w:pict>
          <v:roundrect id="_x0000_s1042" style="position:absolute;margin-left:.3pt;margin-top:9.2pt;width:111.75pt;height:24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h0vwIAAIMFAAAOAAAAZHJzL2Uyb0RvYy54bWysVM1u1DAQviPxDpbvND9soV01W61aFSFV&#10;pWqLevY6dhPJsY3t3WQ5IXEEiWfgGRAStLS8QvaNGDvZtGorDog9ZD2emW9+/M3s7DaVQAtmbKlk&#10;hpONGCMmqcpLeZHht2cHz7Ywso7InAglWYaXzOLdydMnO7Ues1QVSuTMIACRdlzrDBfO6XEUWVqw&#10;itgNpZkEJVemIg5EcxHlhtSAXokojeMXUa1Mro2izFq43e+UeBLwOWfUveHcModEhiE3F74mfGf+&#10;G012yPjCEF2UtE+D/EMWFSklBB2g9okjaG7KB1BVSY2yirsNqqpIcV5SFmqAapL4XjWnBdEs1ALN&#10;sXpok/1/sPRocWxQmWc4xUiSCp6o/dperj6sPrbf2qv2e3vdXq8+tT9R+xsuv7S/2pugummvVp9B&#10;+aO9RKlvY63tGNBO9bHpJQtH35OGm8r/Q7WoCa1fDq1njUMULpNRsp2mmxhR0D2PR1txeJvo1lsb&#10;614xVSF/yLBRc5mfwPuGtpPFoXUQFuzXdj6iVAelEP7eZ9flE05uKZg3EPKEcSgfMkgDUCAe2xMG&#10;LQhQhlDKpEs6VUFy1l1vxvDzRUO8wSNIAdAjcwg8YPcAntQPsTuY3t67ssDbwTn+W2Kd8+ARIivp&#10;BueqlMo8BiCgqj5yZ79uUtca3yXXzJqeGmDpb2YqXwJdjOrmyGp6UMJrHBLrjomBwYERg2Xg3sCH&#10;C1VnWPUnjApl3j927+2Bz6DFqIZBzLB9NyeGYSReS2D6djIa+ckNwmjzZQqCuauZ3dXIebWn4OES&#10;WDuahqO3d2J95EZV57Azpj4qqIikEDvD1Jm1sOe6BQFbh7LpNJjBtGriDuWpph7c99kT7aw5J0b3&#10;lHRA5iO1HloyvkfKztZ7SjWdO8XLwNjbvvYvAJMeqNRvJb9K7srB6nZ3Tv4AAAD//wMAUEsDBBQA&#10;BgAIAAAAIQAUq5J02gAAAAYBAAAPAAAAZHJzL2Rvd25yZXYueG1sTI5NTsMwEIX3SNzBGiQ2iDoJ&#10;IWrTOBUgIcGuDRzAjadJ1HgcbLcNt2dYwfL96L2v2sx2FGf0YXCkIF0kIJBaZwbqFHx+vN4vQYSo&#10;yejRESr4xgCb+vqq0qVxF9rhuYmd4BEKpVbQxziVUoa2R6vDwk1InB2ctzqy9J00Xl943I4yS5JC&#10;Wj0QP/R6wpce22Nzsgp8+nZ4+KLcr7Ltozy+292daZ6Vur2Zn9YgIs7xrwy/+IwONTPt3YlMEKOC&#10;gnvsLnMQnGZZnoLYs13kIOtK/sevfwAAAP//AwBQSwECLQAUAAYACAAAACEAtoM4kv4AAADhAQAA&#10;EwAAAAAAAAAAAAAAAAAAAAAAW0NvbnRlbnRfVHlwZXNdLnhtbFBLAQItABQABgAIAAAAIQA4/SH/&#10;1gAAAJQBAAALAAAAAAAAAAAAAAAAAC8BAABfcmVscy8ucmVsc1BLAQItABQABgAIAAAAIQD/BEh0&#10;vwIAAIMFAAAOAAAAAAAAAAAAAAAAAC4CAABkcnMvZTJvRG9jLnhtbFBLAQItABQABgAIAAAAIQAU&#10;q5J02gAAAAYBAAAPAAAAAAAAAAAAAAAAABkFAABkcnMvZG93bnJldi54bWxQSwUGAAAAAAQABADz&#10;AAAAIAYAAAAA&#10;" filled="f" strokecolor="#243f60 [1604]" strokeweight="2pt">
            <v:textbox>
              <w:txbxContent>
                <w:p w:rsidR="00BB1F97" w:rsidRPr="002E0E75" w:rsidRDefault="00BB1F97" w:rsidP="001066B9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en-US"/>
        </w:rPr>
        <w:pict>
          <v:oval id="_x0000_s1041" style="position:absolute;margin-left:134.7pt;margin-top:26.7pt;width:177pt;height:57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CjAIAAFgFAAAOAAAAZHJzL2Uyb0RvYy54bWysVN1O2zAUvp+0d7B8P5KWMkZFiioQ0yQE&#10;aDBx7To2ieT4eLbbpHuYPcO0271EH2nnOGlAA+1iWi9S+/x85+87Pj3rGsM2yocabMEnBzlnykoo&#10;a/tY8C/3l+8+cBaisKUwYFXBtyrws8XbN6etm6spVGBK5RmC2DBvXcGrGN08y4KsVCPCAThlUanB&#10;NyLi1T9mpRctojcmm+b5+6wFXzoPUoWA0oteyRcJX2sl443WQUVmCo65xfT16buib7Y4FfNHL1xV&#10;yyEN8Q9ZNKK2GHSEuhBRsLWvX0A1tfQQQMcDCU0GWtdSpRqwmkn+RzV3lXAq1YLNCW5sU/h/sPJ6&#10;c+tZXeLsOLOiwRHtvu9+7n7sfrEJdad1YY5Gd+7WD7eARyq1076hfyyCdamj27GjqotMonA6nR2f&#10;5Nh4ibrjw8PZ9IhAsydv50P8qKBhdCi4MqZ2gYoWc7G5CrG33luR2MJlbQzJKbc+m3SKW6PIwNjP&#10;SmNNFD8BJTapc+PZRiAPhJTKxkmvqkSpevFRjr8hu9Ej5ZoACVlj4BF7ACCmvsTu0x7syVUlMo7O&#10;+d8S651HjxQZbBydm9qCfw3AYFVD5N5+36S+NdSl2K26NO8ZWZJkBeUWOeChX47g5GWNs7gSId4K&#10;j9uA48MNjzf40QbagsNw4qwC/+01OdkjSVHLWYvbVfDwdS284sx8skjfk8lsRuuYLrOj4yle/HPN&#10;6rnGrptzwMEhRTG7dCT7aPZH7aF5wIdgSVFRJazE2AWX0e8v57HfenxKpFoukxmuoBPxyt45SeDU&#10;ZyLaffcgvBsIGZHK17DfxBek7G3J08JyHUHXibFPfR0mgOubqDQ8NfQ+PL8nq6cHcfEbAAD//wMA&#10;UEsDBBQABgAIAAAAIQAsbcpy3gAAAAoBAAAPAAAAZHJzL2Rvd25yZXYueG1sTI/BTsMwDIbvSLxD&#10;ZCRuLKWUbitNJ5g0iRPSBtK0W9aYtiJxqiZbu7fHO8HJtvzp9+dyNTkrzjiEzpOCx1kCAqn2pqNG&#10;wdfn5mEBIkRNRltPqOCCAVbV7U2pC+NH2uJ5FxvBIRQKraCNsS+kDHWLToeZ75F49+0HpyOPQyPN&#10;oEcOd1amSZJLpzviC63ucd1i/bM7OQXZu8s+7GU70mFjLa3TvZu/7ZW6v5teX0BEnOIfDFd9VoeK&#10;nY7+RCYIqyDNlxmjCp6fuDKQp9fmyGS+WIKsSvn/heoXAAD//wMAUEsBAi0AFAAGAAgAAAAhALaD&#10;OJL+AAAA4QEAABMAAAAAAAAAAAAAAAAAAAAAAFtDb250ZW50X1R5cGVzXS54bWxQSwECLQAUAAYA&#10;CAAAACEAOP0h/9YAAACUAQAACwAAAAAAAAAAAAAAAAAvAQAAX3JlbHMvLnJlbHNQSwECLQAUAAYA&#10;CAAAACEA4BMlwowCAABYBQAADgAAAAAAAAAAAAAAAAAuAgAAZHJzL2Uyb0RvYy54bWxQSwECLQAU&#10;AAYACAAAACEALG3Kct4AAAAKAQAADwAAAAAAAAAAAAAAAADmBAAAZHJzL2Rvd25yZXYueG1sUEsF&#10;BgAAAAAEAAQA8wAAAPEFAAAAAA==&#10;" filled="f" strokecolor="#243f60 [1604]" strokeweight="2pt">
            <v:textbox>
              <w:txbxContent>
                <w:p w:rsidR="00BB1F97" w:rsidRPr="002E0E75" w:rsidRDefault="00BB1F97" w:rsidP="001066B9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oval>
        </w:pict>
      </w:r>
    </w:p>
    <w:p w:rsidR="001066B9" w:rsidRPr="001066B9" w:rsidRDefault="001066B9" w:rsidP="001066B9"/>
    <w:p w:rsidR="001066B9" w:rsidRPr="001066B9" w:rsidRDefault="001066B9" w:rsidP="001066B9"/>
    <w:p w:rsidR="001066B9" w:rsidRPr="001066B9" w:rsidRDefault="001066B9" w:rsidP="001066B9"/>
    <w:p w:rsidR="001066B9" w:rsidRPr="001066B9" w:rsidRDefault="001066B9" w:rsidP="001066B9"/>
    <w:p w:rsidR="001066B9" w:rsidRPr="001066B9" w:rsidRDefault="001066B9" w:rsidP="001066B9"/>
    <w:p w:rsidR="001066B9" w:rsidRPr="001066B9" w:rsidRDefault="001066B9" w:rsidP="001066B9"/>
    <w:p w:rsidR="001066B9" w:rsidRPr="001066B9" w:rsidRDefault="0044158E" w:rsidP="001066B9">
      <w:r w:rsidRPr="0044158E">
        <w:rPr>
          <w:noProof/>
          <w:color w:val="FF0000"/>
          <w:lang w:eastAsia="en-US"/>
        </w:rPr>
        <w:pict>
          <v:roundrect id="_x0000_s1048" style="position:absolute;margin-left:130.2pt;margin-top:1.2pt;width:201pt;height:24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slvgIAAIUFAAAOAAAAZHJzL2Uyb0RvYy54bWysVM1OGzEQvlfqO1i+l92EpNCIDYpAVJUQ&#10;IKDi7Hi9ZCWvx7Wd7KanSj22Up+hz1BVaqHQV9i8UcfezYIA9VA1h814fr4Zf56Znd2qkGQhjM1B&#10;JbS3EVMiFIc0V5cJfXt+8GKbEuuYSpkEJRK6FJbujp8/2yn1SPRhBjIVhiCIsqNSJ3TmnB5FkeUz&#10;UTC7AVooNGZgCubwaC6j1LAS0QsZ9eP4ZVSCSbUBLqxF7X5jpOOAn2WCu+Mss8IRmVCszYWvCd+p&#10;/0bjHTa6NEzPct6Wwf6hioLlCpN2UPvMMTI3+SOoIucGLGRug0MRQZblXIQ74G168YPbnM2YFuEu&#10;SI7VHU32/8Hyo8WJIXmKb4f0KFbgG9Vf66vVh9XH+lt9XX+vb+qb1af6J6l/o/JL/au+Dabb+nr1&#10;GY0/6iuCsUhkqe0I8c70iWlPFkXPSpWZwv/jfUkVyF925IvKEY7K/nDY34qxCI62zXiwjTLCRHfR&#10;2lj3WkBBvJBQA3OVnuILB+LZ4tC6xn/t5zMqOMil9HpfXVNPkNxSCu8g1anIkABfQQAKrSf2pCEL&#10;hk3DOBfK9RrTjKWiUQ9j/LX1dRGh2gDokTNM3GG3AL6tH2M3Zbf+PlSEzu2C478V1gR3ESEzKNcF&#10;F7kC8xSAxFu1mRv/NUkNNZ4lV02r0Byb3tNrppAusWEMNJNkNT/I8TUOmXUnzODo4APiOnDH+Mkk&#10;lAmFVqJkBub9U3rvjx2NVkpKHMWE2ndzZgQl8o3CXn/VGwz87IbDYLjVx4O5b5net6h5sQf4cD1c&#10;PJoH0fs7uRYzA8UFbo2Jz4ompjjmTih3Zn3Yc82KwL3DxWQS3HBeNXOH6kxzD+559o12Xl0wo9uW&#10;dNjMR7AeWzZ60JSNr49UMJk7yPLQsXe8ti+Asx5aqd1LfpncPwevu+05/gMAAP//AwBQSwMEFAAG&#10;AAgAAAAhAJI7BfveAAAACwEAAA8AAABkcnMvZG93bnJldi54bWxMj8FOwzAMhu9IvENkJC6Ipeu6&#10;ipamEyAhwY0VHiBrvLZa45Qk28rbY07saH+/fn+uNrMdxQl9GBwpWC4SEEitMwN1Cr4+X+8fQISo&#10;yejRESr4wQCb+vqq0qVxZ9riqYmd4BIKpVbQxziVUoa2R6vDwk1IzPbOWx159J00Xp+53I4yTZJc&#10;Wj0QX+j1hC89tofmaBX45dt+9U2ZL9KPtTy82+2daZ6Vur2Znx5BRJzjfxj+9FkdanbauSOZIEYF&#10;aZ5kHGVQrAsQnMjzlDc7RtmqAFlX8vKH+hcAAP//AwBQSwECLQAUAAYACAAAACEAtoM4kv4AAADh&#10;AQAAEwAAAAAAAAAAAAAAAAAAAAAAW0NvbnRlbnRfVHlwZXNdLnhtbFBLAQItABQABgAIAAAAIQA4&#10;/SH/1gAAAJQBAAALAAAAAAAAAAAAAAAAAC8BAABfcmVscy8ucmVsc1BLAQItABQABgAIAAAAIQDR&#10;iEslvgIAAIUFAAAOAAAAAAAAAAAAAAAAAC4CAABkcnMvZTJvRG9jLnhtbFBLAQItABQABgAIAAAA&#10;IQCSOwX73gAAAAsBAAAPAAAAAAAAAAAAAAAAABgFAABkcnMvZG93bnJldi54bWxQSwUGAAAAAAQA&#10;BADzAAAAIwYAAAAA&#10;" filled="f" strokecolor="#243f60 [1604]" strokeweight="2pt">
            <v:textbox>
              <w:txbxContent>
                <w:p w:rsidR="00BB1F97" w:rsidRPr="001066B9" w:rsidRDefault="00BB1F97" w:rsidP="001066B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066B9" w:rsidRPr="001066B9" w:rsidRDefault="001066B9" w:rsidP="001066B9"/>
    <w:p w:rsidR="001066B9" w:rsidRPr="001066B9" w:rsidRDefault="0044158E" w:rsidP="001066B9">
      <w:r w:rsidRPr="0044158E">
        <w:rPr>
          <w:noProof/>
          <w:color w:val="FF0000"/>
          <w:lang w:eastAsia="en-US"/>
        </w:rPr>
        <w:pict>
          <v:roundrect id="_x0000_s1046" style="position:absolute;margin-left:177.3pt;margin-top:8.85pt;width:126pt;height:24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4SvAIAAIMFAAAOAAAAZHJzL2Uyb0RvYy54bWysVN1O2zAUvp+0d7B8P5J2pWMVKapATJMQ&#10;IGDi2nVsEinx8Wy3aXc1aZdM2jPsGaZJGwz2Cukb7dhJAwK0i2m9SI/Pz3f+z/bOoizIXBibg0po&#10;byOmRCgOaa4uEvrubP/FFiXWMZWyApRI6FJYujN+/my70iPRhwyKVBiCIMqOKp3QzDk9iiLLM1Ey&#10;uwFaKBRKMCVz+DQXUWpYhehlEfXjeBhVYFJtgAtrkbvXCOk44EspuDuS0gpHioRibC58TfhO/Tca&#10;b7PRhWE6y3kbBvuHKEqWK3TaQe0xx8jM5I+gypwbsCDdBocyAilzLkIOmE0vfpDNaca0CLlgcazu&#10;ymT/Hyw/nB8bkqcJHVKiWIktqr/WV6uPq0/1t/q6/l7f1Dery/onqX8j80v9q74Notv6evUZhT/q&#10;KzL0Zay0HSHaqT427csi6WuykKb0/5gtWYTSL7vSi4UjHJm9YRxjPynhKHsZD7aQRpjozlob694I&#10;KIknEmpgptIT7G8oO5sfWNfor/W8RwX7eVF4vo+uiSdQblkIr1CoEyExfYygH4DC4IndwpA5w5Fh&#10;nAvleo0oY6lo2Jsx/tr4OosQbQD0yBIdd9gtgB/qx9hN2K2+NxVhbjvj+G+BNcadRfAMynXGZa7A&#10;PAVQYFat50Z/XaSmNL5KbjFdhNHY9JqeM4V0ieNioNkjq/l+jt04YNYdM4OLgw3EY+CO8CMLqBIK&#10;LUVJBubDU3yvj/OMUkoqXMSE2vczZgQlxVuFk/66Nxj4zQ2PwearPj7Mfcn0vkTNyl3AxvXw7Gge&#10;SK/vijUpDZTneDMm3iuKmOLoO6HcmfVj1zUHAq8OF5NJUMNt1cwdqFPNPbivsx+0s8U5M7odSYfD&#10;fAjrpWWjB0PZ6HpLBZOZA5mHib2ra9sB3PQwSu1V8qfk/jto3d3O8R8AAAD//wMAUEsDBBQABgAI&#10;AAAAIQD9r39a3gAAAAkBAAAPAAAAZHJzL2Rvd25yZXYueG1sTI/BTsMwDIbvSLxDZCQuiKVd10FL&#10;0wmQkODGCg+QNV5brXFKkm3l7TEnONr+9Pv7q81sR3FCHwZHCtJFAgKpdWagTsHnx8vtPYgQNRk9&#10;OkIF3xhgU19eVLo07kxbPDWxExxCodQK+hinUsrQ9mh1WLgJiW97562OPPpOGq/PHG5HuUyStbR6&#10;IP7Q6wmfe2wPzdEq8OnrPvuilS+W77k8vNntjWmelLq+mh8fQESc4x8Mv/qsDjU77dyRTBCjgiwr&#10;1owqWN3lIBjIi5QXOwVFnoOsK/m/Qf0DAAD//wMAUEsBAi0AFAAGAAgAAAAhALaDOJL+AAAA4QEA&#10;ABMAAAAAAAAAAAAAAAAAAAAAAFtDb250ZW50X1R5cGVzXS54bWxQSwECLQAUAAYACAAAACEAOP0h&#10;/9YAAACUAQAACwAAAAAAAAAAAAAAAAAvAQAAX3JlbHMvLnJlbHNQSwECLQAUAAYACAAAACEAjxcO&#10;ErwCAACDBQAADgAAAAAAAAAAAAAAAAAuAgAAZHJzL2Uyb0RvYy54bWxQSwECLQAUAAYACAAAACEA&#10;/a9/Wt4AAAAJAQAADwAAAAAAAAAAAAAAAAAWBQAAZHJzL2Rvd25yZXYueG1sUEsFBgAAAAAEAAQA&#10;8wAAACEGAAAAAA==&#10;" filled="f" strokecolor="#243f60 [1604]" strokeweight="2pt">
            <v:textbox>
              <w:txbxContent>
                <w:p w:rsidR="00BB1F97" w:rsidRPr="002E0E75" w:rsidRDefault="00BB1F97" w:rsidP="001066B9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Pr="0044158E">
        <w:rPr>
          <w:noProof/>
          <w:color w:val="FF0000"/>
          <w:lang w:eastAsia="en-US"/>
        </w:rPr>
        <w:pict>
          <v:roundrect id="_x0000_s1047" style="position:absolute;margin-left:372.3pt;margin-top:8.85pt;width:126.75pt;height:24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owwgIAAIMFAAAOAAAAZHJzL2Uyb0RvYy54bWysVM1OGzEQvlfqO1i+l92kgUDEBkUgqkqI&#10;IqDi7HhtdqVdj2s72aSnSj22Up+hz1BVaqHQV9i8UcfezYIA9VA1h43HM/PNj7+Z3b1FWZC5MDYH&#10;ldDeRkyJUBzSXF0m9O354YttSqxjKmUFKJHQpbB0b/z82W6lR6IPGRSpMARBlB1VOqGZc3oURZZn&#10;omR2A7RQqJRgSuZQNJdRaliF6GUR9eN4K6rApNoAF9bi7UGjpOOAL6Xg7o2UVjhSJBRzc+Frwnfq&#10;v9F4l40uDdNZzts02D9kUbJcYdAO6oA5RmYmfwRV5tyABek2OJQRSJlzEWrAanrxg2rOMqZFqAWb&#10;Y3XXJvv/YPnx/MSQPE3okBLFSnyi+mt9tfqw+lh/q6/r7/VNfbP6VP8k9W+8/FL/qm+D6ra+Xn1G&#10;5Y/6igx9GyttR4h2pk9MK1k8+p4spCn9P1ZLFqH1y671YuEIx8veVrwz7G9SwlH3Mh5sx+Ftojtv&#10;bax7JaAk/pBQAzOVnuL7hraz+ZF1GBbt13Y+ooLDvCj8vc+uySec3LIQ3qBQp0Ji+ZhBPwAF4on9&#10;wpA5Q8owzoVyvUaVsVQ015sx/nzRGK/zCFIA9MgSA3fYLYAn9WPsBqa1964i8LZzjv+WWOPceYTI&#10;oFznXOYKzFMABVbVRm7s101qWuO75BbTRaDG1vp9p5AukS4Gmjmymh/m+BpHzLoTZnBwcMRwGbg3&#10;+JEFVAmF9kRJBub9U/feHvmMWkoqHMSE2nczZgQlxWuFTN/pDQZ+coMw2Bz2UTD3NdP7GjUr9wEf&#10;rodrR/Nw9PauWB+lgfICd8bER0UVUxxjJ5Q7sxb2XbMgcOtwMZkEM5xWzdyROtPcg/s+e6KdLy6Y&#10;0S0lHZL5GNZDy0YPSNnYek8Fk5kDmQfG+k43fW1fACc9UKndSn6V3JeD1d3uHP8BAAD//wMAUEsD&#10;BBQABgAIAAAAIQBC4sej3wAAAAkBAAAPAAAAZHJzL2Rvd25yZXYueG1sTI9BTsMwEEX3SNzBmkps&#10;EHWSJqVJ41SAhER3beAAbjxNosbjYLttuD1mRZej//T/m3Iz6YFd0LrekIB4HgFDaozqqRXw9fn+&#10;tALmvCQlB0Mo4AcdbKr7u1IWylxpj5fatyyUkCukgM77seDcNR1q6eZmRArZ0VgtfThty5WV11Cu&#10;B55E0ZJr2VNY6OSIbx02p/qsBdj447j4ptTmyS7jp63eP6r6VYiH2fSyBuZx8v8w/OkHdaiC08Gc&#10;STk2CHhO02VABSSLDFgA8nwVAzuEJM6AVyW//aD6BQAA//8DAFBLAQItABQABgAIAAAAIQC2gziS&#10;/gAAAOEBAAATAAAAAAAAAAAAAAAAAAAAAABbQ29udGVudF9UeXBlc10ueG1sUEsBAi0AFAAGAAgA&#10;AAAhADj9If/WAAAAlAEAAAsAAAAAAAAAAAAAAAAALwEAAF9yZWxzLy5yZWxzUEsBAi0AFAAGAAgA&#10;AAAhAK+C6jDCAgAAgwUAAA4AAAAAAAAAAAAAAAAALgIAAGRycy9lMm9Eb2MueG1sUEsBAi0AFAAG&#10;AAgAAAAhAELix6PfAAAACQEAAA8AAAAAAAAAAAAAAAAAHAUAAGRycy9kb3ducmV2LnhtbFBLBQYA&#10;AAAABAAEAPMAAAAoBgAAAAA=&#10;" filled="f" strokecolor="#243f60 [1604]" strokeweight="2pt">
            <v:textbox>
              <w:txbxContent>
                <w:p w:rsidR="00BB1F97" w:rsidRPr="002E0E75" w:rsidRDefault="00BB1F97" w:rsidP="001066B9">
                  <w:pPr>
                    <w:pStyle w:val="a5"/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Pr="0044158E">
        <w:rPr>
          <w:noProof/>
          <w:color w:val="FF0000"/>
          <w:lang w:eastAsia="en-US"/>
        </w:rPr>
        <w:pict>
          <v:roundrect id="_x0000_s1043" style="position:absolute;margin-left:-4.2pt;margin-top:8.85pt;width:111.75pt;height:24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3gwgIAAIMFAAAOAAAAZHJzL2Uyb0RvYy54bWysVM1O3DAQvlfqO1i+lyTLUmBFFq1AVJUQ&#10;IKDi7HVsEsmxXdu7yfZUqUcq9Rn6DFWlFgp9hewbdexkAwLUQ9U9ZD2emW9+/M3s7NalQHNmbKFk&#10;ipO1GCMmqcoKeZnid+cHr7Ywso7IjAglWYoXzOLd8csXO5UesYHKlciYQQAi7ajSKc6d06MosjRn&#10;JbFrSjMJSq5MSRyI5jLKDKkAvRTRII5fR5UymTaKMmvhdr9V4nHA55xRd8y5ZQ6JFENuLnxN+E79&#10;NxrvkNGlITovaJcG+YcsSlJICNpD7RNH0MwUT6DKghplFXdrVJWR4rygLNQA1STxo2rOcqJZqAWa&#10;Y3XfJvv/YOnR/MSgIkvxOkaSlPBEzdfmevlx+an51tw035vb5nZ51fxEzW+4/NL8au6C6q65WX4G&#10;5Y/mGq37NlbajgDtTJ+YTrJw9D2puSn9P1SL6tD6Rd96VjtE4TIZJtuDwQZGFHTr8XArDm8T3Xtr&#10;Y90bpkrkDyk2aiazU3jf0HYyP7QOwoL9ys5HlOqgEMLf++zafMLJLQTzBkKeMg7lQwaDABSIx/aE&#10;QXMClCGUMumSVpWTjLXXGzH8fNEQr/cIUgD0yBwC99gdgCf1U+wWprP3rizwtneO/5ZY69x7hMhK&#10;ut65LKQyzwEIqKqL3NqvmtS2xnfJ1dM6UGNz9b5TlS2ALka1c2Q1PSjgNQ6JdSfEwODAiMEycMfw&#10;4UJVKVbdCaNcmQ/P3Xt74DNoMapgEFNs38+IYRiJtxKYvp0Mh35ygzDc2ByAYB5qpg81clbuKXi4&#10;BNaOpuHo7Z1YHblR5QXsjImPCioiKcROMXVmJey5dkHA1qFsMglmMK2auEN5pqkH9332RDuvL4jR&#10;HSUdkPlIrYaWjB6RsrX1nlJNZk7xIjDWd7rta/cCMOmBSt1W8qvkoRys7nfn+A8AAAD//wMAUEsD&#10;BBQABgAIAAAAIQCYfZh32wAAAAYBAAAPAAAAZHJzL2Rvd25yZXYueG1sTI/BTsMwEETvSPyDtUhc&#10;EHViSighTgVISHCjgQ9w420SNV4H223D37Oc4Dia0cybaj27URwxxMGThnyRgUBqvR2o0/D58XK9&#10;AhGTIWtGT6jhGyOs6/OzypTWn2iDxyZ1gksolkZDn9JUShnbHp2JCz8hsbfzwZnEMnTSBnPicjdK&#10;lWWFdGYgXujNhM89tvvm4DSE/HV380XLcK/eb+X+zW2ubPOk9eXF/PgAIuGc/sLwi8/oUDPT1h/I&#10;RjFqKDinQa34ELtKLXMQWw13RQayruR//PoHAAD//wMAUEsBAi0AFAAGAAgAAAAhALaDOJL+AAAA&#10;4QEAABMAAAAAAAAAAAAAAAAAAAAAAFtDb250ZW50X1R5cGVzXS54bWxQSwECLQAUAAYACAAAACEA&#10;OP0h/9YAAACUAQAACwAAAAAAAAAAAAAAAAAvAQAAX3JlbHMvLnJlbHNQSwECLQAUAAYACAAAACEA&#10;o0Sd4MICAACDBQAADgAAAAAAAAAAAAAAAAAuAgAAZHJzL2Uyb0RvYy54bWxQSwECLQAUAAYACAAA&#10;ACEAmH2Yd9sAAAAGAQAADwAAAAAAAAAAAAAAAAAcBQAAZHJzL2Rvd25yZXYueG1sUEsFBgAAAAAE&#10;AAQA8wAAACQGAAAAAA==&#10;" filled="f" strokecolor="#243f60 [1604]" strokeweight="2pt">
            <v:textbox>
              <w:txbxContent>
                <w:p w:rsidR="00BB1F97" w:rsidRPr="002E0E75" w:rsidRDefault="00BB1F97" w:rsidP="001066B9">
                  <w:pPr>
                    <w:pStyle w:val="a5"/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1066B9" w:rsidRPr="001066B9" w:rsidRDefault="001066B9" w:rsidP="001066B9"/>
    <w:p w:rsidR="001066B9" w:rsidRPr="001066B9" w:rsidRDefault="001066B9" w:rsidP="001066B9">
      <w:pPr>
        <w:jc w:val="both"/>
        <w:rPr>
          <w:b/>
        </w:rPr>
      </w:pPr>
    </w:p>
    <w:p w:rsidR="001066B9" w:rsidRPr="001066B9" w:rsidRDefault="001066B9" w:rsidP="001066B9">
      <w:pPr>
        <w:jc w:val="both"/>
        <w:rPr>
          <w:b/>
        </w:rPr>
      </w:pPr>
    </w:p>
    <w:p w:rsidR="001066B9" w:rsidRPr="001066B9" w:rsidRDefault="001066B9" w:rsidP="001066B9">
      <w:pPr>
        <w:jc w:val="both"/>
      </w:pPr>
      <w:r w:rsidRPr="001066B9">
        <w:rPr>
          <w:b/>
        </w:rPr>
        <w:t>Задание</w:t>
      </w:r>
      <w:r w:rsidRPr="001066B9">
        <w:t xml:space="preserve"> Определите правильность суждения  по теме «Общая характеристика бактерий» во второй  столбик  (если согласны, ставьте  (+), если нет  (-) 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418"/>
        <w:gridCol w:w="1559"/>
      </w:tblGrid>
      <w:tr w:rsidR="001066B9" w:rsidRPr="001066B9" w:rsidTr="00BB1F97">
        <w:trPr>
          <w:trHeight w:val="629"/>
        </w:trPr>
        <w:tc>
          <w:tcPr>
            <w:tcW w:w="6487" w:type="dxa"/>
            <w:shd w:val="clear" w:color="auto" w:fill="auto"/>
            <w:vAlign w:val="center"/>
          </w:tcPr>
          <w:p w:rsidR="001066B9" w:rsidRPr="001066B9" w:rsidRDefault="001066B9" w:rsidP="00BB1F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 (вопросы)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6B9" w:rsidRPr="001066B9" w:rsidRDefault="001066B9" w:rsidP="00BB1F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До изучения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66B9" w:rsidRPr="001066B9" w:rsidRDefault="001066B9" w:rsidP="00BB1F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  <w:p w:rsidR="001066B9" w:rsidRPr="001066B9" w:rsidRDefault="001066B9" w:rsidP="00BB1F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  <w:p w:rsidR="001066B9" w:rsidRPr="001066B9" w:rsidRDefault="001066B9" w:rsidP="00BB1F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1066B9" w:rsidRPr="001066B9" w:rsidTr="00BB1F97">
        <w:trPr>
          <w:trHeight w:val="155"/>
        </w:trPr>
        <w:tc>
          <w:tcPr>
            <w:tcW w:w="6487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1. Наука о бактериях называется бактериология.</w:t>
            </w:r>
          </w:p>
        </w:tc>
        <w:tc>
          <w:tcPr>
            <w:tcW w:w="1418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9" w:rsidRPr="001066B9" w:rsidTr="00BB1F97">
        <w:trPr>
          <w:trHeight w:val="260"/>
        </w:trPr>
        <w:tc>
          <w:tcPr>
            <w:tcW w:w="6487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2. Бактерии открыл Антони ван Левенгук.</w:t>
            </w:r>
          </w:p>
        </w:tc>
        <w:tc>
          <w:tcPr>
            <w:tcW w:w="1418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9" w:rsidRPr="001066B9" w:rsidTr="00BB1F97">
        <w:trPr>
          <w:trHeight w:val="264"/>
        </w:trPr>
        <w:tc>
          <w:tcPr>
            <w:tcW w:w="6487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3. Прокариоты - организмы, не имеющие ядра (доядерные).</w:t>
            </w:r>
          </w:p>
        </w:tc>
        <w:tc>
          <w:tcPr>
            <w:tcW w:w="1418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9" w:rsidRPr="001066B9" w:rsidTr="00BB1F97">
        <w:trPr>
          <w:trHeight w:val="267"/>
        </w:trPr>
        <w:tc>
          <w:tcPr>
            <w:tcW w:w="6487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4. Вибрионы имеют изогнутую форму.</w:t>
            </w:r>
          </w:p>
        </w:tc>
        <w:tc>
          <w:tcPr>
            <w:tcW w:w="1418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9" w:rsidRPr="001066B9" w:rsidTr="00BB1F97">
        <w:trPr>
          <w:trHeight w:val="285"/>
        </w:trPr>
        <w:tc>
          <w:tcPr>
            <w:tcW w:w="6487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5. Сапротрофы питаются органическими веществами умерших животных и растений.</w:t>
            </w:r>
          </w:p>
        </w:tc>
        <w:tc>
          <w:tcPr>
            <w:tcW w:w="1418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9" w:rsidRPr="001066B9" w:rsidTr="00BB1F97">
        <w:trPr>
          <w:trHeight w:val="262"/>
        </w:trPr>
        <w:tc>
          <w:tcPr>
            <w:tcW w:w="6487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6. По способу дыхания бактерии делятся на аэробы и анаэробы.</w:t>
            </w:r>
          </w:p>
        </w:tc>
        <w:tc>
          <w:tcPr>
            <w:tcW w:w="1418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B9" w:rsidRPr="001066B9" w:rsidTr="00BB1F97">
        <w:trPr>
          <w:trHeight w:val="280"/>
        </w:trPr>
        <w:tc>
          <w:tcPr>
            <w:tcW w:w="6487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</w:rPr>
              <w:t>7. Спора – плотная оболочка бактерий  для перенесения неблагоприятных условий.</w:t>
            </w:r>
          </w:p>
        </w:tc>
        <w:tc>
          <w:tcPr>
            <w:tcW w:w="1418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F97" w:rsidRDefault="00BB1F97" w:rsidP="001066B9">
      <w:pPr>
        <w:rPr>
          <w:b/>
        </w:rPr>
      </w:pPr>
    </w:p>
    <w:p w:rsidR="001066B9" w:rsidRPr="001066B9" w:rsidRDefault="001066B9" w:rsidP="001066B9">
      <w:r w:rsidRPr="001066B9">
        <w:rPr>
          <w:b/>
        </w:rPr>
        <w:t>Задание.</w:t>
      </w:r>
      <w:r w:rsidRPr="001066B9">
        <w:t xml:space="preserve"> Подпишите части бактериальной клетки (слова для обозначения:  жгутик, цитоплазма, ядерное вещество, клеточная стенка, ворсинки, капсула.</w:t>
      </w:r>
    </w:p>
    <w:p w:rsidR="001066B9" w:rsidRDefault="001066B9" w:rsidP="001066B9">
      <w:pPr>
        <w:jc w:val="center"/>
      </w:pPr>
    </w:p>
    <w:p w:rsidR="001066B9" w:rsidRDefault="001066B9" w:rsidP="001066B9">
      <w:pPr>
        <w:jc w:val="center"/>
      </w:pPr>
    </w:p>
    <w:p w:rsidR="001066B9" w:rsidRPr="001066B9" w:rsidRDefault="001066B9" w:rsidP="001066B9">
      <w:pPr>
        <w:jc w:val="center"/>
      </w:pPr>
      <w:r w:rsidRPr="001066B9">
        <w:rPr>
          <w:noProof/>
        </w:rPr>
        <w:drawing>
          <wp:inline distT="0" distB="0" distL="0" distR="0">
            <wp:extent cx="1238250" cy="1390788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371" b="17499"/>
                    <a:stretch/>
                  </pic:blipFill>
                  <pic:spPr bwMode="auto">
                    <a:xfrm>
                      <a:off x="0" y="0"/>
                      <a:ext cx="1244863" cy="13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66B9" w:rsidRDefault="001066B9" w:rsidP="001066B9">
      <w:pPr>
        <w:jc w:val="both"/>
        <w:rPr>
          <w:b/>
        </w:rPr>
      </w:pPr>
    </w:p>
    <w:p w:rsidR="001066B9" w:rsidRDefault="001066B9" w:rsidP="001066B9">
      <w:pPr>
        <w:jc w:val="both"/>
        <w:rPr>
          <w:b/>
        </w:rPr>
      </w:pPr>
    </w:p>
    <w:p w:rsidR="001066B9" w:rsidRDefault="001066B9" w:rsidP="001066B9">
      <w:pPr>
        <w:jc w:val="both"/>
        <w:rPr>
          <w:bCs/>
          <w:iCs/>
        </w:rPr>
      </w:pPr>
      <w:r w:rsidRPr="001066B9">
        <w:rPr>
          <w:b/>
        </w:rPr>
        <w:lastRenderedPageBreak/>
        <w:t>Задание:</w:t>
      </w:r>
      <w:r w:rsidRPr="001066B9">
        <w:t xml:space="preserve"> </w:t>
      </w:r>
      <w:r w:rsidRPr="001066B9">
        <w:rPr>
          <w:bCs/>
          <w:iCs/>
        </w:rPr>
        <w:t>Сравните строение клетки растений и бактерий (</w:t>
      </w:r>
      <w:r w:rsidRPr="001066B9">
        <w:t>если признак присутствует, ставьте  (+), если нет  (-)) .</w:t>
      </w:r>
      <w:r w:rsidRPr="001066B9">
        <w:rPr>
          <w:bCs/>
          <w:iCs/>
        </w:rPr>
        <w:t xml:space="preserve"> </w:t>
      </w:r>
    </w:p>
    <w:p w:rsidR="00BB1F97" w:rsidRPr="001066B9" w:rsidRDefault="00BB1F97" w:rsidP="001066B9">
      <w:pPr>
        <w:jc w:val="both"/>
        <w:rPr>
          <w:bCs/>
          <w:iCs/>
        </w:rPr>
      </w:pPr>
    </w:p>
    <w:tbl>
      <w:tblPr>
        <w:tblStyle w:val="a9"/>
        <w:tblW w:w="0" w:type="auto"/>
        <w:tblLook w:val="04A0"/>
      </w:tblPr>
      <w:tblGrid>
        <w:gridCol w:w="3794"/>
        <w:gridCol w:w="2977"/>
        <w:gridCol w:w="2800"/>
      </w:tblGrid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center"/>
              <w:rPr>
                <w:b/>
                <w:sz w:val="24"/>
                <w:szCs w:val="24"/>
              </w:rPr>
            </w:pPr>
            <w:r w:rsidRPr="001066B9">
              <w:rPr>
                <w:b/>
                <w:sz w:val="24"/>
                <w:szCs w:val="24"/>
              </w:rPr>
              <w:t>Признак для сравнения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b/>
                <w:sz w:val="24"/>
                <w:szCs w:val="24"/>
              </w:rPr>
            </w:pPr>
            <w:r w:rsidRPr="001066B9">
              <w:rPr>
                <w:b/>
                <w:sz w:val="24"/>
                <w:szCs w:val="24"/>
              </w:rPr>
              <w:t>Растительная клетка</w:t>
            </w: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b/>
                <w:sz w:val="24"/>
                <w:szCs w:val="24"/>
              </w:rPr>
            </w:pPr>
            <w:r w:rsidRPr="001066B9">
              <w:rPr>
                <w:b/>
                <w:sz w:val="24"/>
                <w:szCs w:val="24"/>
              </w:rPr>
              <w:t>Бактериальная клетка</w:t>
            </w:r>
          </w:p>
        </w:tc>
      </w:tr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Наличие ядра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</w:tr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Наличие вакуоли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</w:tr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Клеточная оболочка из целлюлозы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</w:tr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Клеточная оболочка из муреина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</w:tr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Хлоропласты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</w:tr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Жгутики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</w:tr>
      <w:tr w:rsidR="001066B9" w:rsidRPr="001066B9" w:rsidTr="00BB1F97">
        <w:tc>
          <w:tcPr>
            <w:tcW w:w="3794" w:type="dxa"/>
          </w:tcPr>
          <w:p w:rsidR="001066B9" w:rsidRPr="001066B9" w:rsidRDefault="001066B9" w:rsidP="00BB1F97">
            <w:pPr>
              <w:jc w:val="both"/>
              <w:rPr>
                <w:sz w:val="24"/>
                <w:szCs w:val="24"/>
              </w:rPr>
            </w:pPr>
            <w:r w:rsidRPr="001066B9">
              <w:rPr>
                <w:sz w:val="24"/>
                <w:szCs w:val="24"/>
              </w:rPr>
              <w:t>Включения</w:t>
            </w:r>
          </w:p>
        </w:tc>
        <w:tc>
          <w:tcPr>
            <w:tcW w:w="2977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066B9" w:rsidRPr="001066B9" w:rsidRDefault="001066B9" w:rsidP="00BB1F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6B9" w:rsidRPr="001066B9" w:rsidRDefault="001066B9" w:rsidP="001066B9">
      <w:pPr>
        <w:jc w:val="both"/>
        <w:rPr>
          <w:b/>
        </w:rPr>
      </w:pPr>
    </w:p>
    <w:p w:rsidR="001066B9" w:rsidRPr="001066B9" w:rsidRDefault="001066B9" w:rsidP="001066B9">
      <w:pPr>
        <w:jc w:val="both"/>
      </w:pPr>
      <w:r w:rsidRPr="001066B9">
        <w:rPr>
          <w:b/>
        </w:rPr>
        <w:t>Задание:</w:t>
      </w:r>
      <w:r w:rsidRPr="001066B9">
        <w:t xml:space="preserve">  Подпишите названия форм бактерий.</w:t>
      </w:r>
    </w:p>
    <w:p w:rsidR="001066B9" w:rsidRPr="001066B9" w:rsidRDefault="001066B9" w:rsidP="001066B9">
      <w:r w:rsidRPr="001066B9">
        <w:rPr>
          <w:noProof/>
        </w:rPr>
        <w:drawing>
          <wp:inline distT="0" distB="0" distL="0" distR="0">
            <wp:extent cx="342900" cy="523875"/>
            <wp:effectExtent l="152400" t="152400" r="171450" b="180975"/>
            <wp:docPr id="5" name="Рисунок 17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55" t="8159" r="58202" b="53766"/>
                    <a:stretch/>
                  </pic:blipFill>
                  <pic:spPr bwMode="auto">
                    <a:xfrm>
                      <a:off x="0" y="0"/>
                      <a:ext cx="344099" cy="5257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66B9">
        <w:t xml:space="preserve">         </w:t>
      </w:r>
      <w:r w:rsidRPr="001066B9">
        <w:rPr>
          <w:noProof/>
        </w:rPr>
        <w:drawing>
          <wp:inline distT="0" distB="0" distL="0" distR="0">
            <wp:extent cx="333375" cy="533400"/>
            <wp:effectExtent l="152400" t="133350" r="161925" b="171450"/>
            <wp:docPr id="6" name="Рисунок 18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67" t="5875" r="23131" b="57569"/>
                    <a:stretch/>
                  </pic:blipFill>
                  <pic:spPr bwMode="auto">
                    <a:xfrm>
                      <a:off x="0" y="0"/>
                      <a:ext cx="334906" cy="53584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66B9">
        <w:t xml:space="preserve">           </w:t>
      </w:r>
      <w:r w:rsidRPr="001066B9">
        <w:rPr>
          <w:noProof/>
        </w:rPr>
        <w:drawing>
          <wp:inline distT="0" distB="0" distL="0" distR="0">
            <wp:extent cx="323850" cy="551585"/>
            <wp:effectExtent l="133350" t="152400" r="152400" b="172720"/>
            <wp:docPr id="7" name="Рисунок 20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051" t="8160" r="9387" b="42339"/>
                    <a:stretch/>
                  </pic:blipFill>
                  <pic:spPr bwMode="auto">
                    <a:xfrm>
                      <a:off x="0" y="0"/>
                      <a:ext cx="323850" cy="5515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066B9">
        <w:t xml:space="preserve">        </w:t>
      </w:r>
      <w:r w:rsidRPr="001066B9">
        <w:rPr>
          <w:noProof/>
        </w:rPr>
        <w:drawing>
          <wp:inline distT="0" distB="0" distL="0" distR="0">
            <wp:extent cx="321469" cy="514350"/>
            <wp:effectExtent l="152400" t="133350" r="154940" b="171450"/>
            <wp:docPr id="8" name="Рисунок 16" descr="http://luko.zanya.ru/pars_docs/refs/752/751343/751343_html_60568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ko.zanya.ru/pars_docs/refs/752/751343/751343_html_605687f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8782" b="39079"/>
                    <a:stretch/>
                  </pic:blipFill>
                  <pic:spPr bwMode="auto">
                    <a:xfrm>
                      <a:off x="0" y="0"/>
                      <a:ext cx="321469" cy="514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66B9" w:rsidRPr="001066B9" w:rsidRDefault="001066B9" w:rsidP="001066B9"/>
    <w:p w:rsidR="001066B9" w:rsidRPr="001066B9" w:rsidRDefault="001066B9" w:rsidP="001066B9">
      <w:pPr>
        <w:pStyle w:val="Style16"/>
        <w:widowControl/>
        <w:spacing w:before="5" w:line="216" w:lineRule="exact"/>
        <w:ind w:firstLine="0"/>
        <w:jc w:val="both"/>
        <w:rPr>
          <w:iCs/>
          <w:lang w:eastAsia="en-US"/>
        </w:rPr>
      </w:pPr>
      <w:r w:rsidRPr="001066B9">
        <w:rPr>
          <w:b/>
          <w:bCs/>
          <w:iCs/>
          <w:lang w:eastAsia="en-US"/>
        </w:rPr>
        <w:t>Задание:</w:t>
      </w:r>
      <w:r w:rsidRPr="001066B9">
        <w:rPr>
          <w:bCs/>
          <w:iCs/>
          <w:lang w:eastAsia="en-US"/>
        </w:rPr>
        <w:t xml:space="preserve"> </w:t>
      </w:r>
      <w:r w:rsidRPr="001066B9">
        <w:rPr>
          <w:iCs/>
          <w:lang w:eastAsia="en-US"/>
        </w:rPr>
        <w:t>Подсчитайте количество бактерий в 1 кубическом метре воз</w:t>
      </w:r>
      <w:r w:rsidRPr="001066B9">
        <w:rPr>
          <w:iCs/>
          <w:lang w:eastAsia="en-US"/>
        </w:rPr>
        <w:softHyphen/>
        <w:t>духа после проветривания класса, если известно, что до про</w:t>
      </w:r>
      <w:r w:rsidRPr="001066B9">
        <w:rPr>
          <w:iCs/>
          <w:lang w:eastAsia="en-US"/>
        </w:rPr>
        <w:softHyphen/>
        <w:t>ветривания их было 7800 в 1 м3 воздуха, а при проветривании их количество уменьшается в 13 раз. Сделайте вывод.</w:t>
      </w:r>
    </w:p>
    <w:p w:rsidR="001066B9" w:rsidRPr="001066B9" w:rsidRDefault="001066B9" w:rsidP="001066B9">
      <w:pPr>
        <w:jc w:val="both"/>
        <w:rPr>
          <w:bCs/>
          <w:iCs/>
        </w:rPr>
      </w:pPr>
      <w:r w:rsidRPr="001066B9">
        <w:rPr>
          <w:bCs/>
          <w:iCs/>
        </w:rPr>
        <w:t>_____________________________________________________________</w:t>
      </w:r>
    </w:p>
    <w:p w:rsidR="001066B9" w:rsidRPr="001066B9" w:rsidRDefault="001066B9" w:rsidP="001066B9">
      <w:pPr>
        <w:jc w:val="both"/>
        <w:rPr>
          <w:bCs/>
          <w:iCs/>
        </w:rPr>
      </w:pPr>
      <w:r w:rsidRPr="001066B9">
        <w:rPr>
          <w:bCs/>
          <w:iCs/>
        </w:rPr>
        <w:t>Вывод: _____________________________________________________________________________</w:t>
      </w:r>
    </w:p>
    <w:p w:rsidR="003D1DD1" w:rsidRDefault="003D1DD1" w:rsidP="001066B9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6B9" w:rsidRPr="001066B9" w:rsidRDefault="001066B9" w:rsidP="001066B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106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6B9">
        <w:rPr>
          <w:rFonts w:ascii="Times New Roman" w:hAnsi="Times New Roman" w:cs="Times New Roman"/>
          <w:sz w:val="24"/>
          <w:szCs w:val="24"/>
          <w:lang w:eastAsia="ru-RU"/>
        </w:rPr>
        <w:t>Почему  бактерии, являясь одними из древних на Земле, пройдя длинный эволюционный путь, широко распространены и существуют наряду с высокоорганизованными организмами?</w:t>
      </w:r>
    </w:p>
    <w:p w:rsidR="001066B9" w:rsidRPr="001066B9" w:rsidRDefault="001066B9" w:rsidP="001066B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066B9" w:rsidRPr="001066B9" w:rsidRDefault="001066B9" w:rsidP="001066B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66B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066B9" w:rsidRPr="001066B9" w:rsidRDefault="001066B9" w:rsidP="001066B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6B9" w:rsidRPr="001066B9" w:rsidRDefault="001066B9" w:rsidP="001066B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  <w:gridCol w:w="4786"/>
      </w:tblGrid>
      <w:tr w:rsidR="001066B9" w:rsidRPr="001066B9" w:rsidTr="00BB1F97">
        <w:tc>
          <w:tcPr>
            <w:tcW w:w="4785" w:type="dxa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 w:rsidRPr="0010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Составь синквейн на тему «Бактерии».</w:t>
            </w:r>
          </w:p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1._________________</w:t>
            </w:r>
          </w:p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2.__________________________________________</w:t>
            </w:r>
          </w:p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_________________________________________</w:t>
            </w:r>
          </w:p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4.__________________________________________</w:t>
            </w:r>
          </w:p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_________________</w:t>
            </w:r>
          </w:p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Задание:</w:t>
            </w:r>
            <w:r w:rsidRPr="0010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 свою работу на уроке</w:t>
            </w:r>
          </w:p>
          <w:p w:rsidR="001066B9" w:rsidRPr="001066B9" w:rsidRDefault="001066B9" w:rsidP="00BB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6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11" name="Рисунок 11" descr="http://im5-tub-ru.yandex.net/i?id=87109758-4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im5-tub-ru.yandex.net/i?id=87109758-4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6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804564"/>
                  <wp:effectExtent l="0" t="0" r="0" b="0"/>
                  <wp:docPr id="12" name="Рисунок 12" descr="http://im2-tub-ru.yandex.net/i?id=366439413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im2-tub-ru.yandex.net/i?id=366439413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121" cy="80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6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717216"/>
                  <wp:effectExtent l="0" t="0" r="0" b="6985"/>
                  <wp:docPr id="14" name="Рисунок 14" descr="http://im6-tub-ru.yandex.net/i?id=245901231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im6-tub-ru.yandex.net/i?id=245901231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6B9" w:rsidRPr="001066B9" w:rsidRDefault="001066B9" w:rsidP="00E10003">
      <w:pPr>
        <w:jc w:val="right"/>
      </w:pPr>
    </w:p>
    <w:sectPr w:rsidR="001066B9" w:rsidRPr="001066B9" w:rsidSect="003D1DD1">
      <w:footerReference w:type="default" r:id="rId1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8D" w:rsidRDefault="00D7488D" w:rsidP="00E10003">
      <w:r>
        <w:separator/>
      </w:r>
    </w:p>
  </w:endnote>
  <w:endnote w:type="continuationSeparator" w:id="1">
    <w:p w:rsidR="00D7488D" w:rsidRDefault="00D7488D" w:rsidP="00E1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35522"/>
      <w:docPartObj>
        <w:docPartGallery w:val="Page Numbers (Bottom of Page)"/>
        <w:docPartUnique/>
      </w:docPartObj>
    </w:sdtPr>
    <w:sdtContent>
      <w:p w:rsidR="00BB1F97" w:rsidRDefault="0044158E">
        <w:pPr>
          <w:pStyle w:val="ac"/>
          <w:jc w:val="right"/>
        </w:pPr>
        <w:fldSimple w:instr="PAGE   \* MERGEFORMAT">
          <w:r w:rsidR="003261DB">
            <w:rPr>
              <w:noProof/>
            </w:rPr>
            <w:t>2</w:t>
          </w:r>
        </w:fldSimple>
      </w:p>
    </w:sdtContent>
  </w:sdt>
  <w:p w:rsidR="00BB1F97" w:rsidRDefault="00BB1F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8D" w:rsidRDefault="00D7488D" w:rsidP="00E10003">
      <w:r>
        <w:separator/>
      </w:r>
    </w:p>
  </w:footnote>
  <w:footnote w:type="continuationSeparator" w:id="1">
    <w:p w:rsidR="00D7488D" w:rsidRDefault="00D7488D" w:rsidP="00E10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27"/>
    <w:multiLevelType w:val="hybridMultilevel"/>
    <w:tmpl w:val="1412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5148"/>
    <w:multiLevelType w:val="hybridMultilevel"/>
    <w:tmpl w:val="E690C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09F0"/>
    <w:multiLevelType w:val="hybridMultilevel"/>
    <w:tmpl w:val="E3D0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4869"/>
    <w:multiLevelType w:val="hybridMultilevel"/>
    <w:tmpl w:val="AC96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58E6"/>
    <w:multiLevelType w:val="hybridMultilevel"/>
    <w:tmpl w:val="6EBA34B2"/>
    <w:lvl w:ilvl="0" w:tplc="E26E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A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AA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0C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2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29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8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4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C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773133"/>
    <w:multiLevelType w:val="hybridMultilevel"/>
    <w:tmpl w:val="4AA2AE86"/>
    <w:lvl w:ilvl="0" w:tplc="DE54E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2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C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A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3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2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26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A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8F335E"/>
    <w:multiLevelType w:val="hybridMultilevel"/>
    <w:tmpl w:val="29DC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562C"/>
    <w:multiLevelType w:val="hybridMultilevel"/>
    <w:tmpl w:val="22F45004"/>
    <w:lvl w:ilvl="0" w:tplc="92D67F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A68B8"/>
    <w:multiLevelType w:val="multilevel"/>
    <w:tmpl w:val="36FA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C36CA"/>
    <w:multiLevelType w:val="hybridMultilevel"/>
    <w:tmpl w:val="A61AA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C7D91"/>
    <w:multiLevelType w:val="hybridMultilevel"/>
    <w:tmpl w:val="92B4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32070"/>
    <w:multiLevelType w:val="hybridMultilevel"/>
    <w:tmpl w:val="27A658A2"/>
    <w:lvl w:ilvl="0" w:tplc="96D4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2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E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A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0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A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4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A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E3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2F12BC"/>
    <w:multiLevelType w:val="hybridMultilevel"/>
    <w:tmpl w:val="F7762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F222D"/>
    <w:multiLevelType w:val="hybridMultilevel"/>
    <w:tmpl w:val="3D14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E9"/>
    <w:rsid w:val="000042E0"/>
    <w:rsid w:val="00020E7A"/>
    <w:rsid w:val="00067FD9"/>
    <w:rsid w:val="000923E9"/>
    <w:rsid w:val="000A18C5"/>
    <w:rsid w:val="000A7FE0"/>
    <w:rsid w:val="001066B9"/>
    <w:rsid w:val="00121EAC"/>
    <w:rsid w:val="00125FCF"/>
    <w:rsid w:val="00141EBD"/>
    <w:rsid w:val="00150B6B"/>
    <w:rsid w:val="001B34E6"/>
    <w:rsid w:val="001B381A"/>
    <w:rsid w:val="001D1395"/>
    <w:rsid w:val="0020735B"/>
    <w:rsid w:val="00212646"/>
    <w:rsid w:val="00246706"/>
    <w:rsid w:val="00261041"/>
    <w:rsid w:val="00290052"/>
    <w:rsid w:val="002C75B1"/>
    <w:rsid w:val="002E0E75"/>
    <w:rsid w:val="002E4D2E"/>
    <w:rsid w:val="003261DB"/>
    <w:rsid w:val="003D1DD1"/>
    <w:rsid w:val="00403BCC"/>
    <w:rsid w:val="00420E85"/>
    <w:rsid w:val="0044158E"/>
    <w:rsid w:val="004C45DA"/>
    <w:rsid w:val="00545F56"/>
    <w:rsid w:val="00552681"/>
    <w:rsid w:val="005D6522"/>
    <w:rsid w:val="005F1F63"/>
    <w:rsid w:val="00622C0D"/>
    <w:rsid w:val="006344DD"/>
    <w:rsid w:val="006533F0"/>
    <w:rsid w:val="0066113D"/>
    <w:rsid w:val="00664494"/>
    <w:rsid w:val="006B3960"/>
    <w:rsid w:val="00764824"/>
    <w:rsid w:val="007A1A9F"/>
    <w:rsid w:val="007F3D5F"/>
    <w:rsid w:val="00823151"/>
    <w:rsid w:val="008508A0"/>
    <w:rsid w:val="00862CE9"/>
    <w:rsid w:val="00887968"/>
    <w:rsid w:val="008C782D"/>
    <w:rsid w:val="009B03A8"/>
    <w:rsid w:val="009C2542"/>
    <w:rsid w:val="00A1749D"/>
    <w:rsid w:val="00A758AC"/>
    <w:rsid w:val="00B948F9"/>
    <w:rsid w:val="00BB1F97"/>
    <w:rsid w:val="00CC6040"/>
    <w:rsid w:val="00D7488D"/>
    <w:rsid w:val="00D74E05"/>
    <w:rsid w:val="00D921C0"/>
    <w:rsid w:val="00E0393D"/>
    <w:rsid w:val="00E10003"/>
    <w:rsid w:val="00E318DB"/>
    <w:rsid w:val="00EC1242"/>
    <w:rsid w:val="00ED24DB"/>
    <w:rsid w:val="00FC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7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2CE9"/>
    <w:rPr>
      <w:b/>
      <w:bCs/>
    </w:rPr>
  </w:style>
  <w:style w:type="paragraph" w:styleId="a5">
    <w:name w:val="No Spacing"/>
    <w:uiPriority w:val="1"/>
    <w:qFormat/>
    <w:rsid w:val="00862C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78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0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4D2E"/>
  </w:style>
  <w:style w:type="table" w:styleId="a9">
    <w:name w:val="Table Grid"/>
    <w:basedOn w:val="a1"/>
    <w:uiPriority w:val="59"/>
    <w:rsid w:val="002C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75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ighlight">
    <w:name w:val="highlight"/>
    <w:basedOn w:val="a0"/>
    <w:rsid w:val="00246706"/>
  </w:style>
  <w:style w:type="character" w:customStyle="1" w:styleId="FontStyle24">
    <w:name w:val="Font Style24"/>
    <w:basedOn w:val="a0"/>
    <w:uiPriority w:val="99"/>
    <w:rsid w:val="001D13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1D1395"/>
    <w:pPr>
      <w:widowControl w:val="0"/>
      <w:autoSpaceDE w:val="0"/>
      <w:autoSpaceDN w:val="0"/>
      <w:adjustRightInd w:val="0"/>
      <w:spacing w:line="220" w:lineRule="exact"/>
      <w:ind w:firstLine="322"/>
    </w:pPr>
  </w:style>
  <w:style w:type="character" w:customStyle="1" w:styleId="FontStyle21">
    <w:name w:val="Font Style21"/>
    <w:basedOn w:val="a0"/>
    <w:uiPriority w:val="99"/>
    <w:rsid w:val="001D1395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basedOn w:val="a"/>
    <w:rsid w:val="001D1395"/>
    <w:pPr>
      <w:spacing w:after="15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100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0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00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921C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75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7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2CE9"/>
    <w:rPr>
      <w:b/>
      <w:bCs/>
    </w:rPr>
  </w:style>
  <w:style w:type="paragraph" w:styleId="a5">
    <w:name w:val="No Spacing"/>
    <w:uiPriority w:val="1"/>
    <w:qFormat/>
    <w:rsid w:val="00862C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78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0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4D2E"/>
  </w:style>
  <w:style w:type="table" w:styleId="a9">
    <w:name w:val="Table Grid"/>
    <w:basedOn w:val="a1"/>
    <w:uiPriority w:val="59"/>
    <w:rsid w:val="002C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7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75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ighlight">
    <w:name w:val="highlight"/>
    <w:basedOn w:val="a0"/>
    <w:rsid w:val="00246706"/>
  </w:style>
  <w:style w:type="character" w:customStyle="1" w:styleId="FontStyle24">
    <w:name w:val="Font Style24"/>
    <w:basedOn w:val="a0"/>
    <w:uiPriority w:val="99"/>
    <w:rsid w:val="001D13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1D1395"/>
    <w:pPr>
      <w:widowControl w:val="0"/>
      <w:autoSpaceDE w:val="0"/>
      <w:autoSpaceDN w:val="0"/>
      <w:adjustRightInd w:val="0"/>
      <w:spacing w:line="220" w:lineRule="exact"/>
      <w:ind w:firstLine="322"/>
    </w:pPr>
  </w:style>
  <w:style w:type="character" w:customStyle="1" w:styleId="FontStyle21">
    <w:name w:val="Font Style21"/>
    <w:basedOn w:val="a0"/>
    <w:uiPriority w:val="99"/>
    <w:rsid w:val="001D1395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basedOn w:val="a"/>
    <w:rsid w:val="001D1395"/>
    <w:pPr>
      <w:spacing w:after="15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E766-1A9A-40E2-9AAA-7FAD79A4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12</cp:revision>
  <cp:lastPrinted>2014-04-01T18:20:00Z</cp:lastPrinted>
  <dcterms:created xsi:type="dcterms:W3CDTF">2014-03-30T16:09:00Z</dcterms:created>
  <dcterms:modified xsi:type="dcterms:W3CDTF">2020-08-16T11:21:00Z</dcterms:modified>
</cp:coreProperties>
</file>