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E4711" w:rsidRPr="00266E9E" w:rsidRDefault="00FE4711" w:rsidP="00FE4711">
      <w:pPr>
        <w:tabs>
          <w:tab w:val="left" w:pos="750"/>
          <w:tab w:val="left" w:pos="1065"/>
          <w:tab w:val="left" w:pos="141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C316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уницинальное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бюджетное дошкольное учреждение</w:t>
      </w:r>
    </w:p>
    <w:p w:rsidR="00FE4711" w:rsidRPr="00266E9E" w:rsidRDefault="00FE4711" w:rsidP="00FE4711">
      <w:pPr>
        <w:tabs>
          <w:tab w:val="left" w:pos="750"/>
          <w:tab w:val="left" w:pos="1065"/>
          <w:tab w:val="left" w:pos="141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1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C3162">
        <w:rPr>
          <w:rFonts w:ascii="Times New Roman" w:hAnsi="Times New Roman" w:cs="Times New Roman"/>
          <w:sz w:val="24"/>
          <w:szCs w:val="24"/>
        </w:rPr>
        <w:t>Краснокоммунарский</w:t>
      </w:r>
      <w:proofErr w:type="spellEnd"/>
      <w:r w:rsidRPr="006C3162">
        <w:rPr>
          <w:rFonts w:ascii="Times New Roman" w:hAnsi="Times New Roman" w:cs="Times New Roman"/>
          <w:sz w:val="24"/>
          <w:szCs w:val="24"/>
        </w:rPr>
        <w:t xml:space="preserve"> детский сад «Стрела»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E4711" w:rsidRPr="006C3162" w:rsidRDefault="00FE4711" w:rsidP="00FE4711">
      <w:pPr>
        <w:tabs>
          <w:tab w:val="left" w:pos="750"/>
          <w:tab w:val="left" w:pos="1065"/>
          <w:tab w:val="left" w:pos="141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Оренбургская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Сакмарский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п. Красный Коммунар</w:t>
      </w:r>
    </w:p>
    <w:p w:rsidR="00FE4711" w:rsidRPr="00490ADD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Pr="00490ADD" w:rsidRDefault="00FE4711" w:rsidP="00FE47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E4711" w:rsidRDefault="00FE4711" w:rsidP="00FE47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FE4711" w:rsidRPr="00E93642" w:rsidRDefault="00FE4711" w:rsidP="00FE47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поговоркам в лубке 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Русановой</w:t>
      </w:r>
      <w:proofErr w:type="spellEnd"/>
    </w:p>
    <w:p w:rsidR="00FE4711" w:rsidRPr="006C3162" w:rsidRDefault="00FE4711" w:rsidP="00FE47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«Мудрые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поучилки</w:t>
      </w:r>
      <w:proofErr w:type="spellEnd"/>
      <w:r w:rsidRPr="006C3162">
        <w:rPr>
          <w:rFonts w:ascii="Times New Roman" w:hAnsi="Times New Roman" w:cs="Times New Roman"/>
          <w:b/>
          <w:sz w:val="28"/>
          <w:szCs w:val="28"/>
        </w:rPr>
        <w:t>»</w:t>
      </w:r>
    </w:p>
    <w:p w:rsidR="00FE4711" w:rsidRPr="006C3162" w:rsidRDefault="00FE4711" w:rsidP="00FE47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FE4711" w:rsidRPr="006C3162" w:rsidRDefault="00FE4711" w:rsidP="00FE47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711" w:rsidRPr="00490ADD" w:rsidRDefault="00FE4711" w:rsidP="00FE4711">
      <w:pPr>
        <w:tabs>
          <w:tab w:val="left" w:pos="4326"/>
          <w:tab w:val="left" w:pos="5351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FE4711" w:rsidRPr="00490ADD" w:rsidRDefault="00FE4711" w:rsidP="00FE4711">
      <w:pPr>
        <w:tabs>
          <w:tab w:val="left" w:pos="352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E4711" w:rsidRPr="00490ADD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4711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7204" w:tblpY="127"/>
        <w:tblW w:w="3936" w:type="dxa"/>
        <w:tblLayout w:type="fixed"/>
        <w:tblLook w:val="00A0"/>
      </w:tblPr>
      <w:tblGrid>
        <w:gridCol w:w="3936"/>
      </w:tblGrid>
      <w:tr w:rsidR="00FE4711" w:rsidRPr="00351448" w:rsidTr="00D4067C">
        <w:trPr>
          <w:trHeight w:val="2496"/>
        </w:trPr>
        <w:tc>
          <w:tcPr>
            <w:tcW w:w="3936" w:type="dxa"/>
          </w:tcPr>
          <w:p w:rsidR="00FE4711" w:rsidRDefault="00FE4711" w:rsidP="00D4067C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- составитель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E4711" w:rsidRPr="00351448" w:rsidRDefault="00FE4711" w:rsidP="00D4067C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Дьяур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Вячеславовна,</w:t>
            </w:r>
          </w:p>
          <w:p w:rsidR="00FE4711" w:rsidRPr="00351448" w:rsidRDefault="00FE4711" w:rsidP="00D4067C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нструктор по физической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>ысшей квал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ификационной категории  МБДОУ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Краснокоммунарский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«Стрела»</w:t>
            </w:r>
            <w:r w:rsidRPr="0035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4711" w:rsidRPr="00351448" w:rsidRDefault="00FE4711" w:rsidP="00D4067C">
            <w:pPr>
              <w:tabs>
                <w:tab w:val="left" w:pos="4326"/>
              </w:tabs>
              <w:spacing w:after="0"/>
              <w:ind w:right="33" w:hanging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711" w:rsidRPr="00351448" w:rsidTr="00D4067C">
        <w:trPr>
          <w:trHeight w:val="286"/>
        </w:trPr>
        <w:tc>
          <w:tcPr>
            <w:tcW w:w="3936" w:type="dxa"/>
          </w:tcPr>
          <w:p w:rsidR="00FE4711" w:rsidRPr="00351448" w:rsidRDefault="00FE4711" w:rsidP="00D4067C">
            <w:pPr>
              <w:tabs>
                <w:tab w:val="left" w:pos="4326"/>
              </w:tabs>
              <w:spacing w:after="0" w:line="240" w:lineRule="auto"/>
              <w:ind w:right="566" w:firstLine="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7628B5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Pr="007628B5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Pr="007628B5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Pr="007628B5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Pr="007628B5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Default="00FE4711" w:rsidP="00FE4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711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Pr="00351448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4711" w:rsidRDefault="00FE4711" w:rsidP="00FE47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1448">
        <w:rPr>
          <w:rFonts w:ascii="Times New Roman" w:hAnsi="Times New Roman" w:cs="Times New Roman"/>
          <w:sz w:val="24"/>
          <w:szCs w:val="24"/>
        </w:rPr>
        <w:t xml:space="preserve">п. Красный </w:t>
      </w:r>
      <w:r>
        <w:rPr>
          <w:rFonts w:ascii="Times New Roman" w:hAnsi="Times New Roman" w:cs="Times New Roman"/>
          <w:sz w:val="24"/>
          <w:szCs w:val="24"/>
        </w:rPr>
        <w:t>Коммунар, 2020 г.</w:t>
      </w:r>
    </w:p>
    <w:p w:rsidR="00FE4711" w:rsidRDefault="00FE4711" w:rsidP="00DA4300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</w:pPr>
    </w:p>
    <w:p w:rsidR="00052913" w:rsidRDefault="00052913" w:rsidP="00DA4300">
      <w:pPr>
        <w:spacing w:after="0"/>
        <w:ind w:left="-567"/>
        <w:jc w:val="center"/>
        <w:rPr>
          <w:lang w:val="en-US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2.8pt;height:28.35pt" fillcolor="#e36c0a [2409]" strokecolor="#622423 [1605]">
            <v:shadow color="#868686"/>
            <v:textpath style="font-family:&quot;Arial Black&quot;;v-text-kern:t" trim="t" fitpath="t" string="Доброе слово и кошке приятно"/>
          </v:shape>
        </w:pict>
      </w:r>
    </w:p>
    <w:p w:rsidR="00052913" w:rsidRDefault="00052913" w:rsidP="00052913">
      <w:pPr>
        <w:spacing w:after="0"/>
        <w:rPr>
          <w:lang w:val="en-US"/>
        </w:rPr>
      </w:pPr>
    </w:p>
    <w:p w:rsidR="00DA4300" w:rsidRDefault="00DA4300" w:rsidP="00DA4300">
      <w:pPr>
        <w:spacing w:after="0"/>
        <w:ind w:left="-567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DA43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4203129" cy="4032174"/>
            <wp:effectExtent l="19050" t="0" r="6921" b="0"/>
            <wp:docPr id="32" name="Рисунок 32" descr="C:\Documents and Settings\Admin.MICROSOF-6ECCCC\Рабочий стол\a6b0a2f1cfc5ae4bb8add4e678bc8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.MICROSOF-6ECCCC\Рабочий стол\a6b0a2f1cfc5ae4bb8add4e678bc80d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7" cy="404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85" w:rsidRPr="00095785" w:rsidRDefault="00095785" w:rsidP="00DA4300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</w:pPr>
    </w:p>
    <w:p w:rsidR="00227ACF" w:rsidRPr="00E17E73" w:rsidRDefault="00227ACF" w:rsidP="00095785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Доброе слово и кошке приятно,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Кажется каждому это понятно.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предлагаю слова передать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Разным героям из сказок раздать.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От доброго слова Герды у Кая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сердце все льдинки пропали, растаяв.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Милую </w:t>
      </w:r>
      <w:proofErr w:type="spellStart"/>
      <w:r w:rsidRPr="00E17E73">
        <w:rPr>
          <w:rFonts w:ascii="Times New Roman" w:hAnsi="Times New Roman" w:cs="Times New Roman"/>
          <w:sz w:val="28"/>
          <w:szCs w:val="28"/>
        </w:rPr>
        <w:t>Золушку</w:t>
      </w:r>
      <w:proofErr w:type="gramStart"/>
      <w:r w:rsidRPr="00E17E73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E17E73">
        <w:rPr>
          <w:rFonts w:ascii="Times New Roman" w:hAnsi="Times New Roman" w:cs="Times New Roman"/>
          <w:sz w:val="28"/>
          <w:szCs w:val="28"/>
        </w:rPr>
        <w:t xml:space="preserve"> доброю речью,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Принц полюбил очень крепко, сердечно.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Маша с братом от гусей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 могла бежать быстрей.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за доброе «Спасибо» -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Речка деточек укрыла.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7E73">
        <w:rPr>
          <w:rFonts w:ascii="Times New Roman" w:hAnsi="Times New Roman" w:cs="Times New Roman"/>
          <w:sz w:val="28"/>
          <w:szCs w:val="28"/>
        </w:rPr>
        <w:t>(Все в той сказке помогали,</w:t>
      </w:r>
      <w:proofErr w:type="gramEnd"/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7E73">
        <w:rPr>
          <w:rFonts w:ascii="Times New Roman" w:hAnsi="Times New Roman" w:cs="Times New Roman"/>
          <w:sz w:val="28"/>
          <w:szCs w:val="28"/>
        </w:rPr>
        <w:t>За «Спасибо» выручали).</w:t>
      </w:r>
      <w:proofErr w:type="gramEnd"/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Доброе слово вам скажет лиса,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информацию носят глаза.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Хитрый огонь в них беду предвещает,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провокацию нам обещает.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Доброе слово от бабы Яги,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ты поверишь, что вы не враги?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-Сядь на лопаточку миленький друг,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Вкусным калачиком к ужину будь.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Серый волк со словарем,</w:t>
      </w:r>
      <w:r w:rsidRPr="00E17E73">
        <w:rPr>
          <w:rFonts w:ascii="Times New Roman" w:hAnsi="Times New Roman" w:cs="Times New Roman"/>
          <w:sz w:val="28"/>
          <w:szCs w:val="28"/>
        </w:rPr>
        <w:br/>
        <w:t>Добрых слов в нем миллион.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Их не знает наизусть,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в душе тоска и грусть.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Жаль мне волка и лису,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Даже бабушку Ягу.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Мало в детстве их любили,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Добрых слов им подарили.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гости их я позову,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7E73">
        <w:rPr>
          <w:rFonts w:ascii="Times New Roman" w:hAnsi="Times New Roman" w:cs="Times New Roman"/>
          <w:sz w:val="28"/>
          <w:szCs w:val="28"/>
        </w:rPr>
        <w:t>Вкусненьким</w:t>
      </w:r>
      <w:proofErr w:type="gramEnd"/>
      <w:r w:rsidRPr="00E17E73">
        <w:rPr>
          <w:rFonts w:ascii="Times New Roman" w:hAnsi="Times New Roman" w:cs="Times New Roman"/>
          <w:sz w:val="28"/>
          <w:szCs w:val="28"/>
        </w:rPr>
        <w:t xml:space="preserve"> их угощу.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от чистого я сердца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Что люблю их расскажу.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-Что ж вы плачете, родные?</w:t>
      </w:r>
    </w:p>
    <w:p w:rsidR="00227ACF" w:rsidRPr="00E17E73" w:rsidRDefault="00227ACF" w:rsidP="000957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-Дороги слова такие!</w:t>
      </w:r>
    </w:p>
    <w:p w:rsidR="00227ACF" w:rsidRPr="00052913" w:rsidRDefault="00796974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37465</wp:posOffset>
            </wp:positionV>
            <wp:extent cx="3881120" cy="3935730"/>
            <wp:effectExtent l="19050" t="0" r="5080" b="0"/>
            <wp:wrapNone/>
            <wp:docPr id="10" name="Рисунок 34" descr="https://avatars.mds.yandex.net/get-pdb/931085/8dc56fb6-4957-4f31-b242-e0b7d015f35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931085/8dc56fb6-4957-4f31-b242-e0b7d015f357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>
        <w:r w:rsidR="00227ACF"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https://youtu.be/eCnXYgFX0pg?t=3</w:t>
        </w:r>
      </w:hyperlink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Pr="00796974" w:rsidRDefault="00052913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2913" w:rsidRDefault="00052913" w:rsidP="00052913">
      <w:pPr>
        <w:spacing w:after="0"/>
        <w:ind w:left="-28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pict>
          <v:shape id="_x0000_i1026" type="#_x0000_t136" style="width:318.7pt;height:37.75pt" fillcolor="#e36c0a [2409]" strokecolor="#622423 [1605]">
            <v:shadow color="#868686"/>
            <v:textpath style="font-family:&quot;Arial Black&quot;;v-text-kern:t" trim="t" fitpath="t" string="Хочется рыбку съесть,"/>
          </v:shape>
        </w:pict>
      </w:r>
    </w:p>
    <w:p w:rsidR="00052913" w:rsidRPr="00052913" w:rsidRDefault="00052913" w:rsidP="00052913">
      <w:pPr>
        <w:spacing w:after="0"/>
        <w:ind w:hanging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273039</wp:posOffset>
            </wp:positionH>
            <wp:positionV relativeFrom="paragraph">
              <wp:posOffset>505439</wp:posOffset>
            </wp:positionV>
            <wp:extent cx="4882734" cy="4646951"/>
            <wp:effectExtent l="19050" t="0" r="0" b="0"/>
            <wp:wrapNone/>
            <wp:docPr id="8" name="Рисунок 39" descr="http://marina-rusanova.ru/data/uploads/lubok/25--hochetsya-rybku-s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arina-rusanova.ru/data/uploads/lubok/25--hochetsya-rybku-ses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34" cy="46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pict>
          <v:shape id="_x0000_i1027" type="#_x0000_t136" style="width:311.6pt;height:96.8pt" fillcolor="#e36c0a [2409]" strokecolor="#622423 [1605]">
            <v:shadow color="#868686"/>
            <v:textpath style="font-family:&quot;Arial Black&quot;;v-text-kern:t" trim="t" fitpath="t" string="да не хочется в воду лезть&#10;&#10;"/>
          </v:shape>
        </w:pict>
      </w:r>
    </w:p>
    <w:p w:rsidR="00052913" w:rsidRPr="00052913" w:rsidRDefault="00052913" w:rsidP="0005291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27ACF" w:rsidRPr="00E17E73" w:rsidRDefault="00227ACF" w:rsidP="00095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052913" w:rsidRDefault="00052913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84038D" w:rsidRDefault="0084038D" w:rsidP="0005291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4038D" w:rsidRDefault="0084038D" w:rsidP="0005291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Сидит котик у пруда,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Смотрит, как дрожит вода.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Это рыбки пляшут,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Хвостиками машут.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«Хочет котик рыбку съесть,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 не хочет в воду лезть»-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Так говорит народная молва,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На самом деле котик и вода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Несовместимы.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Видно в древние века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Племя кошек забрала река.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в генах страх к воде сидит.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Вот почему наш котик так грустит.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Сидит в унынье.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кот смекалист был весьма,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Он сладил удочку из камыша.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поговорке той наперекор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Идет другой у нас здесь разговор.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«Подумай, прежде говорить,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Ведь каждый может осудить!»</w:t>
      </w:r>
    </w:p>
    <w:p w:rsidR="00227ACF" w:rsidRPr="00E17E73" w:rsidRDefault="00227ACF" w:rsidP="00052913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https://youtu.be/f8vi_XOA7aU</w:t>
        </w:r>
      </w:hyperlink>
    </w:p>
    <w:p w:rsidR="00227ACF" w:rsidRDefault="00227ACF" w:rsidP="0005291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D714A" w:rsidRPr="001D714A" w:rsidRDefault="001D714A" w:rsidP="0005291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D714A" w:rsidRPr="00E75302" w:rsidRDefault="00E03247" w:rsidP="00E0324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 id="_x0000_i1028" type="#_x0000_t136" style="width:332.85pt;height:44.85pt" fillcolor="#e36c0a [2409]" strokecolor="#622423 [1605]">
            <v:shadow color="#868686"/>
            <v:textpath style="font-family:&quot;Arial Black&quot;;v-text-kern:t" trim="t" fitpath="t" string="То и клад, коли лад"/>
          </v:shape>
        </w:pict>
      </w:r>
    </w:p>
    <w:p w:rsidR="00227ACF" w:rsidRPr="00E17E73" w:rsidRDefault="001D714A" w:rsidP="00796974">
      <w:pPr>
        <w:spacing w:after="0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7855" cy="4448653"/>
            <wp:effectExtent l="19050" t="0" r="0" b="0"/>
            <wp:docPr id="72" name="Рисунок 72" descr="C:\Documents and Settings\Admin.MICROSOF-6ECCCC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.MICROSOF-6ECCCC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4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3A8" w:rsidRDefault="00AC53A8" w:rsidP="00AC53A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у деда, да у бабы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Машенька росла </w:t>
      </w:r>
      <w:proofErr w:type="gramStart"/>
      <w:r w:rsidRPr="00E17E73">
        <w:rPr>
          <w:rFonts w:ascii="Times New Roman" w:hAnsi="Times New Roman" w:cs="Times New Roman"/>
          <w:sz w:val="28"/>
          <w:szCs w:val="28"/>
        </w:rPr>
        <w:t>упрямой</w:t>
      </w:r>
      <w:proofErr w:type="gramEnd"/>
      <w:r w:rsidRPr="00E17E73">
        <w:rPr>
          <w:rFonts w:ascii="Times New Roman" w:hAnsi="Times New Roman" w:cs="Times New Roman"/>
          <w:sz w:val="28"/>
          <w:szCs w:val="28"/>
        </w:rPr>
        <w:t>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Скажут ей: «Идем гулять!»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А она: «Хочу играть».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-Машенька помой ты ручки,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-Я в окно считаю тучки.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-Машенька пора за стол!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-Не хочу, поем потом.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17E73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E17E73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E17E73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E17E73">
        <w:rPr>
          <w:rFonts w:ascii="Times New Roman" w:hAnsi="Times New Roman" w:cs="Times New Roman"/>
          <w:sz w:val="28"/>
          <w:szCs w:val="28"/>
        </w:rPr>
        <w:t>, ну так нельзя,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Всех нас внучка извела.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решили проучить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над Машей пошутить.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Погуляют, обувь спрячут.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Маша кинется потом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Поиграв в лото с котом,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7E73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E17E73">
        <w:rPr>
          <w:rFonts w:ascii="Times New Roman" w:hAnsi="Times New Roman" w:cs="Times New Roman"/>
          <w:sz w:val="28"/>
          <w:szCs w:val="28"/>
        </w:rPr>
        <w:t xml:space="preserve"> туфелек, пропали,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Ушли в лес пока играли.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-Маша спать пора сейчас!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-Нет, усну я через час!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кроватку поменяли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На матрасик с огурцами.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Ой, как жестко Маше спать,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Будет огурцы жевать.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на завтрак не пришла,</w:t>
      </w:r>
      <w:r w:rsidRPr="00E17E7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Рассказав всем, что сыта.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Ложки сами все исчезли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От обиды в печь залезли.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Вот пришла она «потом»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Кашу скушать с молоком,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17E73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E17E73">
        <w:rPr>
          <w:rFonts w:ascii="Times New Roman" w:hAnsi="Times New Roman" w:cs="Times New Roman"/>
          <w:sz w:val="28"/>
          <w:szCs w:val="28"/>
        </w:rPr>
        <w:t xml:space="preserve"> ложек,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-Вот беда, видно всех я подвела!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Все устали угождать,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Вечно Машу нужно ждать.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Ложка дорога к обеду.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Помощь – в трудный миг соседу.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Взрослых нужно уважать,</w:t>
      </w:r>
    </w:p>
    <w:p w:rsidR="00227ACF" w:rsidRPr="00E17E73" w:rsidRDefault="00227ACF" w:rsidP="00AC5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 заставлять их долго ждать.</w:t>
      </w:r>
    </w:p>
    <w:p w:rsidR="00CE68B9" w:rsidRPr="00796974" w:rsidRDefault="00227ACF" w:rsidP="0079697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https://youtu.be/Y50sqiE0qug</w:t>
        </w:r>
      </w:hyperlink>
    </w:p>
    <w:p w:rsidR="00CE68B9" w:rsidRPr="00CE68B9" w:rsidRDefault="00CE68B9" w:rsidP="00E17E7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en-US"/>
        </w:rPr>
      </w:pPr>
    </w:p>
    <w:p w:rsidR="00227ACF" w:rsidRPr="00CE68B9" w:rsidRDefault="00CE68B9" w:rsidP="0084038D">
      <w:pPr>
        <w:spacing w:after="0"/>
        <w:ind w:left="-709" w:hanging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pict>
          <v:shape id="_x0000_i1029" type="#_x0000_t136" style="width:291.55pt;height:33.05pt" fillcolor="#e36c0a [2409]" strokecolor="#622423 [1605]">
            <v:shadow color="#868686"/>
            <v:textpath style="font-family:&quot;Arial Black&quot;;v-text-kern:t" trim="t" fitpath="t" string="К большому терпенью"/>
          </v:shape>
        </w:pict>
      </w:r>
      <w:r w:rsidR="00227ACF" w:rsidRPr="00CE68B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</w:rPr>
        <w:pict>
          <v:shape id="_x0000_i1030" type="#_x0000_t136" style="width:239.6pt;height:34.25pt" fillcolor="#e36c0a [2409]" strokecolor="#622423 [1605]">
            <v:shadow color="#868686"/>
            <v:textpath style="font-family:&quot;Arial Black&quot;;v-text-kern:t" trim="t" fitpath="t" string="придет и уменье"/>
          </v:shape>
        </w:pict>
      </w:r>
    </w:p>
    <w:p w:rsidR="00227ACF" w:rsidRPr="00CE68B9" w:rsidRDefault="00227ACF" w:rsidP="0084038D">
      <w:pPr>
        <w:spacing w:after="0"/>
        <w:ind w:left="-709" w:hanging="284"/>
        <w:rPr>
          <w:rFonts w:ascii="Times New Roman" w:hAnsi="Times New Roman" w:cs="Times New Roman"/>
          <w:sz w:val="28"/>
          <w:szCs w:val="28"/>
        </w:rPr>
      </w:pPr>
    </w:p>
    <w:p w:rsidR="00CE68B9" w:rsidRDefault="00CE68B9" w:rsidP="0084038D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297201" cy="3783809"/>
            <wp:effectExtent l="19050" t="0" r="0" b="0"/>
            <wp:docPr id="94" name="Рисунок 94" descr="https://avatars.mds.yandex.net/get-pdb/909745/05459001-cdb9-4bfe-a898-e7aaf3bec7e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vatars.mds.yandex.net/get-pdb/909745/05459001-cdb9-4bfe-a898-e7aaf3bec7e2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74" cy="38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8D" w:rsidRDefault="0084038D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Терпенье и труд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Рядом, взявшись за руки, идут.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ребятам помогают,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час нелегкий выручают.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Дарят их ребяткам,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Тем, кто берет тетрадки.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Ну а Ксюше не достались,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Видно где-то потерялись.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Иль терпенье лопнуло,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Когда дверью хлопнули,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Ручку поломали и тетрадку смяли.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Вся в слезах сидит она: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-Не умею, не смогла!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Ничего и никогда не получиться!!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От истерик все бегут.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Испугался Ксюшу труд.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что делать не поймет,</w:t>
      </w:r>
    </w:p>
    <w:p w:rsidR="00227ACF" w:rsidRPr="00E17E73" w:rsidRDefault="00227ACF" w:rsidP="0084038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на помощь всех зовет.</w:t>
      </w:r>
    </w:p>
    <w:p w:rsidR="00227ACF" w:rsidRDefault="00227ACF" w:rsidP="007969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Шустрый котик прибегал.</w:t>
      </w:r>
      <w:r w:rsidRPr="00E17E7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-Давай Ксюшу выручай,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Безнадегу успокой,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Подбодри и песню спой.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Нелегко пришлось коту,</w:t>
      </w:r>
    </w:p>
    <w:p w:rsidR="00796974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труд помог ему</w:t>
      </w:r>
    </w:p>
    <w:p w:rsidR="00796974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с хорошим настроеньем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Возвратилось и  терпенье. </w:t>
      </w:r>
      <w:r w:rsidRPr="00E17E7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.8pt;height:24.8pt"/>
        </w:pict>
      </w:r>
      <w:r w:rsidRPr="00E17E73">
        <w:rPr>
          <w:rFonts w:ascii="Times New Roman" w:hAnsi="Times New Roman" w:cs="Times New Roman"/>
          <w:sz w:val="28"/>
          <w:szCs w:val="28"/>
        </w:rPr>
        <w:pict>
          <v:shape id="_x0000_i1032" type="#_x0000_t75" alt="" style="width:24.8pt;height:24.8pt"/>
        </w:pic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Котик песенку поет,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Ксюша ручкою ведет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 тетрадному листу: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«Верь в себя, в свою мечту!»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Р.С.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 чем котик песню пел?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«Успешен в деле тот, кто смел».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себя настроишь,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Так и дом построишь.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128905</wp:posOffset>
            </wp:positionV>
            <wp:extent cx="3848100" cy="3912235"/>
            <wp:effectExtent l="19050" t="0" r="0" b="0"/>
            <wp:wrapNone/>
            <wp:docPr id="14" name="Рисунок 34" descr="https://avatars.mds.yandex.net/get-pdb/931085/8dc56fb6-4957-4f31-b242-e0b7d015f35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931085/8dc56fb6-4957-4f31-b242-e0b7d015f357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E73">
        <w:rPr>
          <w:rFonts w:ascii="Times New Roman" w:hAnsi="Times New Roman" w:cs="Times New Roman"/>
          <w:sz w:val="28"/>
          <w:szCs w:val="28"/>
        </w:rPr>
        <w:t>И не важно, что пока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Этот домик из песка.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этом тереме живут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И терпение и труд. </w:t>
      </w:r>
    </w:p>
    <w:p w:rsidR="00796974" w:rsidRPr="00E17E73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https://youtu.be/hvxhObniod4?t=3</w:t>
        </w:r>
      </w:hyperlink>
    </w:p>
    <w:p w:rsidR="00796974" w:rsidRPr="00796974" w:rsidRDefault="00796974" w:rsidP="00796974">
      <w:pPr>
        <w:spacing w:after="0"/>
        <w:ind w:left="-567"/>
        <w:rPr>
          <w:rFonts w:ascii="Times New Roman" w:hAnsi="Times New Roman" w:cs="Times New Roman"/>
          <w:sz w:val="28"/>
          <w:szCs w:val="28"/>
        </w:rPr>
        <w:sectPr w:rsidR="00796974" w:rsidRPr="00796974" w:rsidSect="0084038D">
          <w:footerReference w:type="default" r:id="rId13"/>
          <w:type w:val="continuous"/>
          <w:pgSz w:w="11907" w:h="16839" w:code="9"/>
          <w:pgMar w:top="1134" w:right="850" w:bottom="709" w:left="1701" w:header="708" w:footer="708" w:gutter="0"/>
          <w:pgBorders w:offsetFrom="page">
            <w:top w:val="basicBlackDots" w:sz="5" w:space="24" w:color="984806" w:themeColor="accent6" w:themeShade="80"/>
            <w:left w:val="basicBlackDots" w:sz="5" w:space="24" w:color="984806" w:themeColor="accent6" w:themeShade="80"/>
            <w:bottom w:val="basicBlackDots" w:sz="5" w:space="24" w:color="984806" w:themeColor="accent6" w:themeShade="80"/>
            <w:right w:val="basicBlackDots" w:sz="5" w:space="24" w:color="984806" w:themeColor="accent6" w:themeShade="80"/>
          </w:pgBorders>
          <w:cols w:space="708"/>
          <w:docGrid w:linePitch="360"/>
        </w:sectPr>
      </w:pPr>
      <w:r w:rsidRPr="00E17E73">
        <w:rPr>
          <w:rFonts w:ascii="Times New Roman" w:hAnsi="Times New Roman" w:cs="Times New Roman"/>
          <w:sz w:val="28"/>
          <w:szCs w:val="28"/>
        </w:rPr>
        <w:pict>
          <v:shape id="_x0000_i1033" type="#_x0000_t75" alt="" style="width:24.8pt;height:24.8pt"/>
        </w:pict>
      </w:r>
      <w:r w:rsidRPr="00E17E73">
        <w:rPr>
          <w:rFonts w:ascii="Times New Roman" w:hAnsi="Times New Roman" w:cs="Times New Roman"/>
          <w:sz w:val="28"/>
          <w:szCs w:val="28"/>
        </w:rPr>
        <w:pict>
          <v:shape id="_x0000_i1034" type="#_x0000_t75" alt="" style="width:24.8pt;height:24.8pt"/>
        </w:pict>
      </w:r>
    </w:p>
    <w:p w:rsidR="00796974" w:rsidRDefault="00796974" w:rsidP="0079697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pict>
          <v:shape id="_x0000_i1035" type="#_x0000_t136" style="width:419pt;height:50.75pt" fillcolor="#e36c0a [2409]" strokecolor="#622423 [1605]">
            <v:shadow color="#868686"/>
            <v:textpath style="font-family:&quot;Arial Black&quot;;v-text-kern:t" trim="t" fitpath="t" string="Нет друга - так ищи, "/>
          </v:shape>
        </w:pict>
      </w:r>
    </w:p>
    <w:p w:rsidR="00796974" w:rsidRDefault="00796974" w:rsidP="00796974">
      <w:pPr>
        <w:spacing w:after="0"/>
        <w:ind w:left="284" w:hanging="71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 id="_x0000_i1036" type="#_x0000_t136" style="width:391.85pt;height:50.75pt" fillcolor="#e36c0a [2409]" strokecolor="#622423 [1605]">
            <v:shadow color="#868686"/>
            <v:textpath style="font-family:&quot;Arial Black&quot;;v-text-kern:t" trim="t" fitpath="t" string="а нашел – так береги"/>
          </v:shape>
        </w:pict>
      </w:r>
    </w:p>
    <w:p w:rsidR="00E13AED" w:rsidRPr="00E17E73" w:rsidRDefault="00E13AED" w:rsidP="00796974">
      <w:pPr>
        <w:spacing w:after="0"/>
        <w:ind w:left="284" w:hanging="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612988"/>
            <wp:effectExtent l="19050" t="0" r="3175" b="0"/>
            <wp:docPr id="159" name="Рисунок 159" descr="https://avatars.mds.yandex.net/get-pdb/1044853/1ecdd506-056a-4fb3-83e5-662becc2d2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avatars.mds.yandex.net/get-pdb/1044853/1ecdd506-056a-4fb3-83e5-662becc2d23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74" w:rsidRDefault="00796974" w:rsidP="0079697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Дружок нашел дружка,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За оврагом у лужка.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Долго он его искал,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Всем он хвостиком вилял,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Был готов служить искусно.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За то кормили его вкусно.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никто не понимал,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 чем он часто так вздыхал.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Жить без друга одному,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Так наскучило ему: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Сам с собою говорить.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Сам себе игру чинить.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Мяч себе кидать, ловить.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себя за то хвалить.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А порой себя ругать-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Одиночество пугать.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Одиноких в мире много,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Сводит их судьбы дорога.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Вот однажды, в скучный день,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Мальчик грустный сел на пень.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То не пень был, а - Дружок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Спал, свернувшись в кулачок.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Мальчик в ужасе вскочил.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Песик на судьбу завыл: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Я живой, не деревянный,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 пустой пень окаянный!»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Долго мальчик извинялся, 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Пред собачкой распинался:</w:t>
      </w:r>
    </w:p>
    <w:p w:rsidR="00796974" w:rsidRPr="00E17E73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146685</wp:posOffset>
            </wp:positionV>
            <wp:extent cx="3047365" cy="2952115"/>
            <wp:effectExtent l="19050" t="0" r="635" b="0"/>
            <wp:wrapNone/>
            <wp:docPr id="17" name="Рисунок 55" descr="https://avatars.mds.yandex.net/get-pdb/28866/b038de3e-7c4d-4f3b-90cd-52f9a9f257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28866/b038de3e-7c4d-4f3b-90cd-52f9a9f2579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974" w:rsidRPr="00E17E73">
        <w:rPr>
          <w:rFonts w:ascii="Times New Roman" w:hAnsi="Times New Roman" w:cs="Times New Roman"/>
          <w:sz w:val="28"/>
          <w:szCs w:val="28"/>
        </w:rPr>
        <w:t>«Ну, прости меня, Дружок,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Перепутал я лужок,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Заблудился я в лесу.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до дома не дойду».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Нет, в беде пес не оставит,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Мальчика к себе доставит.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повел его домой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Самой длинною тропой.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 дороге говорили,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Все проблемы обсудили,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Посмеялись над собой: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«Круто встретились с тобой!»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Мальчик с песиком сдружились,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Крепкой дружбою сроднились.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с тех пор и навсегда-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Неразлучные друзья.</w:t>
      </w:r>
    </w:p>
    <w:p w:rsidR="00796974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796974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https://youtu.be/vjZmt9k5vg8?t=2</w:t>
        </w:r>
      </w:hyperlink>
    </w:p>
    <w:p w:rsidR="00227ACF" w:rsidRDefault="00227ACF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774C2" w:rsidRPr="00E17E73" w:rsidRDefault="009774C2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 id="_x0000_i1037" type="#_x0000_t136" style="width:401.3pt;height:50.75pt" fillcolor="#e36c0a [2409]" strokecolor="#622423 [1605]">
            <v:shadow color="#868686"/>
            <v:textpath style="font-family:&quot;Arial Black&quot;;v-text-kern:t" trim="t" fitpath="t" string="Любишь кататься – "/>
          </v:shape>
        </w:pict>
      </w:r>
    </w:p>
    <w:p w:rsidR="009774C2" w:rsidRDefault="009774C2" w:rsidP="009774C2">
      <w:pPr>
        <w:spacing w:after="0"/>
        <w:ind w:left="-85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224009</wp:posOffset>
            </wp:positionH>
            <wp:positionV relativeFrom="paragraph">
              <wp:posOffset>941736</wp:posOffset>
            </wp:positionV>
            <wp:extent cx="4465799" cy="4247398"/>
            <wp:effectExtent l="19050" t="0" r="0" b="0"/>
            <wp:wrapNone/>
            <wp:docPr id="170" name="Рисунок 170" descr="http://marina-rusanova.ru/data/uploads/lubok/21--lyubish-kata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marina-rusanova.ru/data/uploads/lubok/21--lyubish-katatsy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47" cy="42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pict>
          <v:shape id="_x0000_i1038" type="#_x0000_t136" style="width:467.4pt;height:149.9pt" fillcolor="#e36c0a [2409]" strokecolor="#622423 [1605]">
            <v:shadow color="#868686"/>
            <v:textpath style="font-family:&quot;Arial Black&quot;;v-text-kern:t" trim="t" fitpath="t" string="люби и саночки возить&#10;&#10;"/>
          </v:shape>
        </w:pict>
      </w: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774C2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9774C2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27ACF" w:rsidRPr="00E17E73">
        <w:rPr>
          <w:rFonts w:ascii="Times New Roman" w:hAnsi="Times New Roman" w:cs="Times New Roman"/>
          <w:sz w:val="28"/>
          <w:szCs w:val="28"/>
        </w:rPr>
        <w:t>имним утром наш Егорка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Решил покататься с горки.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 середины добежал,</w:t>
      </w:r>
    </w:p>
    <w:p w:rsidR="00A975F1" w:rsidRDefault="00227ACF" w:rsidP="00A975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Вдруг споткнулся и упал.</w:t>
      </w:r>
    </w:p>
    <w:p w:rsidR="00A975F1" w:rsidRDefault="00A975F1" w:rsidP="00A975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A975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Ох, у бедного ребенка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Мочи нет идти на горку.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Но, пыхтя, как паровоз,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 вершины он дополз.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с безудержным весельем,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 с прекрасным настроеньем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Вниз помчался на санях,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Ветер лишь свистит в ушах.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Там Дружок уж поджидает,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Ему хвостиком виляет: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-Молодчина, ты герой,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Ловко справился с горой!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-Прыгай в сани, прокачу,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умею, покажу!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Егор уже смелее,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бодрее, стал сильнее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На один подъем горы.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А сколько ждет их впереди?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Тысяча, а может две!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Рекордсмен он по езде.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Нужно только не хандрить. 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упорство проявить.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Знай, малыш, способен ты,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Хоть на гору, хоть с горы!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после таких больших побед,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Трудно возить санки?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Глупый бред!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Если все же тяжело,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Посмотри ты на плечо.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Прицепился там хандра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расклеила тебя.</w:t>
      </w:r>
    </w:p>
    <w:p w:rsidR="00227ACF" w:rsidRPr="00E17E73" w:rsidRDefault="00227ACF" w:rsidP="009774C2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Прогони с себя хандру,</w:t>
      </w:r>
    </w:p>
    <w:p w:rsidR="00227ACF" w:rsidRPr="00A975F1" w:rsidRDefault="00227ACF" w:rsidP="00A975F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тогда, все по плечу!</w:t>
      </w:r>
    </w:p>
    <w:p w:rsidR="00A975F1" w:rsidRDefault="00A975F1" w:rsidP="00A975F1">
      <w:pPr>
        <w:spacing w:after="0"/>
        <w:ind w:left="-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pict>
          <v:shape id="_x0000_i1039" type="#_x0000_t136" style="width:155.8pt;height:50.75pt" fillcolor="#e36c0a [2409]" strokecolor="#622423 [1605]">
            <v:shadow color="#868686"/>
            <v:textpath style="font-family:&quot;Arial Black&quot;;v-text-kern:t" trim="t" fitpath="t" string="Осень –"/>
          </v:shape>
        </w:pict>
      </w:r>
    </w:p>
    <w:p w:rsidR="00227ACF" w:rsidRDefault="00A975F1" w:rsidP="00A975F1">
      <w:pPr>
        <w:spacing w:after="0"/>
        <w:ind w:left="-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pict>
          <v:shape id="_x0000_i1040" type="#_x0000_t136" style="width:6in;height:50.75pt" fillcolor="#e36c0a [2409]" strokecolor="#622423 [1605]">
            <v:shadow color="#868686"/>
            <v:textpath style="font-family:&quot;Arial Black&quot;;v-text-kern:t" trim="t" fitpath="t" string="на дню погод восемь"/>
          </v:shape>
        </w:pict>
      </w:r>
    </w:p>
    <w:p w:rsidR="00A975F1" w:rsidRPr="00A975F1" w:rsidRDefault="00A975F1" w:rsidP="00A975F1">
      <w:pPr>
        <w:spacing w:after="0"/>
        <w:ind w:left="-426" w:hanging="14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604364"/>
            <wp:effectExtent l="19050" t="0" r="3175" b="0"/>
            <wp:docPr id="185" name="Рисунок 185" descr="https://i0.wp.com/thejizn.com/wp-content/uploads/2015/08/201015-44242003-m750x740-uf5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i0.wp.com/thejizn.com/wp-content/uploads/2015/08/201015-44242003-m750x740-uf5c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CF" w:rsidRPr="00E17E73" w:rsidRDefault="00227ACF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у нашего Федота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Дружно спориться работа.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Каждый делу в доме рад,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Потому что в семье лад.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Осень нынче на дворе,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Темп прибавили вдвойне,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Все торопятся, спешат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Урожай собрать хотят.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lastRenderedPageBreak/>
        <w:t>И дровами запастись,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Зимой без них не обойтись.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Солнце с неба улыбалось,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теплом счастье искупалось.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 xml:space="preserve">И Федоту </w:t>
      </w:r>
      <w:proofErr w:type="spellStart"/>
      <w:r w:rsidRPr="00E17E73">
        <w:rPr>
          <w:rFonts w:ascii="Times New Roman" w:hAnsi="Times New Roman" w:cs="Times New Roman"/>
          <w:sz w:val="28"/>
          <w:szCs w:val="28"/>
        </w:rPr>
        <w:t>подаря</w:t>
      </w:r>
      <w:proofErr w:type="spellEnd"/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Лучик блеска от себя,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Вдруг, исчезло с небосвода –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Это здесь шалит погода.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Осень хмуриться в тоске,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Тучи гонит, на дворе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Стало холодно, уныло.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Землю каплями забило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Дождевыми, ледяными,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Заливными…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Как слеза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Хмурь с небес за лес сползла.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Снова солнышко играет,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Тень от туч на свет бросает.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Зонтики убрали,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E17E73">
        <w:rPr>
          <w:rFonts w:ascii="Times New Roman" w:hAnsi="Times New Roman" w:cs="Times New Roman"/>
          <w:sz w:val="28"/>
          <w:szCs w:val="28"/>
        </w:rPr>
        <w:t>Кузовочки</w:t>
      </w:r>
      <w:proofErr w:type="spellEnd"/>
      <w:r w:rsidRPr="00E17E73">
        <w:rPr>
          <w:rFonts w:ascii="Times New Roman" w:hAnsi="Times New Roman" w:cs="Times New Roman"/>
          <w:sz w:val="28"/>
          <w:szCs w:val="28"/>
        </w:rPr>
        <w:t xml:space="preserve"> взяли.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Побежали по грибы,</w:t>
      </w:r>
    </w:p>
    <w:p w:rsidR="00227ACF" w:rsidRPr="00E17E73" w:rsidRDefault="004D358B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207645</wp:posOffset>
            </wp:positionV>
            <wp:extent cx="3868420" cy="3747135"/>
            <wp:effectExtent l="19050" t="0" r="0" b="0"/>
            <wp:wrapNone/>
            <wp:docPr id="18" name="Рисунок 55" descr="https://avatars.mds.yandex.net/get-pdb/28866/b038de3e-7c4d-4f3b-90cd-52f9a9f257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28866/b038de3e-7c4d-4f3b-90cd-52f9a9f2579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CF" w:rsidRPr="00E17E73">
        <w:rPr>
          <w:rFonts w:ascii="Times New Roman" w:hAnsi="Times New Roman" w:cs="Times New Roman"/>
          <w:sz w:val="28"/>
          <w:szCs w:val="28"/>
        </w:rPr>
        <w:t>Осени беря дары.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Вот такая канитель,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В день у деда восемь дел.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Планы строит под погоду,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Нипочем ему невзгоды.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Хоть погода нестабильна,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Но наш дедушка мобильный!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E17E73">
          <w:rPr>
            <w:rStyle w:val="a5"/>
            <w:rFonts w:ascii="Times New Roman" w:hAnsi="Times New Roman" w:cs="Times New Roman"/>
            <w:sz w:val="28"/>
            <w:szCs w:val="28"/>
          </w:rPr>
          <w:t>https://youtu.be/qjb3-rxAbBY</w:t>
        </w:r>
      </w:hyperlink>
    </w:p>
    <w:p w:rsidR="00227ACF" w:rsidRPr="00E17E73" w:rsidRDefault="00227ACF" w:rsidP="00E17E7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7ACF" w:rsidRDefault="00227ACF" w:rsidP="00E17E7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D358B" w:rsidRDefault="004D358B" w:rsidP="00E17E7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D358B" w:rsidRDefault="004D358B" w:rsidP="00E17E7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D358B" w:rsidRDefault="004D358B" w:rsidP="00E17E7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D358B" w:rsidRPr="00E17E73" w:rsidRDefault="004D358B" w:rsidP="00E17E73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227ACF" w:rsidRPr="00E17E73" w:rsidRDefault="00227ACF" w:rsidP="00E17E73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4D358B" w:rsidRDefault="004D358B" w:rsidP="004D358B">
      <w:pPr>
        <w:spacing w:after="0"/>
        <w:ind w:left="-851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pict>
          <v:shape id="_x0000_i1041" type="#_x0000_t136" style="width:167.6pt;height:50.75pt" fillcolor="#e36c0a [2409]" strokecolor="#622423 [1605]">
            <v:shadow color="#868686"/>
            <v:textpath style="font-family:&quot;Arial Black&quot;;v-text-kern:t" trim="t" fitpath="t" string="Где щи, "/>
          </v:shape>
        </w:pict>
      </w:r>
    </w:p>
    <w:p w:rsidR="004D358B" w:rsidRDefault="004D358B" w:rsidP="004D358B">
      <w:pPr>
        <w:spacing w:after="0"/>
        <w:ind w:left="-851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pict>
          <v:shape id="_x0000_i1042" type="#_x0000_t136" style="width:292.7pt;height:50.75pt" fillcolor="#e36c0a [2409]" strokecolor="#622423 [1605]">
            <v:shadow color="#868686"/>
            <v:textpath style="font-family:&quot;Arial Black&quot;;v-text-kern:t" trim="t" fitpath="t" string="там и нас ищи"/>
          </v:shape>
        </w:pict>
      </w:r>
    </w:p>
    <w:p w:rsidR="004D358B" w:rsidRPr="004D358B" w:rsidRDefault="004D358B" w:rsidP="004D358B"/>
    <w:p w:rsidR="004D358B" w:rsidRPr="004D358B" w:rsidRDefault="004D358B" w:rsidP="004D358B">
      <w:r w:rsidRPr="004D358B">
        <w:drawing>
          <wp:inline distT="0" distB="0" distL="0" distR="0">
            <wp:extent cx="5513205" cy="4139498"/>
            <wp:effectExtent l="19050" t="0" r="0" b="0"/>
            <wp:docPr id="196" name="Рисунок 196" descr="https://avatars.mds.yandex.net/get-pdb/877347/be7fc609-58be-4760-b4a2-3f85d5e5f3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avatars.mds.yandex.net/get-pdb/877347/be7fc609-58be-4760-b4a2-3f85d5e5f36a/s1200?webp=fals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19" cy="41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Где пироги, да щи –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Там нас ищи.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Ищи – свищи, да не трещи.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Не выдавай,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Где каравай.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Дай мигом насладиться.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Быть может это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Никогда не повториться.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Мы этого хотели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много попотели.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И вот за праздничным столом</w:t>
      </w:r>
    </w:p>
    <w:p w:rsidR="00227ACF" w:rsidRPr="00E17E73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Мы щи едим,</w:t>
      </w:r>
    </w:p>
    <w:p w:rsidR="001D714A" w:rsidRDefault="00227ACF" w:rsidP="004D358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17E73">
        <w:rPr>
          <w:rFonts w:ascii="Times New Roman" w:hAnsi="Times New Roman" w:cs="Times New Roman"/>
          <w:sz w:val="28"/>
          <w:szCs w:val="28"/>
        </w:rPr>
        <w:t>Да пироги жуем.</w:t>
      </w:r>
    </w:p>
    <w:p w:rsidR="004D358B" w:rsidRDefault="004D358B" w:rsidP="004D358B">
      <w:pPr>
        <w:spacing w:after="0"/>
        <w:ind w:left="-567"/>
        <w:jc w:val="both"/>
        <w:rPr>
          <w:rFonts w:eastAsia="+mn-ea"/>
          <w:color w:val="000000"/>
          <w:kern w:val="24"/>
          <w:sz w:val="98"/>
          <w:szCs w:val="9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Источник:</w:t>
      </w:r>
      <w:r w:rsidRPr="004D358B">
        <w:rPr>
          <w:rFonts w:eastAsia="+mn-ea"/>
          <w:color w:val="000000"/>
          <w:kern w:val="24"/>
          <w:sz w:val="98"/>
          <w:szCs w:val="98"/>
        </w:rPr>
        <w:t xml:space="preserve"> </w:t>
      </w:r>
    </w:p>
    <w:p w:rsidR="004D358B" w:rsidRDefault="004D358B" w:rsidP="004D358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358B">
        <w:rPr>
          <w:rFonts w:ascii="Times New Roman" w:hAnsi="Times New Roman" w:cs="Times New Roman"/>
          <w:sz w:val="28"/>
          <w:szCs w:val="28"/>
        </w:rPr>
        <w:t xml:space="preserve">Академия развития творчества «АРТ – талант» [Электронный ресурс]. </w:t>
      </w:r>
      <w:proofErr w:type="spellStart"/>
      <w:r w:rsidRPr="004D358B">
        <w:rPr>
          <w:rFonts w:ascii="Times New Roman" w:hAnsi="Times New Roman" w:cs="Times New Roman"/>
          <w:sz w:val="28"/>
          <w:szCs w:val="28"/>
        </w:rPr>
        <w:t>Дьяу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публикация «Стихи по поговоркам в лубке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14.05</w:t>
      </w:r>
      <w:r w:rsidRPr="004D358B">
        <w:rPr>
          <w:rFonts w:ascii="Times New Roman" w:hAnsi="Times New Roman" w:cs="Times New Roman"/>
          <w:sz w:val="28"/>
          <w:szCs w:val="28"/>
        </w:rPr>
        <w:t xml:space="preserve">.2020, режим доступа:  </w:t>
      </w:r>
      <w:hyperlink r:id="rId21" w:history="1">
        <w:r w:rsidRPr="00965799">
          <w:rPr>
            <w:rStyle w:val="a5"/>
            <w:rFonts w:ascii="Times New Roman" w:hAnsi="Times New Roman" w:cs="Times New Roman"/>
            <w:sz w:val="28"/>
            <w:szCs w:val="28"/>
          </w:rPr>
          <w:t>https://www.art-talant.org/publikacii/26702-stihi-dyyaur-n-po-pogovorkam-v-lubke-m-rusanovoy</w:t>
        </w:r>
      </w:hyperlink>
    </w:p>
    <w:p w:rsidR="004D358B" w:rsidRPr="00E17E73" w:rsidRDefault="004D358B" w:rsidP="004D358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4D358B" w:rsidRPr="00E17E73" w:rsidSect="00052913">
      <w:pgSz w:w="11906" w:h="16838"/>
      <w:pgMar w:top="1134" w:right="850" w:bottom="1134" w:left="1701" w:header="708" w:footer="708" w:gutter="0"/>
      <w:pgBorders w:offsetFrom="page">
        <w:top w:val="basicBlackDots" w:sz="5" w:space="24" w:color="984806" w:themeColor="accent6" w:themeShade="80"/>
        <w:left w:val="basicBlackDots" w:sz="5" w:space="24" w:color="984806" w:themeColor="accent6" w:themeShade="80"/>
        <w:bottom w:val="basicBlackDots" w:sz="5" w:space="24" w:color="984806" w:themeColor="accent6" w:themeShade="80"/>
        <w:right w:val="basicBlackDots" w:sz="5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4660"/>
      <w:docPartObj>
        <w:docPartGallery w:val="Page Numbers (Bottom of Page)"/>
        <w:docPartUnique/>
      </w:docPartObj>
    </w:sdtPr>
    <w:sdtContent>
      <w:p w:rsidR="001D714A" w:rsidRDefault="001D714A">
        <w:pPr>
          <w:pStyle w:val="a3"/>
          <w:jc w:val="center"/>
        </w:pPr>
        <w:fldSimple w:instr=" PAGE   \* MERGEFORMAT ">
          <w:r w:rsidR="004D358B">
            <w:rPr>
              <w:noProof/>
            </w:rPr>
            <w:t>16</w:t>
          </w:r>
        </w:fldSimple>
      </w:p>
    </w:sdtContent>
  </w:sdt>
  <w:p w:rsidR="001D714A" w:rsidRDefault="001D714A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7ACF"/>
    <w:rsid w:val="00052913"/>
    <w:rsid w:val="00095785"/>
    <w:rsid w:val="001D714A"/>
    <w:rsid w:val="00227ACF"/>
    <w:rsid w:val="004D358B"/>
    <w:rsid w:val="00796974"/>
    <w:rsid w:val="0084038D"/>
    <w:rsid w:val="009774C2"/>
    <w:rsid w:val="00A975F1"/>
    <w:rsid w:val="00AC53A8"/>
    <w:rsid w:val="00CE68B9"/>
    <w:rsid w:val="00DA4300"/>
    <w:rsid w:val="00E03247"/>
    <w:rsid w:val="00E13AED"/>
    <w:rsid w:val="00E17E73"/>
    <w:rsid w:val="00E75302"/>
    <w:rsid w:val="00FE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27AC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227ACF"/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227A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8vi_XOA7a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www.art-talant.org/publikacii/26702-stihi-dyyaur-n-po-pogovorkam-v-lubke-m-rusanovoy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youtu.be/hvxhObniod4?t=3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youtu.be/vjZmt9k5vg8?t=2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youtu.be/eCnXYgFX0pg?t=3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youtu.be/Y50sqiE0qug" TargetMode="External"/><Relationship Id="rId19" Type="http://schemas.openxmlformats.org/officeDocument/2006/relationships/hyperlink" Target="https://youtu.be/qjb3-rxAbB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16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2020-08-29T04:33:00Z</dcterms:created>
  <dcterms:modified xsi:type="dcterms:W3CDTF">2020-08-29T05:45:00Z</dcterms:modified>
</cp:coreProperties>
</file>