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3A4A70" w:rsidRPr="00266E9E" w:rsidRDefault="003A4A70" w:rsidP="003A4A70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учреждение</w:t>
      </w:r>
    </w:p>
    <w:p w:rsidR="003A4A70" w:rsidRPr="00266E9E" w:rsidRDefault="003A4A70" w:rsidP="003A4A70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6C3162">
        <w:rPr>
          <w:rFonts w:ascii="Times New Roman" w:hAnsi="Times New Roman" w:cs="Times New Roman"/>
          <w:sz w:val="24"/>
          <w:szCs w:val="24"/>
        </w:rPr>
        <w:t xml:space="preserve"> детский сад «Стрела»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4A70" w:rsidRPr="006C3162" w:rsidRDefault="003A4A70" w:rsidP="003A4A70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Красный Коммунар</w:t>
      </w:r>
    </w:p>
    <w:p w:rsidR="003A4A70" w:rsidRPr="00490ADD" w:rsidRDefault="003A4A70" w:rsidP="003A4A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4A70" w:rsidRPr="00490ADD" w:rsidRDefault="003A4A70" w:rsidP="003A4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4A70" w:rsidRPr="00490ADD" w:rsidRDefault="003A4A70" w:rsidP="003A4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4A70" w:rsidRPr="00490ADD" w:rsidRDefault="003A4A70" w:rsidP="003A4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4A70" w:rsidRPr="00490ADD" w:rsidRDefault="003A4A70" w:rsidP="003A4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4A70" w:rsidRPr="00490ADD" w:rsidRDefault="003A4A70" w:rsidP="003A4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4A70" w:rsidRPr="00490ADD" w:rsidRDefault="003A4A70" w:rsidP="003A4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4A70" w:rsidRPr="00490ADD" w:rsidRDefault="003A4A70" w:rsidP="003A4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4A70" w:rsidRPr="00490ADD" w:rsidRDefault="003A4A70" w:rsidP="003A4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4A70" w:rsidRPr="00490ADD" w:rsidRDefault="003A4A70" w:rsidP="003A4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4A70" w:rsidRDefault="00C73D6E" w:rsidP="003A4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Стихотворения</w:t>
      </w:r>
      <w:r w:rsidR="003A4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A70" w:rsidRDefault="00C73D6E" w:rsidP="003A4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9127F8" w:rsidRPr="00E93642" w:rsidRDefault="009127F8" w:rsidP="003A4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«Иногда случается»</w:t>
      </w:r>
      <w:bookmarkStart w:id="0" w:name="_GoBack"/>
      <w:bookmarkEnd w:id="0"/>
    </w:p>
    <w:p w:rsidR="003A4A70" w:rsidRPr="006C3162" w:rsidRDefault="003A4A70" w:rsidP="003A4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A70" w:rsidRPr="006C3162" w:rsidRDefault="003A4A70" w:rsidP="003A4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A70" w:rsidRPr="00490ADD" w:rsidRDefault="003A4A70" w:rsidP="003A4A70">
      <w:pPr>
        <w:tabs>
          <w:tab w:val="left" w:pos="4326"/>
          <w:tab w:val="left" w:pos="5351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A4A70" w:rsidRPr="00490ADD" w:rsidRDefault="003A4A70" w:rsidP="003A4A70">
      <w:pPr>
        <w:tabs>
          <w:tab w:val="left" w:pos="35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A4A70" w:rsidRPr="00490ADD" w:rsidRDefault="003A4A70" w:rsidP="003A4A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4A70" w:rsidRDefault="003A4A70" w:rsidP="003A4A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4A70" w:rsidRPr="00351448" w:rsidRDefault="003A4A70" w:rsidP="003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A70" w:rsidRPr="00351448" w:rsidRDefault="003A4A70" w:rsidP="003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A70" w:rsidRPr="00351448" w:rsidRDefault="003A4A70" w:rsidP="003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A70" w:rsidRPr="00351448" w:rsidRDefault="003A4A70" w:rsidP="003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 w:firstRow="1" w:lastRow="0" w:firstColumn="1" w:lastColumn="0" w:noHBand="0" w:noVBand="0"/>
      </w:tblPr>
      <w:tblGrid>
        <w:gridCol w:w="3936"/>
      </w:tblGrid>
      <w:tr w:rsidR="003A4A70" w:rsidRPr="00351448" w:rsidTr="003F4826">
        <w:trPr>
          <w:trHeight w:val="2496"/>
        </w:trPr>
        <w:tc>
          <w:tcPr>
            <w:tcW w:w="3936" w:type="dxa"/>
          </w:tcPr>
          <w:p w:rsidR="003A4A70" w:rsidRDefault="003A4A70" w:rsidP="003F4826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- составитель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4A70" w:rsidRPr="00351448" w:rsidRDefault="003A4A70" w:rsidP="003F4826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</w:t>
            </w:r>
          </w:p>
          <w:p w:rsidR="003A4A70" w:rsidRPr="00351448" w:rsidRDefault="003A4A70" w:rsidP="003F4826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ысшей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ификационной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категории  МБДОУ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«Стрела»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A70" w:rsidRPr="00351448" w:rsidRDefault="003A4A70" w:rsidP="003F4826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70" w:rsidRPr="00351448" w:rsidTr="003F4826">
        <w:trPr>
          <w:trHeight w:val="286"/>
        </w:trPr>
        <w:tc>
          <w:tcPr>
            <w:tcW w:w="3936" w:type="dxa"/>
          </w:tcPr>
          <w:p w:rsidR="003A4A70" w:rsidRPr="00351448" w:rsidRDefault="003A4A70" w:rsidP="003F4826">
            <w:pPr>
              <w:tabs>
                <w:tab w:val="left" w:pos="4326"/>
              </w:tabs>
              <w:spacing w:after="0" w:line="240" w:lineRule="auto"/>
              <w:ind w:right="566" w:firstLine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A70" w:rsidRPr="00351448" w:rsidRDefault="003A4A70" w:rsidP="003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A70" w:rsidRPr="00351448" w:rsidRDefault="003A4A70" w:rsidP="003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A70" w:rsidRPr="00351448" w:rsidRDefault="003A4A70" w:rsidP="003A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A70" w:rsidRPr="00351448" w:rsidRDefault="003A4A70" w:rsidP="003A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A70" w:rsidRPr="00351448" w:rsidRDefault="003A4A70" w:rsidP="003A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A70" w:rsidRPr="00351448" w:rsidRDefault="003A4A70" w:rsidP="003A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A70" w:rsidRPr="00351448" w:rsidRDefault="003A4A70" w:rsidP="003A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A70" w:rsidRPr="00351448" w:rsidRDefault="003A4A70" w:rsidP="003A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A70" w:rsidRPr="007628B5" w:rsidRDefault="003A4A70" w:rsidP="003A4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A70" w:rsidRPr="007628B5" w:rsidRDefault="003A4A70" w:rsidP="003A4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A70" w:rsidRPr="007628B5" w:rsidRDefault="003A4A70" w:rsidP="003A4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A70" w:rsidRPr="007628B5" w:rsidRDefault="003A4A70" w:rsidP="003A4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A70" w:rsidRPr="007628B5" w:rsidRDefault="003A4A70" w:rsidP="003A4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A70" w:rsidRDefault="003A4A70" w:rsidP="003A4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A70" w:rsidRDefault="003A4A70" w:rsidP="003A4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A70" w:rsidRDefault="003A4A70" w:rsidP="003A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A70" w:rsidRDefault="003A4A70" w:rsidP="003A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A70" w:rsidRPr="00351448" w:rsidRDefault="003A4A70" w:rsidP="003A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CE9" w:rsidRPr="00A612EA" w:rsidRDefault="003A4A70" w:rsidP="00A61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48">
        <w:rPr>
          <w:rFonts w:ascii="Times New Roman" w:hAnsi="Times New Roman" w:cs="Times New Roman"/>
          <w:sz w:val="24"/>
          <w:szCs w:val="24"/>
        </w:rPr>
        <w:t xml:space="preserve">п. Красный </w:t>
      </w:r>
      <w:r>
        <w:rPr>
          <w:rFonts w:ascii="Times New Roman" w:hAnsi="Times New Roman" w:cs="Times New Roman"/>
          <w:sz w:val="24"/>
          <w:szCs w:val="24"/>
        </w:rPr>
        <w:t>Коммунар, 2020 г.</w:t>
      </w:r>
    </w:p>
    <w:p w:rsidR="00B12D31" w:rsidRDefault="00B65485" w:rsidP="0038139E">
      <w:pPr>
        <w:spacing w:after="0"/>
        <w:ind w:left="-567"/>
        <w:rPr>
          <w:color w:val="984806" w:themeColor="accent6" w:themeShade="80"/>
        </w:rPr>
      </w:pPr>
      <w:r>
        <w:rPr>
          <w:color w:val="984806" w:themeColor="accent6" w:themeShade="80"/>
        </w:rPr>
        <w:lastRenderedPageBreak/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9" style="width:201pt;height:30.6pt" fillcolor="#974706 [1609]">
            <v:shadow color="#868686"/>
            <v:textpath style="font-family:&quot;Arial Black&quot;;v-text-kern:t" trim="t" fitpath="t" xscale="f" string="Удивление"/>
          </v:shape>
        </w:pict>
      </w:r>
    </w:p>
    <w:p w:rsidR="00B12D31" w:rsidRDefault="00B12D31" w:rsidP="0038139E">
      <w:pPr>
        <w:spacing w:after="0"/>
        <w:ind w:left="-567"/>
        <w:rPr>
          <w:color w:val="984806" w:themeColor="accent6" w:themeShade="80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Мишка бурый, он малыш.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Добрый ласковый крепыш.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Мир с улыбкой изучает,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С удивленьем вопрошает: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«Зачем солнце ярко светит?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Зачем ветер шубку треплет?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Почему земля черна?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А зачем растет трава?»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Малышу все интересно.</w:t>
      </w:r>
      <w:r w:rsidR="00C73D6E" w:rsidRPr="00C73D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Видит, кто-то скачет с песней.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Это зайчик ловкий,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Он кушает морковку,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Одну ест, другую прячет,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Угощать не хочет, значит.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-Здравствуй, зайка, как дела?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-Ну, привет, Медведь, пока!</w:t>
      </w:r>
      <w:r w:rsidR="00C73D6E" w:rsidRPr="00C73D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Только зайчик отвернулся,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Да морковью поперхнулся.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Кашляет, дышит едва,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Закружилась голова: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«Мишка, друг мне помоги,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Да за ноги потряси.</w:t>
      </w:r>
    </w:p>
    <w:p w:rsidR="00902C71" w:rsidRPr="0038139E" w:rsidRDefault="00A612EA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81280</wp:posOffset>
            </wp:positionV>
            <wp:extent cx="3465195" cy="2538095"/>
            <wp:effectExtent l="209550" t="190500" r="249555" b="167005"/>
            <wp:wrapNone/>
            <wp:docPr id="6" name="Рисунок 6" descr="C:\Documents and Settings\Admin.MICROSOF-6ECCCC\Рабочий стол\000 картинки\img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.MICROSOF-6ECCCC\Рабочий стол\000 картинки\img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33" t="10504" r="9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5380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02C71" w:rsidRPr="0038139E">
        <w:rPr>
          <w:rFonts w:ascii="Times New Roman" w:hAnsi="Times New Roman" w:cs="Times New Roman"/>
          <w:sz w:val="28"/>
          <w:szCs w:val="28"/>
        </w:rPr>
        <w:t>Ты же сильный, хоть и мал.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Ой, умру я, лес прощай!»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Мишка бурый, наш герой,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Зайку тряс вниз головой.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 xml:space="preserve">Три мешка натряс морковки: 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38139E">
        <w:rPr>
          <w:rFonts w:ascii="Times New Roman" w:hAnsi="Times New Roman" w:cs="Times New Roman"/>
          <w:sz w:val="28"/>
          <w:szCs w:val="28"/>
        </w:rPr>
        <w:t>Из карман</w:t>
      </w:r>
      <w:proofErr w:type="gramEnd"/>
      <w:r w:rsidRPr="0038139E">
        <w:rPr>
          <w:rFonts w:ascii="Times New Roman" w:hAnsi="Times New Roman" w:cs="Times New Roman"/>
          <w:sz w:val="28"/>
          <w:szCs w:val="28"/>
        </w:rPr>
        <w:t>, штанов, бейсболки.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Зайка дышит, он спасен.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Мишка смотрит, удивлен: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«Лучше б было подружиться,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И морковью поделиться.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Спокойно б посидели.</w:t>
      </w:r>
    </w:p>
    <w:p w:rsidR="00902C71" w:rsidRPr="0038139E" w:rsidRDefault="00902C71" w:rsidP="002F6FD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lastRenderedPageBreak/>
        <w:t>И угощенье ели».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Р.С.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Зайка прощенье попросил,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К себе в гости пригласил.</w:t>
      </w:r>
    </w:p>
    <w:p w:rsidR="00902C71" w:rsidRPr="0038139E" w:rsidRDefault="00902C71" w:rsidP="00CB1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B65485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214.8pt;height:42pt" fillcolor="#974706 [1609]">
            <v:shadow color="#868686"/>
            <v:textpath style="font-family:&quot;Arial Black&quot;;v-text-kern:t" trim="t" fitpath="t" xscale="f" string="Дружба слаще меда"/>
          </v:shape>
        </w:pic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Мишка в гости собирался,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Умывался, наряжался.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Взял в подарок сладкий мед,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К зайцу с радостью идет.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Вдруг лисичка на тропинке,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 глазках у нее хитринки.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Носом чует сладкий мед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И обман в душе плетет.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-Миша, миленький, дружок!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Хочешь скушать пирожок?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Рядом, в доме, за сосной.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Ну, пойдем скорей, за мной.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Мишка любит сладости,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Не боясь опасности,</w:t>
      </w:r>
    </w:p>
    <w:p w:rsidR="00902C71" w:rsidRPr="0038139E" w:rsidRDefault="009762B6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3586868</wp:posOffset>
            </wp:positionH>
            <wp:positionV relativeFrom="paragraph">
              <wp:posOffset>80678</wp:posOffset>
            </wp:positionV>
            <wp:extent cx="1970743" cy="3181952"/>
            <wp:effectExtent l="133350" t="133350" r="143807" b="113698"/>
            <wp:wrapNone/>
            <wp:docPr id="4" name="Рисунок 48" descr="C:\Documents and Settings\Admin.MICROSOF-6ECCCC\Рабочий стол\animated-fox-image-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Admin.MICROSOF-6ECCCC\Рабочий стол\animated-fox-image-0003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90" cy="31794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902C71" w:rsidRPr="0038139E">
        <w:rPr>
          <w:rFonts w:ascii="Times New Roman" w:hAnsi="Times New Roman" w:cs="Times New Roman"/>
          <w:sz w:val="28"/>
          <w:szCs w:val="28"/>
        </w:rPr>
        <w:t>И с улыбкой на лице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 гости он идет уже к лисе.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-Миша, миленький постой.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Глазки лапками прикрой.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Мед давай я подержу,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И калитку отворю.</w:t>
      </w:r>
      <w:r w:rsidR="009762B6" w:rsidRPr="009762B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02C71" w:rsidRPr="0038139E" w:rsidRDefault="00902C71" w:rsidP="009762B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762B6" w:rsidRDefault="00902C71" w:rsidP="009762B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Только глазоньки закрыл,</w:t>
      </w:r>
    </w:p>
    <w:p w:rsidR="00902C71" w:rsidRPr="0038139E" w:rsidRDefault="00902C71" w:rsidP="009762B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 xml:space="preserve">Лисы след уже простыл. </w:t>
      </w:r>
      <w:r w:rsidR="00B6548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4.6pt;height:24.6pt"/>
        </w:pict>
      </w:r>
    </w:p>
    <w:p w:rsidR="00902C71" w:rsidRPr="0038139E" w:rsidRDefault="00902C71" w:rsidP="009762B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С медом хитрая плутовка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Обманула мишку ловко.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Здесь-то мишка догадался,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Как в лисе он ошибался.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lastRenderedPageBreak/>
        <w:t>И с глубокою тоской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Да с печальною душой,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Лапкой слезки утирая,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 xml:space="preserve">В гости он приплелся к </w:t>
      </w:r>
      <w:proofErr w:type="spellStart"/>
      <w:r w:rsidRPr="0038139E">
        <w:rPr>
          <w:rFonts w:ascii="Times New Roman" w:hAnsi="Times New Roman" w:cs="Times New Roman"/>
          <w:sz w:val="28"/>
          <w:szCs w:val="28"/>
        </w:rPr>
        <w:t>Зае</w:t>
      </w:r>
      <w:proofErr w:type="spellEnd"/>
      <w:r w:rsidRPr="0038139E">
        <w:rPr>
          <w:rFonts w:ascii="Times New Roman" w:hAnsi="Times New Roman" w:cs="Times New Roman"/>
          <w:sz w:val="28"/>
          <w:szCs w:val="28"/>
        </w:rPr>
        <w:t>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Зайчик рад, давно уж ждет.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Мишка с грустью носик трет:</w:t>
      </w:r>
    </w:p>
    <w:p w:rsidR="00902C71" w:rsidRPr="0038139E" w:rsidRDefault="009762B6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2637155</wp:posOffset>
            </wp:positionH>
            <wp:positionV relativeFrom="margin">
              <wp:posOffset>2115820</wp:posOffset>
            </wp:positionV>
            <wp:extent cx="2920365" cy="3364865"/>
            <wp:effectExtent l="190500" t="152400" r="222885" b="178435"/>
            <wp:wrapNone/>
            <wp:docPr id="3" name="Рисунок 32" descr="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4.JPG"/>
                    <pic:cNvPicPr/>
                  </pic:nvPicPr>
                  <pic:blipFill>
                    <a:blip r:embed="rId8" cstate="print">
                      <a:lum contrast="10000"/>
                    </a:blip>
                    <a:srcRect l="29672" t="23070" r="9634" b="27170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3364865"/>
                    </a:xfrm>
                    <a:prstGeom prst="rect">
                      <a:avLst/>
                    </a:prstGeom>
                    <a:ln w="57150"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02C71" w:rsidRPr="0038139E">
        <w:rPr>
          <w:rFonts w:ascii="Times New Roman" w:hAnsi="Times New Roman" w:cs="Times New Roman"/>
          <w:sz w:val="28"/>
          <w:szCs w:val="28"/>
        </w:rPr>
        <w:t>«Друг прости, мед не донес,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Ох, попутал меня пес!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(А вернее говоря,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Заморочила лиса).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Я забыл - чему учили,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Как родители твердили: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«С незнакомцем не шутить,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И нельзя за ним ходить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Ни за что и никогда.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Может произойти беда!»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 xml:space="preserve">Зайчик </w:t>
      </w:r>
      <w:proofErr w:type="spellStart"/>
      <w:r w:rsidRPr="0038139E">
        <w:rPr>
          <w:rFonts w:ascii="Times New Roman" w:hAnsi="Times New Roman" w:cs="Times New Roman"/>
          <w:sz w:val="28"/>
          <w:szCs w:val="28"/>
        </w:rPr>
        <w:t>Мишеньку</w:t>
      </w:r>
      <w:proofErr w:type="spellEnd"/>
      <w:r w:rsidRPr="0038139E">
        <w:rPr>
          <w:rFonts w:ascii="Times New Roman" w:hAnsi="Times New Roman" w:cs="Times New Roman"/>
          <w:sz w:val="28"/>
          <w:szCs w:val="28"/>
        </w:rPr>
        <w:t xml:space="preserve"> обнял: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«Жаль подарок потерял,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Только дружба слаще меда,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Перемелет все невзгоды!»</w:t>
      </w:r>
    </w:p>
    <w:p w:rsidR="00902C71" w:rsidRDefault="00902C71" w:rsidP="002F6FDF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2F6FDF" w:rsidRDefault="00B65485" w:rsidP="00CB18A6">
      <w:pPr>
        <w:spacing w:after="0"/>
        <w:ind w:left="-567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9" type="#_x0000_t174" style="width:60.6pt;height:43.2pt" fillcolor="#974706 [1609]">
            <v:shadow color="#868686"/>
            <v:textpath style="font-family:&quot;Arial Black&quot;;v-text-kern:t" trim="t" fitpath="t" string="Пес"/>
          </v:shape>
        </w:pict>
      </w:r>
    </w:p>
    <w:p w:rsidR="00CB18A6" w:rsidRPr="00CB18A6" w:rsidRDefault="00CB18A6" w:rsidP="00CB18A6">
      <w:pPr>
        <w:spacing w:after="0"/>
        <w:ind w:left="-567"/>
        <w:rPr>
          <w:rFonts w:ascii="Times New Roman" w:hAnsi="Times New Roman" w:cs="Times New Roman"/>
          <w:color w:val="C00000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На цепи сердитый пес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Свою службу верно нес.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Он рычал на всех подряд: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 xml:space="preserve">На прохожих, на </w:t>
      </w:r>
      <w:proofErr w:type="gramStart"/>
      <w:r w:rsidRPr="0038139E">
        <w:rPr>
          <w:rFonts w:ascii="Times New Roman" w:hAnsi="Times New Roman" w:cs="Times New Roman"/>
          <w:sz w:val="28"/>
          <w:szCs w:val="28"/>
        </w:rPr>
        <w:t>ребят,…</w:t>
      </w:r>
      <w:proofErr w:type="gramEnd"/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И любезного кота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Чуял он издалека.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А веселых воробьев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Растерзать он был готов.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Тучи просто, ненавидел.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Так вчера одну обидел,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Что бедняжка до сих пор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Заливает плачем двор.</w:t>
      </w:r>
    </w:p>
    <w:p w:rsidR="00902C71" w:rsidRPr="0038139E" w:rsidRDefault="00CB18A6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156210</wp:posOffset>
            </wp:positionV>
            <wp:extent cx="3397885" cy="2142490"/>
            <wp:effectExtent l="152400" t="152400" r="164465" b="124460"/>
            <wp:wrapNone/>
            <wp:docPr id="51" name="Рисунок 51" descr="C:\Documents and Settings\Admin.MICROSOF-6ECCCC\Рабочий стол\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Admin.MICROSOF-6ECCCC\Рабочий стол\original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1424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902C71" w:rsidRPr="0038139E" w:rsidRDefault="00CB18A6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-577850</wp:posOffset>
            </wp:positionV>
            <wp:extent cx="2433955" cy="1840230"/>
            <wp:effectExtent l="0" t="0" r="0" b="0"/>
            <wp:wrapNone/>
            <wp:docPr id="50" name="Рисунок 50" descr="C:\Documents and Settings\Admin.MICROSOF-6ECCCC\Рабочий стол\dogs-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.MICROSOF-6ECCCC\Рабочий стол\dogs-518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C71" w:rsidRPr="0038139E">
        <w:rPr>
          <w:rFonts w:ascii="Times New Roman" w:hAnsi="Times New Roman" w:cs="Times New Roman"/>
          <w:sz w:val="28"/>
          <w:szCs w:val="28"/>
        </w:rPr>
        <w:t>На цепи сердитый пес.</w:t>
      </w:r>
      <w:r w:rsidR="0037312B" w:rsidRPr="003731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Отчего же трет он нос?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И под струйками дождя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Не видна его слеза?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02C71" w:rsidRPr="0038139E" w:rsidRDefault="00B65485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158" style="width:179.4pt;height:51.6pt" fillcolor="#974706 [1609]" strokecolor="#974706 [1609]">
            <v:shadow color="#868686"/>
            <v:textpath style="font-family:&quot;Arial Black&quot;;v-text-kern:t" trim="t" fitpath="t" xscale="f" string="Ловушка"/>
          </v:shape>
        </w:pic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Саша с другом у окна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Говорили не шутя: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-Как погода?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-Минус три.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-Фильм ужасный!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-Не смотри.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-Сердце бьется!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-Береги.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-Ноги мерзнут?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-У Яги.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Саша друга бережет.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Тряпкой чистенькой протрет.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 срок зарядит батарейку.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На экране – канарейка!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Телефон всегда с собой,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Да, с Алисой под рукой.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Любит Саша с ней болтать,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Чушь пустую лепетать.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Вот, однажды, наш малыш,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 Яндексе один завис…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Он наткнулся на «Вулкан»,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Провалился в «Океан».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-Ой, Алиса, помоги!!!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А в ответ: -</w:t>
      </w:r>
      <w:r w:rsidR="00317CCA" w:rsidRPr="00317CCA">
        <w:rPr>
          <w:rFonts w:ascii="Times New Roman" w:hAnsi="Times New Roman" w:cs="Times New Roman"/>
          <w:sz w:val="28"/>
          <w:szCs w:val="28"/>
        </w:rPr>
        <w:t xml:space="preserve"> </w:t>
      </w:r>
      <w:r w:rsidRPr="0038139E">
        <w:rPr>
          <w:rFonts w:ascii="Times New Roman" w:hAnsi="Times New Roman" w:cs="Times New Roman"/>
          <w:sz w:val="28"/>
          <w:szCs w:val="28"/>
        </w:rPr>
        <w:t xml:space="preserve">Ги, </w:t>
      </w:r>
      <w:proofErr w:type="spellStart"/>
      <w:r w:rsidRPr="0038139E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381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8139E">
        <w:rPr>
          <w:rFonts w:ascii="Times New Roman" w:hAnsi="Times New Roman" w:cs="Times New Roman"/>
          <w:sz w:val="28"/>
          <w:szCs w:val="28"/>
        </w:rPr>
        <w:t>ги,ги</w:t>
      </w:r>
      <w:proofErr w:type="spellEnd"/>
      <w:proofErr w:type="gramEnd"/>
      <w:r w:rsidRPr="0038139E">
        <w:rPr>
          <w:rFonts w:ascii="Times New Roman" w:hAnsi="Times New Roman" w:cs="Times New Roman"/>
          <w:sz w:val="28"/>
          <w:szCs w:val="28"/>
        </w:rPr>
        <w:t>!!!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-Где же белая дорога?</w:t>
      </w:r>
    </w:p>
    <w:p w:rsidR="00902C71" w:rsidRPr="0038139E" w:rsidRDefault="00317CCA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2138078</wp:posOffset>
            </wp:positionH>
            <wp:positionV relativeFrom="paragraph">
              <wp:posOffset>99885</wp:posOffset>
            </wp:positionV>
            <wp:extent cx="3395913" cy="3393388"/>
            <wp:effectExtent l="190500" t="152400" r="223587" b="168962"/>
            <wp:wrapNone/>
            <wp:docPr id="5" name="Рисунок 5" descr="C:\Documents and Settings\Admin.MICROSOF-6ECCCC\Рабочий стол\telefon-animatsionnaya-kartinka-0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.MICROSOF-6ECCCC\Рабочий стол\telefon-animatsionnaya-kartinka-0119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354" cy="339482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02C71" w:rsidRPr="0038139E">
        <w:rPr>
          <w:rFonts w:ascii="Times New Roman" w:hAnsi="Times New Roman" w:cs="Times New Roman"/>
          <w:sz w:val="28"/>
          <w:szCs w:val="28"/>
        </w:rPr>
        <w:t>Срочно мне нужна подмога!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На такой ужасной ноте,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Вулкан кушал: папки, фото.</w:t>
      </w:r>
      <w:r w:rsidR="00317CCA" w:rsidRPr="00317C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Канареечку слизал,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Облизнулся и пропал.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Саша в темноте стоит,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Сам с собою говорит.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Запускает мысли вслух.</w:t>
      </w:r>
    </w:p>
    <w:p w:rsidR="00902C71" w:rsidRPr="0038139E" w:rsidRDefault="005E1DE7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77470</wp:posOffset>
            </wp:positionV>
            <wp:extent cx="973455" cy="1163320"/>
            <wp:effectExtent l="19050" t="0" r="0" b="0"/>
            <wp:wrapNone/>
            <wp:docPr id="1" name="Рисунок 6" descr="C:\Documents and Settings\Admin.MICROSOF-6ECCCC\Рабочий стол\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.MICROSOF-6ECCCC\Рабочий стол\orig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C71" w:rsidRPr="0038139E">
        <w:rPr>
          <w:rFonts w:ascii="Times New Roman" w:hAnsi="Times New Roman" w:cs="Times New Roman"/>
          <w:sz w:val="28"/>
          <w:szCs w:val="28"/>
        </w:rPr>
        <w:t>Разучился думать друг.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Вспомнил, что он человек,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Улыбку мамы в хмурый век.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Вспомнил речку и лесок,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Поле, травку, колосок.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Так, от доброго сознанья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Осветилась вся программа.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Засияла светом дня,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Перепрограммировалась она.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Канареечка запела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За окном. Тепло в постели.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Нет и страха от беды -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Глупой траты пустоты.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Под подушкой телефон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Ночью задавал он тон.</w:t>
      </w:r>
      <w:r w:rsidR="005E1DE7" w:rsidRPr="005E1D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Властью полной завладел,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Сашин разум чуть не съел.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Долго не играйте, не болтайте,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Не теряйте время зря.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Тогда утром, днем иль ночью,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Интернета паутина, не запутает тебя.</w:t>
      </w:r>
    </w:p>
    <w:p w:rsidR="00902C71" w:rsidRPr="0038139E" w:rsidRDefault="00902C71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AD5A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C71" w:rsidRDefault="00B65485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1" type="#_x0000_t158" style="width:183pt;height:51.6pt" fillcolor="#974706 [1609]" strokecolor="#974706 [1609]">
            <v:shadow color="#868686"/>
            <v:textpath style="font-family:&quot;Arial Black&quot;;v-text-kern:t" trim="t" fitpath="t" xscale="f" string="Две руки"/>
          </v:shape>
        </w:pict>
      </w:r>
    </w:p>
    <w:p w:rsidR="00556C4F" w:rsidRPr="00556C4F" w:rsidRDefault="00556C4F" w:rsidP="0038139E">
      <w:pPr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Жили - были две сестры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gramStart"/>
      <w:r w:rsidRPr="0038139E">
        <w:rPr>
          <w:rFonts w:ascii="Times New Roman" w:hAnsi="Times New Roman" w:cs="Times New Roman"/>
          <w:sz w:val="28"/>
          <w:szCs w:val="28"/>
        </w:rPr>
        <w:t>умелые  руки</w:t>
      </w:r>
      <w:proofErr w:type="gramEnd"/>
      <w:r w:rsidRPr="0038139E">
        <w:rPr>
          <w:rFonts w:ascii="Times New Roman" w:hAnsi="Times New Roman" w:cs="Times New Roman"/>
          <w:sz w:val="28"/>
          <w:szCs w:val="28"/>
        </w:rPr>
        <w:t>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Вместе спали, просыпались,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Вместе делом занимались.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Но случилась вдруг беда,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Важно правая рука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Нареклась вдруг королевой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Самой смелой и умелой.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Ты сестра мне не чета,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Ты ленива и глупа.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Не умеешь ни писать,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Ложку правильно держать.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Все движенья неуклюжи.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Без тебя я с делом сдюжу.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 xml:space="preserve">- Нет, так нет, </w:t>
      </w:r>
      <w:proofErr w:type="gramStart"/>
      <w:r w:rsidRPr="0038139E">
        <w:rPr>
          <w:rFonts w:ascii="Times New Roman" w:hAnsi="Times New Roman" w:cs="Times New Roman"/>
          <w:sz w:val="28"/>
          <w:szCs w:val="28"/>
        </w:rPr>
        <w:t>владей  одна</w:t>
      </w:r>
      <w:proofErr w:type="gramEnd"/>
      <w:r w:rsidRPr="0038139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Молвит левая рука.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Дружбы нет и руки врозь,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Празднует обида, злость…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Ноги просят поскакать –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Скакалку не кому держать!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Ротик хочет Оливье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39E">
        <w:rPr>
          <w:rFonts w:ascii="Times New Roman" w:hAnsi="Times New Roman" w:cs="Times New Roman"/>
          <w:sz w:val="28"/>
          <w:szCs w:val="28"/>
        </w:rPr>
        <w:t>Запеканочку</w:t>
      </w:r>
      <w:proofErr w:type="spellEnd"/>
      <w:r w:rsidRPr="0038139E">
        <w:rPr>
          <w:rFonts w:ascii="Times New Roman" w:hAnsi="Times New Roman" w:cs="Times New Roman"/>
          <w:sz w:val="28"/>
          <w:szCs w:val="28"/>
        </w:rPr>
        <w:t xml:space="preserve"> в фольге –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Правая рука одна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Приготовить не смогла.</w:t>
      </w:r>
      <w:r w:rsidR="00B31FA1" w:rsidRPr="00B31F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Нет косы на голове;</w:t>
      </w:r>
    </w:p>
    <w:p w:rsidR="00902C71" w:rsidRPr="0038139E" w:rsidRDefault="00ED00D9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45085</wp:posOffset>
            </wp:positionV>
            <wp:extent cx="3368675" cy="1751965"/>
            <wp:effectExtent l="152400" t="152400" r="174625" b="133985"/>
            <wp:wrapNone/>
            <wp:docPr id="19" name="Рисунок 19" descr="C:\Documents and Settings\Admin.MICROSOF-6ECCCC\Рабочий стол\hand_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.MICROSOF-6ECCCC\Рабочий стол\hand_82.gif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17519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902C71" w:rsidRPr="0038139E">
        <w:rPr>
          <w:rFonts w:ascii="Times New Roman" w:hAnsi="Times New Roman" w:cs="Times New Roman"/>
          <w:sz w:val="28"/>
          <w:szCs w:val="28"/>
        </w:rPr>
        <w:t>В петлях пуговки не те;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Шнурки не завязаны,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Грязью перемазаны.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Как сестрица ни крутилась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Все из рученьки валилось.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Ничего одна не может.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Кто бедняжке здесь поможет?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lastRenderedPageBreak/>
        <w:t>- Ты прости меня сестрица -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Просит правая девица.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- Очень трудно без тебя,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Признаю, была груба.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Ты защита и опора,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Ты поддержка в деле новом.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Ты на выдумку хитра,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Ты сестра всегда права.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Здесь бедняжки обнялись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Не ругаться поклялись.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 xml:space="preserve">С этих </w:t>
      </w:r>
      <w:proofErr w:type="gramStart"/>
      <w:r w:rsidRPr="0038139E">
        <w:rPr>
          <w:rFonts w:ascii="Times New Roman" w:hAnsi="Times New Roman" w:cs="Times New Roman"/>
          <w:sz w:val="28"/>
          <w:szCs w:val="28"/>
        </w:rPr>
        <w:t>пор  обе</w:t>
      </w:r>
      <w:proofErr w:type="gramEnd"/>
      <w:r w:rsidRPr="0038139E">
        <w:rPr>
          <w:rFonts w:ascii="Times New Roman" w:hAnsi="Times New Roman" w:cs="Times New Roman"/>
          <w:sz w:val="28"/>
          <w:szCs w:val="28"/>
        </w:rPr>
        <w:t xml:space="preserve"> руки -</w:t>
      </w:r>
    </w:p>
    <w:p w:rsidR="00A612EA" w:rsidRDefault="00902C71" w:rsidP="00A612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 деле ладны, и дружны.</w:t>
      </w:r>
    </w:p>
    <w:p w:rsidR="00A612EA" w:rsidRDefault="00A612EA" w:rsidP="00A612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2C71" w:rsidRPr="00A612EA" w:rsidRDefault="00B65485" w:rsidP="00A612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2" type="#_x0000_t158" style="width:259.8pt;height:41.4pt" fillcolor="#974706 [1609]">
            <v:shadow color="#868686"/>
            <v:textpath style="font-family:&quot;Arial Black&quot;;v-text-kern:t" trim="t" fitpath="t" xscale="f" string="Иногда случается"/>
          </v:shape>
        </w:pict>
      </w:r>
      <w:r w:rsidR="00902C71" w:rsidRPr="0038139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Иногда случается: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Горло простужается,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Ушки воспаляются,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Глазки увлажняются,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Носик забивается.</w:t>
      </w:r>
    </w:p>
    <w:p w:rsidR="00902C71" w:rsidRPr="0038139E" w:rsidRDefault="003A6914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42545</wp:posOffset>
            </wp:positionV>
            <wp:extent cx="1824990" cy="2803525"/>
            <wp:effectExtent l="152400" t="152400" r="175260" b="130175"/>
            <wp:wrapNone/>
            <wp:docPr id="33" name="Рисунок 33" descr="C:\Documents and Settings\Admin.MICROSOF-6ECCCC\Рабочий стол\9adf43b23cc95a94eb18cfa0c952c0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in.MICROSOF-6ECCCC\Рабочий стол\9adf43b23cc95a94eb18cfa0c952c07a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8035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902C71" w:rsidRPr="0038139E">
        <w:rPr>
          <w:rFonts w:ascii="Times New Roman" w:hAnsi="Times New Roman" w:cs="Times New Roman"/>
          <w:sz w:val="28"/>
          <w:szCs w:val="28"/>
        </w:rPr>
        <w:t>Вот лежишь ты на тафте,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Чайник пляшет на плите.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Кот мурлычет в уголке.</w:t>
      </w:r>
      <w:r w:rsidR="00ED00D9" w:rsidRPr="00ED00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Мысли кружат в голове: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Пробежать бы по росе!!!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С Машей, Сашей во дворе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 xml:space="preserve">Поиграть бы в </w:t>
      </w:r>
      <w:proofErr w:type="gramStart"/>
      <w:r w:rsidRPr="0038139E">
        <w:rPr>
          <w:rFonts w:ascii="Times New Roman" w:hAnsi="Times New Roman" w:cs="Times New Roman"/>
          <w:sz w:val="28"/>
          <w:szCs w:val="28"/>
        </w:rPr>
        <w:t>прятки,-</w:t>
      </w:r>
      <w:proofErr w:type="gramEnd"/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Неподвижны пятки…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Грустные минутки -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Вирус вяжет шутки.</w:t>
      </w:r>
      <w:r w:rsidR="00ED00D9" w:rsidRPr="00ED00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Только эту паутину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Хоть ангину, скарлатину</w:t>
      </w:r>
    </w:p>
    <w:p w:rsidR="00902C71" w:rsidRPr="0038139E" w:rsidRDefault="00902C71" w:rsidP="003813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Очень скоро я покину.</w:t>
      </w:r>
    </w:p>
    <w:p w:rsidR="003A6914" w:rsidRDefault="00902C71" w:rsidP="00CB18A6">
      <w:pPr>
        <w:tabs>
          <w:tab w:val="left" w:pos="-426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8139E">
        <w:rPr>
          <w:rFonts w:ascii="Times New Roman" w:hAnsi="Times New Roman" w:cs="Times New Roman"/>
          <w:sz w:val="28"/>
          <w:szCs w:val="28"/>
        </w:rPr>
        <w:t>И забуду про причину.</w:t>
      </w:r>
    </w:p>
    <w:p w:rsidR="00CB18A6" w:rsidRPr="003A6914" w:rsidRDefault="00CB18A6" w:rsidP="00CB18A6">
      <w:pPr>
        <w:tabs>
          <w:tab w:val="left" w:pos="-426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2C71" w:rsidRPr="00CB18A6" w:rsidRDefault="003A6914" w:rsidP="00CB18A6">
      <w:pPr>
        <w:tabs>
          <w:tab w:val="left" w:pos="-42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B18A6">
        <w:rPr>
          <w:rFonts w:ascii="Times New Roman" w:hAnsi="Times New Roman" w:cs="Times New Roman"/>
          <w:b/>
          <w:sz w:val="28"/>
          <w:szCs w:val="28"/>
        </w:rPr>
        <w:t>Источник:</w:t>
      </w:r>
      <w:r w:rsidR="00CB1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914">
        <w:rPr>
          <w:rFonts w:ascii="Times New Roman" w:hAnsi="Times New Roman" w:cs="Times New Roman"/>
          <w:sz w:val="28"/>
          <w:szCs w:val="28"/>
        </w:rPr>
        <w:t xml:space="preserve">Академия развития творчества «АРТ – талант» [Электронный ресурс]. </w:t>
      </w:r>
      <w:proofErr w:type="spellStart"/>
      <w:r w:rsidRPr="003A6914"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 w:rsidRPr="003A6914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. – публикация «Мишкины истории» 23</w:t>
      </w:r>
      <w:r w:rsidR="00CB18A6">
        <w:rPr>
          <w:rFonts w:ascii="Times New Roman" w:hAnsi="Times New Roman" w:cs="Times New Roman"/>
          <w:sz w:val="28"/>
          <w:szCs w:val="28"/>
        </w:rPr>
        <w:t>.05.2020, режим доступа:</w:t>
      </w:r>
    </w:p>
    <w:p w:rsidR="003A6914" w:rsidRPr="0038139E" w:rsidRDefault="00B65485" w:rsidP="00CB18A6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A6914" w:rsidRPr="00F0715E">
          <w:rPr>
            <w:rStyle w:val="a9"/>
            <w:rFonts w:ascii="Times New Roman" w:hAnsi="Times New Roman" w:cs="Times New Roman"/>
            <w:sz w:val="28"/>
            <w:szCs w:val="28"/>
          </w:rPr>
          <w:t>https://www.art-talant.org/publikacii/27593-mishkiny-istorii</w:t>
        </w:r>
      </w:hyperlink>
    </w:p>
    <w:sectPr w:rsidR="003A6914" w:rsidRPr="0038139E" w:rsidSect="00A612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85" w:rsidRDefault="00B65485" w:rsidP="00C73D6E">
      <w:pPr>
        <w:spacing w:after="0" w:line="240" w:lineRule="auto"/>
      </w:pPr>
      <w:r>
        <w:separator/>
      </w:r>
    </w:p>
  </w:endnote>
  <w:endnote w:type="continuationSeparator" w:id="0">
    <w:p w:rsidR="00B65485" w:rsidRDefault="00B65485" w:rsidP="00C7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6E" w:rsidRDefault="00C73D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6E" w:rsidRDefault="00C73D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6E" w:rsidRDefault="00C73D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85" w:rsidRDefault="00B65485" w:rsidP="00C73D6E">
      <w:pPr>
        <w:spacing w:after="0" w:line="240" w:lineRule="auto"/>
      </w:pPr>
      <w:r>
        <w:separator/>
      </w:r>
    </w:p>
  </w:footnote>
  <w:footnote w:type="continuationSeparator" w:id="0">
    <w:p w:rsidR="00B65485" w:rsidRDefault="00B65485" w:rsidP="00C7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6E" w:rsidRDefault="00C73D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6E" w:rsidRDefault="00C73D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6E" w:rsidRDefault="00C73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4A70"/>
    <w:rsid w:val="00184759"/>
    <w:rsid w:val="002A4CE9"/>
    <w:rsid w:val="002F6FDF"/>
    <w:rsid w:val="00317CCA"/>
    <w:rsid w:val="0037312B"/>
    <w:rsid w:val="0038139E"/>
    <w:rsid w:val="003A4A70"/>
    <w:rsid w:val="003A6914"/>
    <w:rsid w:val="003C177A"/>
    <w:rsid w:val="00556C4F"/>
    <w:rsid w:val="005E1DE7"/>
    <w:rsid w:val="00672C3F"/>
    <w:rsid w:val="007C6890"/>
    <w:rsid w:val="008C267A"/>
    <w:rsid w:val="00902C71"/>
    <w:rsid w:val="009127F8"/>
    <w:rsid w:val="009762B6"/>
    <w:rsid w:val="009B0BE2"/>
    <w:rsid w:val="00A47064"/>
    <w:rsid w:val="00A612EA"/>
    <w:rsid w:val="00AD5A67"/>
    <w:rsid w:val="00B12D31"/>
    <w:rsid w:val="00B31FA1"/>
    <w:rsid w:val="00B65485"/>
    <w:rsid w:val="00C73D6E"/>
    <w:rsid w:val="00CB18A6"/>
    <w:rsid w:val="00ED00D9"/>
    <w:rsid w:val="00F3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3A900"/>
  <w15:docId w15:val="{9D4F7796-0A0B-44D9-B2A2-4F3165DF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D6E"/>
  </w:style>
  <w:style w:type="paragraph" w:styleId="a5">
    <w:name w:val="footer"/>
    <w:basedOn w:val="a"/>
    <w:link w:val="a6"/>
    <w:uiPriority w:val="99"/>
    <w:semiHidden/>
    <w:unhideWhenUsed/>
    <w:rsid w:val="00C7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D6E"/>
  </w:style>
  <w:style w:type="paragraph" w:styleId="a7">
    <w:name w:val="Balloon Text"/>
    <w:basedOn w:val="a"/>
    <w:link w:val="a8"/>
    <w:uiPriority w:val="99"/>
    <w:semiHidden/>
    <w:unhideWhenUsed/>
    <w:rsid w:val="00C7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D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A6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hyperlink" Target="https://www.art-talant.org/publikacii/27593-mishkiny-istori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Юрьевна</cp:lastModifiedBy>
  <cp:revision>21</cp:revision>
  <dcterms:created xsi:type="dcterms:W3CDTF">2020-08-31T13:22:00Z</dcterms:created>
  <dcterms:modified xsi:type="dcterms:W3CDTF">2020-09-01T11:44:00Z</dcterms:modified>
</cp:coreProperties>
</file>