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49" w:rsidRPr="00D209AD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09A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442CA" w:rsidRPr="00D209AD">
        <w:rPr>
          <w:rFonts w:ascii="Times New Roman" w:hAnsi="Times New Roman" w:cs="Times New Roman"/>
          <w:sz w:val="24"/>
          <w:szCs w:val="24"/>
        </w:rPr>
        <w:t>бюджетное общеобразовательное</w:t>
      </w:r>
      <w:r w:rsidRPr="00D209AD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980A49" w:rsidRPr="00D209AD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AD">
        <w:rPr>
          <w:rFonts w:ascii="Times New Roman" w:hAnsi="Times New Roman" w:cs="Times New Roman"/>
          <w:sz w:val="24"/>
          <w:szCs w:val="24"/>
        </w:rPr>
        <w:t xml:space="preserve">              «Средняя общеобразовательная </w:t>
      </w:r>
      <w:r w:rsidR="007442CA" w:rsidRPr="00D209AD">
        <w:rPr>
          <w:rFonts w:ascii="Times New Roman" w:hAnsi="Times New Roman" w:cs="Times New Roman"/>
          <w:sz w:val="24"/>
          <w:szCs w:val="24"/>
        </w:rPr>
        <w:t>казачья школа</w:t>
      </w:r>
      <w:r w:rsidRPr="00D209AD">
        <w:rPr>
          <w:rFonts w:ascii="Times New Roman" w:hAnsi="Times New Roman" w:cs="Times New Roman"/>
          <w:sz w:val="24"/>
          <w:szCs w:val="24"/>
        </w:rPr>
        <w:t xml:space="preserve"> села Знаменка»</w:t>
      </w:r>
    </w:p>
    <w:p w:rsidR="00980A49" w:rsidRPr="00D209AD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9AD">
        <w:rPr>
          <w:rFonts w:ascii="Times New Roman" w:hAnsi="Times New Roman" w:cs="Times New Roman"/>
          <w:sz w:val="24"/>
          <w:szCs w:val="24"/>
        </w:rPr>
        <w:t xml:space="preserve">Нерчинский район, Забайкальский край </w:t>
      </w: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Pr="00D209AD" w:rsidRDefault="00980A49" w:rsidP="00980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209AD">
        <w:rPr>
          <w:rFonts w:ascii="Times New Roman" w:hAnsi="Times New Roman" w:cs="Times New Roman"/>
          <w:b/>
          <w:sz w:val="28"/>
          <w:szCs w:val="28"/>
        </w:rPr>
        <w:t xml:space="preserve">   Разраб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отка </w:t>
      </w:r>
      <w:r w:rsidR="007442CA">
        <w:rPr>
          <w:rFonts w:ascii="Times New Roman" w:hAnsi="Times New Roman" w:cs="Times New Roman"/>
          <w:b/>
          <w:sz w:val="28"/>
          <w:szCs w:val="28"/>
        </w:rPr>
        <w:t>урока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8 класса  </w:t>
      </w:r>
    </w:p>
    <w:p w:rsidR="00980A49" w:rsidRDefault="00980A49" w:rsidP="00980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Тема:</w:t>
      </w:r>
      <w:r w:rsidRPr="00980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FA">
        <w:rPr>
          <w:rFonts w:ascii="Times New Roman" w:hAnsi="Times New Roman" w:cs="Times New Roman"/>
          <w:b/>
          <w:sz w:val="28"/>
          <w:szCs w:val="28"/>
        </w:rPr>
        <w:t>«</w:t>
      </w:r>
      <w:r w:rsidRPr="00751A81">
        <w:rPr>
          <w:rFonts w:ascii="Times New Roman" w:hAnsi="Times New Roman" w:cs="Times New Roman"/>
          <w:b/>
          <w:sz w:val="28"/>
          <w:szCs w:val="28"/>
        </w:rPr>
        <w:t>Что делает человека человеком?</w:t>
      </w:r>
      <w:r w:rsidR="007442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A49" w:rsidRPr="003A1D74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 </w:t>
      </w:r>
      <w:r w:rsidRPr="003A1D74">
        <w:rPr>
          <w:rFonts w:ascii="Times New Roman" w:hAnsi="Times New Roman" w:cs="Times New Roman"/>
          <w:b/>
          <w:sz w:val="28"/>
          <w:szCs w:val="28"/>
        </w:rPr>
        <w:t>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Л.Н.Боголюбова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Л.Ф Ивановой</w:t>
      </w:r>
    </w:p>
    <w:p w:rsidR="00980A49" w:rsidRPr="00D209AD" w:rsidRDefault="00980A49" w:rsidP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Pr="00D209AD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Автор- составитель:</w:t>
      </w:r>
      <w:r w:rsidRPr="00D2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49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9AD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980A49" w:rsidRPr="00D209AD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МБОУ СОКШ </w:t>
      </w:r>
    </w:p>
    <w:p w:rsidR="00980A49" w:rsidRPr="00D209AD" w:rsidRDefault="00980A49" w:rsidP="0098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09AD">
        <w:rPr>
          <w:rFonts w:ascii="Times New Roman" w:hAnsi="Times New Roman" w:cs="Times New Roman"/>
          <w:sz w:val="24"/>
          <w:szCs w:val="24"/>
        </w:rPr>
        <w:t>Чуева Надежда Сергеевна</w:t>
      </w: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980A49" w:rsidRPr="00D209AD" w:rsidRDefault="00980A49" w:rsidP="0098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D209AD">
        <w:rPr>
          <w:rFonts w:ascii="Times New Roman" w:hAnsi="Times New Roman" w:cs="Times New Roman"/>
          <w:bCs/>
          <w:sz w:val="24"/>
          <w:szCs w:val="24"/>
        </w:rPr>
        <w:t xml:space="preserve"> Знаменка 2020 г.</w:t>
      </w:r>
    </w:p>
    <w:p w:rsidR="00980A49" w:rsidRDefault="00980A49">
      <w:pPr>
        <w:rPr>
          <w:rFonts w:ascii="Times New Roman" w:hAnsi="Times New Roman" w:cs="Times New Roman"/>
          <w:sz w:val="28"/>
          <w:szCs w:val="28"/>
        </w:rPr>
      </w:pPr>
    </w:p>
    <w:p w:rsidR="00794E55" w:rsidRPr="00A63228" w:rsidRDefault="00794E55">
      <w:pPr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751A8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6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28" w:rsidRPr="00A63228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биосоциальную природу человека</w:t>
      </w:r>
      <w:r w:rsidR="00A63228" w:rsidRPr="00A63228">
        <w:rPr>
          <w:rFonts w:ascii="Times New Roman" w:hAnsi="Times New Roman" w:cs="Times New Roman"/>
          <w:color w:val="000000" w:themeColor="text1"/>
          <w:sz w:val="40"/>
          <w:szCs w:val="28"/>
        </w:rPr>
        <w:t>.</w:t>
      </w:r>
      <w:r w:rsidR="008A2B2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A63228" w:rsidRPr="00A6322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Выявить значение деятельности для человека и общества</w:t>
      </w:r>
      <w:r w:rsidR="00A54C72" w:rsidRPr="00A6322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</w:p>
    <w:p w:rsidR="00A63228" w:rsidRPr="00A63228" w:rsidRDefault="00794E55" w:rsidP="00A632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A54C72" w:rsidRPr="00A63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63228" w:rsidRPr="00A63228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неразрывную связь мышления и речи, деятельности и самореализации человека в жизни.</w:t>
      </w:r>
    </w:p>
    <w:p w:rsidR="00A63228" w:rsidRPr="00A63228" w:rsidRDefault="00A63228" w:rsidP="00A63228">
      <w:pPr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A63228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B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A6322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рганизовывать учебное сотрудничество и совместную деятельность с учителем и сверстниками; взаимодействовать в ходе выполнения групповой работы, вести диалог, участвовать в дискуссии, аргументировать собственную точку зрения, точно и грамотно выражать свои мысли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63228" w:rsidRPr="00A63228" w:rsidRDefault="00A63228" w:rsidP="00A6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 </w:t>
      </w:r>
      <w:r w:rsidRPr="00A6322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осознанного, уважительного отношения к другому человеку, его мнению.</w:t>
      </w:r>
    </w:p>
    <w:p w:rsidR="00A63228" w:rsidRPr="00A63228" w:rsidRDefault="00A63228">
      <w:pPr>
        <w:rPr>
          <w:rFonts w:ascii="Arial" w:eastAsia="Times New Roman" w:hAnsi="Arial" w:cs="Arial"/>
          <w:color w:val="000000"/>
          <w:szCs w:val="21"/>
          <w:lang w:eastAsia="ru-RU"/>
        </w:rPr>
      </w:pPr>
      <w:r w:rsidRPr="00A63228">
        <w:rPr>
          <w:rFonts w:ascii="Times New Roman" w:hAnsi="Times New Roman" w:cs="Times New Roman"/>
          <w:color w:val="000000" w:themeColor="text1"/>
          <w:sz w:val="32"/>
          <w:szCs w:val="28"/>
        </w:rPr>
        <w:t> </w:t>
      </w:r>
    </w:p>
    <w:p w:rsidR="00794E55" w:rsidRPr="00751A81" w:rsidRDefault="00A63228">
      <w:pPr>
        <w:rPr>
          <w:rFonts w:ascii="Times New Roman" w:hAnsi="Times New Roman" w:cs="Times New Roman"/>
          <w:sz w:val="28"/>
          <w:szCs w:val="28"/>
        </w:rPr>
      </w:pPr>
      <w:r w:rsidRPr="0075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55" w:rsidRPr="00751A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5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A81">
        <w:rPr>
          <w:rFonts w:ascii="Times New Roman" w:hAnsi="Times New Roman" w:cs="Times New Roman"/>
          <w:sz w:val="28"/>
          <w:szCs w:val="28"/>
        </w:rPr>
        <w:t xml:space="preserve">учебник, проектор, ноутбук, маршрутные листы, карточки с заданиями на повторение, </w:t>
      </w:r>
      <w:proofErr w:type="spellStart"/>
      <w:r w:rsidR="00751A81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751A81">
        <w:rPr>
          <w:rFonts w:ascii="Times New Roman" w:hAnsi="Times New Roman" w:cs="Times New Roman"/>
          <w:sz w:val="28"/>
          <w:szCs w:val="28"/>
        </w:rPr>
        <w:t>: листики желтого и зеленого цвета, цветочки, дерево.</w:t>
      </w:r>
    </w:p>
    <w:p w:rsidR="00794E55" w:rsidRDefault="00794E55" w:rsidP="00794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94E55" w:rsidRPr="00A63228" w:rsidRDefault="00980A49" w:rsidP="00794E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794E55" w:rsidRDefault="00794E55" w:rsidP="00794E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готовности к уроку</w:t>
      </w:r>
    </w:p>
    <w:p w:rsidR="00794E55" w:rsidRPr="00A63228" w:rsidRDefault="00794E55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32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3228">
        <w:rPr>
          <w:rFonts w:ascii="Times New Roman" w:hAnsi="Times New Roman" w:cs="Times New Roman"/>
          <w:b/>
          <w:sz w:val="28"/>
          <w:szCs w:val="28"/>
        </w:rPr>
        <w:t>О</w:t>
      </w:r>
      <w:r w:rsidRPr="00A63228">
        <w:rPr>
          <w:rFonts w:ascii="Times New Roman" w:hAnsi="Times New Roman" w:cs="Times New Roman"/>
          <w:b/>
          <w:sz w:val="28"/>
          <w:szCs w:val="28"/>
        </w:rPr>
        <w:t>пределение темы урока и целей.</w:t>
      </w:r>
    </w:p>
    <w:p w:rsidR="00794E55" w:rsidRDefault="00794E55" w:rsidP="00794E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94E55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794E55" w:rsidRDefault="00794E55" w:rsidP="00794E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 и ответьте на вопрос.</w:t>
      </w:r>
    </w:p>
    <w:p w:rsidR="00794E55" w:rsidRDefault="00794E55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-проверка. </w:t>
      </w:r>
      <w:r w:rsidRPr="00794E55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4E55" w:rsidRDefault="00794E55" w:rsidP="00794E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современный человек не всегда был таким, значит мы с вами должны выяснить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…(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стал человеком, что помогло ему в этом).</w:t>
      </w:r>
    </w:p>
    <w:p w:rsidR="005B7429" w:rsidRPr="005B7429" w:rsidRDefault="00980A49" w:rsidP="005B74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тема нашего урока</w:t>
      </w:r>
      <w:r w:rsidR="00794E55">
        <w:rPr>
          <w:rFonts w:ascii="Times New Roman" w:hAnsi="Times New Roman" w:cs="Times New Roman"/>
          <w:sz w:val="28"/>
          <w:szCs w:val="28"/>
        </w:rPr>
        <w:t xml:space="preserve">: что делает человека человеком? </w:t>
      </w:r>
      <w:r w:rsidR="00794E55" w:rsidRPr="00794E5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B7429">
        <w:rPr>
          <w:rFonts w:ascii="Times New Roman" w:hAnsi="Times New Roman" w:cs="Times New Roman"/>
          <w:b/>
          <w:sz w:val="28"/>
          <w:szCs w:val="28"/>
        </w:rPr>
        <w:t>3</w:t>
      </w:r>
    </w:p>
    <w:p w:rsidR="00794E55" w:rsidRPr="00980A49" w:rsidRDefault="005B7429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32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0A49">
        <w:rPr>
          <w:rFonts w:ascii="Times New Roman" w:hAnsi="Times New Roman" w:cs="Times New Roman"/>
          <w:b/>
          <w:sz w:val="28"/>
          <w:szCs w:val="28"/>
        </w:rPr>
        <w:t>.</w:t>
      </w:r>
      <w:r w:rsidR="00A63228" w:rsidRPr="00A632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A49" w:rsidRPr="00980A4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новых знаний</w:t>
      </w:r>
    </w:p>
    <w:p w:rsidR="00980A49" w:rsidRPr="005120FA" w:rsidRDefault="005B7429" w:rsidP="00980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предлагаю вам работу в группах. Каждая группа получает маршрутный лист с заданием,</w:t>
      </w:r>
      <w:r w:rsidR="00A92FD5" w:rsidRPr="00A92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FD5" w:rsidRPr="00A92FD5">
        <w:rPr>
          <w:rFonts w:ascii="Times New Roman" w:hAnsi="Times New Roman" w:cs="Times New Roman"/>
          <w:sz w:val="28"/>
          <w:szCs w:val="28"/>
        </w:rPr>
        <w:t xml:space="preserve">( </w:t>
      </w:r>
      <w:r w:rsidR="00A92FD5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A92FD5">
        <w:rPr>
          <w:rFonts w:ascii="Times New Roman" w:hAnsi="Times New Roman" w:cs="Times New Roman"/>
          <w:sz w:val="28"/>
          <w:szCs w:val="28"/>
        </w:rPr>
        <w:t xml:space="preserve"> </w:t>
      </w:r>
      <w:r w:rsidR="00A92FD5" w:rsidRPr="00A92FD5">
        <w:rPr>
          <w:rFonts w:ascii="Times New Roman" w:hAnsi="Times New Roman" w:cs="Times New Roman"/>
          <w:sz w:val="28"/>
          <w:szCs w:val="28"/>
        </w:rPr>
        <w:t>1-3)</w:t>
      </w:r>
      <w:r>
        <w:rPr>
          <w:rFonts w:ascii="Times New Roman" w:hAnsi="Times New Roman" w:cs="Times New Roman"/>
          <w:sz w:val="28"/>
          <w:szCs w:val="28"/>
        </w:rPr>
        <w:t xml:space="preserve"> в течение 15 мин вы работаете, затем мы проверяем.  Для закрепления каждая группа получит задание по теме, которую изучала соседняя группа. Все внимательно слуша</w:t>
      </w:r>
      <w:r w:rsidR="00A63228">
        <w:rPr>
          <w:rFonts w:ascii="Times New Roman" w:hAnsi="Times New Roman" w:cs="Times New Roman"/>
          <w:sz w:val="28"/>
          <w:szCs w:val="28"/>
        </w:rPr>
        <w:t>ют, в конце урока вы оцените свою работу на уроке.</w:t>
      </w:r>
    </w:p>
    <w:p w:rsidR="00980A49" w:rsidRPr="00980A49" w:rsidRDefault="005B7429" w:rsidP="00980A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A49">
        <w:rPr>
          <w:rFonts w:ascii="Times New Roman" w:hAnsi="Times New Roman" w:cs="Times New Roman"/>
          <w:sz w:val="28"/>
          <w:szCs w:val="28"/>
        </w:rPr>
        <w:t xml:space="preserve">Работа в группах </w:t>
      </w:r>
    </w:p>
    <w:p w:rsidR="005B7429" w:rsidRDefault="005B7429" w:rsidP="005B742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Pr="008A46D3">
        <w:rPr>
          <w:rFonts w:ascii="Times New Roman" w:hAnsi="Times New Roman" w:cs="Times New Roman"/>
          <w:b/>
          <w:sz w:val="28"/>
          <w:szCs w:val="28"/>
        </w:rPr>
        <w:t>Слайд 4-</w:t>
      </w:r>
      <w:r w:rsidR="008A46D3" w:rsidRPr="008A46D3">
        <w:rPr>
          <w:rFonts w:ascii="Times New Roman" w:hAnsi="Times New Roman" w:cs="Times New Roman"/>
          <w:b/>
          <w:sz w:val="28"/>
          <w:szCs w:val="28"/>
        </w:rPr>
        <w:t>8</w:t>
      </w:r>
      <w:r w:rsidR="008A46D3">
        <w:rPr>
          <w:rFonts w:ascii="Times New Roman" w:hAnsi="Times New Roman" w:cs="Times New Roman"/>
          <w:b/>
          <w:sz w:val="28"/>
          <w:szCs w:val="28"/>
        </w:rPr>
        <w:t>.</w:t>
      </w:r>
      <w:r w:rsidR="009204AB">
        <w:rPr>
          <w:rFonts w:ascii="Times New Roman" w:hAnsi="Times New Roman" w:cs="Times New Roman"/>
          <w:b/>
          <w:sz w:val="28"/>
          <w:szCs w:val="28"/>
        </w:rPr>
        <w:t xml:space="preserve"> Выводы после ответов.</w:t>
      </w:r>
    </w:p>
    <w:p w:rsidR="008A46D3" w:rsidRPr="009204AB" w:rsidRDefault="008A46D3" w:rsidP="008A4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D3" w:rsidRPr="00A63228" w:rsidRDefault="008A46D3" w:rsidP="008A4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2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204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3228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980A49" w:rsidRPr="00980A49" w:rsidRDefault="00A92FD5" w:rsidP="000261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листочках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4),</w:t>
      </w:r>
      <w:r w:rsidR="0002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D3" w:rsidRPr="00751A81" w:rsidRDefault="00026138" w:rsidP="000261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  <w:r w:rsidRPr="00751A81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026138" w:rsidRDefault="00026138" w:rsidP="000261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6138" w:rsidRDefault="00026138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D363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0A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0A49">
        <w:rPr>
          <w:rFonts w:ascii="Times New Roman" w:hAnsi="Times New Roman" w:cs="Times New Roman"/>
          <w:b/>
          <w:sz w:val="28"/>
          <w:szCs w:val="28"/>
        </w:rPr>
        <w:t>.</w:t>
      </w:r>
      <w:r w:rsidRPr="001D363E">
        <w:rPr>
          <w:rFonts w:ascii="Times New Roman" w:hAnsi="Times New Roman" w:cs="Times New Roman"/>
          <w:sz w:val="28"/>
          <w:szCs w:val="28"/>
        </w:rPr>
        <w:t xml:space="preserve"> </w:t>
      </w:r>
      <w:r w:rsidRPr="00980A49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38" w:rsidRDefault="00A63228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026138">
        <w:rPr>
          <w:rFonts w:ascii="Times New Roman" w:hAnsi="Times New Roman" w:cs="Times New Roman"/>
          <w:sz w:val="28"/>
          <w:szCs w:val="28"/>
        </w:rPr>
        <w:t>а столе у меня лежат листочки</w:t>
      </w:r>
      <w:r w:rsidR="002F1D96">
        <w:rPr>
          <w:rFonts w:ascii="Times New Roman" w:hAnsi="Times New Roman" w:cs="Times New Roman"/>
          <w:sz w:val="28"/>
          <w:szCs w:val="28"/>
        </w:rPr>
        <w:t xml:space="preserve"> и цветочки, украсим наше дерево вашими эмоциями от урока:</w:t>
      </w:r>
      <w:r w:rsidR="00751A81">
        <w:rPr>
          <w:rFonts w:ascii="Times New Roman" w:hAnsi="Times New Roman" w:cs="Times New Roman"/>
          <w:sz w:val="28"/>
          <w:szCs w:val="28"/>
        </w:rPr>
        <w:t xml:space="preserve"> </w:t>
      </w:r>
      <w:r w:rsidR="00751A81" w:rsidRPr="00751A81">
        <w:rPr>
          <w:rFonts w:ascii="Times New Roman" w:hAnsi="Times New Roman" w:cs="Times New Roman"/>
          <w:b/>
          <w:sz w:val="28"/>
          <w:szCs w:val="28"/>
        </w:rPr>
        <w:t>Слайд 10.</w:t>
      </w:r>
      <w:r w:rsidR="0075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49" w:rsidRDefault="00980A49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1D96" w:rsidRDefault="002F1D96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Желтые- на уроке мне было нелегко;</w:t>
      </w:r>
    </w:p>
    <w:p w:rsidR="002F1D96" w:rsidRDefault="002F1D96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Зеленые- на уроке я работал неплохо;</w:t>
      </w:r>
    </w:p>
    <w:p w:rsidR="002F1D96" w:rsidRDefault="002F1D96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Цветочки- я доволен своей работой на уроке.</w:t>
      </w:r>
    </w:p>
    <w:p w:rsidR="002F1D96" w:rsidRDefault="002F1D96" w:rsidP="000261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96" w:rsidRPr="00751A81" w:rsidRDefault="002F1D96" w:rsidP="0002613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0A4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80A49">
        <w:rPr>
          <w:rFonts w:ascii="Times New Roman" w:hAnsi="Times New Roman" w:cs="Times New Roman"/>
          <w:b/>
          <w:sz w:val="28"/>
          <w:szCs w:val="28"/>
        </w:rPr>
        <w:t>. Итог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1A81">
        <w:rPr>
          <w:rFonts w:ascii="Times New Roman" w:hAnsi="Times New Roman" w:cs="Times New Roman"/>
          <w:sz w:val="28"/>
          <w:szCs w:val="28"/>
        </w:rPr>
        <w:t xml:space="preserve"> </w:t>
      </w:r>
      <w:r w:rsidR="00751A81" w:rsidRPr="00751A81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2F1D96" w:rsidRDefault="002F1D96" w:rsidP="002F1D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и комментирование оценок.</w:t>
      </w:r>
    </w:p>
    <w:p w:rsidR="002F1D96" w:rsidRDefault="002F1D96" w:rsidP="002F1D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д\з пар.1, </w:t>
      </w:r>
      <w:r w:rsidR="00A92FD5">
        <w:rPr>
          <w:rFonts w:ascii="Times New Roman" w:hAnsi="Times New Roman" w:cs="Times New Roman"/>
          <w:sz w:val="28"/>
          <w:szCs w:val="28"/>
        </w:rPr>
        <w:t xml:space="preserve">в.2, с. 12, в классе и дома </w:t>
      </w:r>
      <w:proofErr w:type="gramStart"/>
      <w:r w:rsidR="00A92FD5">
        <w:rPr>
          <w:rFonts w:ascii="Times New Roman" w:hAnsi="Times New Roman" w:cs="Times New Roman"/>
          <w:sz w:val="28"/>
          <w:szCs w:val="28"/>
        </w:rPr>
        <w:t>( письм</w:t>
      </w:r>
      <w:proofErr w:type="gramEnd"/>
      <w:r w:rsidR="00A92FD5">
        <w:rPr>
          <w:rFonts w:ascii="Times New Roman" w:hAnsi="Times New Roman" w:cs="Times New Roman"/>
          <w:sz w:val="28"/>
          <w:szCs w:val="28"/>
        </w:rPr>
        <w:t>)</w:t>
      </w:r>
    </w:p>
    <w:p w:rsidR="005120FA" w:rsidRDefault="005120FA" w:rsidP="005120FA">
      <w:pPr>
        <w:rPr>
          <w:rFonts w:ascii="Times New Roman" w:hAnsi="Times New Roman" w:cs="Times New Roman"/>
          <w:sz w:val="28"/>
          <w:szCs w:val="28"/>
        </w:rPr>
      </w:pPr>
    </w:p>
    <w:p w:rsidR="005120FA" w:rsidRDefault="005120FA" w:rsidP="005120FA">
      <w:pPr>
        <w:rPr>
          <w:rFonts w:ascii="Times New Roman" w:hAnsi="Times New Roman" w:cs="Times New Roman"/>
          <w:sz w:val="28"/>
          <w:szCs w:val="28"/>
        </w:rPr>
      </w:pPr>
    </w:p>
    <w:p w:rsidR="005120FA" w:rsidRDefault="005120FA" w:rsidP="00512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44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FA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7442CA" w:rsidRDefault="007442CA" w:rsidP="007442C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8</w:t>
      </w:r>
      <w:r w:rsidR="005120FA" w:rsidRPr="00D209AD">
        <w:rPr>
          <w:rFonts w:ascii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="005120FA" w:rsidRPr="00D209AD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прил. на электрон.</w:t>
      </w:r>
      <w:r w:rsidR="005120FA" w:rsidRPr="00D209AD">
        <w:rPr>
          <w:rFonts w:ascii="Times New Roman" w:hAnsi="Times New Roman" w:cs="Times New Roman"/>
          <w:sz w:val="28"/>
          <w:szCs w:val="28"/>
        </w:rPr>
        <w:t xml:space="preserve"> носителе / </w:t>
      </w:r>
      <w:r w:rsidRPr="007442CA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20FA" w:rsidRPr="00D209AD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="005120FA" w:rsidRPr="00D209AD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И Городецкая, Л.Ф. Иванова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442CA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0FA" w:rsidRPr="007442CA" w:rsidRDefault="005120FA" w:rsidP="007442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</w:pPr>
      <w:r w:rsidRPr="00D209AD">
        <w:rPr>
          <w:rFonts w:ascii="Times New Roman" w:hAnsi="Times New Roman" w:cs="Times New Roman"/>
          <w:sz w:val="28"/>
          <w:szCs w:val="28"/>
        </w:rPr>
        <w:t>под редакцие</w:t>
      </w:r>
      <w:r w:rsidR="007442CA">
        <w:rPr>
          <w:rFonts w:ascii="Times New Roman" w:hAnsi="Times New Roman" w:cs="Times New Roman"/>
          <w:sz w:val="28"/>
          <w:szCs w:val="28"/>
        </w:rPr>
        <w:t xml:space="preserve">й   Л.Н </w:t>
      </w:r>
      <w:proofErr w:type="gramStart"/>
      <w:r w:rsidR="007442CA">
        <w:rPr>
          <w:rFonts w:ascii="Times New Roman" w:hAnsi="Times New Roman" w:cs="Times New Roman"/>
          <w:sz w:val="28"/>
          <w:szCs w:val="28"/>
        </w:rPr>
        <w:t xml:space="preserve">Боголюбова,  </w:t>
      </w:r>
      <w:r w:rsidR="007442CA" w:rsidRPr="007442CA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>[</w:t>
      </w:r>
      <w:proofErr w:type="gramEnd"/>
      <w:r w:rsidR="007442CA" w:rsidRPr="007442CA"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eastAsia="ru-RU"/>
        </w:rPr>
        <w:t> </w:t>
      </w:r>
      <w:r w:rsidR="007442CA">
        <w:rPr>
          <w:rFonts w:ascii="Times New Roman" w:hAnsi="Times New Roman" w:cs="Times New Roman"/>
          <w:sz w:val="28"/>
          <w:szCs w:val="28"/>
        </w:rPr>
        <w:t>и др.</w:t>
      </w:r>
      <w:r w:rsidR="007442CA" w:rsidRPr="007442CA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 xml:space="preserve"> </w:t>
      </w:r>
      <w:r w:rsidR="007442CA" w:rsidRPr="007442CA">
        <w:rPr>
          <w:rFonts w:ascii="Times New Roman" w:eastAsia="Times New Roman" w:hAnsi="Times New Roman" w:cs="Times New Roman"/>
          <w:color w:val="202124"/>
          <w:kern w:val="36"/>
          <w:sz w:val="28"/>
          <w:szCs w:val="28"/>
          <w:lang w:eastAsia="ru-RU"/>
        </w:rPr>
        <w:t>]</w:t>
      </w:r>
      <w:r w:rsidR="007442CA">
        <w:rPr>
          <w:rFonts w:ascii="Times New Roman" w:hAnsi="Times New Roman" w:cs="Times New Roman"/>
          <w:sz w:val="28"/>
          <w:szCs w:val="28"/>
        </w:rPr>
        <w:t>- М. Просвещение, 2014.</w:t>
      </w:r>
      <w:r w:rsidRPr="00D2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29" w:rsidRPr="005B7429" w:rsidRDefault="005B7429" w:rsidP="00794E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363E" w:rsidRDefault="000B49F0" w:rsidP="007442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к уроку- </w:t>
      </w:r>
      <w:hyperlink r:id="rId5" w:history="1">
        <w:r w:rsidRPr="00432091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https://uchpo</w:t>
        </w:r>
        <w:r w:rsidRPr="00432091">
          <w:rPr>
            <w:rStyle w:val="a8"/>
            <w:rFonts w:ascii="Times New Roman" w:hAnsi="Times New Roman" w:cs="Times New Roman"/>
            <w:b/>
            <w:sz w:val="28"/>
            <w:szCs w:val="28"/>
          </w:rPr>
          <w:t>rtfolio.ru/s9182043984/?page=66478</w:t>
        </w:r>
      </w:hyperlink>
    </w:p>
    <w:p w:rsidR="000B49F0" w:rsidRDefault="000B49F0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B49F0" w:rsidRDefault="000B49F0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20FA" w:rsidRDefault="005120FA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A92FD5">
      <w:pPr>
        <w:rPr>
          <w:rFonts w:ascii="Times New Roman" w:hAnsi="Times New Roman" w:cs="Times New Roman"/>
          <w:b/>
          <w:sz w:val="28"/>
          <w:szCs w:val="28"/>
        </w:rPr>
      </w:pPr>
    </w:p>
    <w:p w:rsidR="00A92FD5" w:rsidRDefault="00A92FD5" w:rsidP="00A92FD5">
      <w:pPr>
        <w:rPr>
          <w:rFonts w:ascii="Times New Roman" w:hAnsi="Times New Roman" w:cs="Times New Roman"/>
          <w:b/>
          <w:sz w:val="28"/>
          <w:szCs w:val="28"/>
        </w:rPr>
      </w:pPr>
    </w:p>
    <w:p w:rsidR="007442CA" w:rsidRDefault="007442CA" w:rsidP="001D36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1D36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D363E" w:rsidRPr="00E30DB8" w:rsidRDefault="001D363E" w:rsidP="001D363E">
      <w:pPr>
        <w:pStyle w:val="a4"/>
        <w:numPr>
          <w:ilvl w:val="0"/>
          <w:numId w:val="6"/>
        </w:numPr>
        <w:spacing w:before="0" w:beforeAutospacing="0" w:after="200" w:afterAutospacing="0"/>
        <w:textAlignment w:val="baseline"/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</w:pPr>
      <w:r w:rsidRPr="00E30DB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Прочитайте пункт 1</w:t>
      </w:r>
      <w:r w:rsidR="001F62E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>, с. 6-7</w:t>
      </w:r>
      <w:r w:rsidRPr="00E30DB8">
        <w:rPr>
          <w:rFonts w:eastAsiaTheme="minorEastAsia" w:cs="Arial"/>
          <w:b/>
          <w:bCs/>
          <w:color w:val="000000" w:themeColor="text1"/>
          <w:kern w:val="24"/>
          <w:sz w:val="28"/>
          <w:szCs w:val="28"/>
        </w:rPr>
        <w:t xml:space="preserve"> и докажите, что человек существо биосоциальное.</w:t>
      </w:r>
    </w:p>
    <w:p w:rsidR="001D363E" w:rsidRPr="00E30DB8" w:rsidRDefault="001D363E" w:rsidP="001D363E">
      <w:pPr>
        <w:pStyle w:val="a4"/>
        <w:spacing w:before="0" w:beforeAutospacing="0" w:after="200" w:afterAutospacing="0"/>
        <w:jc w:val="center"/>
        <w:textAlignment w:val="baseline"/>
        <w:rPr>
          <w:u w:val="single"/>
        </w:rPr>
      </w:pPr>
      <w:r w:rsidRPr="00E30DB8">
        <w:rPr>
          <w:rFonts w:eastAsiaTheme="minorEastAsia" w:cs="Arial"/>
          <w:b/>
          <w:bCs/>
          <w:color w:val="000000" w:themeColor="text1"/>
          <w:kern w:val="24"/>
          <w:sz w:val="48"/>
          <w:szCs w:val="48"/>
          <w:u w:val="single"/>
        </w:rPr>
        <w:t>Человек – биосоциальное существо</w:t>
      </w:r>
    </w:p>
    <w:tbl>
      <w:tblPr>
        <w:tblpPr w:leftFromText="180" w:rightFromText="180" w:vertAnchor="text" w:tblpX="409" w:tblpY="1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6"/>
        <w:gridCol w:w="4080"/>
      </w:tblGrid>
      <w:tr w:rsidR="001D363E" w:rsidTr="00BD0F54">
        <w:trPr>
          <w:trHeight w:val="792"/>
        </w:trPr>
        <w:tc>
          <w:tcPr>
            <w:tcW w:w="4236" w:type="dxa"/>
          </w:tcPr>
          <w:p w:rsidR="001D363E" w:rsidRDefault="001D363E" w:rsidP="00BD0F54"/>
          <w:p w:rsidR="001D363E" w:rsidRDefault="001D363E" w:rsidP="00BD0F54"/>
        </w:tc>
        <w:tc>
          <w:tcPr>
            <w:tcW w:w="4080" w:type="dxa"/>
          </w:tcPr>
          <w:p w:rsidR="001D363E" w:rsidRDefault="001D363E" w:rsidP="00BD0F54"/>
        </w:tc>
      </w:tr>
      <w:tr w:rsidR="001D363E" w:rsidTr="00BD0F54">
        <w:trPr>
          <w:trHeight w:val="7224"/>
        </w:trPr>
        <w:tc>
          <w:tcPr>
            <w:tcW w:w="4236" w:type="dxa"/>
          </w:tcPr>
          <w:p w:rsidR="001D363E" w:rsidRDefault="001D363E" w:rsidP="00BD0F54"/>
        </w:tc>
        <w:tc>
          <w:tcPr>
            <w:tcW w:w="4080" w:type="dxa"/>
          </w:tcPr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  <w:p w:rsidR="001D363E" w:rsidRDefault="001D363E" w:rsidP="00BD0F54"/>
        </w:tc>
      </w:tr>
    </w:tbl>
    <w:p w:rsidR="001D363E" w:rsidRDefault="001D363E" w:rsidP="001D363E">
      <w:r w:rsidRPr="00E30DB8">
        <w:rPr>
          <w:rFonts w:eastAsiaTheme="minorEastAsia" w:cs="Arial"/>
          <w:b/>
          <w:bCs/>
          <w:noProof/>
          <w:color w:val="000000" w:themeColor="text1"/>
          <w:kern w:val="24"/>
          <w:sz w:val="48"/>
          <w:szCs w:val="4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5C49" wp14:editId="67B1280C">
                <wp:simplePos x="0" y="0"/>
                <wp:positionH relativeFrom="column">
                  <wp:posOffset>3446145</wp:posOffset>
                </wp:positionH>
                <wp:positionV relativeFrom="paragraph">
                  <wp:posOffset>67310</wp:posOffset>
                </wp:positionV>
                <wp:extent cx="990600" cy="754380"/>
                <wp:effectExtent l="0" t="0" r="76200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54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14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1.35pt;margin-top:5.3pt;width:78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E30DB8">
        <w:rPr>
          <w:rFonts w:eastAsiaTheme="minorEastAsia" w:cs="Arial"/>
          <w:b/>
          <w:bCs/>
          <w:noProof/>
          <w:color w:val="000000" w:themeColor="text1"/>
          <w:kern w:val="24"/>
          <w:sz w:val="48"/>
          <w:szCs w:val="4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A31CC" wp14:editId="293525FE">
                <wp:simplePos x="0" y="0"/>
                <wp:positionH relativeFrom="column">
                  <wp:posOffset>1655445</wp:posOffset>
                </wp:positionH>
                <wp:positionV relativeFrom="paragraph">
                  <wp:posOffset>44450</wp:posOffset>
                </wp:positionV>
                <wp:extent cx="609600" cy="792480"/>
                <wp:effectExtent l="38100" t="0" r="1905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92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08AD8" id="Прямая со стрелкой 3" o:spid="_x0000_s1026" type="#_x0000_t32" style="position:absolute;margin-left:130.35pt;margin-top:3.5pt;width:48pt;height:62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794E5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8A2B2C">
      <w:pPr>
        <w:rPr>
          <w:rFonts w:ascii="Times New Roman" w:hAnsi="Times New Roman" w:cs="Times New Roman"/>
          <w:b/>
          <w:sz w:val="28"/>
          <w:szCs w:val="28"/>
        </w:rPr>
      </w:pPr>
    </w:p>
    <w:p w:rsidR="00A92FD5" w:rsidRDefault="00A92FD5" w:rsidP="001D36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FD5" w:rsidRDefault="00A92FD5" w:rsidP="001D36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A49" w:rsidRDefault="00980A49" w:rsidP="001D36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63E" w:rsidRDefault="001D363E" w:rsidP="001D36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92FD5" w:rsidRPr="00980A49" w:rsidRDefault="001D363E" w:rsidP="00980A4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62E8">
        <w:rPr>
          <w:rFonts w:ascii="Times New Roman" w:hAnsi="Times New Roman" w:cs="Times New Roman"/>
          <w:b/>
          <w:sz w:val="28"/>
          <w:szCs w:val="28"/>
        </w:rPr>
        <w:lastRenderedPageBreak/>
        <w:t>Прочитайте пункт 2</w:t>
      </w:r>
      <w:r w:rsidR="001F62E8" w:rsidRPr="001F62E8">
        <w:rPr>
          <w:rFonts w:ascii="Times New Roman" w:hAnsi="Times New Roman" w:cs="Times New Roman"/>
          <w:b/>
          <w:sz w:val="28"/>
          <w:szCs w:val="28"/>
        </w:rPr>
        <w:t>, с. 7-9</w:t>
      </w:r>
      <w:r w:rsidRPr="001F62E8">
        <w:rPr>
          <w:rFonts w:ascii="Times New Roman" w:hAnsi="Times New Roman" w:cs="Times New Roman"/>
          <w:b/>
          <w:sz w:val="28"/>
          <w:szCs w:val="28"/>
        </w:rPr>
        <w:t xml:space="preserve"> и выясните, </w:t>
      </w:r>
      <w:r w:rsidR="008A2B2C">
        <w:rPr>
          <w:rFonts w:ascii="Times New Roman" w:hAnsi="Times New Roman" w:cs="Times New Roman"/>
          <w:b/>
          <w:sz w:val="28"/>
          <w:szCs w:val="28"/>
        </w:rPr>
        <w:t xml:space="preserve">чем человек отличается </w:t>
      </w:r>
      <w:proofErr w:type="gramStart"/>
      <w:r w:rsidR="008A2B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2FD5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proofErr w:type="gramEnd"/>
      <w:r w:rsidR="00A92FD5">
        <w:rPr>
          <w:rFonts w:ascii="Times New Roman" w:hAnsi="Times New Roman" w:cs="Times New Roman"/>
          <w:b/>
          <w:sz w:val="28"/>
          <w:szCs w:val="28"/>
        </w:rPr>
        <w:t>. Запишите эти отличия.</w:t>
      </w:r>
    </w:p>
    <w:p w:rsidR="00A92FD5" w:rsidRDefault="00A92FD5" w:rsidP="001D36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63E" w:rsidRPr="001D363E" w:rsidRDefault="001D363E" w:rsidP="001D363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63E">
        <w:rPr>
          <w:rFonts w:ascii="Times New Roman" w:hAnsi="Times New Roman" w:cs="Times New Roman"/>
          <w:b/>
          <w:sz w:val="28"/>
          <w:szCs w:val="28"/>
        </w:rPr>
        <w:t>Приложение3.</w:t>
      </w:r>
    </w:p>
    <w:p w:rsidR="001D363E" w:rsidRDefault="001D363E" w:rsidP="001D3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63E" w:rsidRPr="006349F6" w:rsidRDefault="001F62E8" w:rsidP="001D36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Прочитайте пункт 3, с. 9-12 </w:t>
      </w:r>
      <w:r w:rsidR="001D363E" w:rsidRPr="001F62E8">
        <w:rPr>
          <w:rFonts w:ascii="Times New Roman" w:hAnsi="Times New Roman" w:cs="Times New Roman"/>
          <w:b/>
          <w:sz w:val="28"/>
          <w:szCs w:val="28"/>
        </w:rPr>
        <w:t>и заполните схему</w:t>
      </w:r>
      <w:r w:rsidR="001D363E">
        <w:rPr>
          <w:rFonts w:ascii="Times New Roman" w:hAnsi="Times New Roman" w:cs="Times New Roman"/>
          <w:sz w:val="28"/>
          <w:szCs w:val="28"/>
        </w:rPr>
        <w:t>.</w:t>
      </w: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49F6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0BA02" wp14:editId="357CD03E">
                <wp:simplePos x="0" y="0"/>
                <wp:positionH relativeFrom="margin">
                  <wp:posOffset>2973705</wp:posOffset>
                </wp:positionH>
                <wp:positionV relativeFrom="paragraph">
                  <wp:posOffset>446405</wp:posOffset>
                </wp:positionV>
                <wp:extent cx="190500" cy="899160"/>
                <wp:effectExtent l="57150" t="0" r="190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899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6C5C" id="Прямая со стрелкой 5" o:spid="_x0000_s1026" type="#_x0000_t32" style="position:absolute;margin-left:234.15pt;margin-top:35.15pt;width:15pt;height:70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DBB8F" wp14:editId="1121190B">
                <wp:simplePos x="0" y="0"/>
                <wp:positionH relativeFrom="margin">
                  <wp:posOffset>3810000</wp:posOffset>
                </wp:positionH>
                <wp:positionV relativeFrom="paragraph">
                  <wp:posOffset>6423660</wp:posOffset>
                </wp:positionV>
                <wp:extent cx="2354580" cy="678180"/>
                <wp:effectExtent l="0" t="0" r="26670" b="266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08E10" id="Овал 14" o:spid="_x0000_s1026" style="position:absolute;margin-left:300pt;margin-top:505.8pt;width:185.4pt;height:53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A8866" wp14:editId="1DDF7CE2">
                <wp:simplePos x="0" y="0"/>
                <wp:positionH relativeFrom="margin">
                  <wp:posOffset>3756660</wp:posOffset>
                </wp:positionH>
                <wp:positionV relativeFrom="paragraph">
                  <wp:posOffset>5623560</wp:posOffset>
                </wp:positionV>
                <wp:extent cx="2354580" cy="678180"/>
                <wp:effectExtent l="0" t="0" r="26670" b="266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F2FAB" id="Овал 15" o:spid="_x0000_s1026" style="position:absolute;margin-left:295.8pt;margin-top:442.8pt;width:185.4pt;height:53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6BD0D" wp14:editId="604F521E">
                <wp:simplePos x="0" y="0"/>
                <wp:positionH relativeFrom="margin">
                  <wp:posOffset>3688715</wp:posOffset>
                </wp:positionH>
                <wp:positionV relativeFrom="paragraph">
                  <wp:posOffset>2291080</wp:posOffset>
                </wp:positionV>
                <wp:extent cx="2354580" cy="678180"/>
                <wp:effectExtent l="0" t="0" r="26670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7DAB1" id="Овал 10" o:spid="_x0000_s1026" style="position:absolute;margin-left:290.45pt;margin-top:180.4pt;width:185.4pt;height:53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E4427" wp14:editId="645984A7">
                <wp:simplePos x="0" y="0"/>
                <wp:positionH relativeFrom="margin">
                  <wp:posOffset>3787140</wp:posOffset>
                </wp:positionH>
                <wp:positionV relativeFrom="paragraph">
                  <wp:posOffset>4732020</wp:posOffset>
                </wp:positionV>
                <wp:extent cx="2354580" cy="678180"/>
                <wp:effectExtent l="0" t="0" r="2667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3973C" id="Овал 13" o:spid="_x0000_s1026" style="position:absolute;margin-left:298.2pt;margin-top:372.6pt;width:185.4pt;height:53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2D781" wp14:editId="74524BB9">
                <wp:simplePos x="0" y="0"/>
                <wp:positionH relativeFrom="margin">
                  <wp:posOffset>3726815</wp:posOffset>
                </wp:positionH>
                <wp:positionV relativeFrom="paragraph">
                  <wp:posOffset>3101340</wp:posOffset>
                </wp:positionV>
                <wp:extent cx="2354580" cy="678180"/>
                <wp:effectExtent l="0" t="0" r="26670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6002" id="Овал 11" o:spid="_x0000_s1026" style="position:absolute;margin-left:293.45pt;margin-top:244.2pt;width:185.4pt;height:53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FEC93" wp14:editId="0D937A54">
                <wp:simplePos x="0" y="0"/>
                <wp:positionH relativeFrom="margin">
                  <wp:posOffset>3726180</wp:posOffset>
                </wp:positionH>
                <wp:positionV relativeFrom="paragraph">
                  <wp:posOffset>3924300</wp:posOffset>
                </wp:positionV>
                <wp:extent cx="2354580" cy="678180"/>
                <wp:effectExtent l="0" t="0" r="2667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78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33807" id="Овал 12" o:spid="_x0000_s1026" style="position:absolute;margin-left:293.4pt;margin-top:309pt;width:185.4pt;height:53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8A175" wp14:editId="44E70781">
                <wp:simplePos x="0" y="0"/>
                <wp:positionH relativeFrom="column">
                  <wp:posOffset>4695825</wp:posOffset>
                </wp:positionH>
                <wp:positionV relativeFrom="paragraph">
                  <wp:posOffset>1628140</wp:posOffset>
                </wp:positionV>
                <wp:extent cx="7620" cy="419100"/>
                <wp:effectExtent l="0" t="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389DF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28.2pt" to="370.3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7BF65" wp14:editId="2016763C">
                <wp:simplePos x="0" y="0"/>
                <wp:positionH relativeFrom="page">
                  <wp:align>center</wp:align>
                </wp:positionH>
                <wp:positionV relativeFrom="paragraph">
                  <wp:posOffset>1574800</wp:posOffset>
                </wp:positionV>
                <wp:extent cx="2057400" cy="670560"/>
                <wp:effectExtent l="0" t="0" r="19050" b="152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0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491D8" id="Овал 8" o:spid="_x0000_s1026" style="position:absolute;margin-left:0;margin-top:124pt;width:162pt;height:52.8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2AF0C" wp14:editId="7FC20B44">
                <wp:simplePos x="0" y="0"/>
                <wp:positionH relativeFrom="column">
                  <wp:posOffset>3804285</wp:posOffset>
                </wp:positionH>
                <wp:positionV relativeFrom="paragraph">
                  <wp:posOffset>949960</wp:posOffset>
                </wp:positionV>
                <wp:extent cx="1927860" cy="594360"/>
                <wp:effectExtent l="0" t="0" r="1524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94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85E1E" id="Овал 7" o:spid="_x0000_s1026" style="position:absolute;margin-left:299.55pt;margin-top:74.8pt;width:151.8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71A7A" wp14:editId="26FF8E04">
                <wp:simplePos x="0" y="0"/>
                <wp:positionH relativeFrom="column">
                  <wp:posOffset>459105</wp:posOffset>
                </wp:positionH>
                <wp:positionV relativeFrom="paragraph">
                  <wp:posOffset>957580</wp:posOffset>
                </wp:positionV>
                <wp:extent cx="1798320" cy="541020"/>
                <wp:effectExtent l="0" t="0" r="1143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180891" id="Овал 6" o:spid="_x0000_s1026" style="position:absolute;margin-left:36.15pt;margin-top:75.4pt;width:141.6pt;height:4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" fillcolor="window" strokecolor="#70ad47" strokeweight="1pt">
                <v:stroke joinstyle="miter"/>
              </v:oval>
            </w:pict>
          </mc:Fallback>
        </mc:AlternateContent>
      </w:r>
      <w:r w:rsidRPr="006349F6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052C" wp14:editId="29EB3B08">
                <wp:simplePos x="0" y="0"/>
                <wp:positionH relativeFrom="column">
                  <wp:posOffset>3583305</wp:posOffset>
                </wp:positionH>
                <wp:positionV relativeFrom="paragraph">
                  <wp:posOffset>355600</wp:posOffset>
                </wp:positionV>
                <wp:extent cx="571500" cy="426720"/>
                <wp:effectExtent l="0" t="0" r="5715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26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8F741" id="Прямая со стрелкой 4" o:spid="_x0000_s1026" type="#_x0000_t32" style="position:absolute;margin-left:282.15pt;margin-top:28pt;width:45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" strokecolor="windowText" strokeweight="1.5pt">
                <v:stroke endarrow="block" joinstyle="miter"/>
              </v:shape>
            </w:pict>
          </mc:Fallback>
        </mc:AlternateContent>
      </w:r>
      <w:r w:rsidRPr="006349F6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477C6" wp14:editId="1DB3C6EA">
                <wp:simplePos x="0" y="0"/>
                <wp:positionH relativeFrom="column">
                  <wp:posOffset>2280285</wp:posOffset>
                </wp:positionH>
                <wp:positionV relativeFrom="paragraph">
                  <wp:posOffset>302260</wp:posOffset>
                </wp:positionV>
                <wp:extent cx="449580" cy="426720"/>
                <wp:effectExtent l="38100" t="0" r="2667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426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16800" id="Прямая со стрелкой 2" o:spid="_x0000_s1026" type="#_x0000_t32" style="position:absolute;margin-left:179.55pt;margin-top:23.8pt;width:35.4pt;height:33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 w:rsidRPr="006349F6">
        <w:rPr>
          <w:rFonts w:ascii="Times New Roman" w:hAnsi="Times New Roman" w:cs="Times New Roman"/>
          <w:b/>
          <w:sz w:val="36"/>
          <w:szCs w:val="36"/>
          <w:u w:val="single"/>
        </w:rPr>
        <w:t>Виды деятельности</w:t>
      </w: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Default="001D363E" w:rsidP="001D363E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Pr="00980A49" w:rsidRDefault="001D363E" w:rsidP="00980A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A49">
        <w:rPr>
          <w:rFonts w:ascii="Times New Roman" w:hAnsi="Times New Roman" w:cs="Times New Roman"/>
          <w:b/>
          <w:sz w:val="36"/>
          <w:szCs w:val="36"/>
          <w:u w:val="single"/>
        </w:rPr>
        <w:t>В процессе деятельности происходит-__________________________________</w:t>
      </w:r>
    </w:p>
    <w:p w:rsidR="001D363E" w:rsidRDefault="001D363E" w:rsidP="001D363E">
      <w:pPr>
        <w:pStyle w:val="a3"/>
        <w:ind w:left="108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63E" w:rsidRPr="001D363E" w:rsidRDefault="001D363E" w:rsidP="001D363E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36"/>
        </w:rPr>
      </w:pPr>
      <w:r w:rsidRPr="001D363E">
        <w:rPr>
          <w:rFonts w:ascii="Times New Roman" w:hAnsi="Times New Roman" w:cs="Times New Roman"/>
          <w:b/>
          <w:sz w:val="28"/>
          <w:szCs w:val="36"/>
        </w:rPr>
        <w:t>Приложение 4</w:t>
      </w:r>
    </w:p>
    <w:p w:rsidR="001D363E" w:rsidRPr="002677AA" w:rsidRDefault="00A92FD5" w:rsidP="001D363E">
      <w:pPr>
        <w:pStyle w:val="a3"/>
        <w:ind w:left="0"/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</w:pPr>
      <w:proofErr w:type="spellStart"/>
      <w:r>
        <w:rPr>
          <w:rFonts w:ascii="Times New Roman" w:eastAsiaTheme="majorEastAsia" w:hAnsi="Times New Roman" w:cs="Times New Roman"/>
          <w:smallCaps/>
          <w:kern w:val="24"/>
          <w:sz w:val="28"/>
          <w:szCs w:val="48"/>
          <w:lang w:val="en-US"/>
        </w:rPr>
        <w:t>i</w:t>
      </w:r>
      <w:proofErr w:type="spellEnd"/>
      <w:r w:rsidRPr="00A92FD5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>.</w:t>
      </w:r>
      <w:r w:rsidR="008A2B2C" w:rsidRPr="008A2B2C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 xml:space="preserve"> </w:t>
      </w:r>
      <w:r w:rsidR="001D363E" w:rsidRPr="002677AA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>Выберите из приведенного списка то, что отличает че</w:t>
      </w:r>
      <w:r w:rsidR="001D363E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>ловека от животного: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1) Наличие эмоций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2) Инстинктивные действия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3) Условные рефлексы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4) Обладание сознанием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5) Наличие мотивов, целей, способов 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6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Овладение опытом </w:t>
      </w:r>
    </w:p>
    <w:p w:rsidR="001D363E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7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Письменный язык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8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</w:t>
      </w:r>
      <w:proofErr w:type="spellStart"/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Прямохождение</w:t>
      </w:r>
      <w:proofErr w:type="spellEnd"/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9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Забота о потомстве </w:t>
      </w:r>
    </w:p>
    <w:p w:rsidR="004B4578" w:rsidRPr="004B4578" w:rsidRDefault="001D363E" w:rsidP="001D363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10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Деятельность всегда методически обоснована, </w:t>
      </w:r>
    </w:p>
    <w:p w:rsidR="001D363E" w:rsidRDefault="001D363E" w:rsidP="001D363E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направлена на формирование системы знаний, умений, навыков </w:t>
      </w:r>
    </w:p>
    <w:p w:rsidR="001D363E" w:rsidRDefault="001D363E" w:rsidP="001D363E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</w:p>
    <w:p w:rsidR="0050659D" w:rsidRDefault="0050659D" w:rsidP="001D363E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</w:p>
    <w:p w:rsidR="0050659D" w:rsidRDefault="0050659D" w:rsidP="001D363E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</w:p>
    <w:p w:rsidR="001D363E" w:rsidRDefault="001D363E" w:rsidP="001D363E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</w:p>
    <w:p w:rsidR="001D363E" w:rsidRPr="00A92FD5" w:rsidRDefault="001D363E" w:rsidP="00A92F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</w:t>
      </w:r>
      <w:proofErr w:type="gramStart"/>
      <w:r w:rsidRPr="00A9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СООТВЕТСТВИЕ,  В</w:t>
      </w:r>
      <w:proofErr w:type="gramEnd"/>
      <w:r w:rsidRPr="00A9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РЯДОМ С БУКВОЙ ЗАПИШИТЕ ВЕРНУЮ ЦИФРУ ОТВЕТА.</w:t>
      </w:r>
    </w:p>
    <w:p w:rsidR="001D363E" w:rsidRPr="002677AA" w:rsidRDefault="001D363E" w:rsidP="001D36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363E" w:rsidRPr="002677AA" w:rsidRDefault="001D363E" w:rsidP="001D3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77AA">
        <w:rPr>
          <w:rFonts w:ascii="Times New Roman" w:eastAsia="Times New Roman" w:hAnsi="Times New Roman" w:cs="Times New Roman"/>
          <w:sz w:val="20"/>
          <w:szCs w:val="24"/>
          <w:lang w:eastAsia="ru-RU"/>
        </w:rPr>
        <w:t>А. ИГРА</w:t>
      </w:r>
    </w:p>
    <w:p w:rsidR="001D363E" w:rsidRPr="002677AA" w:rsidRDefault="001D363E" w:rsidP="001D3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363E" w:rsidRPr="002677AA" w:rsidRDefault="001D363E" w:rsidP="001D3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77AA">
        <w:rPr>
          <w:rFonts w:ascii="Times New Roman" w:eastAsia="Times New Roman" w:hAnsi="Times New Roman" w:cs="Times New Roman"/>
          <w:sz w:val="20"/>
          <w:szCs w:val="24"/>
          <w:lang w:eastAsia="ru-RU"/>
        </w:rPr>
        <w:t>Б. УЧЕБА</w:t>
      </w:r>
    </w:p>
    <w:p w:rsidR="001D363E" w:rsidRPr="002677AA" w:rsidRDefault="001D363E" w:rsidP="001D3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363E" w:rsidRPr="002677AA" w:rsidRDefault="001D363E" w:rsidP="001D3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77AA">
        <w:rPr>
          <w:rFonts w:ascii="Times New Roman" w:eastAsia="Times New Roman" w:hAnsi="Times New Roman" w:cs="Times New Roman"/>
          <w:sz w:val="20"/>
          <w:szCs w:val="24"/>
          <w:lang w:eastAsia="ru-RU"/>
        </w:rPr>
        <w:t>В. ТРУД</w:t>
      </w:r>
    </w:p>
    <w:p w:rsidR="001D363E" w:rsidRPr="002677AA" w:rsidRDefault="001D363E" w:rsidP="001D363E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Pr="00E0312A" w:rsidRDefault="001D363E" w:rsidP="001D36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2A">
        <w:rPr>
          <w:rFonts w:ascii="Times New Roman" w:hAnsi="Times New Roman" w:cs="Times New Roman"/>
          <w:sz w:val="28"/>
          <w:shd w:val="clear" w:color="auto" w:fill="F8F8F8"/>
        </w:rPr>
        <w:t>освоение опыта предыдущих поколений</w:t>
      </w:r>
    </w:p>
    <w:p w:rsidR="001D363E" w:rsidRPr="00E0312A" w:rsidRDefault="001D363E" w:rsidP="001D36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2A">
        <w:rPr>
          <w:rFonts w:ascii="Times New Roman" w:hAnsi="Times New Roman" w:cs="Times New Roman"/>
          <w:sz w:val="28"/>
          <w:shd w:val="clear" w:color="auto" w:fill="FFFFFF"/>
        </w:rPr>
        <w:t>преобразование предметов окружающего мира</w:t>
      </w:r>
    </w:p>
    <w:p w:rsidR="001D363E" w:rsidRPr="00E0312A" w:rsidRDefault="001D363E" w:rsidP="001D36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2A">
        <w:rPr>
          <w:rFonts w:ascii="Times New Roman" w:hAnsi="Times New Roman" w:cs="Times New Roman"/>
          <w:sz w:val="28"/>
          <w:shd w:val="clear" w:color="auto" w:fill="FFFFFF"/>
        </w:rPr>
        <w:t>осуществление реального действия воображаемыми средствами</w:t>
      </w:r>
    </w:p>
    <w:p w:rsidR="001D363E" w:rsidRPr="00E0312A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5"/>
      </w:tblGrid>
      <w:tr w:rsidR="001D363E" w:rsidRPr="002677AA" w:rsidTr="00BD0F54">
        <w:trPr>
          <w:trHeight w:val="564"/>
        </w:trPr>
        <w:tc>
          <w:tcPr>
            <w:tcW w:w="2755" w:type="dxa"/>
          </w:tcPr>
          <w:p w:rsidR="001D363E" w:rsidRPr="002677AA" w:rsidRDefault="001D363E" w:rsidP="00BD0F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7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2755" w:type="dxa"/>
          </w:tcPr>
          <w:p w:rsidR="001D363E" w:rsidRPr="002677AA" w:rsidRDefault="001D363E" w:rsidP="00BD0F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7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755" w:type="dxa"/>
          </w:tcPr>
          <w:p w:rsidR="001D363E" w:rsidRPr="002677AA" w:rsidRDefault="001D363E" w:rsidP="00BD0F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7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1D363E" w:rsidTr="00BD0F54">
        <w:trPr>
          <w:trHeight w:val="1021"/>
        </w:trPr>
        <w:tc>
          <w:tcPr>
            <w:tcW w:w="2755" w:type="dxa"/>
          </w:tcPr>
          <w:p w:rsidR="001D363E" w:rsidRDefault="001D363E" w:rsidP="00BD0F5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4F81BD"/>
                <w:sz w:val="20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1D363E" w:rsidRDefault="001D363E" w:rsidP="00BD0F5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4F81BD"/>
                <w:sz w:val="20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1D363E" w:rsidRDefault="001D363E" w:rsidP="00BD0F5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4F81BD"/>
                <w:sz w:val="20"/>
                <w:szCs w:val="24"/>
                <w:lang w:eastAsia="ru-RU"/>
              </w:rPr>
            </w:pPr>
          </w:p>
        </w:tc>
      </w:tr>
    </w:tbl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1D363E" w:rsidRDefault="001D363E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50659D" w:rsidRDefault="0050659D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50659D" w:rsidRDefault="0050659D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50659D" w:rsidRDefault="0050659D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50659D" w:rsidRDefault="0050659D" w:rsidP="001D363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50659D" w:rsidRPr="00980A49" w:rsidRDefault="0050659D" w:rsidP="00980A49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</w:p>
    <w:p w:rsidR="00A92FD5" w:rsidRPr="002677AA" w:rsidRDefault="00A92FD5" w:rsidP="00A92FD5">
      <w:pPr>
        <w:pStyle w:val="a3"/>
        <w:ind w:left="0"/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</w:pPr>
      <w:r>
        <w:rPr>
          <w:rFonts w:ascii="Times New Roman" w:eastAsiaTheme="majorEastAsia" w:hAnsi="Times New Roman" w:cs="Times New Roman"/>
          <w:smallCaps/>
          <w:kern w:val="24"/>
          <w:sz w:val="28"/>
          <w:szCs w:val="48"/>
          <w:lang w:val="en-US"/>
        </w:rPr>
        <w:t>iii</w:t>
      </w:r>
      <w:r w:rsidRPr="00A92FD5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>.</w:t>
      </w:r>
      <w:r w:rsidRPr="008A2B2C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 xml:space="preserve"> </w:t>
      </w:r>
      <w:r w:rsidRPr="002677AA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>Выберите из прив</w:t>
      </w:r>
      <w:r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 xml:space="preserve">еденного списка то, что присуще  </w:t>
      </w:r>
      <w:r w:rsidRPr="002677AA"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 xml:space="preserve"> че</w:t>
      </w:r>
      <w:r>
        <w:rPr>
          <w:rFonts w:ascii="Times New Roman" w:eastAsiaTheme="majorEastAsia" w:hAnsi="Times New Roman" w:cs="Times New Roman"/>
          <w:smallCaps/>
          <w:kern w:val="24"/>
          <w:sz w:val="28"/>
          <w:szCs w:val="48"/>
        </w:rPr>
        <w:t>ловеку и животному: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lastRenderedPageBreak/>
        <w:t xml:space="preserve">1) Наличие эмоций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2) Инстинктивные действия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3) Условные рефлексы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4) Обладание сознанием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5) Наличие мотивов, целей, способов 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6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Овладение опытом </w:t>
      </w:r>
    </w:p>
    <w:p w:rsidR="00A92FD5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7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Письменный язык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8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</w:t>
      </w:r>
      <w:proofErr w:type="spellStart"/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Прямохождение</w:t>
      </w:r>
      <w:proofErr w:type="spellEnd"/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9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Забота о потомстве </w:t>
      </w:r>
    </w:p>
    <w:p w:rsidR="00A92FD5" w:rsidRPr="004B4578" w:rsidRDefault="00A92FD5" w:rsidP="00A92FD5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color w:val="4F81BD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>10</w:t>
      </w: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) Деятельность всегда методически обоснована, </w:t>
      </w:r>
    </w:p>
    <w:p w:rsidR="00A92FD5" w:rsidRDefault="00A92FD5" w:rsidP="00A92FD5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  <w:r w:rsidRPr="004B45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  <w:t xml:space="preserve">направлена на формирование системы знаний, умений, навыков </w:t>
      </w:r>
    </w:p>
    <w:p w:rsidR="00A92FD5" w:rsidRDefault="00A92FD5" w:rsidP="00A92FD5">
      <w:pPr>
        <w:spacing w:after="0" w:line="240" w:lineRule="auto"/>
        <w:ind w:left="1152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4"/>
          <w:lang w:eastAsia="ru-RU"/>
        </w:rPr>
      </w:pPr>
    </w:p>
    <w:p w:rsidR="001D363E" w:rsidRPr="00A92FD5" w:rsidRDefault="001D363E" w:rsidP="00A92FD5">
      <w:pPr>
        <w:rPr>
          <w:rFonts w:ascii="Times New Roman" w:hAnsi="Times New Roman" w:cs="Times New Roman"/>
          <w:b/>
          <w:sz w:val="28"/>
          <w:szCs w:val="28"/>
        </w:rPr>
      </w:pPr>
    </w:p>
    <w:sectPr w:rsidR="001D363E" w:rsidRPr="00A92FD5" w:rsidSect="005120FA">
      <w:pgSz w:w="11906" w:h="16838"/>
      <w:pgMar w:top="1134" w:right="850" w:bottom="1134" w:left="1701" w:header="708" w:footer="708" w:gutter="0"/>
      <w:pgBorders w:offsetFrom="page">
        <w:top w:val="dashed" w:sz="4" w:space="24" w:color="833C0B" w:themeColor="accent2" w:themeShade="80"/>
        <w:left w:val="dashed" w:sz="4" w:space="24" w:color="833C0B" w:themeColor="accent2" w:themeShade="80"/>
        <w:bottom w:val="dashed" w:sz="4" w:space="24" w:color="833C0B" w:themeColor="accent2" w:themeShade="80"/>
        <w:right w:val="dashed" w:sz="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BA"/>
    <w:multiLevelType w:val="hybridMultilevel"/>
    <w:tmpl w:val="0862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639"/>
    <w:multiLevelType w:val="hybridMultilevel"/>
    <w:tmpl w:val="4F18DEEC"/>
    <w:lvl w:ilvl="0" w:tplc="B50AB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DC4"/>
    <w:multiLevelType w:val="hybridMultilevel"/>
    <w:tmpl w:val="1D38696A"/>
    <w:lvl w:ilvl="0" w:tplc="953482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5E4B"/>
    <w:multiLevelType w:val="hybridMultilevel"/>
    <w:tmpl w:val="130A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E60"/>
    <w:multiLevelType w:val="hybridMultilevel"/>
    <w:tmpl w:val="78A6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795C"/>
    <w:multiLevelType w:val="hybridMultilevel"/>
    <w:tmpl w:val="F99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7C57"/>
    <w:multiLevelType w:val="hybridMultilevel"/>
    <w:tmpl w:val="0D4C7472"/>
    <w:lvl w:ilvl="0" w:tplc="A4BC6E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03D0"/>
    <w:multiLevelType w:val="hybridMultilevel"/>
    <w:tmpl w:val="AA52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320E4"/>
    <w:multiLevelType w:val="hybridMultilevel"/>
    <w:tmpl w:val="78002E94"/>
    <w:lvl w:ilvl="0" w:tplc="720A4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F434B"/>
    <w:multiLevelType w:val="hybridMultilevel"/>
    <w:tmpl w:val="D952AB7E"/>
    <w:lvl w:ilvl="0" w:tplc="761A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8"/>
    <w:rsid w:val="00026138"/>
    <w:rsid w:val="000B49F0"/>
    <w:rsid w:val="001D363E"/>
    <w:rsid w:val="001F62E8"/>
    <w:rsid w:val="002262A1"/>
    <w:rsid w:val="002C3768"/>
    <w:rsid w:val="002F1D96"/>
    <w:rsid w:val="0050659D"/>
    <w:rsid w:val="005120FA"/>
    <w:rsid w:val="005B7429"/>
    <w:rsid w:val="007442CA"/>
    <w:rsid w:val="00751A81"/>
    <w:rsid w:val="00794E55"/>
    <w:rsid w:val="008A2B2C"/>
    <w:rsid w:val="008A46D3"/>
    <w:rsid w:val="009204AB"/>
    <w:rsid w:val="00980A49"/>
    <w:rsid w:val="00A54C72"/>
    <w:rsid w:val="00A63228"/>
    <w:rsid w:val="00A92FD5"/>
    <w:rsid w:val="00F11776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D24"/>
  <w15:chartTrackingRefBased/>
  <w15:docId w15:val="{1EDFDC27-4223-47F2-A20D-A781233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59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B49F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portfolio.ru/s9182043984/?page=66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</cp:lastModifiedBy>
  <cp:revision>20</cp:revision>
  <cp:lastPrinted>2020-09-07T13:49:00Z</cp:lastPrinted>
  <dcterms:created xsi:type="dcterms:W3CDTF">2020-09-07T07:53:00Z</dcterms:created>
  <dcterms:modified xsi:type="dcterms:W3CDTF">2020-09-13T12:14:00Z</dcterms:modified>
</cp:coreProperties>
</file>