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F17" w:rsidRDefault="00B55F17" w:rsidP="00B55F17">
      <w:pPr>
        <w:pStyle w:val="hp"/>
        <w:spacing w:before="0" w:beforeAutospacing="0" w:after="0" w:afterAutospacing="0"/>
        <w:jc w:val="center"/>
      </w:pPr>
      <w:r>
        <w:t>Муниципальное бюджетное общеобразовательное учреждение</w:t>
      </w:r>
    </w:p>
    <w:p w:rsidR="00B55F17" w:rsidRDefault="00B55F17" w:rsidP="00B55F17">
      <w:pPr>
        <w:pStyle w:val="hp"/>
        <w:spacing w:before="0" w:beforeAutospacing="0" w:after="0" w:afterAutospacing="0"/>
        <w:jc w:val="center"/>
      </w:pPr>
      <w:r>
        <w:t>Средняя общеобразовательная школа № 9 г. Нерчинск</w:t>
      </w:r>
    </w:p>
    <w:p w:rsidR="007A593D" w:rsidRDefault="007A593D" w:rsidP="00B55F17">
      <w:pPr>
        <w:pStyle w:val="hp"/>
        <w:spacing w:before="0" w:beforeAutospacing="0" w:after="0" w:afterAutospacing="0"/>
        <w:jc w:val="center"/>
      </w:pPr>
      <w:r>
        <w:t>Забайкальский край</w:t>
      </w:r>
    </w:p>
    <w:p w:rsidR="00B55F17" w:rsidRDefault="00B55F17" w:rsidP="00B55F17">
      <w:pPr>
        <w:pStyle w:val="hp"/>
        <w:spacing w:before="0" w:beforeAutospacing="0" w:after="0" w:afterAutospacing="0"/>
        <w:jc w:val="center"/>
      </w:pPr>
    </w:p>
    <w:p w:rsidR="00B55F17" w:rsidRDefault="00B55F17" w:rsidP="00B55F17">
      <w:pPr>
        <w:pStyle w:val="hp"/>
        <w:spacing w:before="0" w:beforeAutospacing="0" w:after="0" w:afterAutospacing="0"/>
        <w:jc w:val="center"/>
      </w:pPr>
    </w:p>
    <w:p w:rsidR="00B55F17" w:rsidRDefault="00B55F17" w:rsidP="00B55F17">
      <w:pPr>
        <w:pStyle w:val="hp"/>
        <w:spacing w:before="0" w:beforeAutospacing="0" w:after="0" w:afterAutospacing="0"/>
        <w:jc w:val="center"/>
      </w:pPr>
    </w:p>
    <w:p w:rsidR="00B55F17" w:rsidRDefault="00B55F17" w:rsidP="00B55F17">
      <w:pPr>
        <w:pStyle w:val="hp"/>
        <w:spacing w:before="0" w:beforeAutospacing="0" w:after="0" w:afterAutospacing="0"/>
        <w:jc w:val="center"/>
      </w:pPr>
    </w:p>
    <w:p w:rsidR="00B55F17" w:rsidRDefault="00B55F17" w:rsidP="00B55F17">
      <w:pPr>
        <w:pStyle w:val="hp"/>
        <w:spacing w:before="0" w:beforeAutospacing="0" w:after="0" w:afterAutospacing="0"/>
        <w:jc w:val="center"/>
      </w:pPr>
    </w:p>
    <w:p w:rsidR="00B55F17" w:rsidRDefault="00B55F17" w:rsidP="00B55F17">
      <w:pPr>
        <w:pStyle w:val="hp"/>
        <w:spacing w:before="0" w:beforeAutospacing="0" w:after="0" w:afterAutospacing="0"/>
        <w:jc w:val="center"/>
      </w:pPr>
    </w:p>
    <w:p w:rsidR="00B55F17" w:rsidRDefault="00B55F17" w:rsidP="00B55F17">
      <w:pPr>
        <w:pStyle w:val="hp"/>
        <w:spacing w:before="0" w:beforeAutospacing="0" w:after="0" w:afterAutospacing="0"/>
        <w:jc w:val="center"/>
      </w:pPr>
    </w:p>
    <w:p w:rsidR="00B55F17" w:rsidRDefault="00B55F17" w:rsidP="00B55F17">
      <w:pPr>
        <w:pStyle w:val="hp"/>
        <w:spacing w:before="0" w:beforeAutospacing="0" w:after="0" w:afterAutospacing="0"/>
        <w:jc w:val="center"/>
      </w:pPr>
    </w:p>
    <w:p w:rsidR="00B55F17" w:rsidRDefault="00B55F17" w:rsidP="00B55F17">
      <w:pPr>
        <w:pStyle w:val="hp"/>
        <w:spacing w:before="0" w:beforeAutospacing="0" w:after="0" w:afterAutospacing="0"/>
        <w:jc w:val="center"/>
      </w:pPr>
    </w:p>
    <w:p w:rsidR="00B55F17" w:rsidRDefault="00B55F17" w:rsidP="00B55F17">
      <w:pPr>
        <w:pStyle w:val="hp"/>
        <w:spacing w:before="0" w:beforeAutospacing="0" w:after="0" w:afterAutospacing="0"/>
        <w:jc w:val="center"/>
      </w:pPr>
    </w:p>
    <w:p w:rsidR="00B55F17" w:rsidRDefault="00B55F17" w:rsidP="00B55F17">
      <w:pPr>
        <w:pStyle w:val="hp"/>
        <w:spacing w:before="0" w:beforeAutospacing="0" w:after="0" w:afterAutospacing="0"/>
        <w:jc w:val="center"/>
      </w:pPr>
    </w:p>
    <w:p w:rsidR="00B55F17" w:rsidRDefault="00B55F17" w:rsidP="00B55F17">
      <w:pPr>
        <w:pStyle w:val="hp"/>
        <w:spacing w:before="0" w:beforeAutospacing="0" w:after="0" w:afterAutospacing="0"/>
        <w:jc w:val="center"/>
      </w:pPr>
    </w:p>
    <w:p w:rsidR="00B55F17" w:rsidRDefault="00B55F17" w:rsidP="00B55F17">
      <w:pPr>
        <w:pStyle w:val="hp"/>
        <w:spacing w:before="0" w:beforeAutospacing="0" w:after="0" w:afterAutospacing="0"/>
        <w:jc w:val="center"/>
      </w:pPr>
    </w:p>
    <w:p w:rsidR="00B55F17" w:rsidRDefault="00B55F17" w:rsidP="00B55F17">
      <w:pPr>
        <w:pStyle w:val="hp"/>
        <w:spacing w:before="0" w:beforeAutospacing="0" w:after="0" w:afterAutospacing="0"/>
        <w:jc w:val="center"/>
      </w:pPr>
    </w:p>
    <w:p w:rsidR="00B55F17" w:rsidRDefault="00B55F17" w:rsidP="00B55F17">
      <w:pPr>
        <w:pStyle w:val="hp"/>
        <w:spacing w:before="0" w:beforeAutospacing="0" w:after="0" w:afterAutospacing="0"/>
        <w:jc w:val="center"/>
      </w:pPr>
    </w:p>
    <w:p w:rsidR="00B55F17" w:rsidRPr="007A593D" w:rsidRDefault="00FA0763" w:rsidP="00B55F17">
      <w:pPr>
        <w:pStyle w:val="hp"/>
        <w:spacing w:before="0" w:beforeAutospacing="0" w:after="0" w:afterAutospacing="0"/>
        <w:jc w:val="center"/>
        <w:rPr>
          <w:b/>
          <w:sz w:val="28"/>
          <w:szCs w:val="28"/>
        </w:rPr>
      </w:pPr>
      <w:r w:rsidRPr="007A593D">
        <w:rPr>
          <w:b/>
          <w:sz w:val="28"/>
          <w:szCs w:val="28"/>
        </w:rPr>
        <w:t>Рабочая программа по русскому языку</w:t>
      </w:r>
      <w:r w:rsidR="00B55F17" w:rsidRPr="007A593D">
        <w:rPr>
          <w:b/>
          <w:sz w:val="28"/>
          <w:szCs w:val="28"/>
        </w:rPr>
        <w:t xml:space="preserve"> </w:t>
      </w:r>
    </w:p>
    <w:p w:rsidR="00B55F17" w:rsidRPr="007A593D" w:rsidRDefault="007A593D" w:rsidP="00B55F17">
      <w:pPr>
        <w:pStyle w:val="hp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proofErr w:type="gramStart"/>
      <w:r>
        <w:rPr>
          <w:b/>
          <w:sz w:val="28"/>
          <w:szCs w:val="28"/>
        </w:rPr>
        <w:t xml:space="preserve">3 </w:t>
      </w:r>
      <w:r w:rsidR="00B55F17" w:rsidRPr="007A593D">
        <w:rPr>
          <w:b/>
          <w:sz w:val="28"/>
          <w:szCs w:val="28"/>
        </w:rPr>
        <w:t xml:space="preserve"> класса</w:t>
      </w:r>
      <w:proofErr w:type="gramEnd"/>
      <w:r w:rsidR="00B55F17" w:rsidRPr="007A593D">
        <w:rPr>
          <w:b/>
          <w:sz w:val="28"/>
          <w:szCs w:val="28"/>
        </w:rPr>
        <w:t xml:space="preserve"> </w:t>
      </w:r>
    </w:p>
    <w:p w:rsidR="00B55F17" w:rsidRPr="007A593D" w:rsidRDefault="00955CE7" w:rsidP="00B55F17">
      <w:pPr>
        <w:pStyle w:val="hp"/>
        <w:spacing w:before="0" w:beforeAutospacing="0" w:after="0" w:afterAutospacing="0"/>
        <w:jc w:val="center"/>
        <w:rPr>
          <w:b/>
          <w:sz w:val="28"/>
          <w:szCs w:val="28"/>
        </w:rPr>
      </w:pPr>
      <w:r w:rsidRPr="007A593D">
        <w:rPr>
          <w:b/>
          <w:sz w:val="28"/>
          <w:szCs w:val="28"/>
        </w:rPr>
        <w:t>на 2020-2021</w:t>
      </w:r>
      <w:r w:rsidR="00B55F17" w:rsidRPr="007A593D">
        <w:rPr>
          <w:b/>
          <w:sz w:val="28"/>
          <w:szCs w:val="28"/>
        </w:rPr>
        <w:t xml:space="preserve"> учебный год</w:t>
      </w:r>
    </w:p>
    <w:p w:rsidR="00B55F17" w:rsidRDefault="00B55F17" w:rsidP="00B55F17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B55F17" w:rsidRDefault="00B55F17" w:rsidP="00B55F17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B55F17" w:rsidRDefault="00B55F17" w:rsidP="00B55F17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B55F17" w:rsidRDefault="00B55F17" w:rsidP="00B55F17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B55F17" w:rsidRDefault="00B55F17" w:rsidP="00B55F17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B55F17" w:rsidRDefault="00B55F17" w:rsidP="00B55F17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B55F17" w:rsidRDefault="00B55F17" w:rsidP="00B55F17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B55F17" w:rsidRDefault="00B55F17" w:rsidP="00B55F17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B55F17" w:rsidRPr="00087E51" w:rsidRDefault="00B55F17" w:rsidP="00B55F17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B55F17" w:rsidRPr="00087E51" w:rsidRDefault="00B55F17" w:rsidP="00B55F17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B55F17" w:rsidRDefault="00B55F17" w:rsidP="00B55F17">
      <w:pPr>
        <w:pStyle w:val="hp"/>
        <w:spacing w:before="0" w:beforeAutospacing="0" w:after="0" w:afterAutospacing="0"/>
        <w:jc w:val="right"/>
      </w:pPr>
      <w:r>
        <w:t xml:space="preserve">    Автор –составитель:</w:t>
      </w:r>
    </w:p>
    <w:p w:rsidR="00B55F17" w:rsidRDefault="00B55F17" w:rsidP="00B55F17">
      <w:pPr>
        <w:pStyle w:val="hp"/>
        <w:spacing w:before="0" w:beforeAutospacing="0" w:after="0" w:afterAutospacing="0"/>
        <w:jc w:val="right"/>
      </w:pPr>
      <w:r>
        <w:t xml:space="preserve">учитель начальных классов </w:t>
      </w:r>
    </w:p>
    <w:p w:rsidR="00B55F17" w:rsidRDefault="00B55F17" w:rsidP="00B55F17">
      <w:pPr>
        <w:pStyle w:val="hp"/>
        <w:spacing w:before="0" w:beforeAutospacing="0" w:after="0" w:afterAutospacing="0"/>
        <w:jc w:val="right"/>
      </w:pPr>
      <w:proofErr w:type="spellStart"/>
      <w:r>
        <w:t>Банщикова</w:t>
      </w:r>
      <w:proofErr w:type="spellEnd"/>
      <w:r>
        <w:t xml:space="preserve"> Татьяна Александровна </w:t>
      </w:r>
    </w:p>
    <w:p w:rsidR="00B55F17" w:rsidRDefault="00B55F17" w:rsidP="00B55F17">
      <w:pPr>
        <w:pStyle w:val="hp"/>
        <w:spacing w:before="0" w:beforeAutospacing="0" w:after="0" w:afterAutospacing="0"/>
        <w:jc w:val="both"/>
      </w:pPr>
    </w:p>
    <w:p w:rsidR="00B55F17" w:rsidRDefault="00B55F17" w:rsidP="00B55F17">
      <w:pPr>
        <w:pStyle w:val="hp"/>
        <w:spacing w:before="0" w:beforeAutospacing="0" w:after="0" w:afterAutospacing="0"/>
        <w:jc w:val="both"/>
      </w:pPr>
    </w:p>
    <w:p w:rsidR="00B55F17" w:rsidRDefault="00B55F17" w:rsidP="00B55F17">
      <w:pPr>
        <w:pStyle w:val="hp"/>
        <w:spacing w:before="0" w:beforeAutospacing="0" w:after="0" w:afterAutospacing="0"/>
        <w:jc w:val="both"/>
      </w:pPr>
    </w:p>
    <w:p w:rsidR="00B55F17" w:rsidRDefault="00B55F17" w:rsidP="00B55F17">
      <w:pPr>
        <w:pStyle w:val="hp"/>
        <w:spacing w:before="0" w:beforeAutospacing="0" w:after="0" w:afterAutospacing="0"/>
        <w:jc w:val="both"/>
      </w:pPr>
    </w:p>
    <w:p w:rsidR="00B55F17" w:rsidRDefault="00B55F17" w:rsidP="00B55F17">
      <w:pPr>
        <w:pStyle w:val="hp"/>
        <w:spacing w:before="0" w:beforeAutospacing="0" w:after="0" w:afterAutospacing="0"/>
        <w:jc w:val="both"/>
      </w:pPr>
    </w:p>
    <w:p w:rsidR="00B55F17" w:rsidRDefault="00B55F17" w:rsidP="00B55F17">
      <w:pPr>
        <w:pStyle w:val="hp"/>
        <w:spacing w:before="0" w:beforeAutospacing="0" w:after="0" w:afterAutospacing="0"/>
        <w:jc w:val="both"/>
      </w:pPr>
    </w:p>
    <w:p w:rsidR="00B55F17" w:rsidRDefault="00B55F17" w:rsidP="00B55F17">
      <w:pPr>
        <w:pStyle w:val="hp"/>
        <w:spacing w:before="0" w:beforeAutospacing="0" w:after="0" w:afterAutospacing="0"/>
        <w:jc w:val="both"/>
      </w:pPr>
    </w:p>
    <w:p w:rsidR="00B55F17" w:rsidRDefault="00B55F17" w:rsidP="00B55F17">
      <w:pPr>
        <w:pStyle w:val="hp"/>
        <w:spacing w:before="0" w:beforeAutospacing="0" w:after="0" w:afterAutospacing="0"/>
        <w:jc w:val="both"/>
      </w:pPr>
    </w:p>
    <w:p w:rsidR="00B55F17" w:rsidRDefault="00B55F17" w:rsidP="00B55F17">
      <w:pPr>
        <w:pStyle w:val="hp"/>
        <w:spacing w:before="0" w:beforeAutospacing="0" w:after="0" w:afterAutospacing="0"/>
        <w:jc w:val="both"/>
      </w:pPr>
    </w:p>
    <w:p w:rsidR="00B55F17" w:rsidRDefault="00B55F17" w:rsidP="00B55F17">
      <w:pPr>
        <w:pStyle w:val="hp"/>
        <w:spacing w:before="0" w:beforeAutospacing="0" w:after="0" w:afterAutospacing="0"/>
        <w:jc w:val="both"/>
      </w:pPr>
    </w:p>
    <w:p w:rsidR="00B55F17" w:rsidRDefault="00B55F17" w:rsidP="00B55F17">
      <w:pPr>
        <w:pStyle w:val="hp"/>
        <w:spacing w:before="0" w:beforeAutospacing="0" w:after="0" w:afterAutospacing="0"/>
        <w:jc w:val="both"/>
      </w:pPr>
    </w:p>
    <w:p w:rsidR="00B55F17" w:rsidRDefault="00B55F17" w:rsidP="00B55F17">
      <w:pPr>
        <w:pStyle w:val="hp"/>
        <w:spacing w:before="0" w:beforeAutospacing="0" w:after="0" w:afterAutospacing="0"/>
        <w:jc w:val="center"/>
      </w:pPr>
      <w:r>
        <w:t>2020 год</w:t>
      </w:r>
    </w:p>
    <w:p w:rsidR="008F4CEA" w:rsidRPr="008A7F31" w:rsidRDefault="008F4CEA" w:rsidP="007A593D">
      <w:pPr>
        <w:pStyle w:val="hp"/>
        <w:spacing w:before="0" w:beforeAutospacing="0" w:after="0" w:afterAutospacing="0" w:line="276" w:lineRule="auto"/>
        <w:jc w:val="both"/>
      </w:pPr>
      <w:r w:rsidRPr="008A7F31">
        <w:lastRenderedPageBreak/>
        <w:t xml:space="preserve">Рабочая программа </w:t>
      </w:r>
      <w:proofErr w:type="gramStart"/>
      <w:r w:rsidRPr="008A7F31">
        <w:t>по  предмету</w:t>
      </w:r>
      <w:proofErr w:type="gramEnd"/>
      <w:r w:rsidRPr="008A7F31">
        <w:t xml:space="preserve"> составлена на основании следующих нормативных документов и учебно-методических документов:</w:t>
      </w:r>
    </w:p>
    <w:p w:rsidR="008F4CEA" w:rsidRPr="008A7F31" w:rsidRDefault="008F4CEA" w:rsidP="007A593D">
      <w:pPr>
        <w:pStyle w:val="hp"/>
        <w:spacing w:before="0" w:beforeAutospacing="0" w:after="0" w:afterAutospacing="0" w:line="276" w:lineRule="auto"/>
        <w:jc w:val="both"/>
      </w:pPr>
    </w:p>
    <w:p w:rsidR="008F4CEA" w:rsidRPr="008A7F31" w:rsidRDefault="008F4CEA" w:rsidP="007A593D">
      <w:pPr>
        <w:pStyle w:val="hp"/>
        <w:spacing w:before="0" w:beforeAutospacing="0" w:after="0" w:afterAutospacing="0" w:line="276" w:lineRule="auto"/>
        <w:jc w:val="both"/>
      </w:pPr>
      <w:r w:rsidRPr="008A7F31">
        <w:t xml:space="preserve"> – </w:t>
      </w:r>
      <w:proofErr w:type="gramStart"/>
      <w:r w:rsidRPr="008A7F31">
        <w:t>Федеральный  закон</w:t>
      </w:r>
      <w:proofErr w:type="gramEnd"/>
      <w:r w:rsidRPr="008A7F31">
        <w:t xml:space="preserve"> от 29.12.2012 № 273-ФЗ "Об образовании в Российской Федерации"</w:t>
      </w:r>
    </w:p>
    <w:p w:rsidR="008F4CEA" w:rsidRPr="008A7F31" w:rsidRDefault="008F4CEA" w:rsidP="007A593D">
      <w:pPr>
        <w:pStyle w:val="hp"/>
        <w:spacing w:before="0" w:beforeAutospacing="0" w:after="0" w:afterAutospacing="0" w:line="276" w:lineRule="auto"/>
        <w:jc w:val="both"/>
      </w:pPr>
      <w:r w:rsidRPr="008A7F31">
        <w:t xml:space="preserve">– </w:t>
      </w:r>
      <w:proofErr w:type="gramStart"/>
      <w:r w:rsidRPr="008A7F31">
        <w:t>Федеральный  государственный</w:t>
      </w:r>
      <w:proofErr w:type="gramEnd"/>
      <w:r w:rsidRPr="008A7F31">
        <w:t xml:space="preserve">  образовательный стандарт НОО; </w:t>
      </w:r>
    </w:p>
    <w:p w:rsidR="008F4CEA" w:rsidRPr="008A7F31" w:rsidRDefault="008F4CEA" w:rsidP="007A593D">
      <w:pPr>
        <w:pStyle w:val="hp"/>
        <w:spacing w:before="0" w:beforeAutospacing="0" w:after="0" w:afterAutospacing="0" w:line="276" w:lineRule="auto"/>
        <w:jc w:val="both"/>
      </w:pPr>
      <w:r w:rsidRPr="008A7F31">
        <w:t xml:space="preserve">– СанПиН 2.4.2.2821-10 "Санитарно-эпидемиологические требования к условиям и организации обучения в общеобразовательных учреждениях" </w:t>
      </w:r>
    </w:p>
    <w:p w:rsidR="008F4CEA" w:rsidRPr="008A7F31" w:rsidRDefault="008F4CEA" w:rsidP="007A593D">
      <w:pPr>
        <w:pStyle w:val="hp"/>
        <w:spacing w:before="0" w:beforeAutospacing="0" w:after="0" w:afterAutospacing="0" w:line="276" w:lineRule="auto"/>
        <w:jc w:val="both"/>
      </w:pPr>
      <w:r w:rsidRPr="008A7F31">
        <w:t xml:space="preserve">– </w:t>
      </w:r>
      <w:proofErr w:type="gramStart"/>
      <w:r w:rsidRPr="008A7F31">
        <w:t>Федеральный  перечень</w:t>
      </w:r>
      <w:proofErr w:type="gramEnd"/>
      <w:r w:rsidRPr="008A7F31">
        <w:t xml:space="preserve"> учебников, утвержденных </w:t>
      </w:r>
      <w:r w:rsidRPr="008A7F31">
        <w:rPr>
          <w:color w:val="000000"/>
        </w:rPr>
        <w:t>Приказом №345 от 28.12.2018 г. Министерства просвещения РФ</w:t>
      </w:r>
      <w:r w:rsidRPr="008A7F31">
        <w:t>;</w:t>
      </w:r>
    </w:p>
    <w:p w:rsidR="008F4CEA" w:rsidRPr="008A7F31" w:rsidRDefault="008F4CEA" w:rsidP="007A593D">
      <w:pPr>
        <w:pStyle w:val="hp"/>
        <w:spacing w:before="0" w:beforeAutospacing="0" w:after="0" w:afterAutospacing="0" w:line="276" w:lineRule="auto"/>
        <w:jc w:val="both"/>
        <w:rPr>
          <w:color w:val="101010"/>
          <w:shd w:val="clear" w:color="auto" w:fill="FFFFFF"/>
        </w:rPr>
      </w:pPr>
      <w:r w:rsidRPr="008A7F31">
        <w:t xml:space="preserve">– </w:t>
      </w:r>
      <w:r w:rsidRPr="008A7F31">
        <w:rPr>
          <w:color w:val="101010"/>
          <w:shd w:val="clear" w:color="auto" w:fill="FFFFFF"/>
        </w:rPr>
        <w:t xml:space="preserve">Приказ </w:t>
      </w:r>
      <w:proofErr w:type="spellStart"/>
      <w:r w:rsidRPr="008A7F31">
        <w:rPr>
          <w:color w:val="101010"/>
          <w:shd w:val="clear" w:color="auto" w:fill="FFFFFF"/>
        </w:rPr>
        <w:t>Минпросвещения</w:t>
      </w:r>
      <w:proofErr w:type="spellEnd"/>
      <w:r w:rsidRPr="008A7F31">
        <w:rPr>
          <w:color w:val="101010"/>
          <w:shd w:val="clear" w:color="auto" w:fill="FFFFFF"/>
        </w:rPr>
        <w:t xml:space="preserve"> России от 08.05.2019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 345»;</w:t>
      </w:r>
    </w:p>
    <w:p w:rsidR="008F4CEA" w:rsidRPr="008A7F31" w:rsidRDefault="008F4CEA" w:rsidP="007A593D">
      <w:pPr>
        <w:pStyle w:val="hp"/>
        <w:spacing w:before="0" w:beforeAutospacing="0" w:after="0" w:afterAutospacing="0" w:line="276" w:lineRule="auto"/>
        <w:jc w:val="both"/>
      </w:pPr>
      <w:r w:rsidRPr="008A7F31">
        <w:t>– Основная образовательная программа начального общего образования МБОУ СОШ № 9 г.Нерчинск;</w:t>
      </w:r>
    </w:p>
    <w:p w:rsidR="008F4CEA" w:rsidRPr="008A7F31" w:rsidRDefault="008F4CEA" w:rsidP="007A593D">
      <w:pPr>
        <w:pStyle w:val="hp"/>
        <w:spacing w:before="0" w:beforeAutospacing="0" w:after="0" w:afterAutospacing="0" w:line="276" w:lineRule="auto"/>
        <w:jc w:val="both"/>
      </w:pPr>
      <w:r w:rsidRPr="008A7F31">
        <w:t xml:space="preserve">– Положение о рабочей программе педагога, реализующего ФГОС НОО; </w:t>
      </w:r>
    </w:p>
    <w:p w:rsidR="008F4CEA" w:rsidRPr="008A7F31" w:rsidRDefault="008F4CEA" w:rsidP="007A593D">
      <w:pPr>
        <w:pStyle w:val="hp"/>
        <w:spacing w:before="0" w:beforeAutospacing="0" w:after="0" w:afterAutospacing="0" w:line="276" w:lineRule="auto"/>
        <w:jc w:val="both"/>
      </w:pPr>
      <w:r w:rsidRPr="008A7F31">
        <w:t>– Учебный план МБОУ СОШ №9 г. Нерчинск на 2020-2021 учебный год;</w:t>
      </w:r>
    </w:p>
    <w:p w:rsidR="008F4CEA" w:rsidRPr="00B55F17" w:rsidRDefault="008F4CEA" w:rsidP="007A59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A7F31">
        <w:rPr>
          <w:rFonts w:ascii="Times New Roman" w:hAnsi="Times New Roman"/>
          <w:sz w:val="24"/>
          <w:szCs w:val="24"/>
        </w:rPr>
        <w:t xml:space="preserve">– </w:t>
      </w:r>
      <w:r w:rsidRPr="00E61D0D">
        <w:rPr>
          <w:rFonts w:ascii="Times New Roman" w:hAnsi="Times New Roman"/>
          <w:sz w:val="24"/>
          <w:szCs w:val="24"/>
        </w:rPr>
        <w:t xml:space="preserve">Примерная программа на </w:t>
      </w:r>
      <w:proofErr w:type="gramStart"/>
      <w:r w:rsidRPr="00E61D0D">
        <w:rPr>
          <w:rFonts w:ascii="Times New Roman" w:hAnsi="Times New Roman"/>
          <w:sz w:val="24"/>
          <w:szCs w:val="24"/>
        </w:rPr>
        <w:t>основе  авторской</w:t>
      </w:r>
      <w:proofErr w:type="gramEnd"/>
      <w:r w:rsidRPr="00E61D0D">
        <w:rPr>
          <w:rFonts w:ascii="Times New Roman" w:hAnsi="Times New Roman"/>
          <w:sz w:val="24"/>
          <w:szCs w:val="24"/>
        </w:rPr>
        <w:t xml:space="preserve"> учебной программы </w:t>
      </w:r>
      <w:r>
        <w:rPr>
          <w:rFonts w:ascii="Times New Roman" w:hAnsi="Times New Roman"/>
          <w:sz w:val="24"/>
          <w:szCs w:val="24"/>
        </w:rPr>
        <w:t>С.В. Ивановой</w:t>
      </w:r>
      <w:r w:rsidRPr="00E61D0D">
        <w:rPr>
          <w:rFonts w:ascii="Times New Roman" w:hAnsi="Times New Roman"/>
          <w:sz w:val="24"/>
          <w:szCs w:val="24"/>
        </w:rPr>
        <w:t xml:space="preserve">, в рамках образовательной системы  «Начальная школа </w:t>
      </w:r>
      <w:r w:rsidRPr="00E61D0D">
        <w:rPr>
          <w:rFonts w:ascii="Times New Roman" w:hAnsi="Times New Roman"/>
          <w:sz w:val="24"/>
          <w:szCs w:val="24"/>
          <w:lang w:val="en-US"/>
        </w:rPr>
        <w:t>XXI</w:t>
      </w:r>
      <w:r w:rsidRPr="00E61D0D">
        <w:rPr>
          <w:rFonts w:ascii="Times New Roman" w:hAnsi="Times New Roman"/>
          <w:sz w:val="24"/>
          <w:szCs w:val="24"/>
        </w:rPr>
        <w:t xml:space="preserve"> века» (научный руководитель Н.Ф.Виноградова);</w:t>
      </w:r>
    </w:p>
    <w:p w:rsidR="00B55F17" w:rsidRPr="00B55F17" w:rsidRDefault="008F4CEA" w:rsidP="007A593D">
      <w:pPr>
        <w:pStyle w:val="hp"/>
        <w:spacing w:before="0" w:beforeAutospacing="0" w:after="0" w:afterAutospacing="0" w:line="276" w:lineRule="auto"/>
        <w:jc w:val="both"/>
        <w:rPr>
          <w:color w:val="333333"/>
          <w:shd w:val="clear" w:color="auto" w:fill="FFFFFF"/>
        </w:rPr>
      </w:pPr>
      <w:r w:rsidRPr="00B55F17">
        <w:t>– Учебно-методический комплект по предмету</w:t>
      </w:r>
      <w:r w:rsidR="00B55F17" w:rsidRPr="00B55F17">
        <w:t xml:space="preserve">: </w:t>
      </w:r>
      <w:r w:rsidR="00B55F17" w:rsidRPr="00B55F17">
        <w:rPr>
          <w:rStyle w:val="a8"/>
          <w:b w:val="0"/>
          <w:bdr w:val="none" w:sz="0" w:space="0" w:color="auto" w:frame="1"/>
          <w:shd w:val="clear" w:color="auto" w:fill="FFFFFF"/>
        </w:rPr>
        <w:t>Русский язык.</w:t>
      </w:r>
      <w:r w:rsidR="00B55F17" w:rsidRPr="00B55F17">
        <w:rPr>
          <w:shd w:val="clear" w:color="auto" w:fill="FFFFFF"/>
        </w:rPr>
        <w:t> 3 класс. Иванов С.В., Евдокимова А.О. и др.</w:t>
      </w:r>
      <w:r w:rsidR="00B55F17" w:rsidRPr="00B55F17">
        <w:rPr>
          <w:color w:val="333333"/>
          <w:shd w:val="clear" w:color="auto" w:fill="FFFFFF"/>
        </w:rPr>
        <w:t xml:space="preserve"> </w:t>
      </w:r>
    </w:p>
    <w:p w:rsidR="0060789A" w:rsidRPr="007A593D" w:rsidRDefault="00B55F17" w:rsidP="007A593D">
      <w:pPr>
        <w:pStyle w:val="hp"/>
        <w:spacing w:before="0" w:beforeAutospacing="0" w:after="0" w:afterAutospacing="0" w:line="276" w:lineRule="auto"/>
        <w:jc w:val="both"/>
        <w:rPr>
          <w:b/>
          <w:bCs/>
          <w:i/>
          <w:iCs/>
          <w:sz w:val="28"/>
        </w:rPr>
      </w:pPr>
      <w:r>
        <w:rPr>
          <w:color w:val="333333"/>
        </w:rPr>
        <w:br/>
      </w:r>
      <w:r w:rsidR="007A593D" w:rsidRPr="007A593D">
        <w:rPr>
          <w:bCs/>
          <w:iCs/>
        </w:rPr>
        <w:t xml:space="preserve">Учебный предмет «Русский язык» реализует основную </w:t>
      </w:r>
      <w:r w:rsidR="007A593D" w:rsidRPr="007A593D">
        <w:rPr>
          <w:b/>
          <w:bCs/>
          <w:iCs/>
        </w:rPr>
        <w:t>цель обучения</w:t>
      </w:r>
      <w:r w:rsidR="007A593D" w:rsidRPr="007A593D">
        <w:rPr>
          <w:bCs/>
          <w:iCs/>
        </w:rPr>
        <w:t>: 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</w:t>
      </w:r>
    </w:p>
    <w:p w:rsidR="007A593D" w:rsidRPr="007A593D" w:rsidRDefault="007A593D" w:rsidP="007A593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A593D" w:rsidRPr="007A593D" w:rsidRDefault="007A593D" w:rsidP="007A593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7A593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Задачи:</w:t>
      </w:r>
    </w:p>
    <w:p w:rsidR="007A593D" w:rsidRPr="007A593D" w:rsidRDefault="007A593D" w:rsidP="007A593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Pr="007A593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7A593D" w:rsidRPr="007A593D" w:rsidRDefault="007A593D" w:rsidP="007A593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Pr="007A593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освоение учащимися первоначальных знаний о лексике, фонетике, грамматике русского языка;</w:t>
      </w:r>
    </w:p>
    <w:p w:rsidR="007A593D" w:rsidRPr="007A593D" w:rsidRDefault="007A593D" w:rsidP="007A593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Pr="007A593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овладение обучающимися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объема;</w:t>
      </w:r>
    </w:p>
    <w:p w:rsidR="0060789A" w:rsidRPr="007A593D" w:rsidRDefault="007A593D" w:rsidP="007A593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Pr="007A593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воспитание у учеников позитивного эмоционально-ценностного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речь.</w:t>
      </w:r>
    </w:p>
    <w:p w:rsidR="0060789A" w:rsidRPr="007A593D" w:rsidRDefault="0060789A" w:rsidP="007A593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0789A" w:rsidRPr="007A593D" w:rsidRDefault="0060789A" w:rsidP="007A5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0789A" w:rsidRDefault="0060789A" w:rsidP="00192CE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333333"/>
          <w:sz w:val="28"/>
          <w:lang w:eastAsia="ru-RU"/>
        </w:rPr>
      </w:pPr>
    </w:p>
    <w:p w:rsidR="0060789A" w:rsidRDefault="0060789A" w:rsidP="00192CE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333333"/>
          <w:sz w:val="28"/>
          <w:lang w:eastAsia="ru-RU"/>
        </w:rPr>
      </w:pPr>
    </w:p>
    <w:p w:rsidR="0060789A" w:rsidRPr="0060789A" w:rsidRDefault="0060789A" w:rsidP="00607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lang w:eastAsia="ru-RU"/>
        </w:rPr>
      </w:pPr>
      <w:r w:rsidRPr="0060789A">
        <w:rPr>
          <w:rFonts w:ascii="Times New Roman" w:eastAsia="Times New Roman" w:hAnsi="Times New Roman"/>
          <w:b/>
          <w:bCs/>
          <w:iCs/>
          <w:sz w:val="28"/>
          <w:lang w:eastAsia="ru-RU"/>
        </w:rPr>
        <w:lastRenderedPageBreak/>
        <w:t>Планируемые результаты освоения учебного предмета</w:t>
      </w:r>
    </w:p>
    <w:p w:rsidR="0060789A" w:rsidRDefault="0060789A" w:rsidP="006078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:rsidR="0060789A" w:rsidRDefault="0060789A" w:rsidP="006078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b/>
          <w:bCs/>
          <w:i/>
          <w:iCs/>
          <w:color w:val="000000"/>
        </w:rPr>
        <w:t>Личностные УУД:</w:t>
      </w:r>
    </w:p>
    <w:p w:rsidR="0060789A" w:rsidRDefault="0060789A" w:rsidP="0060789A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освоение личностного смысла учения, желания учиться, формирование интереса (мотивации) к учению;</w:t>
      </w:r>
    </w:p>
    <w:p w:rsidR="0060789A" w:rsidRDefault="0060789A" w:rsidP="0060789A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воспринимать речь учителя (одноклассников);</w:t>
      </w:r>
    </w:p>
    <w:p w:rsidR="0060789A" w:rsidRDefault="0060789A" w:rsidP="0060789A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развитие этических чувств — стыда, совести как регуляторов морального поведения;</w:t>
      </w:r>
    </w:p>
    <w:p w:rsidR="0060789A" w:rsidRDefault="0060789A" w:rsidP="0060789A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 xml:space="preserve">адекватное понимания причин успешности или </w:t>
      </w:r>
      <w:proofErr w:type="spellStart"/>
      <w:r>
        <w:rPr>
          <w:color w:val="000000"/>
        </w:rPr>
        <w:t>неуспешности</w:t>
      </w:r>
      <w:proofErr w:type="spellEnd"/>
      <w:r>
        <w:rPr>
          <w:color w:val="000000"/>
        </w:rPr>
        <w:t xml:space="preserve"> учебной деятельности;</w:t>
      </w:r>
    </w:p>
    <w:p w:rsidR="0060789A" w:rsidRDefault="0060789A" w:rsidP="0060789A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выражать положительное отношение к процессу познания: проявлять внимание, удивление, желание больше узнать;</w:t>
      </w:r>
    </w:p>
    <w:p w:rsidR="0060789A" w:rsidRDefault="0060789A" w:rsidP="0060789A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осознании себя носителем русского языка, языка страны, где он живёт;</w:t>
      </w:r>
    </w:p>
    <w:p w:rsidR="0060789A" w:rsidRDefault="0060789A" w:rsidP="0060789A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формирование эмоционально-ценностного отношения к русскому языку, интерес к его изучению, желание умело им пользоваться и в целом ответственное отношение к своей речи;</w:t>
      </w:r>
    </w:p>
    <w:p w:rsidR="0060789A" w:rsidRDefault="0060789A" w:rsidP="0060789A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ориентация в нравственном содержании и смысле, как собственных поступков, так и поступков окружающих людей;</w:t>
      </w:r>
    </w:p>
    <w:p w:rsidR="0060789A" w:rsidRDefault="0060789A" w:rsidP="0060789A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60789A" w:rsidRDefault="0060789A" w:rsidP="006078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:rsidR="0060789A" w:rsidRDefault="0060789A" w:rsidP="006078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b/>
          <w:bCs/>
          <w:i/>
          <w:iCs/>
          <w:color w:val="000000"/>
        </w:rPr>
        <w:t>Регулятивные УУД:</w:t>
      </w:r>
    </w:p>
    <w:p w:rsidR="0060789A" w:rsidRDefault="0060789A" w:rsidP="0060789A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самостоятельно организовывать свое рабочее место; следовать режиму организации учебной деятельности;</w:t>
      </w:r>
    </w:p>
    <w:p w:rsidR="0060789A" w:rsidRDefault="0060789A" w:rsidP="0060789A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определять цель учебной деятельности с помощью учителя и самостоятельно;</w:t>
      </w:r>
    </w:p>
    <w:p w:rsidR="0060789A" w:rsidRDefault="0060789A" w:rsidP="0060789A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 xml:space="preserve">учиться высказывать свои </w:t>
      </w:r>
      <w:proofErr w:type="spellStart"/>
      <w:r>
        <w:rPr>
          <w:color w:val="000000"/>
        </w:rPr>
        <w:t>преположения</w:t>
      </w:r>
      <w:proofErr w:type="spellEnd"/>
      <w:r>
        <w:rPr>
          <w:color w:val="000000"/>
        </w:rPr>
        <w:t>;</w:t>
      </w:r>
    </w:p>
    <w:p w:rsidR="0060789A" w:rsidRDefault="0060789A" w:rsidP="0060789A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умение слушать и удерживать учебную задачу;</w:t>
      </w:r>
    </w:p>
    <w:p w:rsidR="0060789A" w:rsidRDefault="0060789A" w:rsidP="0060789A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сравнивать работу с эталоном, находить различия, анализировать ошибки и исправлять их;</w:t>
      </w:r>
    </w:p>
    <w:p w:rsidR="0060789A" w:rsidRDefault="0060789A" w:rsidP="0060789A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принимать и сохранять учебную задачу;</w:t>
      </w:r>
    </w:p>
    <w:p w:rsidR="0060789A" w:rsidRDefault="0060789A" w:rsidP="0060789A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учитывать выделенные учителем ориентиры действия в новом учебном материале в сотрудничестве с учителем;</w:t>
      </w:r>
    </w:p>
    <w:p w:rsidR="0060789A" w:rsidRDefault="0060789A" w:rsidP="0060789A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учитывать установленные правила в планировании и контроле способа решения;</w:t>
      </w:r>
    </w:p>
    <w:p w:rsidR="0060789A" w:rsidRDefault="0060789A" w:rsidP="0060789A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адекватно воспринимать предложения и оценку учителей, товарищей, родителей и других людей;</w:t>
      </w:r>
    </w:p>
    <w:p w:rsidR="0060789A" w:rsidRDefault="0060789A" w:rsidP="0060789A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использовать в работе на уроке словари, памятки;</w:t>
      </w:r>
    </w:p>
    <w:p w:rsidR="0060789A" w:rsidRDefault="0060789A" w:rsidP="0060789A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учиться корректировать выполнение задания;</w:t>
      </w:r>
    </w:p>
    <w:p w:rsidR="0060789A" w:rsidRDefault="0060789A" w:rsidP="0060789A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давать оценку своего задания по следующим параметрам: легко выполнять, возникли сложности;</w:t>
      </w:r>
    </w:p>
    <w:p w:rsidR="0060789A" w:rsidRDefault="0060789A" w:rsidP="0060789A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самостоятельно определять важность или необходимость выполнения различных задания в учебном процессе;</w:t>
      </w:r>
    </w:p>
    <w:p w:rsidR="0060789A" w:rsidRDefault="0060789A" w:rsidP="0060789A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корректировать выполнение задания в соответствии с планом, условиями выполнения, результатом действий на определенном этапе;</w:t>
      </w:r>
    </w:p>
    <w:p w:rsidR="0060789A" w:rsidRDefault="0060789A" w:rsidP="0060789A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учитывать выделенные учителем ориентиры действия в новом учебном материале в сотрудничестве с учителем;</w:t>
      </w:r>
    </w:p>
    <w:p w:rsidR="0060789A" w:rsidRDefault="0060789A" w:rsidP="0060789A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различать способ деятельности и результат;</w:t>
      </w:r>
    </w:p>
    <w:p w:rsidR="0060789A" w:rsidRDefault="0060789A" w:rsidP="0060789A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адекватно использовать речь для планирования и регуляции своей деятельности;</w:t>
      </w:r>
    </w:p>
    <w:p w:rsidR="0060789A" w:rsidRDefault="0060789A" w:rsidP="0060789A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составлять план и последовательность действий.</w:t>
      </w:r>
    </w:p>
    <w:p w:rsidR="0060789A" w:rsidRDefault="0060789A" w:rsidP="006078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:rsidR="00B55F17" w:rsidRDefault="00B55F17" w:rsidP="0060789A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7A593D" w:rsidRDefault="007A593D" w:rsidP="0060789A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60789A" w:rsidRDefault="0060789A" w:rsidP="006078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b/>
          <w:bCs/>
          <w:i/>
          <w:iCs/>
          <w:color w:val="000000"/>
        </w:rPr>
        <w:lastRenderedPageBreak/>
        <w:t>Познавательные УУД:</w:t>
      </w:r>
    </w:p>
    <w:p w:rsidR="0060789A" w:rsidRDefault="0060789A" w:rsidP="0060789A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ориентироваться в учебнике:</w:t>
      </w:r>
    </w:p>
    <w:p w:rsidR="0060789A" w:rsidRDefault="0060789A" w:rsidP="0060789A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определять умения, которые будут сформированы на основе изучения данного раздела;</w:t>
      </w:r>
    </w:p>
    <w:p w:rsidR="0060789A" w:rsidRDefault="0060789A" w:rsidP="0060789A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определять круг своего незнания; перерабатывать полученную информацию;</w:t>
      </w:r>
    </w:p>
    <w:p w:rsidR="0060789A" w:rsidRDefault="0060789A" w:rsidP="0060789A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находить необходимую информацию, как в учебнике, так и в словарях в учебнике;</w:t>
      </w:r>
    </w:p>
    <w:p w:rsidR="0060789A" w:rsidRDefault="0060789A" w:rsidP="0060789A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наблюдать и делать самостоятельные простые выводы;</w:t>
      </w:r>
    </w:p>
    <w:p w:rsidR="0060789A" w:rsidRDefault="0060789A" w:rsidP="0060789A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определять круг своего незнания;</w:t>
      </w:r>
    </w:p>
    <w:p w:rsidR="0060789A" w:rsidRDefault="0060789A" w:rsidP="0060789A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отвечать на простые и сложные вопросы учителя, самим задавать вопросы;</w:t>
      </w:r>
    </w:p>
    <w:p w:rsidR="0060789A" w:rsidRDefault="0060789A" w:rsidP="0060789A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планировать свою работу по изучению незнакомого материала;</w:t>
      </w:r>
    </w:p>
    <w:p w:rsidR="0060789A" w:rsidRDefault="0060789A" w:rsidP="0060789A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извлекать информацию, представленную в разных формах (текст, таблица, схемах, памятках);</w:t>
      </w:r>
    </w:p>
    <w:p w:rsidR="0060789A" w:rsidRDefault="0060789A" w:rsidP="0060789A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осознанно и произвольно строить сообщения в устной и письменной форме;</w:t>
      </w:r>
    </w:p>
    <w:p w:rsidR="0060789A" w:rsidRDefault="0060789A" w:rsidP="0060789A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использовать приемы выполнения задания в соответствии с алгоритмом;</w:t>
      </w:r>
    </w:p>
    <w:p w:rsidR="0060789A" w:rsidRDefault="0060789A" w:rsidP="0060789A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ставить и формулировать проблему;</w:t>
      </w:r>
    </w:p>
    <w:p w:rsidR="0060789A" w:rsidRDefault="0060789A" w:rsidP="0060789A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анализировать, сравнивать, группировать различные объекты, явления, факты.</w:t>
      </w:r>
    </w:p>
    <w:p w:rsidR="0060789A" w:rsidRDefault="0060789A" w:rsidP="006078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:rsidR="0060789A" w:rsidRDefault="0060789A" w:rsidP="006078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b/>
          <w:bCs/>
          <w:i/>
          <w:iCs/>
          <w:color w:val="000000"/>
        </w:rPr>
        <w:t>Коммуникативные УУД:</w:t>
      </w:r>
    </w:p>
    <w:p w:rsidR="0060789A" w:rsidRDefault="0060789A" w:rsidP="0060789A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участвовать в диалоге;</w:t>
      </w:r>
    </w:p>
    <w:p w:rsidR="0060789A" w:rsidRDefault="0060789A" w:rsidP="0060789A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слушать и понимать других;</w:t>
      </w:r>
    </w:p>
    <w:p w:rsidR="0060789A" w:rsidRDefault="0060789A" w:rsidP="0060789A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высказывать свою точку зрения на события, поступки;</w:t>
      </w:r>
    </w:p>
    <w:p w:rsidR="0060789A" w:rsidRDefault="0060789A" w:rsidP="0060789A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оформлять свои мысли в устной и письменной речи с учетом своих учебных и жизненных речевых ситуаций;</w:t>
      </w:r>
    </w:p>
    <w:p w:rsidR="0060789A" w:rsidRDefault="0060789A" w:rsidP="0060789A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отстаивать свою точку зрения, соблюдая правила речевого этикета;</w:t>
      </w:r>
    </w:p>
    <w:p w:rsidR="0060789A" w:rsidRDefault="0060789A" w:rsidP="0060789A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понимать и принимать точку зрения другого;</w:t>
      </w:r>
    </w:p>
    <w:p w:rsidR="0060789A" w:rsidRDefault="0060789A" w:rsidP="0060789A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участвовать в работе группы, распределять роли, договариваться друг с другом, выполняя различные роли в группе, сотрудничать в совместном решении проблемы;</w:t>
      </w:r>
    </w:p>
    <w:p w:rsidR="0060789A" w:rsidRDefault="0060789A" w:rsidP="0060789A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оформлять диалогическое высказывание в соответствии с требованиями речевого этикета;</w:t>
      </w:r>
    </w:p>
    <w:p w:rsidR="0060789A" w:rsidRDefault="0060789A" w:rsidP="0060789A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различать особенности диалогической и монологической речи;</w:t>
      </w:r>
    </w:p>
    <w:p w:rsidR="0060789A" w:rsidRDefault="0060789A" w:rsidP="0060789A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задавать вопросы, обращаться за помощью;</w:t>
      </w:r>
    </w:p>
    <w:p w:rsidR="0060789A" w:rsidRDefault="0060789A" w:rsidP="0060789A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осуществлять взаимный контроль, оказывать взаимную помощь;</w:t>
      </w:r>
    </w:p>
    <w:p w:rsidR="0060789A" w:rsidRDefault="0060789A" w:rsidP="0060789A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участвовать в коллективном диалоге;</w:t>
      </w:r>
    </w:p>
    <w:p w:rsidR="0060789A" w:rsidRPr="00B55F17" w:rsidRDefault="0060789A" w:rsidP="0060789A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строить понятные высказывания.</w:t>
      </w:r>
    </w:p>
    <w:p w:rsidR="00B55F17" w:rsidRDefault="00B55F17" w:rsidP="00B55F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55F17" w:rsidRDefault="00B55F17" w:rsidP="00B55F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55F17" w:rsidRDefault="00B55F17" w:rsidP="00B55F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55F17" w:rsidRDefault="00B55F17" w:rsidP="00B55F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55F17" w:rsidRDefault="00B55F17" w:rsidP="00B55F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55F17" w:rsidRDefault="00B55F17" w:rsidP="00B55F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55F17" w:rsidRDefault="00B55F17" w:rsidP="00B55F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55F17" w:rsidRDefault="00B55F17" w:rsidP="00B55F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55F17" w:rsidRDefault="00B55F17" w:rsidP="00B55F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55F17" w:rsidRDefault="00B55F17" w:rsidP="00B55F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55F17" w:rsidRDefault="00B55F17" w:rsidP="00B55F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55F17" w:rsidRDefault="00B55F17" w:rsidP="00B55F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55F17" w:rsidRDefault="00B55F17" w:rsidP="00B55F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55F17" w:rsidRDefault="00B55F17" w:rsidP="00B55F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55F17" w:rsidRDefault="00B55F17" w:rsidP="00B55F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A593D" w:rsidRDefault="007A593D" w:rsidP="00B55F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55F17" w:rsidRDefault="00B55F17" w:rsidP="00B55F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55F17" w:rsidRDefault="00B55F17" w:rsidP="00B55F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55F17" w:rsidRDefault="00B55F17" w:rsidP="00B55F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55F17" w:rsidRDefault="00B55F17" w:rsidP="00B55F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55F17" w:rsidRDefault="00B55F17" w:rsidP="00B55F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:rsidR="0060789A" w:rsidRPr="00B55F17" w:rsidRDefault="0060789A" w:rsidP="0060789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0"/>
          <w:szCs w:val="30"/>
        </w:rPr>
      </w:pPr>
      <w:r w:rsidRPr="00B55F17">
        <w:rPr>
          <w:b/>
          <w:bCs/>
          <w:color w:val="000000"/>
        </w:rPr>
        <w:t>Предметные результаты:</w:t>
      </w:r>
    </w:p>
    <w:p w:rsidR="0060789A" w:rsidRPr="00B55F17" w:rsidRDefault="0060789A" w:rsidP="006078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:rsidR="0060789A" w:rsidRDefault="0060789A" w:rsidP="006078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b/>
          <w:bCs/>
          <w:i/>
          <w:iCs/>
          <w:color w:val="000000"/>
        </w:rPr>
        <w:t>Ученик научится:</w:t>
      </w:r>
    </w:p>
    <w:p w:rsidR="0060789A" w:rsidRDefault="0060789A" w:rsidP="007A59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</w:p>
    <w:p w:rsidR="0060789A" w:rsidRDefault="0060789A" w:rsidP="007A593D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различать, сравнивать, кратко характеризовать:</w:t>
      </w:r>
    </w:p>
    <w:p w:rsidR="0060789A" w:rsidRDefault="0060789A" w:rsidP="007A593D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имя существительное, имя прилагательное, личное ме</w:t>
      </w:r>
      <w:r>
        <w:rPr>
          <w:color w:val="000000"/>
        </w:rPr>
        <w:softHyphen/>
        <w:t>стоимение;</w:t>
      </w:r>
    </w:p>
    <w:p w:rsidR="0060789A" w:rsidRDefault="0060789A" w:rsidP="007A593D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виды предложений по цели высказывания и интонации;</w:t>
      </w:r>
    </w:p>
    <w:p w:rsidR="0060789A" w:rsidRDefault="0060789A" w:rsidP="007A593D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главные (подлежащее и сказуемое) и второстепенные члены предложения;</w:t>
      </w:r>
    </w:p>
    <w:p w:rsidR="0060789A" w:rsidRDefault="0060789A" w:rsidP="007A593D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выделять, находить:</w:t>
      </w:r>
    </w:p>
    <w:p w:rsidR="0060789A" w:rsidRDefault="0060789A" w:rsidP="007A593D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собственные имена существительные;</w:t>
      </w:r>
    </w:p>
    <w:p w:rsidR="0060789A" w:rsidRDefault="0060789A" w:rsidP="007A593D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личные местоимения 1,2, 3-го лица;</w:t>
      </w:r>
    </w:p>
    <w:p w:rsidR="0060789A" w:rsidRDefault="0060789A" w:rsidP="007A593D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грамматическую основу простого двусоставного предло</w:t>
      </w:r>
      <w:r>
        <w:rPr>
          <w:color w:val="000000"/>
        </w:rPr>
        <w:softHyphen/>
        <w:t>жения;</w:t>
      </w:r>
    </w:p>
    <w:p w:rsidR="0060789A" w:rsidRDefault="0060789A" w:rsidP="007A593D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в простом предложении однородные члены (как глав</w:t>
      </w:r>
      <w:r>
        <w:rPr>
          <w:color w:val="000000"/>
        </w:rPr>
        <w:softHyphen/>
        <w:t>ные, так и второстепенные);</w:t>
      </w:r>
    </w:p>
    <w:p w:rsidR="0060789A" w:rsidRDefault="0060789A" w:rsidP="007A593D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решать учебные и практические задачи:</w:t>
      </w:r>
    </w:p>
    <w:p w:rsidR="0060789A" w:rsidRDefault="0060789A" w:rsidP="007A593D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определять род изменяемых имён существительных;</w:t>
      </w:r>
    </w:p>
    <w:p w:rsidR="0060789A" w:rsidRDefault="0060789A" w:rsidP="007A593D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устанавливать форму числа (единственное или множест</w:t>
      </w:r>
      <w:r>
        <w:rPr>
          <w:color w:val="000000"/>
        </w:rPr>
        <w:softHyphen/>
        <w:t>венное) имени существительного;</w:t>
      </w:r>
    </w:p>
    <w:p w:rsidR="0060789A" w:rsidRDefault="0060789A" w:rsidP="007A593D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задавать падежные вопросы и определять падеж имени существительного;</w:t>
      </w:r>
    </w:p>
    <w:p w:rsidR="0060789A" w:rsidRDefault="0060789A" w:rsidP="007A593D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определять принадлежность имён существительных к 1, 2, 3-му склонению;</w:t>
      </w:r>
    </w:p>
    <w:p w:rsidR="0060789A" w:rsidRDefault="0060789A" w:rsidP="007A593D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устанавливать с помощью смысловых (синтаксических) вопросов связь между словами в предложении;</w:t>
      </w:r>
    </w:p>
    <w:p w:rsidR="0060789A" w:rsidRDefault="0060789A" w:rsidP="007A593D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находить предложения с однородными членами без сою</w:t>
      </w:r>
      <w:r>
        <w:rPr>
          <w:color w:val="000000"/>
        </w:rPr>
        <w:softHyphen/>
        <w:t>зов и с союзами и, а, но;</w:t>
      </w:r>
    </w:p>
    <w:p w:rsidR="0060789A" w:rsidRDefault="0060789A" w:rsidP="007A593D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использовать разные способы решения орфографиче</w:t>
      </w:r>
      <w:r>
        <w:rPr>
          <w:color w:val="000000"/>
        </w:rPr>
        <w:softHyphen/>
        <w:t>ской задачи в зависимости от места орфограммы в слове;</w:t>
      </w:r>
    </w:p>
    <w:p w:rsidR="0060789A" w:rsidRDefault="0060789A" w:rsidP="007A593D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подбирать примеры слов с определённой орфограммой;</w:t>
      </w:r>
    </w:p>
    <w:p w:rsidR="0060789A" w:rsidRDefault="0060789A" w:rsidP="007A593D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определять (уточнять) написание слова по орфографи</w:t>
      </w:r>
      <w:r>
        <w:rPr>
          <w:color w:val="000000"/>
        </w:rPr>
        <w:softHyphen/>
        <w:t>ческому словарю учебника;</w:t>
      </w:r>
    </w:p>
    <w:p w:rsidR="0060789A" w:rsidRDefault="0060789A" w:rsidP="007A593D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безошибочно списывать и писать под диктовку тексты объёмом 65-80 слов;</w:t>
      </w:r>
    </w:p>
    <w:p w:rsidR="0060789A" w:rsidRDefault="0060789A" w:rsidP="007A593D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проверять собственный и предложенный тексты, нахо</w:t>
      </w:r>
      <w:r>
        <w:rPr>
          <w:color w:val="000000"/>
        </w:rPr>
        <w:softHyphen/>
        <w:t>дить и исправлять орфографические и пунктуационные ошибки;</w:t>
      </w:r>
    </w:p>
    <w:p w:rsidR="0060789A" w:rsidRDefault="0060789A" w:rsidP="007A593D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составлять план собственного и предложенного текстов;</w:t>
      </w:r>
    </w:p>
    <w:p w:rsidR="0060789A" w:rsidRDefault="0060789A" w:rsidP="007A593D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определять тип текста: повествование, описание, рассу</w:t>
      </w:r>
      <w:r>
        <w:rPr>
          <w:color w:val="000000"/>
        </w:rPr>
        <w:softHyphen/>
        <w:t>ждение;</w:t>
      </w:r>
    </w:p>
    <w:p w:rsidR="0060789A" w:rsidRDefault="0060789A" w:rsidP="007A593D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корректировать тексты с нарушенным порядком предло</w:t>
      </w:r>
      <w:r>
        <w:rPr>
          <w:color w:val="000000"/>
        </w:rPr>
        <w:softHyphen/>
        <w:t>жений и абзацев;</w:t>
      </w:r>
    </w:p>
    <w:p w:rsidR="0060789A" w:rsidRDefault="0060789A" w:rsidP="007A593D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составлять собственные тексты в жанре письма;</w:t>
      </w:r>
    </w:p>
    <w:p w:rsidR="0060789A" w:rsidRDefault="0060789A" w:rsidP="007A593D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применять правила правописания:</w:t>
      </w:r>
    </w:p>
    <w:p w:rsidR="0060789A" w:rsidRDefault="0060789A" w:rsidP="007A593D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приставки, оканчивающиеся на з, с;</w:t>
      </w:r>
    </w:p>
    <w:p w:rsidR="0060789A" w:rsidRDefault="0060789A" w:rsidP="007A593D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непроверяемые гласные и согласные в корне слова (словарные слова, определённые программой);</w:t>
      </w:r>
    </w:p>
    <w:p w:rsidR="0060789A" w:rsidRDefault="0060789A" w:rsidP="007A593D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буквы о, ё после шипящих в корнях слов;</w:t>
      </w:r>
    </w:p>
    <w:p w:rsidR="0060789A" w:rsidRDefault="0060789A" w:rsidP="007A593D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буквы и, ы после ц в различных частях слов;</w:t>
      </w:r>
    </w:p>
    <w:p w:rsidR="0060789A" w:rsidRDefault="0060789A" w:rsidP="007A593D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мягкий знак после шипящих на конце имён существи</w:t>
      </w:r>
      <w:r>
        <w:rPr>
          <w:color w:val="000000"/>
        </w:rPr>
        <w:softHyphen/>
        <w:t>тельных;</w:t>
      </w:r>
    </w:p>
    <w:p w:rsidR="0060789A" w:rsidRDefault="0060789A" w:rsidP="007A593D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безударные гласные в падежных окончаниях имён суще</w:t>
      </w:r>
      <w:r>
        <w:rPr>
          <w:color w:val="000000"/>
        </w:rPr>
        <w:softHyphen/>
        <w:t>ствительных;</w:t>
      </w:r>
    </w:p>
    <w:p w:rsidR="0060789A" w:rsidRDefault="0060789A" w:rsidP="007A593D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буквы о, е в окончаниях имён существительных после шипящих и Ц',</w:t>
      </w:r>
    </w:p>
    <w:p w:rsidR="0060789A" w:rsidRDefault="0060789A" w:rsidP="007A593D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безударные гласные в падежных окончаниях имён прила</w:t>
      </w:r>
      <w:r>
        <w:rPr>
          <w:color w:val="000000"/>
        </w:rPr>
        <w:softHyphen/>
        <w:t>гательных;</w:t>
      </w:r>
    </w:p>
    <w:p w:rsidR="0060789A" w:rsidRDefault="0060789A" w:rsidP="007A593D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раздельное написание предлогов с личными местоиме</w:t>
      </w:r>
      <w:r>
        <w:rPr>
          <w:color w:val="000000"/>
        </w:rPr>
        <w:softHyphen/>
        <w:t>ниями;</w:t>
      </w:r>
    </w:p>
    <w:p w:rsidR="0060789A" w:rsidRDefault="0060789A" w:rsidP="007A593D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- знаки препинания при однородных членах предложения с союзами и, а, но и без союзов.</w:t>
      </w:r>
    </w:p>
    <w:p w:rsidR="0060789A" w:rsidRDefault="0060789A" w:rsidP="007A59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</w:p>
    <w:p w:rsidR="00B55F17" w:rsidRDefault="00B55F17" w:rsidP="007A593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B55F17" w:rsidRDefault="00B55F17" w:rsidP="007A593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B55F17" w:rsidRDefault="00B55F17" w:rsidP="007A593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B55F17" w:rsidRDefault="00B55F17" w:rsidP="007A593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B55F17" w:rsidRDefault="00B55F17" w:rsidP="007A593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B55F17" w:rsidRDefault="00B55F17" w:rsidP="007A593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60789A" w:rsidRDefault="0060789A" w:rsidP="007A59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b/>
          <w:bCs/>
          <w:i/>
          <w:iCs/>
          <w:color w:val="000000"/>
        </w:rPr>
        <w:t>Ученик получит возможность научиться:</w:t>
      </w:r>
    </w:p>
    <w:p w:rsidR="0060789A" w:rsidRDefault="0060789A" w:rsidP="007A59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</w:p>
    <w:p w:rsidR="0060789A" w:rsidRDefault="0060789A" w:rsidP="007A593D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проводить по предложенному в учебнике алгоритму фонетический разбор слова и разбор слова по составу (в словах с однозначно выделяемыми морфемами);</w:t>
      </w:r>
    </w:p>
    <w:p w:rsidR="0060789A" w:rsidRDefault="0060789A" w:rsidP="007A593D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устанавливать род неизменяемых имён существи</w:t>
      </w:r>
      <w:r>
        <w:rPr>
          <w:color w:val="000000"/>
        </w:rPr>
        <w:softHyphen/>
        <w:t>тельных (наиболее употребительные слова);</w:t>
      </w:r>
    </w:p>
    <w:p w:rsidR="0060789A" w:rsidRDefault="0060789A" w:rsidP="007A593D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склонять личные местоимения;</w:t>
      </w:r>
    </w:p>
    <w:p w:rsidR="0060789A" w:rsidRDefault="0060789A" w:rsidP="007A593D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различать падежные и смысловые (синтаксические) вопросы;</w:t>
      </w:r>
    </w:p>
    <w:p w:rsidR="0060789A" w:rsidRDefault="0060789A" w:rsidP="007A593D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находить второстепенные члены предложения: опре</w:t>
      </w:r>
      <w:r>
        <w:rPr>
          <w:color w:val="000000"/>
        </w:rPr>
        <w:softHyphen/>
        <w:t>деление, обстоятельство, дополнение;</w:t>
      </w:r>
    </w:p>
    <w:p w:rsidR="0060789A" w:rsidRDefault="0060789A" w:rsidP="007A593D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самостоятельно составлять предложения с однород</w:t>
      </w:r>
      <w:r>
        <w:rPr>
          <w:color w:val="000000"/>
        </w:rPr>
        <w:softHyphen/>
        <w:t>ными членами без союзов и с союзами и, а, но;</w:t>
      </w:r>
    </w:p>
    <w:p w:rsidR="0060789A" w:rsidRDefault="0060789A" w:rsidP="007A593D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разбирать по членам простое двусоставное предложение;</w:t>
      </w:r>
    </w:p>
    <w:p w:rsidR="0060789A" w:rsidRDefault="0060789A" w:rsidP="007A593D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применять правило правописания соединительных гласных о, е в сложных словах;</w:t>
      </w:r>
    </w:p>
    <w:p w:rsidR="0060789A" w:rsidRDefault="0060789A" w:rsidP="007A593D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применять правило правописания суффиксов имён существительных -</w:t>
      </w:r>
      <w:proofErr w:type="gramStart"/>
      <w:r>
        <w:rPr>
          <w:color w:val="000000"/>
        </w:rPr>
        <w:t>ох:-</w:t>
      </w:r>
      <w:proofErr w:type="gramEnd"/>
      <w:r>
        <w:rPr>
          <w:color w:val="000000"/>
        </w:rPr>
        <w:t>, -</w:t>
      </w:r>
      <w:proofErr w:type="spellStart"/>
      <w:r>
        <w:rPr>
          <w:color w:val="000000"/>
        </w:rPr>
        <w:t>ец</w:t>
      </w:r>
      <w:proofErr w:type="spellEnd"/>
      <w:r>
        <w:rPr>
          <w:color w:val="000000"/>
        </w:rPr>
        <w:t>-, -</w:t>
      </w:r>
      <w:proofErr w:type="spellStart"/>
      <w:r>
        <w:rPr>
          <w:color w:val="000000"/>
        </w:rPr>
        <w:t>иц</w:t>
      </w:r>
      <w:proofErr w:type="spellEnd"/>
      <w:r>
        <w:rPr>
          <w:color w:val="000000"/>
        </w:rPr>
        <w:t xml:space="preserve">-, сочетаний </w:t>
      </w:r>
      <w:proofErr w:type="spellStart"/>
      <w:r>
        <w:rPr>
          <w:color w:val="000000"/>
        </w:rPr>
        <w:t>ичк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ечк</w:t>
      </w:r>
      <w:proofErr w:type="spellEnd"/>
      <w:r>
        <w:rPr>
          <w:color w:val="000000"/>
        </w:rPr>
        <w:t xml:space="preserve">, инк, </w:t>
      </w:r>
      <w:proofErr w:type="spellStart"/>
      <w:r>
        <w:rPr>
          <w:color w:val="000000"/>
        </w:rPr>
        <w:t>енк</w:t>
      </w:r>
      <w:proofErr w:type="spellEnd"/>
      <w:r>
        <w:rPr>
          <w:color w:val="000000"/>
        </w:rPr>
        <w:t>;</w:t>
      </w:r>
    </w:p>
    <w:p w:rsidR="0060789A" w:rsidRDefault="0060789A" w:rsidP="007A593D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применять правило правописания безударных гласных в падежных окончаниях имён существительных на -</w:t>
      </w:r>
      <w:proofErr w:type="spellStart"/>
      <w:r>
        <w:rPr>
          <w:color w:val="000000"/>
        </w:rPr>
        <w:t>ий</w:t>
      </w:r>
      <w:proofErr w:type="spellEnd"/>
      <w:r>
        <w:rPr>
          <w:color w:val="000000"/>
        </w:rPr>
        <w:t>, -</w:t>
      </w:r>
      <w:proofErr w:type="spellStart"/>
      <w:r>
        <w:rPr>
          <w:color w:val="000000"/>
        </w:rPr>
        <w:t>ия</w:t>
      </w:r>
      <w:proofErr w:type="spellEnd"/>
      <w:r>
        <w:rPr>
          <w:color w:val="000000"/>
        </w:rPr>
        <w:t>, -</w:t>
      </w:r>
      <w:proofErr w:type="spellStart"/>
      <w:r>
        <w:rPr>
          <w:color w:val="000000"/>
        </w:rPr>
        <w:t>ие</w:t>
      </w:r>
      <w:proofErr w:type="spellEnd"/>
      <w:r>
        <w:rPr>
          <w:color w:val="000000"/>
        </w:rPr>
        <w:t>;</w:t>
      </w:r>
    </w:p>
    <w:p w:rsidR="0060789A" w:rsidRDefault="0060789A" w:rsidP="007A593D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при работе над ошибками осознавать причины по</w:t>
      </w:r>
      <w:r>
        <w:rPr>
          <w:color w:val="000000"/>
        </w:rPr>
        <w:softHyphen/>
        <w:t>явления ошибки и определять способы действий, помо</w:t>
      </w:r>
      <w:r>
        <w:rPr>
          <w:color w:val="000000"/>
        </w:rPr>
        <w:softHyphen/>
        <w:t>гающих предотвратить её в последующих письменных работах;</w:t>
      </w:r>
    </w:p>
    <w:p w:rsidR="0060789A" w:rsidRDefault="0060789A" w:rsidP="007A593D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писать подробные изложения;</w:t>
      </w:r>
    </w:p>
    <w:p w:rsidR="0060789A" w:rsidRDefault="0060789A" w:rsidP="007A593D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создавать собственные тексты (писать сочинения) с учётом правильности, богатства и выразительности письменной речи;</w:t>
      </w:r>
    </w:p>
    <w:p w:rsidR="0060789A" w:rsidRDefault="0060789A" w:rsidP="007A593D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</w:rPr>
        <w:t>соблюдать нормы современного русского литератур</w:t>
      </w:r>
      <w:r>
        <w:rPr>
          <w:color w:val="000000"/>
        </w:rPr>
        <w:softHyphen/>
        <w:t>ного языка в собственной речи и оценивать соблюдение этих норм в речи собеседников (в объёме представленного в учебнике материала)</w:t>
      </w:r>
    </w:p>
    <w:p w:rsidR="00364ADF" w:rsidRDefault="00364ADF" w:rsidP="007A5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333333"/>
          <w:sz w:val="28"/>
          <w:lang w:eastAsia="ru-RU"/>
        </w:rPr>
      </w:pPr>
    </w:p>
    <w:p w:rsidR="0060789A" w:rsidRDefault="0060789A" w:rsidP="007A5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333333"/>
          <w:sz w:val="28"/>
          <w:lang w:eastAsia="ru-RU"/>
        </w:rPr>
      </w:pPr>
    </w:p>
    <w:p w:rsidR="0060789A" w:rsidRDefault="0060789A" w:rsidP="007A5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333333"/>
          <w:sz w:val="28"/>
          <w:lang w:eastAsia="ru-RU"/>
        </w:rPr>
      </w:pPr>
    </w:p>
    <w:p w:rsidR="0060789A" w:rsidRDefault="0060789A" w:rsidP="007A5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333333"/>
          <w:sz w:val="28"/>
          <w:lang w:eastAsia="ru-RU"/>
        </w:rPr>
      </w:pPr>
    </w:p>
    <w:p w:rsidR="00B55F17" w:rsidRDefault="00B55F17" w:rsidP="007A5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333333"/>
          <w:sz w:val="28"/>
          <w:lang w:eastAsia="ru-RU"/>
        </w:rPr>
      </w:pPr>
    </w:p>
    <w:p w:rsidR="00B55F17" w:rsidRDefault="00B55F17" w:rsidP="007A5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333333"/>
          <w:sz w:val="28"/>
          <w:lang w:eastAsia="ru-RU"/>
        </w:rPr>
      </w:pPr>
    </w:p>
    <w:p w:rsidR="00B55F17" w:rsidRDefault="00B55F17" w:rsidP="007A5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333333"/>
          <w:sz w:val="28"/>
          <w:lang w:eastAsia="ru-RU"/>
        </w:rPr>
      </w:pPr>
    </w:p>
    <w:p w:rsidR="00B55F17" w:rsidRDefault="00B55F17" w:rsidP="007A5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333333"/>
          <w:sz w:val="28"/>
          <w:lang w:eastAsia="ru-RU"/>
        </w:rPr>
      </w:pPr>
    </w:p>
    <w:p w:rsidR="00B55F17" w:rsidRDefault="00B55F17" w:rsidP="007A5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333333"/>
          <w:sz w:val="28"/>
          <w:lang w:eastAsia="ru-RU"/>
        </w:rPr>
      </w:pPr>
    </w:p>
    <w:p w:rsidR="00B55F17" w:rsidRDefault="00B55F17" w:rsidP="007A5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333333"/>
          <w:sz w:val="28"/>
          <w:lang w:eastAsia="ru-RU"/>
        </w:rPr>
      </w:pPr>
    </w:p>
    <w:p w:rsidR="00B55F17" w:rsidRDefault="00B55F17" w:rsidP="007A5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333333"/>
          <w:sz w:val="28"/>
          <w:lang w:eastAsia="ru-RU"/>
        </w:rPr>
      </w:pPr>
    </w:p>
    <w:p w:rsidR="00B55F17" w:rsidRDefault="00B55F17" w:rsidP="007A5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333333"/>
          <w:sz w:val="28"/>
          <w:lang w:eastAsia="ru-RU"/>
        </w:rPr>
      </w:pPr>
    </w:p>
    <w:p w:rsidR="00B55F17" w:rsidRDefault="00B55F17" w:rsidP="007A5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333333"/>
          <w:sz w:val="28"/>
          <w:lang w:eastAsia="ru-RU"/>
        </w:rPr>
      </w:pPr>
    </w:p>
    <w:p w:rsidR="00B55F17" w:rsidRDefault="00B55F17" w:rsidP="007A5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333333"/>
          <w:sz w:val="28"/>
          <w:lang w:eastAsia="ru-RU"/>
        </w:rPr>
      </w:pPr>
    </w:p>
    <w:p w:rsidR="00B55F17" w:rsidRDefault="00B55F17" w:rsidP="007A5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333333"/>
          <w:sz w:val="28"/>
          <w:lang w:eastAsia="ru-RU"/>
        </w:rPr>
      </w:pPr>
    </w:p>
    <w:p w:rsidR="00B55F17" w:rsidRDefault="00B55F17" w:rsidP="007A5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333333"/>
          <w:sz w:val="28"/>
          <w:lang w:eastAsia="ru-RU"/>
        </w:rPr>
      </w:pPr>
    </w:p>
    <w:p w:rsidR="00B55F17" w:rsidRDefault="00B55F17" w:rsidP="007A5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333333"/>
          <w:sz w:val="28"/>
          <w:lang w:eastAsia="ru-RU"/>
        </w:rPr>
      </w:pPr>
    </w:p>
    <w:p w:rsidR="00B55F17" w:rsidRDefault="00B55F17" w:rsidP="007A5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333333"/>
          <w:sz w:val="28"/>
          <w:lang w:eastAsia="ru-RU"/>
        </w:rPr>
      </w:pPr>
    </w:p>
    <w:p w:rsidR="00B55F17" w:rsidRDefault="00B55F17" w:rsidP="007A5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333333"/>
          <w:sz w:val="28"/>
          <w:lang w:eastAsia="ru-RU"/>
        </w:rPr>
        <w:sectPr w:rsidR="00B55F17" w:rsidSect="00B55F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789A" w:rsidRPr="0060789A" w:rsidRDefault="007A593D" w:rsidP="007A5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lang w:eastAsia="ru-RU"/>
        </w:rPr>
        <w:lastRenderedPageBreak/>
        <w:t xml:space="preserve">                                                                 </w:t>
      </w:r>
      <w:r w:rsidR="0060789A" w:rsidRPr="0060789A">
        <w:rPr>
          <w:rFonts w:ascii="Times New Roman" w:eastAsia="Times New Roman" w:hAnsi="Times New Roman"/>
          <w:b/>
          <w:bCs/>
          <w:iCs/>
          <w:sz w:val="28"/>
          <w:lang w:eastAsia="ru-RU"/>
        </w:rPr>
        <w:t>Содержание учебного предмета</w:t>
      </w:r>
    </w:p>
    <w:p w:rsidR="00AF4DE7" w:rsidRPr="00AF4DE7" w:rsidRDefault="00AF4DE7" w:rsidP="007A593D">
      <w:pPr>
        <w:shd w:val="clear" w:color="auto" w:fill="FFFFFF"/>
        <w:spacing w:after="215" w:line="240" w:lineRule="auto"/>
        <w:jc w:val="both"/>
        <w:rPr>
          <w:rFonts w:asciiTheme="minorHAnsi" w:eastAsia="Times New Roman" w:hAnsiTheme="minorHAnsi"/>
          <w:color w:val="333333"/>
          <w:sz w:val="30"/>
          <w:szCs w:val="30"/>
          <w:lang w:eastAsia="ru-RU"/>
        </w:rPr>
      </w:pPr>
    </w:p>
    <w:tbl>
      <w:tblPr>
        <w:tblW w:w="1528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47"/>
        <w:gridCol w:w="3306"/>
        <w:gridCol w:w="991"/>
        <w:gridCol w:w="4302"/>
        <w:gridCol w:w="4037"/>
      </w:tblGrid>
      <w:tr w:rsidR="00AF4DE7" w:rsidRPr="00AF4DE7" w:rsidTr="00AF4DE7">
        <w:tc>
          <w:tcPr>
            <w:tcW w:w="26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F4DE7" w:rsidRPr="00AF4DE7" w:rsidRDefault="00AF4DE7" w:rsidP="007A593D">
            <w:pPr>
              <w:spacing w:after="21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 </w:t>
            </w:r>
            <w:r w:rsidRPr="00AF4D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  <w:p w:rsidR="00AF4DE7" w:rsidRPr="00AF4DE7" w:rsidRDefault="00AF4DE7" w:rsidP="007A593D">
            <w:pPr>
              <w:spacing w:after="21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Содержательная линия</w:t>
            </w:r>
          </w:p>
        </w:tc>
        <w:tc>
          <w:tcPr>
            <w:tcW w:w="33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F4DE7" w:rsidRPr="00AF4DE7" w:rsidRDefault="00AF4DE7" w:rsidP="007A593D">
            <w:pPr>
              <w:spacing w:after="21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Учебный материал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F4DE7" w:rsidRPr="00AF4DE7" w:rsidRDefault="00AF4DE7" w:rsidP="007A593D">
            <w:pPr>
              <w:spacing w:after="21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4DE7" w:rsidRPr="00AF4DE7" w:rsidRDefault="00AF4DE7" w:rsidP="007A593D">
            <w:pPr>
              <w:spacing w:after="21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AF4DE7" w:rsidRPr="00AF4DE7" w:rsidTr="00AF4DE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F4DE7" w:rsidRPr="00AF4DE7" w:rsidRDefault="00AF4DE7" w:rsidP="00AF4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F4DE7" w:rsidRPr="00AF4DE7" w:rsidRDefault="00AF4DE7" w:rsidP="00AF4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F4DE7" w:rsidRPr="00AF4DE7" w:rsidRDefault="00AF4DE7" w:rsidP="00AF4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F4DE7" w:rsidRPr="00AF4DE7" w:rsidRDefault="00AF4DE7" w:rsidP="00AF4DE7">
            <w:pPr>
              <w:spacing w:after="21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4DE7" w:rsidRPr="00AF4DE7" w:rsidRDefault="00AF4DE7" w:rsidP="00AF4DE7">
            <w:pPr>
              <w:spacing w:after="21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</w:tr>
      <w:tr w:rsidR="00AF4DE7" w:rsidRPr="00AF4DE7" w:rsidTr="00B55F17">
        <w:trPr>
          <w:trHeight w:val="2408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«Как устроен наш язык»: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Фонетика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слова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Синтаксис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93D" w:rsidRDefault="007A593D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3AC6" w:rsidRDefault="00CA3AC6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в 1-2 классах на основе вве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дения фонетического ана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лиза слова.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в 1-2 классах на основе вве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дения разбора слова по составу.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Предложение. Главные члены предложения: под-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лежащее и сказуемое.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Второстепенные члены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предложения: дополнение,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ределение, обстоятельство. Однородные члены предложения.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93D" w:rsidRDefault="007A593D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 речи. Деление час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тей речи на самостоятель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ные и служебные. Имя существительное: общее значение, род, число, па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деж, склонение. Сущест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вительные одушевленные и неодушевленные.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прилагательное: общее значение. Изменение имен прилагательных по родам, числам, падежам.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имения. Личные местоимения. Употребление личных местоимений в речи.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DE7" w:rsidRPr="00AF4DE7" w:rsidRDefault="00AF4DE7" w:rsidP="00AF4DE7">
            <w:pPr>
              <w:spacing w:after="21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66 ч.:</w:t>
            </w:r>
          </w:p>
          <w:p w:rsidR="00AF4DE7" w:rsidRPr="00AF4DE7" w:rsidRDefault="00AF4DE7" w:rsidP="00AF4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AF4DE7" w:rsidRPr="00AF4DE7" w:rsidRDefault="00AF4DE7" w:rsidP="00AF4DE7">
            <w:pPr>
              <w:spacing w:after="21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B55F1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Л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Ценить и принимать следующие базо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вые ценности: «добро», «терпение», «ро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дина», «природа», «семья», «мир», «на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стоящий друг». Уважение к своему на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роду, к своей родине, к русскому языку. Освоение личностного смысла учения, желания учиться.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Р: 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организовывать свое рабочее место; следовать режиму органи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зации учебной деятельности; определять цель учебной деятельности с помощью учителя и самостоятельно.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Ориентироваться в учебнике: опреде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лять умения, которые будут сформиро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ваны на основе изучения данного раз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дела; определять круг своего незнания; перерабатывать полученную информа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цию; находить необходимую информа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цию, как в учебнике, так и в словарях в учебнике; наблюдать и делать самостоя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тельные простые выводы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Участвовать в диалоге; слушать и по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нимать других, высказывать свою точку зрения на события, поступки.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Оформлять свои мысли в устной и </w:t>
            </w:r>
            <w:proofErr w:type="spellStart"/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</w:t>
            </w:r>
            <w:proofErr w:type="spellEnd"/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</w:t>
            </w:r>
            <w:proofErr w:type="spellEnd"/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речи с учетом своих учебных и жизненных речевых ситуаций.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освоение личностного смысла учения, желания учиться; формирование интереса (мотивации) к учению.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учиться высказывать свои </w:t>
            </w:r>
            <w:proofErr w:type="spellStart"/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преположе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</w:t>
            </w:r>
            <w:proofErr w:type="spellEnd"/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умение слушать и удерживать учеб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ную задачу; сравнивать работу с этало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ном, находить различия, анализировать ошибки и исправлять их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П: 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ориентироваться в учебнике: опреде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лять умения, которые будут сформиро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ваны на основе изучения данного раз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дела; определять круг своего незна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ния; отвечать на простые и сложные во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просы учителя, самим задавать вопросы, нахо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дить нужную информацию в учеб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нике.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участвовать в диалоге; слушать и по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нимать других, высказывать свою точку зрения на события, поступки;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оформлять свои мысли в устной и пись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менной речи.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Л: 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воспринимать речь учителя (одно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классников); разви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тие этических чувств — стыда, со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вести как регуляторов мо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рального пове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дения; адекватное понима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причин успешности/</w:t>
            </w:r>
            <w:proofErr w:type="spellStart"/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учебной дея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тельности.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принимать и сохранять учебную за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дачу; учитывать выделенные учителем ориентиры действия в новом учебном материале в сотрудничестве с учителем; учитывать установленные правила в пла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нировании и контроле способа решения; адекватно воспринимать предложения и оценку учителей, товарищей, родителей и других людей;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П: 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Ориентироваться в учебнике: опреде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лять умения, которые будут сформиро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ваны на основе изучения данного раз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дела; определять круг своего незнания; планировать свою работу по изучению незнакомого материала. извлекать ин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формацию, представленную в разных формах (текст, таблица, схемах, памят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ках)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К: 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оформлять свои мысли в устной и письменной речи с учетом своих учебных и жизненных речевых ситуаций; отстаи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вать свою точку зрения, соблюдая пра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вила речевого </w:t>
            </w:r>
            <w:proofErr w:type="spellStart"/>
            <w:proofErr w:type="gramStart"/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этикета;понимать</w:t>
            </w:r>
            <w:proofErr w:type="spellEnd"/>
            <w:proofErr w:type="gramEnd"/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точку зрения </w:t>
            </w:r>
            <w:proofErr w:type="spellStart"/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другого;участвовать</w:t>
            </w:r>
            <w:proofErr w:type="spellEnd"/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работе группы, распределять роли, договари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ваться друг с другом.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выражать положительное отношение к процессу познания: проявлять внимание, удивление, желание больше узнать; осоз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нании себя носителем русского языка, языка страны, где он живёт; формирова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ние эмоционально-ценностного отноше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к русскому языку, интерес к его изу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чению, желание умело им пользоваться и в целом ответ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ственное отношение к своей речи.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использовать в работе на уроке сло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вари, памятки; учиться корректировать выполнение задания; давать оценку сво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его задания по следующим параметрам: легко выполнять, возникли сложности; самостоятельно определять важность или необходимость выполнения различных задания в учебном процессе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П: 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ориентироваться в учебнике: опреде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лять умения, которые будут </w:t>
            </w:r>
            <w:proofErr w:type="spellStart"/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</w:t>
            </w:r>
            <w:proofErr w:type="spellEnd"/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ваны</w:t>
            </w:r>
            <w:proofErr w:type="spellEnd"/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основе изучения данного раз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дела; определять круг своего незнания; планировать свою работу по изучению незнакомого материала; отбирать необ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ходимые источники информации среди 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предложенных учителем словарей, эн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циклопедий, справочников.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выполняя различные роли в группе, сотрудничать в совместном решении проблемы; оформлять диалогическое вы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сказывание в соответствии с </w:t>
            </w:r>
            <w:r w:rsidRPr="00AF4D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ребованиями речевого этикета;</w:t>
            </w:r>
            <w:r w:rsidR="007A5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особенности диалогической и монологической речи.</w:t>
            </w:r>
          </w:p>
        </w:tc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Знать понятия: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звук и </w:t>
            </w:r>
            <w:proofErr w:type="gramStart"/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буква ,</w:t>
            </w:r>
            <w:proofErr w:type="gramEnd"/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гласные и согласные звуки, твердые и мягкие соглас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ные звуки, ударные и безударные гласные.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Различать: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звуки и буквы, гласные и согласные звуки, твёрдые и мягкие согласные звуки.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</w:t>
            </w:r>
            <w:proofErr w:type="spellEnd"/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</w:t>
            </w:r>
            <w:proofErr w:type="gramEnd"/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приводить примеры: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звуков: - гласных, согласных (мягких, </w:t>
            </w:r>
            <w:proofErr w:type="gramStart"/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твёрдых )</w:t>
            </w:r>
            <w:proofErr w:type="gramEnd"/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 характеризовать: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качественные признаки звуков;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 написания буквы гласного звука после мягких и твёрдых и мягких согласных.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учебные и практические за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дачи: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проводить звуковой анализ и строить модели звукового состава четырёх - пяти звуковых слов;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Активизировать знания о составе слова; уметь пользоваться алгоритмом полного разбора слова по со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ставу; уметь давать толкование лекси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ческого значения слова;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понятий: “корень”, “приставка”, “суффикс”, “окончание”,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развитие представлений о взаимосвязи между лексическим 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значением слова и его морфемным составом,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навыка правописания проверяемых безударных гласных, парных звонких и глухих согласных в корне слова, слитного написания приставок,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умений осознанно употреблять в речи слова с приставками и суффиксами, объясняя значение слов.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Научится: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предложение, словосочетание, слово;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главные и второстепенные члены предложения;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выделять предложения с однородными членами.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Получит возможность научиться: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различать второстепенные члены предложения – определения, дополнения, обстоятельства;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93D" w:rsidRDefault="007A593D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Научится: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грамматические признаки имён существительных — род, число, падеж, склонение;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грамматические признаки имён прилагательных — род, число, падеж.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Получит возможность научиться: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проводить морфологический разбор имён существительных, имён прилагательных по предложенному в учебнике по алгоритму; оценивать правильность проведения 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морфологического разбора.</w:t>
            </w:r>
          </w:p>
        </w:tc>
      </w:tr>
      <w:tr w:rsidR="00AF4DE7" w:rsidRPr="00AF4DE7" w:rsidTr="00AF4DE7"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«Правописание»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правил правописания, изученных во 2-ом классе. Правописание падежных окончаний имен существительных. Правописание суффиксов -</w:t>
            </w:r>
            <w:proofErr w:type="spellStart"/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ец</w:t>
            </w:r>
            <w:proofErr w:type="spellEnd"/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иц</w:t>
            </w:r>
            <w:proofErr w:type="spellEnd"/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-, -инк-, -</w:t>
            </w:r>
            <w:proofErr w:type="spellStart"/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енк</w:t>
            </w:r>
            <w:proofErr w:type="spellEnd"/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-, сочетаний –</w:t>
            </w:r>
            <w:proofErr w:type="spellStart"/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ичк</w:t>
            </w:r>
            <w:proofErr w:type="spellEnd"/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ечк</w:t>
            </w:r>
            <w:proofErr w:type="spellEnd"/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-. Правописание падежных окончаний имен прилагательных.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запятой при однородных членах.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DE7" w:rsidRPr="00AF4DE7" w:rsidRDefault="00AF4DE7" w:rsidP="00AF4DE7">
            <w:pPr>
              <w:spacing w:after="21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 ч.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ориентация в нравственном содержании и смысле, как собственных поступков, так и поступков окружающих людей;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корректировать выполнение задания в соответствии с планом, условиями выполнения, результатом действий на определенном этапе; учитывать выделенные учителем ориентиры действия в новом учебном материале в сотрудничестве с учителем;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осознанно и произвольно строить сообщения в устной и письменной форме; использовать приемы выполнения зада-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алгоритмом; ставить и формулировать проблему; анализировать, сравнивать, группировать различные объекты, явления, факты.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К: 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критично относиться к своему мнению; понимать точку зрения другого.</w:t>
            </w:r>
          </w:p>
        </w:tc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Получит возможность научиться: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правила правописания: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падежных окончаний имен существительных; суффиксов имен </w:t>
            </w:r>
            <w:proofErr w:type="spellStart"/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</w:t>
            </w:r>
            <w:proofErr w:type="spellEnd"/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онок</w:t>
            </w:r>
            <w:proofErr w:type="spellEnd"/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</w:t>
            </w:r>
            <w:proofErr w:type="spellEnd"/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-, -ость-; падежных окончаний имен прилагательных, словарных слов, определенных программой, постановки знаков препинания при однородных членах предложения.</w:t>
            </w:r>
          </w:p>
        </w:tc>
      </w:tr>
      <w:tr w:rsidR="00AF4DE7" w:rsidRPr="00AF4DE7" w:rsidTr="00AF4DE7"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«Развитие речи»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структурой текста: </w:t>
            </w:r>
            <w:proofErr w:type="spellStart"/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написание собственных текстов по заголовку, составление плана, написание текста по плану; определение видов текста, знакомство с изложением и сочинением; знакомство с жанрами письма и поздравительной открытки.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DE7" w:rsidRPr="00AF4DE7" w:rsidRDefault="00AF4DE7" w:rsidP="00AF4DE7">
            <w:pPr>
              <w:spacing w:after="21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 ч.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различать способ деятельности и результат; адекватно использовать речь для планирования и регуляции своей деятельности; составлять план и последовательность действий.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учиться создавать собственные тексты и корректировать заданные; сбор информации (извлечение необходимой информации из различных источников); анализ полученной информации.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задавать вопросы, обращаться </w:t>
            </w:r>
            <w:proofErr w:type="spellStart"/>
            <w:r w:rsidR="00B55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помощью</w:t>
            </w:r>
            <w:proofErr w:type="spellEnd"/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осуществлять взаимный контроль, оказывать взаимную помощь; участвовать в коллективном диалоге; </w:t>
            </w: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строить понятные высказывания.</w:t>
            </w:r>
          </w:p>
        </w:tc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Научится: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подбирать заголовок к данному тексту, озаглавливать собственный текст, определять по заголовкам содержание текста;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Получит возможность научиться: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исправлять деформированный текст </w:t>
            </w:r>
            <w:proofErr w:type="gramStart"/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с</w:t>
            </w:r>
            <w:proofErr w:type="gramEnd"/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нарушенным порядком следования частей);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план текста; сочинять письма, поздравительные открытки, записки и другие небольшие тексты для конкретных ситуаций общения.</w:t>
            </w: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4DE7" w:rsidRPr="00AF4DE7" w:rsidTr="00AF4DE7"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Резервные уроки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и повторение пройденного.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DE7" w:rsidRPr="00AF4DE7" w:rsidRDefault="00AF4DE7" w:rsidP="00AF4DE7">
            <w:pPr>
              <w:spacing w:after="21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 ч.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4DE7" w:rsidRPr="00AF4DE7" w:rsidTr="00AF4DE7"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DE7" w:rsidRPr="00AF4DE7" w:rsidRDefault="00AF4DE7" w:rsidP="00CA3AC6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  <w:r w:rsidR="00CA3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DE7" w:rsidRPr="00AF4DE7" w:rsidRDefault="00AF4DE7" w:rsidP="00AF4DE7">
            <w:pPr>
              <w:spacing w:after="21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170 ч.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DE7" w:rsidRPr="00AF4DE7" w:rsidRDefault="00AF4DE7" w:rsidP="00AF4DE7">
            <w:pPr>
              <w:spacing w:after="2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A3AC6" w:rsidRDefault="00CA3AC6" w:rsidP="007A593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333333"/>
          <w:sz w:val="28"/>
          <w:lang w:eastAsia="ru-RU"/>
        </w:rPr>
      </w:pPr>
    </w:p>
    <w:p w:rsidR="00CA3AC6" w:rsidRDefault="00CA3AC6" w:rsidP="00CA3AC6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333333"/>
          <w:sz w:val="28"/>
          <w:lang w:eastAsia="ru-RU"/>
        </w:rPr>
      </w:pPr>
    </w:p>
    <w:p w:rsidR="00364ADF" w:rsidRPr="00387CEF" w:rsidRDefault="00387CEF" w:rsidP="00CA3A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387CEF"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>П</w:t>
      </w:r>
      <w:r w:rsidR="00364ADF" w:rsidRPr="00387CEF"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>лан</w:t>
      </w:r>
      <w:r w:rsidRPr="00387CEF"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 xml:space="preserve"> </w:t>
      </w:r>
      <w:r w:rsidR="00364ADF" w:rsidRPr="00387CEF"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 xml:space="preserve"> проведения</w:t>
      </w:r>
      <w:proofErr w:type="gramEnd"/>
      <w:r w:rsidR="00364ADF" w:rsidRPr="00387CEF"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 xml:space="preserve"> контрольных работ</w:t>
      </w:r>
    </w:p>
    <w:p w:rsidR="00364ADF" w:rsidRPr="00387CEF" w:rsidRDefault="00364ADF" w:rsidP="007F58B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0" w:name="10"/>
      <w:bookmarkStart w:id="1" w:name="efd45c8c5ea0c781eff3bea55daf23b06ff8000f"/>
      <w:bookmarkEnd w:id="0"/>
      <w:bookmarkEnd w:id="1"/>
    </w:p>
    <w:tbl>
      <w:tblPr>
        <w:tblW w:w="1485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9789"/>
        <w:gridCol w:w="992"/>
        <w:gridCol w:w="1134"/>
        <w:gridCol w:w="992"/>
        <w:gridCol w:w="1134"/>
      </w:tblGrid>
      <w:tr w:rsidR="007011FA" w:rsidRPr="00387CEF" w:rsidTr="00CA3A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58B3" w:rsidRPr="00387CEF" w:rsidRDefault="007F58B3" w:rsidP="001C272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11FA" w:rsidRPr="00387CEF" w:rsidRDefault="007F58B3" w:rsidP="001C272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Тема и вид проверочной работы.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1FA" w:rsidRPr="00387CEF" w:rsidRDefault="007011FA" w:rsidP="007011F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1FA" w:rsidRPr="00387CEF" w:rsidRDefault="007011FA" w:rsidP="007011F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1FA" w:rsidRPr="00387CEF" w:rsidRDefault="007011FA" w:rsidP="007011F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1FA" w:rsidRPr="00387CEF" w:rsidRDefault="007011FA" w:rsidP="007011F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F58B3" w:rsidRPr="00387CEF" w:rsidTr="00CA3A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58B3" w:rsidRPr="00387CEF" w:rsidRDefault="007F58B3" w:rsidP="00CA3AC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58B3" w:rsidRPr="00387CEF" w:rsidRDefault="007F58B3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Административная контрольная работа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F58B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F58B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F58B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F58B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F58B3" w:rsidRPr="00387CEF" w:rsidTr="00CA3A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58B3" w:rsidRPr="00387CEF" w:rsidRDefault="007F58B3" w:rsidP="001C272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58B3" w:rsidRPr="00387CEF" w:rsidRDefault="007F58B3" w:rsidP="009711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F58B3" w:rsidRPr="00387CEF" w:rsidTr="00CA3A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58B3" w:rsidRPr="00387CEF" w:rsidRDefault="007F58B3" w:rsidP="001C272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58B3" w:rsidRPr="00387CEF" w:rsidRDefault="007F58B3" w:rsidP="001C272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Тест «Орфограммы 2 класса»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</w:t>
            </w:r>
          </w:p>
        </w:tc>
      </w:tr>
      <w:tr w:rsidR="007F58B3" w:rsidRPr="00387CEF" w:rsidTr="00CA3A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58B3" w:rsidRPr="00387CEF" w:rsidRDefault="007F58B3" w:rsidP="001C272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58B3" w:rsidRPr="00387CEF" w:rsidRDefault="007F58B3" w:rsidP="001C272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Диктант по теме «Орфограммы, изученные во 2 классе».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F58B3" w:rsidRPr="00387CEF" w:rsidTr="00CA3A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58B3" w:rsidRPr="00387CEF" w:rsidRDefault="007F58B3" w:rsidP="001C272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58B3" w:rsidRPr="00387CEF" w:rsidRDefault="007F58B3" w:rsidP="001C2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Словарный диктант.</w:t>
            </w: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F58B3" w:rsidRPr="00387CEF" w:rsidTr="00CA3A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58B3" w:rsidRPr="00387CEF" w:rsidRDefault="007F58B3" w:rsidP="001C272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58B3" w:rsidRPr="00387CEF" w:rsidRDefault="007F58B3" w:rsidP="001C272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Контрольное списывание с грамматическим заданием </w:t>
            </w: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«Фонетический анализ слова, разбор слова по составу»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58B3" w:rsidRPr="00387CEF" w:rsidTr="00CA3A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58B3" w:rsidRPr="00387CEF" w:rsidRDefault="007F58B3" w:rsidP="001C272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58B3" w:rsidRPr="00387CEF" w:rsidRDefault="007F58B3" w:rsidP="009711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Словарный диктант     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F58B3" w:rsidRPr="00387CEF" w:rsidTr="00CA3A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58B3" w:rsidRPr="00387CEF" w:rsidRDefault="007F58B3" w:rsidP="001C272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58B3" w:rsidRPr="00387CEF" w:rsidRDefault="007F58B3" w:rsidP="001C272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Проверочная  работа по теме «Члены простого предложения».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</w:p>
        </w:tc>
      </w:tr>
      <w:tr w:rsidR="007F58B3" w:rsidRPr="00387CEF" w:rsidTr="00CA3A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58B3" w:rsidRPr="00387CEF" w:rsidRDefault="007F58B3" w:rsidP="001C272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58B3" w:rsidRPr="00387CEF" w:rsidRDefault="007F58B3" w:rsidP="001C272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Диктант  по темам «Правописание слов, образованных сложением; о, ё после шипящих; [ы] после ц»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F58B3" w:rsidRPr="00387CEF" w:rsidTr="00CA3A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58B3" w:rsidRPr="00387CEF" w:rsidRDefault="007F58B3" w:rsidP="001C272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58B3" w:rsidRPr="00387CEF" w:rsidRDefault="007F58B3" w:rsidP="001C272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Административная контрольная работа за </w:t>
            </w: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I</w:t>
            </w: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F58B3" w:rsidRPr="00387CEF" w:rsidTr="00CA3A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58B3" w:rsidRPr="00387CEF" w:rsidRDefault="007F58B3" w:rsidP="001C272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58B3" w:rsidRPr="00387CEF" w:rsidRDefault="007F58B3" w:rsidP="009711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F58B3" w:rsidRPr="00387CEF" w:rsidTr="00CA3A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58B3" w:rsidRPr="00387CEF" w:rsidRDefault="007F58B3" w:rsidP="001C272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58B3" w:rsidRPr="00387CEF" w:rsidRDefault="007F58B3" w:rsidP="001C272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Контрольное списывание с грамматическим заданием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597548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F58B3" w:rsidRPr="00387CEF" w:rsidTr="00CA3A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58B3" w:rsidRPr="00387CEF" w:rsidRDefault="007F58B3" w:rsidP="001C272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58B3" w:rsidRPr="00387CEF" w:rsidRDefault="007F58B3" w:rsidP="001C272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Диктант по теме «Имя существительное»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597548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F58B3" w:rsidRPr="00387CEF" w:rsidTr="00CA3A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58B3" w:rsidRPr="00387CEF" w:rsidRDefault="007F58B3" w:rsidP="001C272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58B3" w:rsidRPr="00387CEF" w:rsidRDefault="007F58B3" w:rsidP="009711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F58B3" w:rsidRPr="00387CEF" w:rsidTr="00CA3A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58B3" w:rsidRPr="00387CEF" w:rsidRDefault="007F58B3" w:rsidP="009711B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58B3" w:rsidRPr="00387CEF" w:rsidRDefault="007F58B3" w:rsidP="001C272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Тестовая работа по теме «Имя существительное»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</w:t>
            </w:r>
          </w:p>
        </w:tc>
      </w:tr>
      <w:tr w:rsidR="007F58B3" w:rsidRPr="00387CEF" w:rsidTr="00CA3A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58B3" w:rsidRPr="00387CEF" w:rsidRDefault="007F58B3" w:rsidP="001C272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58B3" w:rsidRPr="00387CEF" w:rsidRDefault="007F58B3" w:rsidP="001C2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Контрольное списывание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58B3" w:rsidRPr="00387CEF" w:rsidTr="00CA3A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58B3" w:rsidRPr="00387CEF" w:rsidRDefault="007F58B3" w:rsidP="001C272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58B3" w:rsidRPr="00387CEF" w:rsidRDefault="007F58B3" w:rsidP="001C272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58B3" w:rsidRPr="00387CEF" w:rsidTr="00CA3A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58B3" w:rsidRPr="00387CEF" w:rsidRDefault="007F58B3" w:rsidP="001C272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58B3" w:rsidRPr="00387CEF" w:rsidRDefault="007F58B3" w:rsidP="001C272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Диктант по теме «ь знак после шипящих на конце имён существительных; удвоенный согласный в словах; суффиксы имён существительных».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F58B3" w:rsidRPr="00387CEF" w:rsidTr="00CA3A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58B3" w:rsidRPr="00387CEF" w:rsidRDefault="007F58B3" w:rsidP="001C272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58B3" w:rsidRPr="00387CEF" w:rsidRDefault="007F58B3" w:rsidP="001C272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Проверочная работа по теме «Грамматические признаки имени существительного».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</w:t>
            </w:r>
          </w:p>
        </w:tc>
      </w:tr>
      <w:tr w:rsidR="007F58B3" w:rsidRPr="00387CEF" w:rsidTr="00CA3A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58B3" w:rsidRPr="00387CEF" w:rsidRDefault="007F58B3" w:rsidP="001C272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58B3" w:rsidRPr="00387CEF" w:rsidRDefault="007F58B3" w:rsidP="001C272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F58B3" w:rsidRPr="00387CEF" w:rsidTr="00CA3A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58B3" w:rsidRPr="00387CEF" w:rsidRDefault="007F58B3" w:rsidP="00902A8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141 </w:t>
            </w:r>
          </w:p>
        </w:tc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58B3" w:rsidRPr="00387CEF" w:rsidRDefault="007F58B3" w:rsidP="001C272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Диктант  по теме «Имя прилагательное»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F58B3" w:rsidRPr="00387CEF" w:rsidTr="00CA3A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58B3" w:rsidRPr="00387CEF" w:rsidRDefault="007F58B3" w:rsidP="007F58B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58B3" w:rsidRPr="00387CEF" w:rsidRDefault="007F58B3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Контрольное списывание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F58B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F58B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F58B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F58B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58B3" w:rsidRPr="00387CEF" w:rsidTr="00CA3A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58B3" w:rsidRPr="00387CEF" w:rsidRDefault="007F58B3" w:rsidP="001C272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58B3" w:rsidRPr="00387CEF" w:rsidRDefault="007F58B3" w:rsidP="009711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F58B3" w:rsidRPr="00387CEF" w:rsidTr="00CA3A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58B3" w:rsidRPr="00387CEF" w:rsidRDefault="007F58B3" w:rsidP="001C272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58B3" w:rsidRPr="00387CEF" w:rsidRDefault="007F58B3" w:rsidP="001C272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Проверочная работа по теме «Имя прилагательное и его грамматические признаки».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</w:t>
            </w:r>
          </w:p>
        </w:tc>
      </w:tr>
      <w:tr w:rsidR="007F58B3" w:rsidRPr="00387CEF" w:rsidTr="00CA3A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58B3" w:rsidRPr="00387CEF" w:rsidRDefault="007F58B3" w:rsidP="007F58B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58B3" w:rsidRPr="00387CEF" w:rsidRDefault="007F58B3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Административная контрольная работа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7011F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926025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7A593D" w:rsidRDefault="007A593D" w:rsidP="00CA3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lang w:eastAsia="ru-RU"/>
        </w:rPr>
      </w:pPr>
    </w:p>
    <w:p w:rsidR="00A97C19" w:rsidRPr="00387CEF" w:rsidRDefault="00CA3AC6" w:rsidP="00CA3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lang w:eastAsia="ru-RU"/>
        </w:rPr>
      </w:pPr>
      <w:bookmarkStart w:id="2" w:name="_GoBack"/>
      <w:bookmarkEnd w:id="2"/>
      <w:r>
        <w:rPr>
          <w:rFonts w:ascii="Times New Roman" w:eastAsia="Times New Roman" w:hAnsi="Times New Roman"/>
          <w:b/>
          <w:bCs/>
          <w:iCs/>
          <w:sz w:val="28"/>
          <w:lang w:eastAsia="ru-RU"/>
        </w:rPr>
        <w:t>Т</w:t>
      </w:r>
      <w:r w:rsidR="00387CEF" w:rsidRPr="00387CEF">
        <w:rPr>
          <w:rFonts w:ascii="Times New Roman" w:eastAsia="Times New Roman" w:hAnsi="Times New Roman"/>
          <w:b/>
          <w:bCs/>
          <w:iCs/>
          <w:sz w:val="28"/>
          <w:lang w:eastAsia="ru-RU"/>
        </w:rPr>
        <w:t>ематическое</w:t>
      </w:r>
      <w:r>
        <w:rPr>
          <w:rFonts w:ascii="Times New Roman" w:eastAsia="Times New Roman" w:hAnsi="Times New Roman"/>
          <w:b/>
          <w:bCs/>
          <w:iCs/>
          <w:sz w:val="28"/>
          <w:lang w:eastAsia="ru-RU"/>
        </w:rPr>
        <w:t xml:space="preserve"> </w:t>
      </w:r>
      <w:r w:rsidR="00387CEF" w:rsidRPr="00387CEF">
        <w:rPr>
          <w:rFonts w:ascii="Times New Roman" w:eastAsia="Times New Roman" w:hAnsi="Times New Roman"/>
          <w:b/>
          <w:bCs/>
          <w:iCs/>
          <w:sz w:val="28"/>
          <w:lang w:eastAsia="ru-RU"/>
        </w:rPr>
        <w:t xml:space="preserve"> </w:t>
      </w:r>
      <w:r w:rsidR="00A97C19" w:rsidRPr="00387CEF">
        <w:rPr>
          <w:rFonts w:ascii="Times New Roman" w:eastAsia="Times New Roman" w:hAnsi="Times New Roman"/>
          <w:b/>
          <w:bCs/>
          <w:iCs/>
          <w:sz w:val="28"/>
          <w:lang w:eastAsia="ru-RU"/>
        </w:rPr>
        <w:t>планирование</w:t>
      </w:r>
    </w:p>
    <w:p w:rsidR="00A97C19" w:rsidRPr="00A97C19" w:rsidRDefault="00A97C19" w:rsidP="00A97C19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</w:p>
    <w:tbl>
      <w:tblPr>
        <w:tblW w:w="1516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3552"/>
        <w:gridCol w:w="992"/>
        <w:gridCol w:w="3706"/>
        <w:gridCol w:w="992"/>
        <w:gridCol w:w="3118"/>
        <w:gridCol w:w="1985"/>
      </w:tblGrid>
      <w:tr w:rsidR="007F58B3" w:rsidRPr="00387CEF" w:rsidTr="00AC37A7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58B3" w:rsidRPr="00387CEF" w:rsidRDefault="007F58B3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b62313f46837a041171e124daf2c5a7cf624e87d"/>
            <w:bookmarkStart w:id="4" w:name="11"/>
            <w:bookmarkEnd w:id="3"/>
            <w:bookmarkEnd w:id="4"/>
            <w:r w:rsidRPr="00387C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58B3" w:rsidRPr="00387CEF" w:rsidRDefault="007F58B3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A97C19">
            <w:pPr>
              <w:pStyle w:val="21"/>
              <w:widowControl w:val="0"/>
              <w:ind w:right="0"/>
              <w:jc w:val="center"/>
              <w:rPr>
                <w:sz w:val="24"/>
                <w:szCs w:val="24"/>
              </w:rPr>
            </w:pPr>
            <w:r w:rsidRPr="00387CEF">
              <w:rPr>
                <w:sz w:val="24"/>
                <w:szCs w:val="24"/>
              </w:rPr>
              <w:t>Планируемые результаты освоения образовательной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A97C19">
            <w:pPr>
              <w:pStyle w:val="21"/>
              <w:widowControl w:val="0"/>
              <w:ind w:right="0"/>
              <w:jc w:val="center"/>
              <w:rPr>
                <w:sz w:val="24"/>
                <w:szCs w:val="24"/>
              </w:rPr>
            </w:pPr>
            <w:r w:rsidRPr="00387CEF">
              <w:rPr>
                <w:sz w:val="24"/>
                <w:szCs w:val="24"/>
              </w:rPr>
              <w:t>Дата</w:t>
            </w:r>
          </w:p>
          <w:p w:rsidR="007F58B3" w:rsidRPr="00387CEF" w:rsidRDefault="007F58B3" w:rsidP="00A97C19">
            <w:pPr>
              <w:pStyle w:val="21"/>
              <w:widowControl w:val="0"/>
              <w:ind w:right="0"/>
              <w:jc w:val="center"/>
              <w:rPr>
                <w:sz w:val="24"/>
                <w:szCs w:val="24"/>
              </w:rPr>
            </w:pPr>
            <w:r w:rsidRPr="00387CEF">
              <w:rPr>
                <w:sz w:val="24"/>
                <w:szCs w:val="24"/>
              </w:rPr>
              <w:t xml:space="preserve"> Примечания </w:t>
            </w:r>
          </w:p>
        </w:tc>
      </w:tr>
      <w:tr w:rsidR="007F58B3" w:rsidRPr="00387CEF" w:rsidTr="00AC37A7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58B3" w:rsidRPr="00387CEF" w:rsidRDefault="007F58B3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58B3" w:rsidRPr="00387CEF" w:rsidRDefault="007F58B3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A97C1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B3" w:rsidRPr="00387CEF" w:rsidTr="00AC37A7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58B3" w:rsidRPr="00387CEF" w:rsidRDefault="007F58B3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58B3" w:rsidRPr="00387CEF" w:rsidRDefault="007F58B3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A97C19">
            <w:pPr>
              <w:rPr>
                <w:rFonts w:ascii="Times New Roman" w:hAnsi="Times New Roman"/>
                <w:sz w:val="24"/>
                <w:szCs w:val="24"/>
              </w:rPr>
            </w:pPr>
            <w:r w:rsidRPr="00387CEF">
              <w:rPr>
                <w:rFonts w:ascii="Times New Roman" w:hAnsi="Times New Roman"/>
                <w:sz w:val="24"/>
                <w:szCs w:val="24"/>
              </w:rPr>
              <w:t>КЭС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A97C19">
            <w:pPr>
              <w:rPr>
                <w:rFonts w:ascii="Times New Roman" w:hAnsi="Times New Roman"/>
                <w:sz w:val="24"/>
                <w:szCs w:val="24"/>
              </w:rPr>
            </w:pPr>
            <w:r w:rsidRPr="00387CEF">
              <w:rPr>
                <w:rFonts w:ascii="Times New Roman" w:hAnsi="Times New Roman"/>
                <w:sz w:val="24"/>
                <w:szCs w:val="24"/>
              </w:rPr>
              <w:t>Контролируемые элементы содержания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A97C1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87CEF">
              <w:rPr>
                <w:rFonts w:ascii="Times New Roman" w:hAnsi="Times New Roman"/>
                <w:sz w:val="24"/>
                <w:szCs w:val="24"/>
              </w:rPr>
              <w:t>КПУ</w:t>
            </w:r>
          </w:p>
          <w:p w:rsidR="007F58B3" w:rsidRPr="00387CEF" w:rsidRDefault="007F58B3" w:rsidP="00A97C19">
            <w:pPr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A97C19">
            <w:pPr>
              <w:rPr>
                <w:rFonts w:ascii="Times New Roman" w:hAnsi="Times New Roman"/>
                <w:sz w:val="24"/>
                <w:szCs w:val="24"/>
              </w:rPr>
            </w:pPr>
            <w:r w:rsidRPr="00387CEF">
              <w:rPr>
                <w:rFonts w:ascii="Times New Roman" w:hAnsi="Times New Roman"/>
                <w:sz w:val="24"/>
                <w:szCs w:val="24"/>
              </w:rPr>
              <w:t>Проверяемые умения</w:t>
            </w:r>
          </w:p>
          <w:p w:rsidR="007F58B3" w:rsidRPr="00387CEF" w:rsidRDefault="007F58B3" w:rsidP="00A97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8B3" w:rsidRPr="00387CEF" w:rsidRDefault="007F58B3" w:rsidP="00A97C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7C3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27C3" w:rsidRPr="00387CEF" w:rsidRDefault="008427C3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27C3" w:rsidRPr="00387CEF" w:rsidRDefault="008427C3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Повторяем фонетику.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27C3" w:rsidRPr="00387CEF" w:rsidRDefault="008427C3" w:rsidP="00F41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CEF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8427C3" w:rsidRPr="00387CEF" w:rsidRDefault="008427C3" w:rsidP="00F41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CEF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8427C3" w:rsidRPr="00387CEF" w:rsidRDefault="008427C3" w:rsidP="00F41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CEF">
              <w:rPr>
                <w:rFonts w:ascii="Times New Roman" w:hAnsi="Times New Roman"/>
                <w:sz w:val="24"/>
                <w:szCs w:val="24"/>
              </w:rPr>
              <w:t>1.6.1.</w:t>
            </w:r>
          </w:p>
          <w:p w:rsidR="008427C3" w:rsidRPr="00387CEF" w:rsidRDefault="008427C3" w:rsidP="00F41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CEF">
              <w:rPr>
                <w:rFonts w:ascii="Times New Roman" w:hAnsi="Times New Roman"/>
                <w:sz w:val="24"/>
                <w:szCs w:val="24"/>
              </w:rPr>
              <w:t>1.6.2</w:t>
            </w:r>
          </w:p>
          <w:p w:rsidR="008427C3" w:rsidRPr="00387CEF" w:rsidRDefault="008427C3" w:rsidP="00F41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CEF">
              <w:rPr>
                <w:rFonts w:ascii="Times New Roman" w:hAnsi="Times New Roman"/>
                <w:sz w:val="24"/>
                <w:szCs w:val="24"/>
              </w:rPr>
              <w:t>1.7.4</w:t>
            </w:r>
          </w:p>
          <w:p w:rsidR="008427C3" w:rsidRPr="00387CEF" w:rsidRDefault="008427C3" w:rsidP="00F41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7C3" w:rsidRPr="00387CEF" w:rsidRDefault="008427C3" w:rsidP="00F418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CEF">
              <w:rPr>
                <w:rFonts w:ascii="Times New Roman" w:hAnsi="Times New Roman"/>
                <w:sz w:val="24"/>
                <w:szCs w:val="24"/>
              </w:rPr>
              <w:t>1.7.6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27C3" w:rsidRPr="00387CEF" w:rsidRDefault="008427C3" w:rsidP="00F4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CEF">
              <w:rPr>
                <w:rFonts w:ascii="Times New Roman" w:hAnsi="Times New Roman"/>
                <w:sz w:val="24"/>
                <w:szCs w:val="24"/>
              </w:rPr>
              <w:t>Различение звуков и букв: буква как знак звука</w:t>
            </w:r>
          </w:p>
          <w:p w:rsidR="008427C3" w:rsidRPr="00387CEF" w:rsidRDefault="008427C3" w:rsidP="00F4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CEF">
              <w:rPr>
                <w:rFonts w:ascii="Times New Roman" w:hAnsi="Times New Roman"/>
                <w:sz w:val="24"/>
                <w:szCs w:val="24"/>
              </w:rPr>
              <w:t>Различение гласных и согласных звуков</w:t>
            </w:r>
          </w:p>
          <w:p w:rsidR="008427C3" w:rsidRPr="00387CEF" w:rsidRDefault="008427C3" w:rsidP="00F4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CEF">
              <w:rPr>
                <w:rFonts w:ascii="Times New Roman" w:hAnsi="Times New Roman"/>
                <w:sz w:val="24"/>
                <w:szCs w:val="24"/>
              </w:rPr>
              <w:t xml:space="preserve">Различение мягких и твёрдых согласных звуков </w:t>
            </w:r>
          </w:p>
          <w:p w:rsidR="008427C3" w:rsidRPr="00387CEF" w:rsidRDefault="008427C3" w:rsidP="00F4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CEF">
              <w:rPr>
                <w:rFonts w:ascii="Times New Roman" w:hAnsi="Times New Roman"/>
                <w:sz w:val="24"/>
                <w:szCs w:val="24"/>
              </w:rPr>
              <w:t>Различение звонких и глухих согласных звуков</w:t>
            </w:r>
          </w:p>
          <w:p w:rsidR="008427C3" w:rsidRPr="00387CEF" w:rsidRDefault="008427C3" w:rsidP="005E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CEF">
              <w:rPr>
                <w:rFonts w:ascii="Times New Roman" w:hAnsi="Times New Roman"/>
                <w:sz w:val="24"/>
                <w:szCs w:val="24"/>
              </w:rPr>
              <w:t>Определение парных и непарных по твёрдости - мягкости согласных звуков  Определение парных и непарных по звонкости - глухости согласных звуков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27C3" w:rsidRPr="00387CEF" w:rsidRDefault="008427C3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1.1. </w:t>
            </w:r>
          </w:p>
          <w:p w:rsidR="00CA4056" w:rsidRPr="00387CEF" w:rsidRDefault="008427C3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056" w:rsidRPr="00387CEF" w:rsidRDefault="008427C3" w:rsidP="00CA4056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звуки и буквы Характеризовать звуки русского языка (гласные ударные/безударные; согласные твердые/мягкие, парные/непарные твердые и мягкие; согласные звонкие/глухие, парные/непарные звонкие и глухие)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27C3" w:rsidRPr="00387CEF" w:rsidRDefault="008427C3" w:rsidP="00A97C19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7C3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27C3" w:rsidRPr="00387CEF" w:rsidRDefault="008427C3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27C3" w:rsidRPr="00387CEF" w:rsidRDefault="008427C3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Вспоминаем правила написания </w:t>
            </w: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прописной буквы.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27C3" w:rsidRPr="00387CEF" w:rsidRDefault="008427C3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27C3" w:rsidRPr="00387CEF" w:rsidRDefault="008427C3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Написание прописной буквы в </w:t>
            </w: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начале предложения, в именах собственных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056" w:rsidRPr="00387CEF" w:rsidRDefault="008427C3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056" w:rsidRPr="00387CEF" w:rsidRDefault="008427C3" w:rsidP="008427C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правила </w:t>
            </w: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правописания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27C3" w:rsidRPr="00387CEF" w:rsidRDefault="008427C3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7C3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27C3" w:rsidRPr="00387CEF" w:rsidRDefault="008427C3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27C3" w:rsidRPr="00387CEF" w:rsidRDefault="008427C3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Фонетический разбор слова.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27C3" w:rsidRPr="00387CEF" w:rsidRDefault="008427C3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27C3" w:rsidRPr="00387CEF" w:rsidRDefault="008427C3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Фонетический разбор слова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27C3" w:rsidRPr="00387CEF" w:rsidRDefault="008427C3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1.1. </w:t>
            </w:r>
          </w:p>
          <w:p w:rsidR="00CA4056" w:rsidRPr="00387CEF" w:rsidRDefault="008427C3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056" w:rsidRPr="00387CEF" w:rsidRDefault="008427C3" w:rsidP="00CA4056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звуки и буквы Характеризовать звуки русского языка (гласные ударные/безударные; согласные твердые/мягкие, парные/непарные твердые и мягкие; согласные звонкие/глухие, парные/непарные звонкие и глухие)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27C3" w:rsidRPr="00387CEF" w:rsidRDefault="008427C3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58D0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8D0" w:rsidRPr="00387CEF" w:rsidRDefault="002B58D0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Вспоминаем правила переноса слов.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1.12.2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знака переноса. Перенос слов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правила правописания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58D0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8D0" w:rsidRPr="00387CEF" w:rsidRDefault="002B58D0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Повторяем: текст, его признаки и типы.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7.4.1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текста. Смысловое единство предложений в тексте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CA4056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озаглавливать текст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58D0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8D0" w:rsidRPr="00387CEF" w:rsidRDefault="002B58D0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Фонетический разбор слова.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Фонетический разбор слова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1.1. </w:t>
            </w:r>
          </w:p>
          <w:p w:rsidR="002B58D0" w:rsidRPr="00387CEF" w:rsidRDefault="002B58D0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CA4056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звуки и буквы Характеризовать звуки русского языка (гласные ударные/безударные; согласные твердые/мягкие, парные/непарные твердые и мягкие; согласные звонкие/глухие, парные/непарные звонкие и глухие)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58D0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8D0" w:rsidRPr="00387CEF" w:rsidRDefault="002B58D0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8D0" w:rsidRPr="00387CEF" w:rsidRDefault="002B58D0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Повторяем правила обозначения гласных после шипящих.</w:t>
            </w: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Правописание сочетаний </w:t>
            </w:r>
            <w:proofErr w:type="spellStart"/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-ши, </w:t>
            </w:r>
            <w:proofErr w:type="spellStart"/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-ща, чу-</w:t>
            </w:r>
            <w:proofErr w:type="spellStart"/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положении под ударением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8427C3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правила правописания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58D0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8D0" w:rsidRPr="00387CEF" w:rsidRDefault="002B58D0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8D0" w:rsidRPr="00387CEF" w:rsidRDefault="002B58D0" w:rsidP="000F6161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Повторяем состав слова.</w:t>
            </w: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Выделение в словах с однозначно выделяемыми морфемами окончания, корня, приставки, </w:t>
            </w: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суффикса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2.2. </w:t>
            </w:r>
          </w:p>
          <w:p w:rsidR="002B58D0" w:rsidRPr="00387CEF" w:rsidRDefault="002B58D0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58D0" w:rsidRPr="00387CEF" w:rsidRDefault="002B58D0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58D0" w:rsidRPr="00387CEF" w:rsidRDefault="002B58D0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CA4056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Различать родственные (однокоренные) слова и формы слова </w:t>
            </w:r>
          </w:p>
          <w:p w:rsidR="002B58D0" w:rsidRPr="00387CEF" w:rsidRDefault="002B58D0" w:rsidP="00CA4056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58D0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8D0" w:rsidRPr="00387CEF" w:rsidRDefault="002B58D0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Повторяем правописание безударных гласных в корне слова.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проверяемых безударных гласных в корне слова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CA4056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правила правописания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58D0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8D0" w:rsidRPr="00387CEF" w:rsidRDefault="002B58D0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Административная контрольная работа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Диктант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Писать под диктовку тексты объемом 75–80 слов в соответствии с изученными правилами правописания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58D0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8D0" w:rsidRPr="00387CEF" w:rsidRDefault="002B58D0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8D0" w:rsidRPr="00387CEF" w:rsidRDefault="002B58D0" w:rsidP="001C2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ошибками.</w:t>
            </w: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1C276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правила правописания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58D0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8D0" w:rsidRPr="00387CEF" w:rsidRDefault="002B58D0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8D0" w:rsidRPr="00387CEF" w:rsidRDefault="002B58D0" w:rsidP="001C2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Повторяем признаки и типы текстов.</w:t>
            </w: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7.4.1</w:t>
            </w:r>
          </w:p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7.4.2.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8D4EF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текста. Смысловое единство предложений в тексте Заглавие текста. Подбор заголовка для текста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58D0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8D0" w:rsidRPr="00387CEF" w:rsidRDefault="002B58D0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8D0" w:rsidRPr="00387CEF" w:rsidRDefault="002B58D0" w:rsidP="001C272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Разбор слова по составу.</w:t>
            </w:r>
          </w:p>
          <w:p w:rsidR="002B58D0" w:rsidRPr="00387CEF" w:rsidRDefault="002B58D0" w:rsidP="001C272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58D0" w:rsidRPr="00387CEF" w:rsidRDefault="002B58D0" w:rsidP="001C272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2.2. </w:t>
            </w:r>
          </w:p>
          <w:p w:rsidR="002B58D0" w:rsidRPr="00387CEF" w:rsidRDefault="002B58D0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58D0" w:rsidRPr="00387CEF" w:rsidRDefault="002B58D0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58D0" w:rsidRPr="00387CEF" w:rsidRDefault="002B58D0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CA4056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Различать родственные (однокоренные) слова и формы слова </w:t>
            </w:r>
          </w:p>
          <w:p w:rsidR="002B58D0" w:rsidRPr="00387CEF" w:rsidRDefault="002B58D0" w:rsidP="00CA4056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58D0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8D0" w:rsidRPr="00387CEF" w:rsidRDefault="002B58D0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8D0" w:rsidRPr="00387CEF" w:rsidRDefault="002B58D0" w:rsidP="001C272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Повторяем правила правописания согласных в корне.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6.6</w:t>
            </w:r>
          </w:p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парных звонких и глухих согласных в корне слова Правописание непроизносимых согласных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CA4056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правила правописания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58D0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8D0" w:rsidRPr="00387CEF" w:rsidRDefault="002B58D0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8D0" w:rsidRPr="00387CEF" w:rsidRDefault="002B58D0" w:rsidP="001C272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Повторяем словообразование.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родственные (однокоренные) слова и синонимы, родственные слова и слова с омонимичными корнями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B58D0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8D0" w:rsidRPr="00387CEF" w:rsidRDefault="002B58D0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Повторяем правило написания непроизносимых согласных в корне слова.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непроизносимых согласных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правила правописания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58D0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8D0" w:rsidRPr="00387CEF" w:rsidRDefault="002B58D0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и его заголовок.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7.4.2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Заглавие текста. Подбор заголовка для текста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озаглавливать текст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58D0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8D0" w:rsidRPr="00387CEF" w:rsidRDefault="002B58D0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Разбор слова  по составу и словообразование.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2.2. </w:t>
            </w:r>
          </w:p>
          <w:p w:rsidR="002B58D0" w:rsidRPr="00387CEF" w:rsidRDefault="002B58D0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58D0" w:rsidRPr="00387CEF" w:rsidRDefault="002B58D0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58D0" w:rsidRPr="00387CEF" w:rsidRDefault="002B58D0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CA4056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Различать родственные (однокоренные) слова и формы слова </w:t>
            </w:r>
          </w:p>
          <w:p w:rsidR="002B58D0" w:rsidRPr="00387CEF" w:rsidRDefault="002B58D0" w:rsidP="00CA4056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58D0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8D0" w:rsidRPr="00387CEF" w:rsidRDefault="002B58D0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Вспоминаем правописание суффиксов.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>
            <w:pPr>
              <w:rPr>
                <w:rFonts w:ascii="Times New Roman" w:hAnsi="Times New Roman"/>
                <w:sz w:val="24"/>
                <w:szCs w:val="24"/>
              </w:rPr>
            </w:pPr>
            <w:r w:rsidRPr="00387CEF">
              <w:rPr>
                <w:rFonts w:ascii="Times New Roman" w:hAnsi="Times New Roman"/>
                <w:sz w:val="24"/>
                <w:szCs w:val="24"/>
              </w:rPr>
              <w:t xml:space="preserve">Формирование орфографической зоркости. Использование разных способов выбора написания в зависимости от места орфограммы в слове. Использование орфографического словаря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CA4056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правила правописания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58D0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8D0" w:rsidRPr="00387CEF" w:rsidRDefault="002B58D0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8D0" w:rsidRPr="00387CEF" w:rsidRDefault="002B58D0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Повторяем правописание приставок.</w:t>
            </w:r>
          </w:p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>
            <w:pPr>
              <w:rPr>
                <w:rFonts w:ascii="Times New Roman" w:hAnsi="Times New Roman"/>
                <w:sz w:val="24"/>
                <w:szCs w:val="24"/>
              </w:rPr>
            </w:pPr>
            <w:r w:rsidRPr="00387CEF">
              <w:rPr>
                <w:rFonts w:ascii="Times New Roman" w:hAnsi="Times New Roman"/>
                <w:sz w:val="24"/>
                <w:szCs w:val="24"/>
              </w:rPr>
              <w:t xml:space="preserve">Формирование орфографической зоркости. Использование разных способов выбора написания в зависимости от места орфограммы в слове. Использование орфографического словаря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CA4056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правила правописания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58D0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8D0" w:rsidRPr="00387CEF" w:rsidRDefault="002B58D0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Заголовок и начало текста.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7.4.2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Заглавие текста. Подбор заголовка для текста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предложение, словосочетание, слово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58D0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8D0" w:rsidRPr="00387CEF" w:rsidRDefault="002B58D0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Предложение и его смысл. Слова в  предложении.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Различение предложения, словосочетания, слова (осознание их сходства и различий) 5.4.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CA4056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Устанавливать при помощи смысловых вопросов связь между словами в словосочетании и предложении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58D0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8D0" w:rsidRPr="00387CEF" w:rsidRDefault="002B58D0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8D0" w:rsidRPr="00387CEF" w:rsidRDefault="00F04230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предложений</w:t>
            </w:r>
            <w:r w:rsidR="002B58D0"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цели высказывания и интонации.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5.2.</w:t>
            </w:r>
          </w:p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D107C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Различение предложений по цели высказывания: повествовательные, вопросительные и побудительные </w:t>
            </w:r>
          </w:p>
          <w:p w:rsidR="002B58D0" w:rsidRPr="00387CEF" w:rsidRDefault="002B58D0" w:rsidP="00D107C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 Различение предложений по эмоциональной окраске (интонации): восклицательные и невосклицательные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</w:t>
            </w:r>
          </w:p>
          <w:p w:rsidR="002B58D0" w:rsidRPr="00387CEF" w:rsidRDefault="002B58D0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58D0" w:rsidRPr="00387CEF" w:rsidRDefault="002B58D0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58D0" w:rsidRPr="00387CEF" w:rsidRDefault="002B58D0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58D0" w:rsidRPr="00387CEF" w:rsidRDefault="002B58D0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58D0" w:rsidRPr="00387CEF" w:rsidRDefault="002B58D0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58D0" w:rsidRPr="00387CEF" w:rsidRDefault="002B58D0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CA4056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Классифицировать предложения по цели высказывания, находить повествовательные/побудительные/вопросительные предложения </w:t>
            </w:r>
          </w:p>
          <w:p w:rsidR="002B58D0" w:rsidRPr="00387CEF" w:rsidRDefault="002B58D0" w:rsidP="00CA4056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восклицательную невосклицательную интонацию предложения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B58D0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8D0" w:rsidRPr="00387CEF" w:rsidRDefault="002B58D0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8D0" w:rsidRPr="00387CEF" w:rsidRDefault="002B58D0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Последовательность предложений в тексте.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7.4.3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Последовательность  предложений в тексте; последовательность частей текста (абзацев)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CA4056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Устанавливать при помощи смысловых вопросов связь между словами в словосочетании и предложении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8D0" w:rsidRPr="00387CEF" w:rsidRDefault="002B58D0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Default="00B719E2" w:rsidP="00B719E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Последовательность предложений в тексте. </w:t>
            </w:r>
          </w:p>
          <w:p w:rsidR="00B719E2" w:rsidRPr="00387CEF" w:rsidRDefault="00B719E2" w:rsidP="00B719E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Главные члены предложения.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7.4.3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Последовательность  предложений в тексте; последовательность частей текста (абзацев)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план текста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текста на абзацы.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Нахождение главных членов предложения: подлежащего и сказуемого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главные и второстепенные (без деления на виды) члены предложения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Повторяем правописание разделительного твёрдого и разделительного мягкого знаков.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разделительных ъ и 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правила правописания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Главные члены предложения.</w:t>
            </w: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Нахождение главных членов предложения: подлежащего и сказуемого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главные и второстепенные (без деления на виды) члены предложения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C66D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писать приставки.</w:t>
            </w: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  <w:p w:rsidR="00B719E2" w:rsidRPr="00387CEF" w:rsidRDefault="00B719E2" w:rsidP="00D107C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гласных и согласных в неизменяемых на письме приставках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правила правописания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bookmarkStart w:id="5" w:name="h.3znysh7"/>
            <w:bookmarkEnd w:id="5"/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Тест «Орфограммы 2 класса»</w:t>
            </w:r>
          </w:p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правила правописания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C66D1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писать приставки, оканчивающиеся на </w:t>
            </w:r>
            <w:r w:rsidRPr="00387C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з//с.</w:t>
            </w:r>
          </w:p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 Использование орфографического словаря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правила правописания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Подлежащее.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Нахождение главных членов предложения: подлежащего и сказуемого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главные и второстепенные (без деления на виды) члены предложения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Сказуемое.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Нахождение главных членов предложения: подлежащего и сказуемого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главные и второстепенные (без деления на виды) члены предложения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507E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писать письма.</w:t>
            </w: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  <w:p w:rsidR="00B719E2" w:rsidRPr="00387CEF" w:rsidRDefault="00B719E2" w:rsidP="00507E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507E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7.4.7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писем, поздравительных открыток, записок и других небольших текстов для конкретных ситуаций общения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3E75F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Сочинять письма, поздравительные открытки, записки и другие небольшие тексты для конкретных ситуаций общения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  <w:p w:rsidR="00B719E2" w:rsidRPr="00387CEF" w:rsidRDefault="00B719E2" w:rsidP="00C66D1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Подлежащее и сказуемое.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Нахождение главных членов предложения: подлежащего и сказуемого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главные и второстепенные (без деления на виды) члены предложения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писать письма.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C3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7.4.7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C3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писем, поздравительных открыток, записок и других небольших текстов для конкретных ситуаций общения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Сочинять письма, поздравительные открытки, записки и другие небольшие тексты для конкретных ситуаций общения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Диктант  по теме «Орфограммы, изученные во 2 классе».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Диктант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Писать под диктовку тексты объемом 75–80 слов в соответствии с изученными </w:t>
            </w: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правилами правописания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 Использование орфографического словаря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правила правописания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Второстепенные члены предложения.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Различение главных и второстепенных членов предложения.  </w:t>
            </w:r>
          </w:p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Различение второстепенных членов предложения (определения, дополнения, обстоятельства)(для заданий повышенного уровня сложности)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главные и второстепенные (без деления на виды) члены предложения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Второстепенные члены предложения.</w:t>
            </w:r>
          </w:p>
          <w:p w:rsidR="00B719E2" w:rsidRPr="00387CEF" w:rsidRDefault="00B719E2" w:rsidP="00D107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Словарный диктант.</w:t>
            </w: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Различение главных и второстепенных членов предложения.  </w:t>
            </w:r>
          </w:p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Различение второстепенных членов предложения (определения, дополнения, обстоятельства)(для заданий повышенного уровня сложности)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главные и второстепенные (без деления на виды) члены предложения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1C272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Обстоятельство.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Различение главных и второстепенных членов предложения.  </w:t>
            </w:r>
          </w:p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Различение второстепенных членов предложения (определения, дополнения, обстоятельства)(для заданий повышенного уровня сложности)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главные и второстепенные (без деления на виды) члены предложения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1C2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Обстоятельство. Фразеологизмы.</w:t>
            </w:r>
          </w:p>
          <w:p w:rsidR="00B719E2" w:rsidRPr="00387CEF" w:rsidRDefault="00B719E2" w:rsidP="001C272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      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5.5</w:t>
            </w:r>
          </w:p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Различение главных и второстепенных членов </w:t>
            </w: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предложения.  </w:t>
            </w:r>
          </w:p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Различение второстепенных членов предложения (определения, дополнения, обстоятельства)(для заданий повышенного уровня сложности)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Находить главные и второстепенные (без </w:t>
            </w: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деления на виды) члены предложения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1C272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Контрольное списывание с грамматическим заданием  </w:t>
            </w: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«Фонетический анализ слова, разбор слова по составу»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Списывание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Безошибочно списывать текст объемом 80–90 слов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1C272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писать приставку </w:t>
            </w: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с-.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1C272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 Использование орфографического словаря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правила правописания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1C2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писать письма.</w:t>
            </w:r>
          </w:p>
          <w:p w:rsidR="00B719E2" w:rsidRPr="00387CEF" w:rsidRDefault="00B719E2" w:rsidP="001C272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C3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7.4.7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C3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писем, поздравительных открыток, записок и других небольших текстов для конкретных ситуаций общения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Сочинять письма, поздравительные открытки, записки и другие небольшие тексты для конкретных ситуаций общения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1C272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Различение главных и второстепенных членов предложения.  </w:t>
            </w:r>
          </w:p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Различение второстепенных членов предложения (определения, дополнения, обстоятельства)(для заданий повышенного уровня сложности)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главные и второстепенные (без деления на виды) члены предложения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1C272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Различение главных и второстепенных членов предложения.  </w:t>
            </w:r>
          </w:p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Различение второстепенных членов </w:t>
            </w: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предложения (определения, дополнения, обстоятельства) (для заданий повышенного уровня сложности)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главные и второстепенные (без деления на виды) члены предложения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1C272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писать слова с двумя корнями.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1C272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правила правописания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1C272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Запоминаем соединительные гласные</w:t>
            </w:r>
            <w:r w:rsidRPr="00387C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387C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 </w:t>
            </w: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1C272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правила правописания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1C2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писать письма.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C3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7.4.7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C3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писем, поздравительных открыток, записок и других небольших текстов для конкретных ситуаций общения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Сочинять письма, поздравительные открытки, записки и другие небольшие тексты для конкретных ситуаций общения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1C272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Различение главных и второстепенных членов предложения.  </w:t>
            </w:r>
          </w:p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Различение второстепенных членов предложения (определения, дополнения, обстоятельства)(для заданий повышенного уровня сложности)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главные и второстепенные (без деления на виды) члены предложения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1C272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Различение главных и второстепенных членов предложения.  </w:t>
            </w:r>
          </w:p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Различение второстепенных членов предложения (определения, дополнения, обстоятельства)(для заданий повышенного уровня сложности)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главные и второстепенные (без деления на виды) члены предложения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писать буквы </w:t>
            </w: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о, ё</w:t>
            </w: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после шипящих в корне   слова.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>
            <w:pPr>
              <w:rPr>
                <w:rFonts w:ascii="Times New Roman" w:hAnsi="Times New Roman"/>
                <w:sz w:val="24"/>
                <w:szCs w:val="24"/>
              </w:rPr>
            </w:pPr>
            <w:r w:rsidRPr="00387CEF">
              <w:rPr>
                <w:rFonts w:ascii="Times New Roman" w:hAnsi="Times New Roman"/>
                <w:sz w:val="24"/>
                <w:szCs w:val="24"/>
              </w:rPr>
              <w:t xml:space="preserve">Формирование орфографической зоркости. Использование разных способов выбора написания в зависимости от места орфограммы </w:t>
            </w:r>
            <w:r w:rsidRPr="00387C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слове. Использование орфографического словаря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правила правописания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писать буквы о, ё после шипящих в корне слова.        </w:t>
            </w:r>
          </w:p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Словарный диктант     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>
            <w:pPr>
              <w:rPr>
                <w:rFonts w:ascii="Times New Roman" w:hAnsi="Times New Roman"/>
                <w:sz w:val="24"/>
                <w:szCs w:val="24"/>
              </w:rPr>
            </w:pPr>
            <w:r w:rsidRPr="00387CEF">
              <w:rPr>
                <w:rFonts w:ascii="Times New Roman" w:hAnsi="Times New Roman"/>
                <w:sz w:val="24"/>
                <w:szCs w:val="24"/>
              </w:rPr>
              <w:t xml:space="preserve">Формирование орфографической зоркости. Использование разных способов выбора написания в зависимости от места орфограммы в слове. Использование орфографического словаря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правила правописания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507E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писать письма.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C3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7.4.7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C3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писем, поздравительных открыток, записок и других небольших текстов для конкретных ситуаций общения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Сочинять письма, поздравительные открытки, записки и другие небольшие тексты для конкретных ситуаций общения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Однородные члены предложения.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Нахождение и самостоятельное составление предложений с однородными членами без союзов и с союзами и, а, 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Выделять предложения с однородными членами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Проверочная  работа по теме «Члены простого предложения».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Различение главных и второстепенных членов предложения.  </w:t>
            </w:r>
          </w:p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Различение второстепенных членов предложения (определения, дополнения, обстоятельства)(для заданий повышенного уровня сложности)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правила правописания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обозначать звук [</w:t>
            </w: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ы]</w:t>
            </w: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после звука [</w:t>
            </w: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ц]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правила правописания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писать письма.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C3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7.4.7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C3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писем, поздравительных открыток, записок и других небольших текстов для конкретных ситуаций общения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Сочинять письма, поздравительные открытки, записки и другие небольшие тексты для конкретных </w:t>
            </w: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ситуаций общения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Диктант  по темам «Правописание слов, образованных сложением; о, ё после шипящих; [ы] после ц»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Диктант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Писать под диктовку тексты объемом 75–80 слов в соответствии с изученными правилами правописания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 Использование орфографического словаря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правила правописания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Однородные члены предложения.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Нахождение и самостоятельное составление предложений с однородными членами без союзов и с союзами и, а, 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Выделять предложения с однородными членами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препинания при однородных членах предложения.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Нахождение и самостоятельное составление предложений с однородными членами без союзов и с союзами и, а, 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Выделять предложения с однородными членами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писать письма. Однородные члены предложения.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Нахождение и самостоятельное составление предложений с однородными членами без союзов и с союзами и, а, 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Выделять предложения с однородными членами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ставить знаки препинания в предложениях с однородными членами предложения.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препинания (запятая) в предложениях с однородными членами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Выделять предложения с однородными членами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974E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Однородные члены предложения.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Нахождение и самостоятельное составление предложений с однородными членами без союзов и с союзами и, а, 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Выделять предложения с однородными членами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Учимся ставить знаки препинания в предложениях с </w:t>
            </w: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однородными членами предложения.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5.7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Нахождение и самостоятельное составление предложений с </w:t>
            </w: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однородными членами без союзов и с союзами и, а, 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Выделять предложения с однородными членами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писать письма.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C3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7.4.7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C3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писем, поздравительных открыток, записок и других небольших текстов для конкретных ситуаций общения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Сочинять письма, поздравительные открытки, записки и другие небольшие тексты для конкретных ситуаций общения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1C272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Повторяем фонетику и состав слова.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1.14</w:t>
            </w:r>
          </w:p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Фонетический разбор слова</w:t>
            </w:r>
          </w:p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Разбор слова по составу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1.2. </w:t>
            </w:r>
          </w:p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47230A">
            <w:pPr>
              <w:spacing w:after="0" w:line="0" w:lineRule="atLeast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2.2. </w:t>
            </w:r>
          </w:p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Характеризовать звуки русского языка (гласные ударные/безударные; согласные твердые/мягкие, парные/непарные твердые и мягкие; согласные звонкие/глухие, парные/непарные звонкие и глухие) </w:t>
            </w:r>
          </w:p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 последовательность букв в русском алфавите, пользоваться алфавитом для упорядочивания слов и поиска нужной информации </w:t>
            </w:r>
          </w:p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Различать родственные (однокоренные) слова и формы слова </w:t>
            </w:r>
          </w:p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1C272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1.14</w:t>
            </w:r>
          </w:p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Фонетический разбор слова</w:t>
            </w:r>
          </w:p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Разбор слова по составу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1.2. </w:t>
            </w:r>
          </w:p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2B58D0">
            <w:pPr>
              <w:spacing w:after="0" w:line="0" w:lineRule="atLeast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2.2. </w:t>
            </w:r>
          </w:p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Характеризовать звуки русского языка (гласные ударные/безударные; согласные твердые/мягкие, парные/непарные твердые и </w:t>
            </w: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мягкие; согласные звонкие/глухие, парные/непарные звонкие и глухие) </w:t>
            </w:r>
          </w:p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 последовательность букв в русском алфавите, пользоваться алфавитом для упорядочивания слов и поиска нужной информации </w:t>
            </w:r>
          </w:p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Различать родственные (однокоренные) слова и формы слова </w:t>
            </w:r>
          </w:p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Административная контрольная работа за </w:t>
            </w: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I</w:t>
            </w: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5E047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5E047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Диктант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Писать под диктовку тексты объемом 75–80 слов в соответствии с изученными правилами правописания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ошибками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 Использование орфографического словаря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правила правописания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 речи. 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 речи; деление частей речи на самостоятельные и служебные (для заданий повышенного уровня сложности)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в перечне слов или в тексте имена существительные, имена прилагательные, глаголы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Самостоятельные и служебные части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Части речи; деление частей речи на самостоятельные и служебные (для заданий повышенного уровня </w:t>
            </w: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сложности)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Находить в перечне слов или в тексте имена существительные, имена </w:t>
            </w: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прилагательные, глаголы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</w:t>
            </w:r>
          </w:p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 речи; деление частей речи на самостоятельные и служебные (для заданий повышенного уровня сложности)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в перечне слов или в тексте имена существительные, имена прилагательные, глаголы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1C272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существительное.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1C272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</w:t>
            </w:r>
          </w:p>
          <w:p w:rsidR="00B719E2" w:rsidRPr="00387CEF" w:rsidRDefault="00B719E2" w:rsidP="001C272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1C272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1C272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Определять грамматические признаки имен существительных – род, число, падеж, склонение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Контрольное списывание с грамматическим заданием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Списывание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Безошибочно списывать текст объемом 80–90 слов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35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ошибками. </w:t>
            </w:r>
          </w:p>
          <w:p w:rsidR="00B719E2" w:rsidRPr="00387CEF" w:rsidRDefault="00B719E2" w:rsidP="00735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писать изложение.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7.4.9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основных видов изложений и сочинений (без заучивания определений): изложения подробные и выборочные, с элементами сочинения; сочинения-повествования, сочинения-описания, сочинения-рассуждения (для заданий повышенного уровня сложности)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Проверять собственный и предложенный тексты, находить и исправлять орфографические и пунктуационные ошибки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 имён существительных.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4.2.4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Различение имён существительных мужского, женского и среднего 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 имён существительных.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4.2.4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Различение имён существительных мужского, женского и среднего 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писать изложение.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C3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7.4.9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C3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основных видов изложений и сочинений (без заучивания определений): изложения подробные и выборочные, с элементами сочинения; сочинения-повествования, сочинения-описания, сочинения-рассуждения (для заданий повышенного уровня сложности)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Проверять собственный и предложенный тексты, находить и исправлять орфографические и пунктуационные ошибки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имён существительных.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4.2.5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существительных по числам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мягкого знака после шипящих у имён существительных.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мягкого знака после шипящих на конце имён существительных (ночь, нож, рожь, мышь)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правила правописания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мягкого знака после шипящих у имён существительных.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мягкого знака после шипящих на конце имён существительных (ночь, нож, рожь, мышь)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правила правописания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имён существительных.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4.2.5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существительных по числам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имён существительных по числам.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4.2.5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существительных по числам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грамматические признаки имен существительных – род, </w:t>
            </w: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число, падеж, склонение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имён существительных по числам.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4.2.5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C37A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существительных по числам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Диктант по теме «Имя существительное»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Диктант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Писать под диктовку тексты объемом 75–80 слов в соответствии с изученными правилами правописания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писать изложения.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5E04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7.4.9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5E04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основных видов изложений и сочинений (без заучивания определений): изложения подробные и выборочные, с элементами сочинения; сочинения-повествования, сочинения-описания, сочинения-рассуждения (для заданий повышенного уровня сложности)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050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u w:val="single"/>
                <w:lang w:eastAsia="ru-RU"/>
              </w:rPr>
              <w:t>Учебник 2 часть</w:t>
            </w:r>
          </w:p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имен существительных по падежам.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5E047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5E047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существительных по падежам. Определение падежа, в котором употреблено имя существительное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Падеж имен существительных.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5E047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5E047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существительных по падежам. Определение падежа, в котором употреблено имя существительное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Падеж имен существительных.       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5E047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5E047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существительных по падежам. Определение падежа, в котором употреблено имя существительное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Падеж имен существительных.</w:t>
            </w:r>
          </w:p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5E047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5E047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Изменение существительных по падежам. Определение падежа, в </w:t>
            </w: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котором употреблено имя существительное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грамматические признаки имен </w:t>
            </w: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существительных – род, число, падеж, склонение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 слова с удвоенными согласными в корне.</w:t>
            </w: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 Использование орфографического словаря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правила правописания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писать письма.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7.4.7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писем, поздравительных открыток, записок и других небольших текстов для конкретных ситуаций общения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Сочинять письма, поздравительные открытки, записки и другие небольшие тексты для конкретных ситуаций общения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Падеж имен существительных.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5E047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5E047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существительных по падежам. Определение падежа, в котором употреблено имя существительное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A3337F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писать суф</w:t>
            </w:r>
            <w:r w:rsidR="00B719E2"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фикс -</w:t>
            </w:r>
            <w:proofErr w:type="spellStart"/>
            <w:r w:rsidR="00B719E2"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spellEnd"/>
            <w:r w:rsidR="00B719E2"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именах существительных.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 Использование орфографического словаря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правила правописания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Падеж имён существительных.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существительных по падежам. Определение падежа, в котором употреблено имя существительное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правила правописания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A3337F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писать суф</w:t>
            </w:r>
            <w:r w:rsidR="00B719E2"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фиксы -</w:t>
            </w:r>
            <w:proofErr w:type="spellStart"/>
            <w:r w:rsidR="00B719E2"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ец</w:t>
            </w:r>
            <w:proofErr w:type="spellEnd"/>
            <w:r w:rsidR="00B719E2"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 -</w:t>
            </w:r>
            <w:proofErr w:type="spellStart"/>
            <w:r w:rsidR="00B719E2"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иц</w:t>
            </w:r>
            <w:proofErr w:type="spellEnd"/>
            <w:r w:rsidR="00B719E2"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 сочетания -</w:t>
            </w:r>
            <w:proofErr w:type="spellStart"/>
            <w:r w:rsidR="00B719E2"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ичк</w:t>
            </w:r>
            <w:proofErr w:type="spellEnd"/>
            <w:r w:rsidR="00B719E2"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 -</w:t>
            </w:r>
            <w:proofErr w:type="spellStart"/>
            <w:r w:rsidR="00B719E2"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ечк</w:t>
            </w:r>
            <w:proofErr w:type="spellEnd"/>
            <w:r w:rsidR="00B719E2"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5E047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5E047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 Использование орфографического словаря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правила правописания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1C272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текстом.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7.4. </w:t>
            </w:r>
          </w:p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озаглавливать текст Составлять план текста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  <w:p w:rsidR="00B719E2" w:rsidRPr="00387CEF" w:rsidRDefault="00B719E2" w:rsidP="002306F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Тестовая работа по теме «Имя существительное»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Склонение имён существительных.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4.2.7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принадлежности имён существительных к 1, 2, 3-му склонению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писать сочетания -инк-, -</w:t>
            </w:r>
            <w:proofErr w:type="spellStart"/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енк</w:t>
            </w:r>
            <w:proofErr w:type="spellEnd"/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правила правописания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Склонение имён существительных.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5E047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4.2.7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5E047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принадлежности имён существительных к 1, 2, 3-му склонению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безударных окончаний имен существительных 1-го склонения.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5E047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4.2.7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5E047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принадлежности имён существительных к 1, 2, 3-му склонению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правила правописания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текстом.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</w:t>
            </w:r>
            <w:r w:rsidR="00A33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7.4. </w:t>
            </w:r>
          </w:p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озаглавливать текст Составлять план текста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Склонение имён существительных.</w:t>
            </w:r>
          </w:p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Контрольное списывание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5E047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4.2.7</w:t>
            </w:r>
          </w:p>
          <w:p w:rsidR="00B719E2" w:rsidRPr="00387CEF" w:rsidRDefault="00B719E2" w:rsidP="005E047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5E047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5E047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5E047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принадлежности имён существительных к 1, 2, 3-му склонению</w:t>
            </w:r>
          </w:p>
          <w:p w:rsidR="00B719E2" w:rsidRPr="00387CEF" w:rsidRDefault="00B719E2" w:rsidP="005E047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Списывание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Безошибочно списывать текст объемом 80–90 слов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безударных окончаний имён существительных 1-го склонения.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орфографической зоркости. Использование разных способов выбора написания в зависимости от места орфограммы в слове. Использование </w:t>
            </w: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орфографического словаря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правила правописания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Имена существительные одушевленные и неодушевлённые.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Различение имён существительных, отвечающих на вопросы «кто?» и «что?»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в перечне слов или в тексте имена существительные, имена прилагательные, глаголы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писать безударные окончания имён существительных 2-го склонения.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5E047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5E047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 Использование орфографического словаря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правила правописания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писать изложение.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7.4.9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основных видов изложений и сочинений (без заучивания определений): изложения подробные и выборочные, с элементами сочинения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Имена существительные одушевлённые и неодушевлённые.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5E047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5E047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Различение имён существительных, отвечающих на вопросы «кто?» и «что?»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C66D1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писать безударные скончания имён существительных 2-го склонения.</w:t>
            </w:r>
          </w:p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5E047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5E047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 Использование орфографического словаря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правила правописания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Имена существительные собственные и нарицательные.</w:t>
            </w:r>
          </w:p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4.2.4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опознавать имена собственные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правила правописания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гласных в окончаниях имен существительных после шипящих и ц.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5E047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5E047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орфографической зоркости. Использование разных способов выбора написания в зависимости от места орфограммы </w:t>
            </w: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слове. Использование орфографического словаря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правила правописания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писать изложение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5E047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7.4.9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5E047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основных видов изложений и сочинений (без заучивания определений): изложения подробные и выборочные, с элементами сочинения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Диктант по теме «ь знак после шипящих на конце имён существительных; удвоенный согласный в словах; суффиксы имён существительных».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Диктант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Писать под диктовку тексты объемом 75–80 слов в соответствии с изученными правилами правописания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2306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5E047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5E047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 Использование орфографического словаря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образования имен существительных.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Образование однокоренных слов с помощью суффиксов и приставок (для заданий повышенного уровня сложности)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образования имен существительных.       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Образование однокоренных слов с помощью суффиксов и приставок (для заданий повышенного уровня сложности)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безударных окончаний имён существительных 3-го склонения.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5E047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5E047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 Использование орфографического словаря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правила правописания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безударных окончаний имён существительных 3-го склонения.       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5E047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5E047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 Использование орфографического словаря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правила правописания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писать изложение.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7.4.9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основных видов изложений и сочинений (без заучивания определений): изложения подробные и выборочные, с элементами сочинения; сочинения-повествования, сочинения-описания, сочинения-рассуждения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Повторяем фонетику и состав слова.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5E04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CEF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B719E2" w:rsidRPr="00387CEF" w:rsidRDefault="00B719E2" w:rsidP="005E04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CEF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B719E2" w:rsidRPr="00387CEF" w:rsidRDefault="00B719E2" w:rsidP="005E04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CEF">
              <w:rPr>
                <w:rFonts w:ascii="Times New Roman" w:hAnsi="Times New Roman"/>
                <w:sz w:val="24"/>
                <w:szCs w:val="24"/>
              </w:rPr>
              <w:t>1.6.1.</w:t>
            </w:r>
          </w:p>
          <w:p w:rsidR="00B719E2" w:rsidRPr="00387CEF" w:rsidRDefault="00B719E2" w:rsidP="005E04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CEF">
              <w:rPr>
                <w:rFonts w:ascii="Times New Roman" w:hAnsi="Times New Roman"/>
                <w:sz w:val="24"/>
                <w:szCs w:val="24"/>
              </w:rPr>
              <w:t>1.6.2</w:t>
            </w:r>
          </w:p>
          <w:p w:rsidR="00B719E2" w:rsidRPr="00387CEF" w:rsidRDefault="00B719E2" w:rsidP="005E04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CEF">
              <w:rPr>
                <w:rFonts w:ascii="Times New Roman" w:hAnsi="Times New Roman"/>
                <w:sz w:val="24"/>
                <w:szCs w:val="24"/>
              </w:rPr>
              <w:t>1.7.4</w:t>
            </w:r>
          </w:p>
          <w:p w:rsidR="00B719E2" w:rsidRPr="00387CEF" w:rsidRDefault="00B719E2" w:rsidP="005E04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9E2" w:rsidRPr="00387CEF" w:rsidRDefault="00B719E2" w:rsidP="005E04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CEF">
              <w:rPr>
                <w:rFonts w:ascii="Times New Roman" w:hAnsi="Times New Roman"/>
                <w:sz w:val="24"/>
                <w:szCs w:val="24"/>
              </w:rPr>
              <w:t>1.7.6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5E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CEF">
              <w:rPr>
                <w:rFonts w:ascii="Times New Roman" w:hAnsi="Times New Roman"/>
                <w:sz w:val="24"/>
                <w:szCs w:val="24"/>
              </w:rPr>
              <w:t>Различение звуков и букв: буква как знак звука</w:t>
            </w:r>
          </w:p>
          <w:p w:rsidR="00B719E2" w:rsidRPr="00387CEF" w:rsidRDefault="00B719E2" w:rsidP="005E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CEF">
              <w:rPr>
                <w:rFonts w:ascii="Times New Roman" w:hAnsi="Times New Roman"/>
                <w:sz w:val="24"/>
                <w:szCs w:val="24"/>
              </w:rPr>
              <w:t>Различение гласных и согласных звуков</w:t>
            </w:r>
          </w:p>
          <w:p w:rsidR="00B719E2" w:rsidRPr="00387CEF" w:rsidRDefault="00B719E2" w:rsidP="005E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CEF">
              <w:rPr>
                <w:rFonts w:ascii="Times New Roman" w:hAnsi="Times New Roman"/>
                <w:sz w:val="24"/>
                <w:szCs w:val="24"/>
              </w:rPr>
              <w:t xml:space="preserve">Различение мягких и твёрдых согласных звуков </w:t>
            </w:r>
          </w:p>
          <w:p w:rsidR="00B719E2" w:rsidRPr="00387CEF" w:rsidRDefault="00B719E2" w:rsidP="005E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CEF">
              <w:rPr>
                <w:rFonts w:ascii="Times New Roman" w:hAnsi="Times New Roman"/>
                <w:sz w:val="24"/>
                <w:szCs w:val="24"/>
              </w:rPr>
              <w:t>Различение звонких и глухих согласных звуков</w:t>
            </w:r>
          </w:p>
          <w:p w:rsidR="00B719E2" w:rsidRPr="00387CEF" w:rsidRDefault="00B719E2" w:rsidP="005E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CEF">
              <w:rPr>
                <w:rFonts w:ascii="Times New Roman" w:hAnsi="Times New Roman"/>
                <w:sz w:val="24"/>
                <w:szCs w:val="24"/>
              </w:rPr>
              <w:t>Определение парных и непарных по твёрдости - мягкости согласных звуков  Определение парных и непарных по звонкости - глухости согласных звуков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1.2. </w:t>
            </w:r>
          </w:p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2B58D0">
            <w:pPr>
              <w:spacing w:after="0" w:line="0" w:lineRule="atLeast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2.2. </w:t>
            </w:r>
          </w:p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Характеризовать звуки русского языка (гласные ударные/безударные; согласные твердые/мягкие, парные/непарные твердые и мягкие; согласные звонкие/глухие, парные/непарные звонкие и глухие) </w:t>
            </w:r>
          </w:p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 последовательность букв в русском алфавите, пользоваться алфавитом для упорядочивания слов и поиска нужной информации </w:t>
            </w:r>
          </w:p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Различать родственные (однокоренные) слова и формы слова </w:t>
            </w:r>
          </w:p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Находить в словах с однозначно выделяемыми </w:t>
            </w: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морфемами окончание, корень, приставку, суффикс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Повторяем правописание безударных окончаний имён существительных l-го, 2-го и 3-го склонения.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4.2.7.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принадлежности имён существительных к 1, 2, 3-му склонению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правила правописания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Проверочная  работа по теме «Грамматические признаки имени существительного».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4.2</w:t>
            </w:r>
          </w:p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Имя существительное</w:t>
            </w:r>
          </w:p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Значение и употребление в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грамматические признаки имен существительных – род, число, падеж, склонение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правила правописания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прилагательное.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4.3</w:t>
            </w:r>
          </w:p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Имя прилагательное </w:t>
            </w:r>
          </w:p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Значение и употребление в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грамматические признаки имен прилагательных – род, число, падеж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окончаний имен существительных множественного числа.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4.2.5.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существительных по числам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правила правописания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15BF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4.2</w:t>
            </w:r>
          </w:p>
          <w:p w:rsidR="00B719E2" w:rsidRPr="00387CEF" w:rsidRDefault="00B719E2" w:rsidP="00C15BF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4.2.1</w:t>
            </w:r>
          </w:p>
          <w:p w:rsidR="00B719E2" w:rsidRPr="00387CEF" w:rsidRDefault="00B719E2" w:rsidP="006E07B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4.3</w:t>
            </w:r>
          </w:p>
          <w:p w:rsidR="00B719E2" w:rsidRPr="00387CEF" w:rsidRDefault="00B719E2" w:rsidP="006E07B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15BF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Имя существительное</w:t>
            </w:r>
          </w:p>
          <w:p w:rsidR="00B719E2" w:rsidRPr="00387CEF" w:rsidRDefault="00B719E2" w:rsidP="00C15BF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Значение и употребление в речи</w:t>
            </w:r>
          </w:p>
          <w:p w:rsidR="00B719E2" w:rsidRPr="00387CEF" w:rsidRDefault="00B719E2" w:rsidP="006E07B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Имя прилагательное </w:t>
            </w:r>
          </w:p>
          <w:p w:rsidR="00B719E2" w:rsidRPr="00387CEF" w:rsidRDefault="00B719E2" w:rsidP="006E07B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Значение и употребление в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правила правописания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прилагательное.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15BF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4.3</w:t>
            </w:r>
          </w:p>
          <w:p w:rsidR="00B719E2" w:rsidRPr="00387CEF" w:rsidRDefault="00B719E2" w:rsidP="00C15BF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15BF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Имя прилагательное </w:t>
            </w:r>
          </w:p>
          <w:p w:rsidR="00B719E2" w:rsidRPr="00387CEF" w:rsidRDefault="00B719E2" w:rsidP="00C15BF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Значение и употребление в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грамматические признаки имен прилагательных – род, число, падеж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Повторяем правописание безударных окончаний имён существительных.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безударных падежных окончаний имён существительных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правила правописания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прилагательное.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15BF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4.3</w:t>
            </w:r>
          </w:p>
          <w:p w:rsidR="00B719E2" w:rsidRPr="00387CEF" w:rsidRDefault="00B719E2" w:rsidP="00C15BF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15BF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Имя прилагательное </w:t>
            </w:r>
          </w:p>
          <w:p w:rsidR="00B719E2" w:rsidRPr="00387CEF" w:rsidRDefault="00B719E2" w:rsidP="00C15BF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Значение и употребление в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грамматические признаки имен прилагательных – род, число, </w:t>
            </w: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падеж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имен существительных на -</w:t>
            </w:r>
            <w:proofErr w:type="spellStart"/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</w:t>
            </w:r>
            <w:proofErr w:type="spellEnd"/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 Использование орфографического словаря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правила правописания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имен существительных на -</w:t>
            </w:r>
            <w:proofErr w:type="spellStart"/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</w:t>
            </w:r>
            <w:proofErr w:type="spellEnd"/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              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15BF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15BF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орфографической зоркости. Использование разных способов выбора написания в зависимости от места орфограммы в слове. Использование орфографического словаря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правила правописания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правил правописания безударных окончаний имён существительных.</w:t>
            </w:r>
          </w:p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15BF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15BF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безударных падежных окончаний имён существительных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правила правописания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C66D1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Качественные имена прилагательные. </w:t>
            </w:r>
          </w:p>
          <w:p w:rsidR="00B719E2" w:rsidRPr="00387CEF" w:rsidRDefault="00B719E2" w:rsidP="00C66D1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Словарный диктант.</w:t>
            </w: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грамматические признаки имен прилагательных – род, число, падеж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Качественные имена прилагательные.               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грамматические признаки имен прилагательных – род, число, падеж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Диктант по теме «Имя прилагательное»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Диктант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Писать под диктовку тексты объемом 75–80 слов в соответствии с изученными правилами правописания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8F4CEA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8F4CEA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правила правописания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Изложение с элементами </w:t>
            </w: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сочинения.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7.4.9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основных видов </w:t>
            </w: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изложений и сочинений (без заучивания определений): изложения подробные и выборочные, с элементами сочинения; сочинения-повествования, сочинения-описания, сочинения-рассуждения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окончаний имен прилагательных.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безударных окончаний имён прилагательных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правила правописания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писать изложение.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15BF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7.4.9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15BF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основных видов изложений и сочинений (без заучивания определений): изложения подробные и выборочные, с элементами сочинения; сочинения-повествования, сочинения-описания, сочинения-рассуждения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окончаний имен прилагательных.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15BF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15BF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безударных окончаний имён прилагательных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правила правописания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краткой формы качественных прилагательных.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15BF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15BF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безударных окончаний имён прилагательных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правила правописания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окончаний имен прилагательных.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15BF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15BF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безударных окончаний имён прилагательных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правила правописания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Контрольное списывание </w:t>
            </w:r>
          </w:p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Списывание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Безошибочно списывать текст объемом 80–90 слов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писать сочинения.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15BF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7.4.9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15BF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основных видов изложений и сочинений (без заучивания определений): изложения подробные и выборочные, с элементами сочинения; сочинения-повествования, сочинения-описания, сочинения-рассуждения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Относительные имена прилагательные.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относительных имён прилагательных.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правила правописания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7628B9">
        <w:trPr>
          <w:trHeight w:val="132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образуются относительные прилагательные.</w:t>
            </w: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8F4CEA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8F4CEA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грамматические признаки имен прилагательных – род, число, падеж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относительных прилагательных.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правила правописания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писать сочинение.</w:t>
            </w: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15BF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7.4.9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15BF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основных видов изложений и сочинений (без заучивания определений): изложения подробные и выборочные, с элементами сочинения; сочинения-повествования, сочинения-описания, сочинения-рассуждения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Притяжательные прилагательные.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притяжательных прилагательных.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правила правописания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Проверочная работа по теме «Имя прилагательное и его грамматические признаки».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8F4CEA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8F4CEA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грамматические признаки имен прилагательных – род, число, падеж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ошибками. </w:t>
            </w:r>
          </w:p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8F4CEA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8F4CEA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правила правописания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rPr>
          <w:trHeight w:val="10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Повторяем фонетику и состав слова.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15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CEF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B719E2" w:rsidRPr="00387CEF" w:rsidRDefault="00B719E2" w:rsidP="00C15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CEF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B719E2" w:rsidRPr="00387CEF" w:rsidRDefault="00B719E2" w:rsidP="00C15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CEF">
              <w:rPr>
                <w:rFonts w:ascii="Times New Roman" w:hAnsi="Times New Roman"/>
                <w:sz w:val="24"/>
                <w:szCs w:val="24"/>
              </w:rPr>
              <w:lastRenderedPageBreak/>
              <w:t>1.6.1.</w:t>
            </w:r>
          </w:p>
          <w:p w:rsidR="00B719E2" w:rsidRPr="00387CEF" w:rsidRDefault="00B719E2" w:rsidP="00C15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CEF">
              <w:rPr>
                <w:rFonts w:ascii="Times New Roman" w:hAnsi="Times New Roman"/>
                <w:sz w:val="24"/>
                <w:szCs w:val="24"/>
              </w:rPr>
              <w:t>1.6.2</w:t>
            </w:r>
          </w:p>
          <w:p w:rsidR="00B719E2" w:rsidRPr="00387CEF" w:rsidRDefault="00B719E2" w:rsidP="00C15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CEF">
              <w:rPr>
                <w:rFonts w:ascii="Times New Roman" w:hAnsi="Times New Roman"/>
                <w:sz w:val="24"/>
                <w:szCs w:val="24"/>
              </w:rPr>
              <w:t>1.7.4</w:t>
            </w:r>
          </w:p>
          <w:p w:rsidR="00B719E2" w:rsidRPr="00387CEF" w:rsidRDefault="00B719E2" w:rsidP="00C15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9E2" w:rsidRPr="00387CEF" w:rsidRDefault="00B719E2" w:rsidP="00C15B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CEF">
              <w:rPr>
                <w:rFonts w:ascii="Times New Roman" w:hAnsi="Times New Roman"/>
                <w:sz w:val="24"/>
                <w:szCs w:val="24"/>
              </w:rPr>
              <w:t>1.7.6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15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CEF">
              <w:rPr>
                <w:rFonts w:ascii="Times New Roman" w:hAnsi="Times New Roman"/>
                <w:sz w:val="24"/>
                <w:szCs w:val="24"/>
              </w:rPr>
              <w:lastRenderedPageBreak/>
              <w:t>Различение звуков и букв: буква как знак звука</w:t>
            </w:r>
          </w:p>
          <w:p w:rsidR="00B719E2" w:rsidRPr="00387CEF" w:rsidRDefault="00B719E2" w:rsidP="00C15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CEF">
              <w:rPr>
                <w:rFonts w:ascii="Times New Roman" w:hAnsi="Times New Roman"/>
                <w:sz w:val="24"/>
                <w:szCs w:val="24"/>
              </w:rPr>
              <w:t>Различение гласных и согласных звуков</w:t>
            </w:r>
          </w:p>
          <w:p w:rsidR="00B719E2" w:rsidRPr="00387CEF" w:rsidRDefault="00B719E2" w:rsidP="00C15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C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Различение мягких и твёрдых согласных звуков </w:t>
            </w:r>
          </w:p>
          <w:p w:rsidR="00B719E2" w:rsidRPr="00387CEF" w:rsidRDefault="00B719E2" w:rsidP="00C15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CEF">
              <w:rPr>
                <w:rFonts w:ascii="Times New Roman" w:hAnsi="Times New Roman"/>
                <w:sz w:val="24"/>
                <w:szCs w:val="24"/>
              </w:rPr>
              <w:t>Различение звонких и глухих согласных звуков</w:t>
            </w:r>
          </w:p>
          <w:p w:rsidR="00B719E2" w:rsidRPr="00387CEF" w:rsidRDefault="00B719E2" w:rsidP="00C15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CEF">
              <w:rPr>
                <w:rFonts w:ascii="Times New Roman" w:hAnsi="Times New Roman"/>
                <w:sz w:val="24"/>
                <w:szCs w:val="24"/>
              </w:rPr>
              <w:t>Определение парных и непарных по твёрдости - мягкости согласных звуков  Определение парных и непарных по звонкости - глухости согласных звуков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1.2. </w:t>
            </w:r>
          </w:p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2B58D0">
            <w:pPr>
              <w:spacing w:after="0" w:line="0" w:lineRule="atLeast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2.2. </w:t>
            </w:r>
          </w:p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Характеризовать звуки русского языка (гласные ударные/безударные; согласные твердые/мягкие, </w:t>
            </w: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парные/непарные твердые и мягкие; согласные звонкие/глухие, парные/непарные звонкие и глухие) </w:t>
            </w:r>
          </w:p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 последовательность букв в русском алфавите, пользоваться алфавитом для упорядочивания слов и поиска нужной информации </w:t>
            </w:r>
          </w:p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Различать родственные (однокоренные) слова и формы слова </w:t>
            </w:r>
          </w:p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161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краткой формы имён прилагательных.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82AA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правила правописания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Местоимение.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4.4.1.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1C272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Местоимение </w:t>
            </w:r>
          </w:p>
          <w:p w:rsidR="00B719E2" w:rsidRPr="00387CEF" w:rsidRDefault="00B719E2" w:rsidP="001C272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и употребление в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Работаем с текстом. Личные местоимения.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4.4.2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0B1A41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Личные местоимения, значение и употребление в речи (для заданий повышенного уровня сложности)</w:t>
            </w:r>
          </w:p>
          <w:p w:rsidR="00B719E2" w:rsidRPr="00387CEF" w:rsidRDefault="00B719E2" w:rsidP="001C272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Личные местоимения. Правописание местоимений с предлогами.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4.4.2. </w:t>
            </w:r>
          </w:p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4.4.3.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1C272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Личные местоимения, значение и употребление в речи (для заданий повышенного уровня сложности)</w:t>
            </w:r>
          </w:p>
          <w:p w:rsidR="00B719E2" w:rsidRPr="00387CEF" w:rsidRDefault="00B719E2" w:rsidP="000B1A41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Личные местоимения 1, 2, 3-го лица единственного и множественного числа. Склонение личных местоимений (для заданий повышенного уровня сложности)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165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Административная контрольная работа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7.5 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Диктант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2B58D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Писать под диктовку тексты объемом 75–80 слов в соответствии с изученными правилами правописания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ошибками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1C272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8F4CEA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8F4CEA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правила правописания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изменяются местоимения.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15BF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4.4.2. </w:t>
            </w:r>
          </w:p>
          <w:p w:rsidR="00B719E2" w:rsidRPr="00387CEF" w:rsidRDefault="00B719E2" w:rsidP="00C15BF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C15BF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C15BF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4.4.3.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15BF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Личные местоимения, значение и употребление в речи (для заданий повышенного уровня сложности)</w:t>
            </w:r>
          </w:p>
          <w:p w:rsidR="00B719E2" w:rsidRPr="00387CEF" w:rsidRDefault="00B719E2" w:rsidP="00C15BF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Личные местоимения 1, 2, 3-го лица единственного и множественного числа. Склонение личных местоимений (для заданий повышенного уровня сложности)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местоимений.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15BF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4.4.2. </w:t>
            </w:r>
          </w:p>
          <w:p w:rsidR="00B719E2" w:rsidRPr="00387CEF" w:rsidRDefault="00B719E2" w:rsidP="00C15BF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C15BF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C15BF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4.4.3.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15BF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Личные местоимения, значение и употребление в речи (для заданий повышенного уровня сложности)</w:t>
            </w:r>
          </w:p>
          <w:p w:rsidR="00B719E2" w:rsidRPr="00387CEF" w:rsidRDefault="00B719E2" w:rsidP="00C15BF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Личные местоимения 1, 2, 3-го лица единственного и множественного числа. Склонение личных местоимений (для заданий повышенного уровня сложности)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A4056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правила правописания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C8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</w:t>
            </w:r>
          </w:p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7F58B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изменяется местоимение.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15BF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4.4.2. </w:t>
            </w:r>
          </w:p>
          <w:p w:rsidR="00B719E2" w:rsidRPr="00387CEF" w:rsidRDefault="00B719E2" w:rsidP="00C15BF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C15BF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9E2" w:rsidRPr="00387CEF" w:rsidRDefault="00B719E2" w:rsidP="00C15BF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4.4.3.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C15BF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Личные местоимения, значение и употребление в речи (для заданий повышенного уровня сложности)</w:t>
            </w:r>
          </w:p>
          <w:p w:rsidR="00B719E2" w:rsidRPr="00387CEF" w:rsidRDefault="00B719E2" w:rsidP="00C15BF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Личные местоимения 1, 2, 3-го лица единственного и множественного числа. Склонение личных местоимений (для заданий повышенного уровня сложности)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8F4CEA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8F4CEA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правила правописания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719E2" w:rsidRPr="00387CEF" w:rsidTr="00AC37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A97C1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19E2" w:rsidRPr="00387CEF" w:rsidRDefault="00B719E2" w:rsidP="00926025">
            <w:pPr>
              <w:tabs>
                <w:tab w:val="left" w:pos="971"/>
              </w:tabs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изученных орфограмм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8F4CEA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8F4CEA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правила правописания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9E2" w:rsidRPr="00387CEF" w:rsidRDefault="00B719E2" w:rsidP="00A97C1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2FC6" w:rsidRPr="00A97C19" w:rsidRDefault="007F2FC6" w:rsidP="00A97C19"/>
    <w:sectPr w:rsidR="007F2FC6" w:rsidRPr="00A97C19" w:rsidSect="00B55F1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7B40"/>
    <w:multiLevelType w:val="multilevel"/>
    <w:tmpl w:val="187A7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054DF"/>
    <w:multiLevelType w:val="multilevel"/>
    <w:tmpl w:val="6AFE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32302"/>
    <w:multiLevelType w:val="multilevel"/>
    <w:tmpl w:val="7322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0052A"/>
    <w:multiLevelType w:val="multilevel"/>
    <w:tmpl w:val="8C5E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BD3782"/>
    <w:multiLevelType w:val="multilevel"/>
    <w:tmpl w:val="8A988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D234A2"/>
    <w:multiLevelType w:val="multilevel"/>
    <w:tmpl w:val="DC48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703163"/>
    <w:multiLevelType w:val="multilevel"/>
    <w:tmpl w:val="DA08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5A7A2B"/>
    <w:multiLevelType w:val="hybridMultilevel"/>
    <w:tmpl w:val="D1149DD2"/>
    <w:lvl w:ilvl="0" w:tplc="1EF4018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46C3479"/>
    <w:multiLevelType w:val="multilevel"/>
    <w:tmpl w:val="AC38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F2425F"/>
    <w:multiLevelType w:val="multilevel"/>
    <w:tmpl w:val="0114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213F61"/>
    <w:multiLevelType w:val="multilevel"/>
    <w:tmpl w:val="4A8A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D4099E"/>
    <w:multiLevelType w:val="multilevel"/>
    <w:tmpl w:val="2254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C35E6E"/>
    <w:multiLevelType w:val="multilevel"/>
    <w:tmpl w:val="EB8A8B7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C14624"/>
    <w:multiLevelType w:val="multilevel"/>
    <w:tmpl w:val="3014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193813"/>
    <w:multiLevelType w:val="multilevel"/>
    <w:tmpl w:val="EF22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9E6737"/>
    <w:multiLevelType w:val="multilevel"/>
    <w:tmpl w:val="E47A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4D794E"/>
    <w:multiLevelType w:val="multilevel"/>
    <w:tmpl w:val="136E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D367D6"/>
    <w:multiLevelType w:val="multilevel"/>
    <w:tmpl w:val="992E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050E06"/>
    <w:multiLevelType w:val="multilevel"/>
    <w:tmpl w:val="4984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2E0CEE"/>
    <w:multiLevelType w:val="multilevel"/>
    <w:tmpl w:val="6DA6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6C345C"/>
    <w:multiLevelType w:val="multilevel"/>
    <w:tmpl w:val="D59A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944A88"/>
    <w:multiLevelType w:val="multilevel"/>
    <w:tmpl w:val="F9E22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D04778"/>
    <w:multiLevelType w:val="multilevel"/>
    <w:tmpl w:val="1676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9A712E"/>
    <w:multiLevelType w:val="multilevel"/>
    <w:tmpl w:val="7902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B02CAA"/>
    <w:multiLevelType w:val="multilevel"/>
    <w:tmpl w:val="6B0287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C00337"/>
    <w:multiLevelType w:val="multilevel"/>
    <w:tmpl w:val="E678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2E4213"/>
    <w:multiLevelType w:val="multilevel"/>
    <w:tmpl w:val="1764E0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880961"/>
    <w:multiLevelType w:val="multilevel"/>
    <w:tmpl w:val="01EE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5400B9"/>
    <w:multiLevelType w:val="multilevel"/>
    <w:tmpl w:val="D384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372804"/>
    <w:multiLevelType w:val="multilevel"/>
    <w:tmpl w:val="A5E2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7542C1"/>
    <w:multiLevelType w:val="multilevel"/>
    <w:tmpl w:val="2CCA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9071B3"/>
    <w:multiLevelType w:val="multilevel"/>
    <w:tmpl w:val="5312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3774F5"/>
    <w:multiLevelType w:val="multilevel"/>
    <w:tmpl w:val="445A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B87236"/>
    <w:multiLevelType w:val="multilevel"/>
    <w:tmpl w:val="99EA4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CC0A01"/>
    <w:multiLevelType w:val="multilevel"/>
    <w:tmpl w:val="100A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1F5619"/>
    <w:multiLevelType w:val="multilevel"/>
    <w:tmpl w:val="95BC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B07F29"/>
    <w:multiLevelType w:val="multilevel"/>
    <w:tmpl w:val="13B8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BE3642"/>
    <w:multiLevelType w:val="multilevel"/>
    <w:tmpl w:val="7982E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3D76C5"/>
    <w:multiLevelType w:val="multilevel"/>
    <w:tmpl w:val="5E30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53712A"/>
    <w:multiLevelType w:val="multilevel"/>
    <w:tmpl w:val="738C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1C45C6"/>
    <w:multiLevelType w:val="multilevel"/>
    <w:tmpl w:val="E872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C51F8B"/>
    <w:multiLevelType w:val="multilevel"/>
    <w:tmpl w:val="A0208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4B4026"/>
    <w:multiLevelType w:val="multilevel"/>
    <w:tmpl w:val="7808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19"/>
  </w:num>
  <w:num w:numId="3">
    <w:abstractNumId w:val="39"/>
  </w:num>
  <w:num w:numId="4">
    <w:abstractNumId w:val="23"/>
  </w:num>
  <w:num w:numId="5">
    <w:abstractNumId w:val="0"/>
  </w:num>
  <w:num w:numId="6">
    <w:abstractNumId w:val="33"/>
  </w:num>
  <w:num w:numId="7">
    <w:abstractNumId w:val="40"/>
  </w:num>
  <w:num w:numId="8">
    <w:abstractNumId w:val="11"/>
  </w:num>
  <w:num w:numId="9">
    <w:abstractNumId w:val="26"/>
  </w:num>
  <w:num w:numId="10">
    <w:abstractNumId w:val="24"/>
  </w:num>
  <w:num w:numId="11">
    <w:abstractNumId w:val="27"/>
  </w:num>
  <w:num w:numId="12">
    <w:abstractNumId w:val="29"/>
  </w:num>
  <w:num w:numId="13">
    <w:abstractNumId w:val="35"/>
  </w:num>
  <w:num w:numId="14">
    <w:abstractNumId w:val="37"/>
  </w:num>
  <w:num w:numId="15">
    <w:abstractNumId w:val="28"/>
  </w:num>
  <w:num w:numId="16">
    <w:abstractNumId w:val="16"/>
  </w:num>
  <w:num w:numId="17">
    <w:abstractNumId w:val="22"/>
  </w:num>
  <w:num w:numId="18">
    <w:abstractNumId w:val="36"/>
  </w:num>
  <w:num w:numId="19">
    <w:abstractNumId w:val="17"/>
  </w:num>
  <w:num w:numId="20">
    <w:abstractNumId w:val="9"/>
  </w:num>
  <w:num w:numId="21">
    <w:abstractNumId w:val="6"/>
  </w:num>
  <w:num w:numId="22">
    <w:abstractNumId w:val="5"/>
  </w:num>
  <w:num w:numId="23">
    <w:abstractNumId w:val="31"/>
  </w:num>
  <w:num w:numId="24">
    <w:abstractNumId w:val="21"/>
  </w:num>
  <w:num w:numId="25">
    <w:abstractNumId w:val="4"/>
  </w:num>
  <w:num w:numId="26">
    <w:abstractNumId w:val="13"/>
  </w:num>
  <w:num w:numId="27">
    <w:abstractNumId w:val="1"/>
  </w:num>
  <w:num w:numId="28">
    <w:abstractNumId w:val="42"/>
  </w:num>
  <w:num w:numId="29">
    <w:abstractNumId w:val="3"/>
  </w:num>
  <w:num w:numId="30">
    <w:abstractNumId w:val="32"/>
  </w:num>
  <w:num w:numId="31">
    <w:abstractNumId w:val="18"/>
  </w:num>
  <w:num w:numId="32">
    <w:abstractNumId w:val="34"/>
  </w:num>
  <w:num w:numId="33">
    <w:abstractNumId w:val="15"/>
  </w:num>
  <w:num w:numId="34">
    <w:abstractNumId w:val="10"/>
  </w:num>
  <w:num w:numId="35">
    <w:abstractNumId w:val="2"/>
  </w:num>
  <w:num w:numId="36">
    <w:abstractNumId w:val="8"/>
  </w:num>
  <w:num w:numId="37">
    <w:abstractNumId w:val="25"/>
  </w:num>
  <w:num w:numId="38">
    <w:abstractNumId w:val="41"/>
  </w:num>
  <w:num w:numId="39">
    <w:abstractNumId w:val="30"/>
  </w:num>
  <w:num w:numId="40">
    <w:abstractNumId w:val="20"/>
  </w:num>
  <w:num w:numId="41">
    <w:abstractNumId w:val="14"/>
  </w:num>
  <w:num w:numId="42">
    <w:abstractNumId w:val="12"/>
  </w:num>
  <w:num w:numId="43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60C9"/>
    <w:rsid w:val="00005974"/>
    <w:rsid w:val="00050D06"/>
    <w:rsid w:val="000B1A41"/>
    <w:rsid w:val="000F6161"/>
    <w:rsid w:val="001377D4"/>
    <w:rsid w:val="00192CE3"/>
    <w:rsid w:val="001C272A"/>
    <w:rsid w:val="001C276C"/>
    <w:rsid w:val="0020392C"/>
    <w:rsid w:val="002306F3"/>
    <w:rsid w:val="002476C8"/>
    <w:rsid w:val="00256379"/>
    <w:rsid w:val="00271639"/>
    <w:rsid w:val="00277521"/>
    <w:rsid w:val="00280770"/>
    <w:rsid w:val="002B58D0"/>
    <w:rsid w:val="003160C9"/>
    <w:rsid w:val="003609A2"/>
    <w:rsid w:val="00364ADF"/>
    <w:rsid w:val="00387CEF"/>
    <w:rsid w:val="003E75FC"/>
    <w:rsid w:val="003F78F5"/>
    <w:rsid w:val="0047230A"/>
    <w:rsid w:val="00482D57"/>
    <w:rsid w:val="00507ED5"/>
    <w:rsid w:val="00597548"/>
    <w:rsid w:val="005D12BC"/>
    <w:rsid w:val="005E0470"/>
    <w:rsid w:val="005F47DA"/>
    <w:rsid w:val="0060789A"/>
    <w:rsid w:val="00697A11"/>
    <w:rsid w:val="006E07BC"/>
    <w:rsid w:val="007011FA"/>
    <w:rsid w:val="00735ACA"/>
    <w:rsid w:val="007628B9"/>
    <w:rsid w:val="007A593D"/>
    <w:rsid w:val="007C69DC"/>
    <w:rsid w:val="007F2FC6"/>
    <w:rsid w:val="007F58B3"/>
    <w:rsid w:val="008427C3"/>
    <w:rsid w:val="008D4EF5"/>
    <w:rsid w:val="008D69E8"/>
    <w:rsid w:val="008E2FD0"/>
    <w:rsid w:val="008F4CEA"/>
    <w:rsid w:val="00902A8A"/>
    <w:rsid w:val="00926025"/>
    <w:rsid w:val="00927CDE"/>
    <w:rsid w:val="009453DA"/>
    <w:rsid w:val="00955CE7"/>
    <w:rsid w:val="009711B1"/>
    <w:rsid w:val="009718B9"/>
    <w:rsid w:val="00973B66"/>
    <w:rsid w:val="00974E2C"/>
    <w:rsid w:val="009A3A90"/>
    <w:rsid w:val="009D1990"/>
    <w:rsid w:val="009F29E5"/>
    <w:rsid w:val="00A203F2"/>
    <w:rsid w:val="00A3337F"/>
    <w:rsid w:val="00A97C19"/>
    <w:rsid w:val="00AC37A7"/>
    <w:rsid w:val="00AF4DE7"/>
    <w:rsid w:val="00B12A6B"/>
    <w:rsid w:val="00B27B8F"/>
    <w:rsid w:val="00B55F17"/>
    <w:rsid w:val="00B719E2"/>
    <w:rsid w:val="00C15BFF"/>
    <w:rsid w:val="00C66D18"/>
    <w:rsid w:val="00C82AAA"/>
    <w:rsid w:val="00CA3AC6"/>
    <w:rsid w:val="00CA4056"/>
    <w:rsid w:val="00D00FA2"/>
    <w:rsid w:val="00D107C8"/>
    <w:rsid w:val="00D24F76"/>
    <w:rsid w:val="00D70215"/>
    <w:rsid w:val="00D926F5"/>
    <w:rsid w:val="00D96590"/>
    <w:rsid w:val="00DD3A91"/>
    <w:rsid w:val="00DE1A6F"/>
    <w:rsid w:val="00E23661"/>
    <w:rsid w:val="00E5713B"/>
    <w:rsid w:val="00F03811"/>
    <w:rsid w:val="00F04230"/>
    <w:rsid w:val="00F11AE0"/>
    <w:rsid w:val="00F418E2"/>
    <w:rsid w:val="00F86EB8"/>
    <w:rsid w:val="00FA0763"/>
    <w:rsid w:val="00FC2C8F"/>
    <w:rsid w:val="00FC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3F09A"/>
  <w15:docId w15:val="{F511E05D-22CD-411C-91AF-731F120A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0C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97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2">
    <w:name w:val="c22"/>
    <w:basedOn w:val="a0"/>
    <w:rsid w:val="00A97C19"/>
  </w:style>
  <w:style w:type="paragraph" w:customStyle="1" w:styleId="c0">
    <w:name w:val="c0"/>
    <w:basedOn w:val="a"/>
    <w:rsid w:val="00A97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A97C19"/>
  </w:style>
  <w:style w:type="paragraph" w:customStyle="1" w:styleId="c31">
    <w:name w:val="c31"/>
    <w:basedOn w:val="a"/>
    <w:rsid w:val="00A97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6">
    <w:name w:val="c46"/>
    <w:basedOn w:val="a0"/>
    <w:rsid w:val="00A97C19"/>
  </w:style>
  <w:style w:type="character" w:customStyle="1" w:styleId="c25">
    <w:name w:val="c25"/>
    <w:basedOn w:val="a0"/>
    <w:rsid w:val="00A97C19"/>
  </w:style>
  <w:style w:type="character" w:customStyle="1" w:styleId="c41">
    <w:name w:val="c41"/>
    <w:basedOn w:val="a0"/>
    <w:rsid w:val="00A97C19"/>
  </w:style>
  <w:style w:type="character" w:customStyle="1" w:styleId="c8">
    <w:name w:val="c8"/>
    <w:basedOn w:val="a0"/>
    <w:rsid w:val="00A97C19"/>
  </w:style>
  <w:style w:type="paragraph" w:customStyle="1" w:styleId="c30">
    <w:name w:val="c30"/>
    <w:basedOn w:val="a"/>
    <w:rsid w:val="00A97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7">
    <w:name w:val="c47"/>
    <w:basedOn w:val="a"/>
    <w:rsid w:val="00A97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9">
    <w:name w:val="c29"/>
    <w:basedOn w:val="a0"/>
    <w:rsid w:val="00A97C19"/>
  </w:style>
  <w:style w:type="paragraph" w:customStyle="1" w:styleId="c9">
    <w:name w:val="c9"/>
    <w:basedOn w:val="a"/>
    <w:rsid w:val="00A97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7">
    <w:name w:val="c37"/>
    <w:basedOn w:val="a0"/>
    <w:rsid w:val="00A97C19"/>
  </w:style>
  <w:style w:type="paragraph" w:customStyle="1" w:styleId="c44">
    <w:name w:val="c44"/>
    <w:basedOn w:val="a"/>
    <w:rsid w:val="00A97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A97C19"/>
  </w:style>
  <w:style w:type="paragraph" w:customStyle="1" w:styleId="c34">
    <w:name w:val="c34"/>
    <w:basedOn w:val="a"/>
    <w:rsid w:val="00A97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1">
    <w:name w:val="c51"/>
    <w:basedOn w:val="a"/>
    <w:rsid w:val="00A97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3">
    <w:name w:val="c63"/>
    <w:basedOn w:val="a0"/>
    <w:rsid w:val="00A97C19"/>
  </w:style>
  <w:style w:type="character" w:customStyle="1" w:styleId="c5">
    <w:name w:val="c5"/>
    <w:basedOn w:val="a0"/>
    <w:rsid w:val="00A97C19"/>
  </w:style>
  <w:style w:type="character" w:customStyle="1" w:styleId="c12">
    <w:name w:val="c12"/>
    <w:basedOn w:val="a0"/>
    <w:rsid w:val="00A97C19"/>
  </w:style>
  <w:style w:type="paragraph" w:customStyle="1" w:styleId="21">
    <w:name w:val="Основной текст 21"/>
    <w:basedOn w:val="a"/>
    <w:rsid w:val="00A97C19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hp">
    <w:name w:val="hp"/>
    <w:basedOn w:val="a"/>
    <w:rsid w:val="008F4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078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60789A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2">
    <w:name w:val="Основной текст (2)_"/>
    <w:basedOn w:val="a0"/>
    <w:link w:val="20"/>
    <w:rsid w:val="0060789A"/>
    <w:rPr>
      <w:rFonts w:ascii="Bookman Old Style" w:eastAsia="Bookman Old Style" w:hAnsi="Bookman Old Style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789A"/>
    <w:pPr>
      <w:shd w:val="clear" w:color="auto" w:fill="FFFFFF"/>
      <w:spacing w:after="60" w:line="226" w:lineRule="exact"/>
      <w:jc w:val="both"/>
    </w:pPr>
    <w:rPr>
      <w:rFonts w:ascii="Bookman Old Style" w:eastAsia="Bookman Old Style" w:hAnsi="Bookman Old Style" w:cstheme="minorBidi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0789A"/>
    <w:rPr>
      <w:rFonts w:ascii="Bookman Old Style" w:eastAsia="Bookman Old Style" w:hAnsi="Bookman Old Style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789A"/>
    <w:pPr>
      <w:shd w:val="clear" w:color="auto" w:fill="FFFFFF"/>
      <w:spacing w:after="180" w:line="130" w:lineRule="exact"/>
      <w:jc w:val="both"/>
    </w:pPr>
    <w:rPr>
      <w:rFonts w:ascii="Bookman Old Style" w:eastAsia="Bookman Old Style" w:hAnsi="Bookman Old Style" w:cstheme="minorBidi"/>
      <w:sz w:val="19"/>
      <w:szCs w:val="19"/>
      <w:shd w:val="clear" w:color="auto" w:fill="FFFFFF"/>
    </w:rPr>
  </w:style>
  <w:style w:type="character" w:customStyle="1" w:styleId="1">
    <w:name w:val="Основной текст1"/>
    <w:basedOn w:val="a0"/>
    <w:rsid w:val="0060789A"/>
    <w:rPr>
      <w:rFonts w:ascii="Bookman Old Style" w:eastAsia="Bookman Old Style" w:hAnsi="Bookman Old Style"/>
      <w:sz w:val="19"/>
      <w:szCs w:val="19"/>
      <w:shd w:val="clear" w:color="auto" w:fill="FFFFFF"/>
      <w:lang w:bidi="ar-SA"/>
    </w:rPr>
  </w:style>
  <w:style w:type="character" w:customStyle="1" w:styleId="a5">
    <w:name w:val="Основной текст + Курсив"/>
    <w:basedOn w:val="a0"/>
    <w:rsid w:val="0060789A"/>
    <w:rPr>
      <w:rFonts w:ascii="Bookman Old Style" w:eastAsia="Bookman Old Style" w:hAnsi="Bookman Old Style"/>
      <w:i/>
      <w:iCs/>
      <w:spacing w:val="40"/>
      <w:sz w:val="19"/>
      <w:szCs w:val="19"/>
      <w:shd w:val="clear" w:color="auto" w:fill="FFFFFF"/>
      <w:lang w:bidi="ar-SA"/>
    </w:rPr>
  </w:style>
  <w:style w:type="character" w:customStyle="1" w:styleId="22">
    <w:name w:val="Основной текст (2) + Не курсив"/>
    <w:basedOn w:val="a0"/>
    <w:rsid w:val="0060789A"/>
    <w:rPr>
      <w:rFonts w:ascii="Bookman Old Style" w:eastAsia="Bookman Old Style" w:hAnsi="Bookman Old Style" w:cs="Bookman Old Style" w:hint="default"/>
      <w:b w:val="0"/>
      <w:bCs w:val="0"/>
      <w:i/>
      <w:iCs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6">
    <w:name w:val="Основной текст + Полужирный;Курсив"/>
    <w:basedOn w:val="a0"/>
    <w:rsid w:val="0060789A"/>
    <w:rPr>
      <w:rFonts w:ascii="Bookman Old Style" w:eastAsia="Bookman Old Style" w:hAnsi="Bookman Old Style"/>
      <w:b/>
      <w:bCs/>
      <w:i/>
      <w:iCs/>
      <w:smallCaps w:val="0"/>
      <w:strike w:val="0"/>
      <w:spacing w:val="0"/>
      <w:sz w:val="19"/>
      <w:szCs w:val="19"/>
      <w:shd w:val="clear" w:color="auto" w:fill="FFFFFF"/>
      <w:lang w:bidi="ar-SA"/>
    </w:rPr>
  </w:style>
  <w:style w:type="character" w:customStyle="1" w:styleId="23">
    <w:name w:val="Основной текст (2) + Полужирный"/>
    <w:basedOn w:val="2"/>
    <w:rsid w:val="0060789A"/>
    <w:rPr>
      <w:rFonts w:ascii="Bookman Old Style" w:eastAsia="Bookman Old Style" w:hAnsi="Bookman Old Style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Default">
    <w:name w:val="Default"/>
    <w:rsid w:val="0060789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rsid w:val="0060789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B55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8896</Words>
  <Characters>50711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 Юрьевна</cp:lastModifiedBy>
  <cp:revision>13</cp:revision>
  <dcterms:created xsi:type="dcterms:W3CDTF">2020-09-09T22:14:00Z</dcterms:created>
  <dcterms:modified xsi:type="dcterms:W3CDTF">2020-10-31T09:25:00Z</dcterms:modified>
</cp:coreProperties>
</file>