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D4CF" w14:textId="77777777" w:rsidR="006B5D90" w:rsidRPr="00342460" w:rsidRDefault="006B5D90" w:rsidP="006B5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58309CBD" w14:textId="77777777" w:rsidR="006B5D90" w:rsidRPr="00342460" w:rsidRDefault="006B5D90" w:rsidP="006B5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«Шенкурская средняя школа» </w:t>
      </w:r>
    </w:p>
    <w:p w14:paraId="079CC21F" w14:textId="7A34D732" w:rsidR="006B5D90" w:rsidRPr="00342460" w:rsidRDefault="006B5D90" w:rsidP="006B5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«Шенкурский ДЮЦ»</w:t>
      </w:r>
    </w:p>
    <w:p w14:paraId="1FEE46C4" w14:textId="582B4F1A" w:rsidR="00ED721E" w:rsidRDefault="00ED721E">
      <w:pPr>
        <w:rPr>
          <w:rFonts w:ascii="Times New Roman" w:hAnsi="Times New Roman" w:cs="Times New Roman"/>
          <w:sz w:val="24"/>
          <w:szCs w:val="24"/>
        </w:rPr>
      </w:pPr>
    </w:p>
    <w:p w14:paraId="7C6E0214" w14:textId="3677E3BB" w:rsidR="006B5D90" w:rsidRDefault="006B5D90">
      <w:pPr>
        <w:rPr>
          <w:rFonts w:ascii="Times New Roman" w:hAnsi="Times New Roman" w:cs="Times New Roman"/>
          <w:sz w:val="24"/>
          <w:szCs w:val="24"/>
        </w:rPr>
      </w:pPr>
    </w:p>
    <w:p w14:paraId="3068417F" w14:textId="2AA56055" w:rsidR="00E325E2" w:rsidRDefault="00E325E2">
      <w:pPr>
        <w:rPr>
          <w:rFonts w:ascii="Times New Roman" w:hAnsi="Times New Roman" w:cs="Times New Roman"/>
          <w:sz w:val="24"/>
          <w:szCs w:val="24"/>
        </w:rPr>
      </w:pPr>
    </w:p>
    <w:p w14:paraId="256D6363" w14:textId="708AA3E1" w:rsidR="00E325E2" w:rsidRDefault="00E325E2">
      <w:pPr>
        <w:rPr>
          <w:rFonts w:ascii="Times New Roman" w:hAnsi="Times New Roman" w:cs="Times New Roman"/>
          <w:sz w:val="24"/>
          <w:szCs w:val="24"/>
        </w:rPr>
      </w:pPr>
    </w:p>
    <w:p w14:paraId="11BDE38E" w14:textId="3CCF78F5" w:rsidR="00E325E2" w:rsidRDefault="00E325E2">
      <w:pPr>
        <w:rPr>
          <w:rFonts w:ascii="Times New Roman" w:hAnsi="Times New Roman" w:cs="Times New Roman"/>
          <w:sz w:val="24"/>
          <w:szCs w:val="24"/>
        </w:rPr>
      </w:pPr>
    </w:p>
    <w:p w14:paraId="7E601595" w14:textId="4728F961" w:rsidR="00E325E2" w:rsidRDefault="00E325E2">
      <w:pPr>
        <w:rPr>
          <w:rFonts w:ascii="Times New Roman" w:hAnsi="Times New Roman" w:cs="Times New Roman"/>
          <w:sz w:val="24"/>
          <w:szCs w:val="24"/>
        </w:rPr>
      </w:pPr>
    </w:p>
    <w:p w14:paraId="09F3C8A5" w14:textId="77777777" w:rsidR="00E325E2" w:rsidRDefault="00E325E2">
      <w:pPr>
        <w:rPr>
          <w:rFonts w:ascii="Times New Roman" w:hAnsi="Times New Roman" w:cs="Times New Roman"/>
          <w:sz w:val="24"/>
          <w:szCs w:val="24"/>
        </w:rPr>
      </w:pPr>
    </w:p>
    <w:p w14:paraId="16B954D6" w14:textId="55928E02" w:rsidR="00E325E2" w:rsidRPr="00342460" w:rsidRDefault="00E325E2" w:rsidP="00E325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460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общеразвивающая программа</w:t>
      </w:r>
    </w:p>
    <w:p w14:paraId="78905ED2" w14:textId="725EB5F8" w:rsidR="00E325E2" w:rsidRPr="00342460" w:rsidRDefault="00E325E2" w:rsidP="00E325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460">
        <w:rPr>
          <w:rFonts w:ascii="Times New Roman" w:hAnsi="Times New Roman" w:cs="Times New Roman"/>
          <w:b/>
          <w:bCs/>
          <w:sz w:val="28"/>
          <w:szCs w:val="28"/>
        </w:rPr>
        <w:t>технической направленности</w:t>
      </w:r>
    </w:p>
    <w:p w14:paraId="4DFEBC53" w14:textId="68652394" w:rsidR="006B5D90" w:rsidRPr="00342460" w:rsidRDefault="00E325E2" w:rsidP="00E325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460">
        <w:rPr>
          <w:rFonts w:ascii="Times New Roman" w:hAnsi="Times New Roman" w:cs="Times New Roman"/>
          <w:b/>
          <w:bCs/>
          <w:sz w:val="28"/>
          <w:szCs w:val="28"/>
        </w:rPr>
        <w:t>«Введение в робототехнику»</w:t>
      </w:r>
    </w:p>
    <w:p w14:paraId="0B12C31B" w14:textId="69D38A38" w:rsidR="00E325E2" w:rsidRDefault="00E325E2" w:rsidP="00E32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6A7503" w14:textId="2C334C5F" w:rsidR="00E325E2" w:rsidRDefault="00E325E2" w:rsidP="00E32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11-1</w:t>
      </w:r>
      <w:r w:rsidR="007505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147DF2CB" w14:textId="6225D034" w:rsidR="00E325E2" w:rsidRDefault="00E325E2" w:rsidP="00E32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14:paraId="5FB1401E" w14:textId="2DF5A7F3" w:rsidR="00E325E2" w:rsidRDefault="00E325E2" w:rsidP="00E32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8E214" w14:textId="5545FA12" w:rsidR="00E325E2" w:rsidRDefault="00E325E2" w:rsidP="00E32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977873" w14:textId="0DEE02D5" w:rsidR="00E325E2" w:rsidRDefault="00E325E2" w:rsidP="00E325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– составитель:</w:t>
      </w:r>
    </w:p>
    <w:p w14:paraId="7EEF600B" w14:textId="3CD45548" w:rsidR="00E325E2" w:rsidRDefault="00E325E2" w:rsidP="00E325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Купцова Екатерина Валерьевна,</w:t>
      </w:r>
    </w:p>
    <w:p w14:paraId="38D87D5A" w14:textId="7AEF6AE7" w:rsidR="00E325E2" w:rsidRDefault="00E325E2" w:rsidP="00E325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14:paraId="4DE51DF2" w14:textId="4EF32BDF" w:rsidR="00342460" w:rsidRDefault="00342460" w:rsidP="00E325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категория,</w:t>
      </w:r>
    </w:p>
    <w:p w14:paraId="61E6E233" w14:textId="67F7CC36" w:rsidR="00342460" w:rsidRDefault="00342460" w:rsidP="00E325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«Шенкурская СШ</w:t>
      </w:r>
      <w:r w:rsidR="009B39FA">
        <w:rPr>
          <w:rFonts w:ascii="Times New Roman" w:hAnsi="Times New Roman" w:cs="Times New Roman"/>
          <w:sz w:val="24"/>
          <w:szCs w:val="24"/>
        </w:rPr>
        <w:t>»</w:t>
      </w:r>
    </w:p>
    <w:p w14:paraId="5FE582FB" w14:textId="77777777" w:rsidR="009B39FA" w:rsidRDefault="009B39FA" w:rsidP="00E325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7D3FA9" w14:textId="0CFFF9D5" w:rsidR="00E325E2" w:rsidRDefault="00E325E2" w:rsidP="00E325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202623" w14:textId="1363EAAE" w:rsidR="00E325E2" w:rsidRDefault="00E325E2" w:rsidP="00E325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2EC024" w14:textId="4B8E285A" w:rsidR="00E325E2" w:rsidRDefault="00E325E2" w:rsidP="00E325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AEE787" w14:textId="7BF4EFEB" w:rsidR="00E325E2" w:rsidRDefault="00E325E2" w:rsidP="00E325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A50E51" w14:textId="1D2334AF" w:rsidR="00E325E2" w:rsidRDefault="00E325E2" w:rsidP="00E325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A8EFC5" w14:textId="6E033C5E" w:rsidR="00E325E2" w:rsidRDefault="00E325E2" w:rsidP="00E325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2FE042" w14:textId="3D0B0320" w:rsidR="00E325E2" w:rsidRDefault="00E325E2" w:rsidP="00E32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Шенкурск</w:t>
      </w:r>
    </w:p>
    <w:p w14:paraId="5542B926" w14:textId="6C872BD4" w:rsidR="00E325E2" w:rsidRDefault="00E325E2" w:rsidP="00E32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14:paraId="18A95828" w14:textId="77777777" w:rsidR="00E325E2" w:rsidRDefault="00E32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91CD8B" w14:textId="2C359B1B" w:rsidR="00E325E2" w:rsidRPr="006805CF" w:rsidRDefault="00E325E2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5E827D0B" w14:textId="01A21DC2" w:rsidR="0061123C" w:rsidRPr="006805CF" w:rsidRDefault="0061123C" w:rsidP="006805CF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Программа реализуется в рамках образовательной организации МБОУ «Шенкурская СШ» филиал «Шенкурский ДЮЦ»</w:t>
      </w:r>
      <w:r w:rsidR="009F25F7" w:rsidRPr="006805CF">
        <w:rPr>
          <w:rFonts w:ascii="Times New Roman" w:hAnsi="Times New Roman" w:cs="Times New Roman"/>
          <w:sz w:val="28"/>
          <w:szCs w:val="28"/>
        </w:rPr>
        <w:t xml:space="preserve"> в очной форме</w:t>
      </w:r>
      <w:r w:rsidRPr="006805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943B2B" w14:textId="5852BA46" w:rsidR="000D7EA5" w:rsidRPr="006805CF" w:rsidRDefault="000D7EA5" w:rsidP="006805CF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обучение решению задач конструкторского характера, а также программированию, моделированию при использовании конструктора LEGO EV3 </w:t>
      </w:r>
      <w:r w:rsidR="008E2256" w:rsidRPr="006805CF">
        <w:rPr>
          <w:rFonts w:ascii="Times New Roman" w:hAnsi="Times New Roman" w:cs="Times New Roman"/>
          <w:sz w:val="28"/>
          <w:szCs w:val="28"/>
        </w:rPr>
        <w:t xml:space="preserve">(в наличии 3 конструктора) </w:t>
      </w:r>
      <w:r w:rsidRPr="006805CF">
        <w:rPr>
          <w:rFonts w:ascii="Times New Roman" w:hAnsi="Times New Roman" w:cs="Times New Roman"/>
          <w:sz w:val="28"/>
          <w:szCs w:val="28"/>
        </w:rPr>
        <w:t xml:space="preserve">и программного обеспечения LEGO MINDSTORMS </w:t>
      </w:r>
      <w:proofErr w:type="spellStart"/>
      <w:r w:rsidRPr="006805CF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6805CF">
        <w:rPr>
          <w:rFonts w:ascii="Times New Roman" w:hAnsi="Times New Roman" w:cs="Times New Roman"/>
          <w:sz w:val="28"/>
          <w:szCs w:val="28"/>
        </w:rPr>
        <w:t xml:space="preserve"> EV3. </w:t>
      </w:r>
    </w:p>
    <w:p w14:paraId="41564D16" w14:textId="77777777" w:rsidR="000D7EA5" w:rsidRPr="006805CF" w:rsidRDefault="000D7EA5" w:rsidP="006805CF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Использование конструктора LEGO EV3 позволяет создать уникальную образовательную среду, которая способствует развитию инженерного, конструкторского мышления. В процессе работы с LEGO EV3 обучающиеся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 При дальнейшем освоении LEGO EV3 становится возможным выполнение серьезных проектов, развитие самостоятельного технического творчества.</w:t>
      </w:r>
    </w:p>
    <w:p w14:paraId="69CA39DA" w14:textId="35DED9CD" w:rsidR="000D7EA5" w:rsidRPr="006805CF" w:rsidRDefault="000D7EA5" w:rsidP="006805CF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Актуальность курса заключается в том, что он направлен на формирование творческой личности, живущей в современном мире. Наборы LEGO MINDSTORMS EV3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14:paraId="0E1A52EA" w14:textId="3D7FF330" w:rsidR="000D7EA5" w:rsidRPr="006805CF" w:rsidRDefault="000D7EA5" w:rsidP="006805CF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 xml:space="preserve">Конструктор LEGO EV3 обеспечивает простоту при сборке начальных моделей, что позволяет школьникам получить результат в пределах одной пары </w:t>
      </w:r>
      <w:r w:rsidR="002C28BB" w:rsidRPr="006805CF">
        <w:rPr>
          <w:rFonts w:ascii="Times New Roman" w:hAnsi="Times New Roman" w:cs="Times New Roman"/>
          <w:sz w:val="28"/>
          <w:szCs w:val="28"/>
        </w:rPr>
        <w:t>занятий</w:t>
      </w:r>
      <w:r w:rsidRPr="006805CF">
        <w:rPr>
          <w:rFonts w:ascii="Times New Roman" w:hAnsi="Times New Roman" w:cs="Times New Roman"/>
          <w:sz w:val="28"/>
          <w:szCs w:val="28"/>
        </w:rPr>
        <w:t xml:space="preserve">. И при этом возможности в изменении моделей и программ – очень широкие, и такой подход позволяет учащимся усложнять модель и программу, проявлять самостоятельность в изучении темы. </w:t>
      </w:r>
    </w:p>
    <w:p w14:paraId="424D16A4" w14:textId="4EDBF439" w:rsidR="000D7EA5" w:rsidRPr="006805CF" w:rsidRDefault="000D7EA5" w:rsidP="006805CF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Используя персональный компьютер, LEGO-элементы из конструктора ученики могут конструировать управляемые модели роботов. Робот функционирует автономно, достаточно загрузить управляющую программу в специальный LEGO-компьютер и присоединить его к модели робота, EV3 работает независимо от настольного компьютера, на котором была написана управляющая программа; получая информацию от различных датчиков и обрабатывая ее, он управляет работой моторов.</w:t>
      </w:r>
    </w:p>
    <w:p w14:paraId="6F664EDC" w14:textId="7AD21A2E" w:rsidR="003209E6" w:rsidRPr="006805CF" w:rsidRDefault="003209E6" w:rsidP="006805CF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Возрастная категория обучающихся 11-15 лет. При освоении данного курса желательны наличие у учащихся знаний основ работы с компьютером</w:t>
      </w:r>
      <w:r w:rsidR="008E2256" w:rsidRPr="006805CF">
        <w:rPr>
          <w:rFonts w:ascii="Times New Roman" w:hAnsi="Times New Roman" w:cs="Times New Roman"/>
          <w:sz w:val="28"/>
          <w:szCs w:val="28"/>
        </w:rPr>
        <w:t xml:space="preserve">, начальных навыков конструирования с помощью </w:t>
      </w:r>
      <w:r w:rsidR="008E2256" w:rsidRPr="006805C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805CF">
        <w:rPr>
          <w:rFonts w:ascii="Times New Roman" w:hAnsi="Times New Roman" w:cs="Times New Roman"/>
          <w:sz w:val="28"/>
          <w:szCs w:val="28"/>
        </w:rPr>
        <w:t>, личностных качеств – таких как старательность, аккуратность, целеустремленность.</w:t>
      </w:r>
    </w:p>
    <w:p w14:paraId="407B68C8" w14:textId="3C36D27E" w:rsidR="001F187D" w:rsidRPr="006805CF" w:rsidRDefault="001F187D" w:rsidP="006805CF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 xml:space="preserve">Общий объём учебного времени – </w:t>
      </w:r>
      <w:r w:rsidR="008E2256" w:rsidRPr="006805CF">
        <w:rPr>
          <w:rFonts w:ascii="Times New Roman" w:hAnsi="Times New Roman" w:cs="Times New Roman"/>
          <w:sz w:val="28"/>
          <w:szCs w:val="28"/>
        </w:rPr>
        <w:t>5</w:t>
      </w:r>
      <w:r w:rsidR="007505F5" w:rsidRPr="006805CF">
        <w:rPr>
          <w:rFonts w:ascii="Times New Roman" w:hAnsi="Times New Roman" w:cs="Times New Roman"/>
          <w:sz w:val="28"/>
          <w:szCs w:val="28"/>
        </w:rPr>
        <w:t>6</w:t>
      </w:r>
      <w:r w:rsidRPr="006805CF">
        <w:rPr>
          <w:rFonts w:ascii="Times New Roman" w:hAnsi="Times New Roman" w:cs="Times New Roman"/>
          <w:sz w:val="28"/>
          <w:szCs w:val="28"/>
        </w:rPr>
        <w:t xml:space="preserve"> час</w:t>
      </w:r>
      <w:r w:rsidR="008B52F9" w:rsidRPr="006805CF">
        <w:rPr>
          <w:rFonts w:ascii="Times New Roman" w:hAnsi="Times New Roman" w:cs="Times New Roman"/>
          <w:sz w:val="28"/>
          <w:szCs w:val="28"/>
        </w:rPr>
        <w:t>ов</w:t>
      </w:r>
      <w:r w:rsidRPr="006805CF">
        <w:rPr>
          <w:rFonts w:ascii="Times New Roman" w:hAnsi="Times New Roman" w:cs="Times New Roman"/>
          <w:sz w:val="28"/>
          <w:szCs w:val="28"/>
        </w:rPr>
        <w:t xml:space="preserve"> на 1 год обучения. </w:t>
      </w:r>
    </w:p>
    <w:p w14:paraId="60CB9149" w14:textId="18507546" w:rsidR="003209E6" w:rsidRPr="006805CF" w:rsidRDefault="003209E6" w:rsidP="006805CF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Режим занятий: по 2 часа в неделю во второй половине дня</w:t>
      </w:r>
      <w:r w:rsidR="008E2256" w:rsidRPr="006805CF">
        <w:rPr>
          <w:rFonts w:ascii="Times New Roman" w:hAnsi="Times New Roman" w:cs="Times New Roman"/>
          <w:sz w:val="28"/>
          <w:szCs w:val="28"/>
        </w:rPr>
        <w:t xml:space="preserve"> (четверг, 16.30 – 17.55</w:t>
      </w:r>
      <w:r w:rsidR="007505F5" w:rsidRPr="006805CF">
        <w:rPr>
          <w:rFonts w:ascii="Times New Roman" w:hAnsi="Times New Roman" w:cs="Times New Roman"/>
          <w:sz w:val="28"/>
          <w:szCs w:val="28"/>
        </w:rPr>
        <w:t>: 40 минут занятие, 5 минут перерыв, 40 минут занятие</w:t>
      </w:r>
      <w:r w:rsidR="008E2256" w:rsidRPr="006805CF">
        <w:rPr>
          <w:rFonts w:ascii="Times New Roman" w:hAnsi="Times New Roman" w:cs="Times New Roman"/>
          <w:sz w:val="28"/>
          <w:szCs w:val="28"/>
        </w:rPr>
        <w:t>)</w:t>
      </w:r>
      <w:r w:rsidRPr="006805CF">
        <w:rPr>
          <w:rFonts w:ascii="Times New Roman" w:hAnsi="Times New Roman" w:cs="Times New Roman"/>
          <w:sz w:val="28"/>
          <w:szCs w:val="28"/>
        </w:rPr>
        <w:t>.</w:t>
      </w:r>
    </w:p>
    <w:p w14:paraId="7EB1566C" w14:textId="70BCB0EC" w:rsidR="005F3220" w:rsidRPr="006805CF" w:rsidRDefault="005F3220" w:rsidP="006805CF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Формы проведения занятий: комбинированн</w:t>
      </w:r>
      <w:r w:rsidR="008E2256" w:rsidRPr="006805CF">
        <w:rPr>
          <w:rFonts w:ascii="Times New Roman" w:hAnsi="Times New Roman" w:cs="Times New Roman"/>
          <w:sz w:val="28"/>
          <w:szCs w:val="28"/>
        </w:rPr>
        <w:t>ая</w:t>
      </w:r>
      <w:r w:rsidRPr="006805CF">
        <w:rPr>
          <w:rFonts w:ascii="Times New Roman" w:hAnsi="Times New Roman" w:cs="Times New Roman"/>
          <w:sz w:val="28"/>
          <w:szCs w:val="28"/>
        </w:rPr>
        <w:t xml:space="preserve"> (теория, сопровождающая</w:t>
      </w:r>
      <w:r w:rsidR="008E2256" w:rsidRPr="006805CF">
        <w:rPr>
          <w:rFonts w:ascii="Times New Roman" w:hAnsi="Times New Roman" w:cs="Times New Roman"/>
          <w:sz w:val="28"/>
          <w:szCs w:val="28"/>
        </w:rPr>
        <w:t>ся</w:t>
      </w:r>
      <w:r w:rsidRPr="006805CF">
        <w:rPr>
          <w:rFonts w:ascii="Times New Roman" w:hAnsi="Times New Roman" w:cs="Times New Roman"/>
          <w:sz w:val="28"/>
          <w:szCs w:val="28"/>
        </w:rPr>
        <w:t xml:space="preserve"> практическими применениями), исследования, практикум</w:t>
      </w:r>
      <w:r w:rsidR="008E2256" w:rsidRPr="006805CF">
        <w:rPr>
          <w:rFonts w:ascii="Times New Roman" w:hAnsi="Times New Roman" w:cs="Times New Roman"/>
          <w:sz w:val="28"/>
          <w:szCs w:val="28"/>
        </w:rPr>
        <w:t>ы</w:t>
      </w:r>
      <w:r w:rsidRPr="006805CF">
        <w:rPr>
          <w:rFonts w:ascii="Times New Roman" w:hAnsi="Times New Roman" w:cs="Times New Roman"/>
          <w:sz w:val="28"/>
          <w:szCs w:val="28"/>
        </w:rPr>
        <w:t xml:space="preserve">, </w:t>
      </w:r>
      <w:r w:rsidR="003209E6" w:rsidRPr="006805CF">
        <w:rPr>
          <w:rFonts w:ascii="Times New Roman" w:hAnsi="Times New Roman" w:cs="Times New Roman"/>
          <w:sz w:val="28"/>
          <w:szCs w:val="28"/>
        </w:rPr>
        <w:t xml:space="preserve">решение практико-ориентированных задач, реализация творческих </w:t>
      </w:r>
      <w:r w:rsidRPr="006805CF">
        <w:rPr>
          <w:rFonts w:ascii="Times New Roman" w:hAnsi="Times New Roman" w:cs="Times New Roman"/>
          <w:sz w:val="28"/>
          <w:szCs w:val="28"/>
        </w:rPr>
        <w:t>проект</w:t>
      </w:r>
      <w:r w:rsidR="003209E6" w:rsidRPr="006805CF">
        <w:rPr>
          <w:rFonts w:ascii="Times New Roman" w:hAnsi="Times New Roman" w:cs="Times New Roman"/>
          <w:sz w:val="28"/>
          <w:szCs w:val="28"/>
        </w:rPr>
        <w:t>ов.</w:t>
      </w:r>
      <w:r w:rsidRPr="006805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3A69B" w14:textId="77777777" w:rsidR="003209E6" w:rsidRPr="006805CF" w:rsidRDefault="003209E6" w:rsidP="006805CF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При организации практических занятий и творческих проектов формируются малые группы, состоящие из 3-4 обучающихся. Для каждой группы выделяется отдельное рабочее место, состоящее из компьютера и конструктора.</w:t>
      </w:r>
    </w:p>
    <w:p w14:paraId="516B2DE9" w14:textId="68506BF9" w:rsidR="005F3220" w:rsidRPr="006805CF" w:rsidRDefault="005F3220" w:rsidP="006805CF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С</w:t>
      </w:r>
      <w:r w:rsidR="000353BB" w:rsidRPr="006805CF">
        <w:rPr>
          <w:rFonts w:ascii="Times New Roman" w:hAnsi="Times New Roman" w:cs="Times New Roman"/>
          <w:sz w:val="28"/>
          <w:szCs w:val="28"/>
        </w:rPr>
        <w:t xml:space="preserve">одержание занятий дифференцированно, с учетом возрастных и индивидуальных особенностей обучающихся. </w:t>
      </w:r>
      <w:r w:rsidRPr="006805CF">
        <w:rPr>
          <w:rFonts w:ascii="Times New Roman" w:hAnsi="Times New Roman" w:cs="Times New Roman"/>
          <w:sz w:val="28"/>
          <w:szCs w:val="28"/>
        </w:rPr>
        <w:t>Разработка каждого проекта реализуется в форме выполнения конструирования и программирования модели робота для решения предложенной задачи.</w:t>
      </w:r>
    </w:p>
    <w:p w14:paraId="0A5452EA" w14:textId="50EA8B32" w:rsidR="003209E6" w:rsidRPr="006805CF" w:rsidRDefault="003209E6" w:rsidP="006805CF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Подведение итогов работы проходит в форме общественной презентации (презентация моделей, выставка, соревнования).</w:t>
      </w:r>
    </w:p>
    <w:p w14:paraId="451E25B4" w14:textId="3EC92301" w:rsidR="0061123C" w:rsidRPr="006805CF" w:rsidRDefault="000353BB" w:rsidP="006805CF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Приведенный в программе перечень практических занятий является примерным и может быть изменен педагогом в зависимости от желаний, интересов обучающихся. Теоретические и практические занятия проводятся с использованием наглядного материала (технологические карты, разработки уроков, алгоритм выполнения задания, видеоуроки</w:t>
      </w:r>
      <w:r w:rsidR="008E2256" w:rsidRPr="006805CF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805CF">
        <w:rPr>
          <w:rFonts w:ascii="Times New Roman" w:hAnsi="Times New Roman" w:cs="Times New Roman"/>
          <w:sz w:val="28"/>
          <w:szCs w:val="28"/>
        </w:rPr>
        <w:t>).</w:t>
      </w:r>
    </w:p>
    <w:p w14:paraId="5E1A2621" w14:textId="1F8C17E1" w:rsidR="00E325E2" w:rsidRPr="006805CF" w:rsidRDefault="00E325E2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CC7A3" w14:textId="2438ED6D" w:rsidR="00E325E2" w:rsidRPr="006805CF" w:rsidRDefault="00E325E2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b/>
          <w:bCs/>
          <w:sz w:val="28"/>
          <w:szCs w:val="28"/>
        </w:rPr>
        <w:t>Цель</w:t>
      </w:r>
      <w:r w:rsidRPr="006805CF">
        <w:rPr>
          <w:sz w:val="28"/>
          <w:szCs w:val="28"/>
        </w:rPr>
        <w:t>: развитие способностей к творческому самовыражению через овладение навыками конструирования</w:t>
      </w:r>
      <w:r w:rsidR="00F878E6" w:rsidRPr="006805CF">
        <w:rPr>
          <w:sz w:val="28"/>
          <w:szCs w:val="28"/>
        </w:rPr>
        <w:t>,</w:t>
      </w:r>
      <w:r w:rsidRPr="006805CF">
        <w:rPr>
          <w:sz w:val="28"/>
          <w:szCs w:val="28"/>
        </w:rPr>
        <w:t xml:space="preserve"> программирования</w:t>
      </w:r>
      <w:r w:rsidR="00F878E6" w:rsidRPr="006805CF">
        <w:rPr>
          <w:sz w:val="28"/>
          <w:szCs w:val="28"/>
        </w:rPr>
        <w:t xml:space="preserve"> и управления робототехническими устройствами.</w:t>
      </w:r>
    </w:p>
    <w:p w14:paraId="01ACD5D7" w14:textId="77777777" w:rsidR="008E2256" w:rsidRPr="006805CF" w:rsidRDefault="008E2256" w:rsidP="006805CF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CA054B7" w14:textId="696C7AB8" w:rsidR="00E325E2" w:rsidRPr="006805CF" w:rsidRDefault="00E325E2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b/>
          <w:bCs/>
          <w:sz w:val="28"/>
          <w:szCs w:val="28"/>
        </w:rPr>
        <w:t>Задачи</w:t>
      </w:r>
      <w:r w:rsidRPr="006805CF">
        <w:rPr>
          <w:sz w:val="28"/>
          <w:szCs w:val="28"/>
        </w:rPr>
        <w:t>:</w:t>
      </w:r>
    </w:p>
    <w:p w14:paraId="1A7AF409" w14:textId="1CE7BCD9" w:rsidR="002E7324" w:rsidRPr="006805CF" w:rsidRDefault="002E7324" w:rsidP="006805CF">
      <w:pPr>
        <w:pStyle w:val="Default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6805CF">
        <w:rPr>
          <w:i/>
          <w:iCs/>
          <w:sz w:val="28"/>
          <w:szCs w:val="28"/>
        </w:rPr>
        <w:t>Обучающие:</w:t>
      </w:r>
    </w:p>
    <w:p w14:paraId="506CF431" w14:textId="57D8EF5F" w:rsidR="00F878E6" w:rsidRPr="006805CF" w:rsidRDefault="00F878E6" w:rsidP="006805CF">
      <w:pPr>
        <w:pStyle w:val="Default"/>
        <w:numPr>
          <w:ilvl w:val="0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Познакомить учащихся с основными терминами и понятиями в области робототехники и научить использовать специальную терминологию; </w:t>
      </w:r>
    </w:p>
    <w:p w14:paraId="7EE0D749" w14:textId="61C277EE" w:rsidR="00F878E6" w:rsidRPr="006805CF" w:rsidRDefault="00F878E6" w:rsidP="006805CF">
      <w:pPr>
        <w:pStyle w:val="Default"/>
        <w:numPr>
          <w:ilvl w:val="0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Сформировать представление об основных законах робототехники; </w:t>
      </w:r>
    </w:p>
    <w:p w14:paraId="12B00368" w14:textId="0A6C0E2F" w:rsidR="00F878E6" w:rsidRPr="006805CF" w:rsidRDefault="00F878E6" w:rsidP="006805CF">
      <w:pPr>
        <w:pStyle w:val="Default"/>
        <w:numPr>
          <w:ilvl w:val="0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Сформировать первоначальные представления о конструировании роботов; </w:t>
      </w:r>
    </w:p>
    <w:p w14:paraId="057F783D" w14:textId="69447560" w:rsidR="00F878E6" w:rsidRPr="006805CF" w:rsidRDefault="00F878E6" w:rsidP="006805CF">
      <w:pPr>
        <w:pStyle w:val="Default"/>
        <w:numPr>
          <w:ilvl w:val="0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Познакомить учащихся с основами разработки алгоритмов при создании робототехнических конструкций; </w:t>
      </w:r>
    </w:p>
    <w:p w14:paraId="06346C45" w14:textId="26DC08F2" w:rsidR="00F878E6" w:rsidRPr="006805CF" w:rsidRDefault="00F878E6" w:rsidP="006805CF">
      <w:pPr>
        <w:pStyle w:val="Default"/>
        <w:numPr>
          <w:ilvl w:val="0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Усовершенствовать или привить навыки сборки и отладки простых робототехнических систем; </w:t>
      </w:r>
    </w:p>
    <w:p w14:paraId="242A37B5" w14:textId="77785904" w:rsidR="00F878E6" w:rsidRPr="006805CF" w:rsidRDefault="00F878E6" w:rsidP="006805CF">
      <w:pPr>
        <w:pStyle w:val="Default"/>
        <w:numPr>
          <w:ilvl w:val="0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Познакомить с основами визуального языка для программирования роботов; </w:t>
      </w:r>
    </w:p>
    <w:p w14:paraId="02A7EDC7" w14:textId="7983D22E" w:rsidR="00F878E6" w:rsidRPr="006805CF" w:rsidRDefault="00F878E6" w:rsidP="006805CF">
      <w:pPr>
        <w:pStyle w:val="Default"/>
        <w:numPr>
          <w:ilvl w:val="0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Систематизировать и/или привить навыки разработки проектов простых робототехнических систем; </w:t>
      </w:r>
    </w:p>
    <w:p w14:paraId="7F59A8A8" w14:textId="721CBEC5" w:rsidR="00F878E6" w:rsidRPr="006805CF" w:rsidRDefault="00F878E6" w:rsidP="006805CF">
      <w:pPr>
        <w:pStyle w:val="Default"/>
        <w:numPr>
          <w:ilvl w:val="0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Усовершенствовать навыки работы с компьютером и офисными программами и/или обучить использованию прикладных программ для оформления проектов; </w:t>
      </w:r>
    </w:p>
    <w:p w14:paraId="1FE45A8F" w14:textId="77777777" w:rsidR="008E2256" w:rsidRPr="006805CF" w:rsidRDefault="008E2256" w:rsidP="006805CF">
      <w:pPr>
        <w:pStyle w:val="Default"/>
        <w:spacing w:line="276" w:lineRule="auto"/>
        <w:ind w:left="720" w:firstLine="709"/>
        <w:jc w:val="both"/>
        <w:rPr>
          <w:i/>
          <w:iCs/>
          <w:sz w:val="28"/>
          <w:szCs w:val="28"/>
        </w:rPr>
      </w:pPr>
    </w:p>
    <w:p w14:paraId="53CF8D57" w14:textId="0C97354C" w:rsidR="002C28BB" w:rsidRPr="006805CF" w:rsidRDefault="002C28BB" w:rsidP="006805CF">
      <w:pPr>
        <w:pStyle w:val="Default"/>
        <w:spacing w:line="276" w:lineRule="auto"/>
        <w:ind w:left="720" w:firstLine="709"/>
        <w:jc w:val="both"/>
        <w:rPr>
          <w:i/>
          <w:iCs/>
          <w:sz w:val="28"/>
          <w:szCs w:val="28"/>
        </w:rPr>
      </w:pPr>
      <w:r w:rsidRPr="006805CF">
        <w:rPr>
          <w:i/>
          <w:iCs/>
          <w:sz w:val="28"/>
          <w:szCs w:val="28"/>
        </w:rPr>
        <w:t>Развивающие:</w:t>
      </w:r>
    </w:p>
    <w:p w14:paraId="65E220D5" w14:textId="77777777" w:rsidR="00F878E6" w:rsidRPr="006805CF" w:rsidRDefault="00F878E6" w:rsidP="006805CF">
      <w:pPr>
        <w:pStyle w:val="Default"/>
        <w:numPr>
          <w:ilvl w:val="0"/>
          <w:numId w:val="7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Стимулировать интерес к смежным областям знаний: математике, информатике, физике, биологии; </w:t>
      </w:r>
    </w:p>
    <w:p w14:paraId="2F126A2A" w14:textId="4831C21B" w:rsidR="00F878E6" w:rsidRPr="006805CF" w:rsidRDefault="00F878E6" w:rsidP="006805CF">
      <w:pPr>
        <w:pStyle w:val="Default"/>
        <w:numPr>
          <w:ilvl w:val="0"/>
          <w:numId w:val="7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Способствовать заинтересованности в самостоятельном расширении кругозора в области конструирования робототехнических систем; </w:t>
      </w:r>
    </w:p>
    <w:p w14:paraId="4A3D906B" w14:textId="77777777" w:rsidR="00F878E6" w:rsidRPr="006805CF" w:rsidRDefault="00F878E6" w:rsidP="006805CF">
      <w:pPr>
        <w:pStyle w:val="Default"/>
        <w:numPr>
          <w:ilvl w:val="0"/>
          <w:numId w:val="7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Формировать информационную культуру, умение ориентироваться и работать с разными источниками информации; </w:t>
      </w:r>
    </w:p>
    <w:p w14:paraId="3EDD9FF7" w14:textId="073C6C25" w:rsidR="00F878E6" w:rsidRPr="006805CF" w:rsidRDefault="00F878E6" w:rsidP="006805CF">
      <w:pPr>
        <w:pStyle w:val="Default"/>
        <w:numPr>
          <w:ilvl w:val="0"/>
          <w:numId w:val="7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>Поощрять стремление к применению своего потенциала в поиске оригинальных идей, обнаружении нестандартных решений, развитию творческих способностей;</w:t>
      </w:r>
    </w:p>
    <w:p w14:paraId="52D28EC4" w14:textId="77777777" w:rsidR="00F878E6" w:rsidRPr="006805CF" w:rsidRDefault="00F878E6" w:rsidP="006805CF">
      <w:pPr>
        <w:pStyle w:val="Default"/>
        <w:numPr>
          <w:ilvl w:val="0"/>
          <w:numId w:val="7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Развивать способности работы индивидуально и в командах разного качественного и количественного состава группы; </w:t>
      </w:r>
    </w:p>
    <w:p w14:paraId="72BBDC3A" w14:textId="57CD0309" w:rsidR="00F878E6" w:rsidRPr="006805CF" w:rsidRDefault="00F878E6" w:rsidP="006805CF">
      <w:pPr>
        <w:pStyle w:val="Default"/>
        <w:numPr>
          <w:ilvl w:val="0"/>
          <w:numId w:val="7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Прививать навыки к анализу и самоанализу при создании робототехнических система; </w:t>
      </w:r>
    </w:p>
    <w:p w14:paraId="2BFC93E8" w14:textId="2A179B14" w:rsidR="00F878E6" w:rsidRPr="006805CF" w:rsidRDefault="00F878E6" w:rsidP="006805CF">
      <w:pPr>
        <w:pStyle w:val="Default"/>
        <w:numPr>
          <w:ilvl w:val="0"/>
          <w:numId w:val="7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>Содействовать саморазвитию в формировании успешных личных стратегий коммуникации и развитию компетенций при участии учеников в командной работе;</w:t>
      </w:r>
    </w:p>
    <w:p w14:paraId="52A39A8A" w14:textId="77777777" w:rsidR="008E2256" w:rsidRPr="006805CF" w:rsidRDefault="008E2256" w:rsidP="006805CF">
      <w:pPr>
        <w:pStyle w:val="Default"/>
        <w:spacing w:line="276" w:lineRule="auto"/>
        <w:ind w:left="720" w:firstLine="709"/>
        <w:jc w:val="both"/>
        <w:rPr>
          <w:i/>
          <w:iCs/>
          <w:sz w:val="28"/>
          <w:szCs w:val="28"/>
        </w:rPr>
      </w:pPr>
    </w:p>
    <w:p w14:paraId="66A50782" w14:textId="1672F166" w:rsidR="002C28BB" w:rsidRPr="006805CF" w:rsidRDefault="002C28BB" w:rsidP="006805CF">
      <w:pPr>
        <w:pStyle w:val="Default"/>
        <w:spacing w:line="276" w:lineRule="auto"/>
        <w:ind w:left="720" w:firstLine="709"/>
        <w:jc w:val="both"/>
        <w:rPr>
          <w:i/>
          <w:iCs/>
          <w:sz w:val="28"/>
          <w:szCs w:val="28"/>
        </w:rPr>
      </w:pPr>
      <w:r w:rsidRPr="006805CF">
        <w:rPr>
          <w:i/>
          <w:iCs/>
          <w:sz w:val="28"/>
          <w:szCs w:val="28"/>
        </w:rPr>
        <w:t>Воспитательные:</w:t>
      </w:r>
    </w:p>
    <w:p w14:paraId="3B33BE19" w14:textId="77777777" w:rsidR="00F878E6" w:rsidRPr="006805CF" w:rsidRDefault="00F878E6" w:rsidP="006805CF">
      <w:pPr>
        <w:pStyle w:val="Default"/>
        <w:numPr>
          <w:ilvl w:val="0"/>
          <w:numId w:val="8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Формировать интерес к практическому применению знаний, умений и навыков в повседневной жизни и в дальнейшем обучении; </w:t>
      </w:r>
    </w:p>
    <w:p w14:paraId="4B10A30B" w14:textId="5A07B04F" w:rsidR="00F878E6" w:rsidRPr="006805CF" w:rsidRDefault="00F878E6" w:rsidP="006805CF">
      <w:pPr>
        <w:pStyle w:val="Default"/>
        <w:numPr>
          <w:ilvl w:val="0"/>
          <w:numId w:val="8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Поощрять целеустремленность, усердие, настойчивость, оптимизм, веру в свои силы; </w:t>
      </w:r>
    </w:p>
    <w:p w14:paraId="584BAE4B" w14:textId="4C016AFC" w:rsidR="00F878E6" w:rsidRPr="006805CF" w:rsidRDefault="00F878E6" w:rsidP="006805CF">
      <w:pPr>
        <w:pStyle w:val="Default"/>
        <w:numPr>
          <w:ilvl w:val="0"/>
          <w:numId w:val="8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Способствовать развитию способности конструктивной оценки и самооценки, выработке критериев оценок и поведенческого отношения к личным и чужим успехам и неудачам; </w:t>
      </w:r>
    </w:p>
    <w:p w14:paraId="0B91F15D" w14:textId="220B10A5" w:rsidR="00F878E6" w:rsidRPr="006805CF" w:rsidRDefault="00F878E6" w:rsidP="006805CF">
      <w:pPr>
        <w:pStyle w:val="Default"/>
        <w:numPr>
          <w:ilvl w:val="0"/>
          <w:numId w:val="8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Поддерживать представление учащихся о значимости общечеловеческих нравственных ценностей, доброжелательности, сотрудничества; </w:t>
      </w:r>
    </w:p>
    <w:p w14:paraId="78E546A9" w14:textId="1933C517" w:rsidR="00F878E6" w:rsidRPr="006805CF" w:rsidRDefault="00F878E6" w:rsidP="006805CF">
      <w:pPr>
        <w:pStyle w:val="Default"/>
        <w:numPr>
          <w:ilvl w:val="0"/>
          <w:numId w:val="8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Укреплять способность сохранять уважение к соперникам и преодолевать стресс во время обучения и соревнований; </w:t>
      </w:r>
    </w:p>
    <w:p w14:paraId="0ED4C559" w14:textId="6BBB7355" w:rsidR="00F878E6" w:rsidRPr="006805CF" w:rsidRDefault="00F878E6" w:rsidP="006805CF">
      <w:pPr>
        <w:pStyle w:val="Default"/>
        <w:numPr>
          <w:ilvl w:val="0"/>
          <w:numId w:val="8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Прививать культуру организации рабочего места, правила обращения со сложными и опасными инструментами; </w:t>
      </w:r>
    </w:p>
    <w:p w14:paraId="0771A328" w14:textId="51BC411D" w:rsidR="00F878E6" w:rsidRPr="006805CF" w:rsidRDefault="00F878E6" w:rsidP="006805CF">
      <w:pPr>
        <w:pStyle w:val="Default"/>
        <w:numPr>
          <w:ilvl w:val="0"/>
          <w:numId w:val="8"/>
        </w:numPr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>Воспитывать бережливость и сознательное отношение к вверенным материальным ценностям.</w:t>
      </w:r>
    </w:p>
    <w:p w14:paraId="10E6BF4E" w14:textId="77777777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805CF">
        <w:rPr>
          <w:b/>
          <w:bCs/>
          <w:sz w:val="28"/>
          <w:szCs w:val="28"/>
        </w:rPr>
        <w:t xml:space="preserve">Ожидаемые результаты </w:t>
      </w:r>
    </w:p>
    <w:p w14:paraId="36896177" w14:textId="77777777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6805CF">
        <w:rPr>
          <w:i/>
          <w:iCs/>
          <w:sz w:val="28"/>
          <w:szCs w:val="28"/>
        </w:rPr>
        <w:t xml:space="preserve">Предметные: </w:t>
      </w:r>
    </w:p>
    <w:p w14:paraId="4A927810" w14:textId="7F45DF03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Учащиеся: </w:t>
      </w:r>
    </w:p>
    <w:p w14:paraId="7014CD29" w14:textId="3CA87E8D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- Будут иметь представление о роли и значении робототехники в жизни; </w:t>
      </w:r>
    </w:p>
    <w:p w14:paraId="137F4174" w14:textId="4031AB1A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- Овладеют основными терминами робототехники и смогут использовать их при проектировании и конструировании робототехнических систем; </w:t>
      </w:r>
    </w:p>
    <w:p w14:paraId="13FECD38" w14:textId="2CDF92AD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>- Освоят основны</w:t>
      </w:r>
      <w:r w:rsidR="008E2256" w:rsidRPr="006805CF">
        <w:rPr>
          <w:sz w:val="28"/>
          <w:szCs w:val="28"/>
        </w:rPr>
        <w:t>е</w:t>
      </w:r>
      <w:r w:rsidRPr="006805CF">
        <w:rPr>
          <w:sz w:val="28"/>
          <w:szCs w:val="28"/>
        </w:rPr>
        <w:t xml:space="preserve"> принципы и этапы разработки проектов и смогут самостоятельно и/или с помощью учителя создавать проекты; </w:t>
      </w:r>
    </w:p>
    <w:p w14:paraId="31139B29" w14:textId="35B528C0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- Освоят принципы работы механических узлов и смогут понять назначение и принципы работы датчиков различного типа; </w:t>
      </w:r>
    </w:p>
    <w:p w14:paraId="5834481D" w14:textId="78E75CAE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- Смогут выполнить алгоритмическое описание действий применительно к решаемым задачам; </w:t>
      </w:r>
    </w:p>
    <w:p w14:paraId="68BF60AA" w14:textId="26AA199D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- Смогут использовать визуальный язык для программирования простых робототехнических систем; </w:t>
      </w:r>
    </w:p>
    <w:p w14:paraId="10EC5BB0" w14:textId="5D38442A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- Смогут отлаживать созданных роботов самостоятельно и/или с помощью учителя. </w:t>
      </w:r>
    </w:p>
    <w:p w14:paraId="56862110" w14:textId="77777777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4287E75D" w14:textId="39A7CBFC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6805CF">
        <w:rPr>
          <w:i/>
          <w:iCs/>
          <w:sz w:val="28"/>
          <w:szCs w:val="28"/>
        </w:rPr>
        <w:t>Метапредметные</w:t>
      </w:r>
      <w:r w:rsidR="00F86C24" w:rsidRPr="006805CF">
        <w:rPr>
          <w:i/>
          <w:iCs/>
          <w:sz w:val="28"/>
          <w:szCs w:val="28"/>
        </w:rPr>
        <w:t>:</w:t>
      </w:r>
    </w:p>
    <w:p w14:paraId="72AF5081" w14:textId="72C3AACE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Учащиеся смогут: </w:t>
      </w:r>
    </w:p>
    <w:p w14:paraId="4AB06211" w14:textId="7DBF59DF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- Найти практическое применение и связь теоретических знаний, полученных в рамках школьной программы; </w:t>
      </w:r>
    </w:p>
    <w:p w14:paraId="04E49A69" w14:textId="781C2482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- Получить практические навыки планирования своей деятельности; </w:t>
      </w:r>
    </w:p>
    <w:p w14:paraId="51046BCF" w14:textId="44E2A848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- Выработать стиль работы с ориентацией на достижение запланированных результатов; </w:t>
      </w:r>
    </w:p>
    <w:p w14:paraId="31A8D0D9" w14:textId="17E2D395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- Использовать творческие навыки и эффективные приемы для решения простых технических задач; </w:t>
      </w:r>
    </w:p>
    <w:p w14:paraId="3460D6D8" w14:textId="0D0145E2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- Использовать на практике знания об устройствах механизмов и умение составлять алгоритмы решения различных задач; </w:t>
      </w:r>
    </w:p>
    <w:p w14:paraId="021EF749" w14:textId="0911C145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- Использовать полученные навыки работы различным инструментом в учебной и повседневной жизни. </w:t>
      </w:r>
    </w:p>
    <w:p w14:paraId="39133C0F" w14:textId="77777777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14:paraId="170255D4" w14:textId="16A15F39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6805CF">
        <w:rPr>
          <w:i/>
          <w:iCs/>
          <w:sz w:val="28"/>
          <w:szCs w:val="28"/>
        </w:rPr>
        <w:t>Личностные</w:t>
      </w:r>
      <w:r w:rsidR="00F86C24" w:rsidRPr="006805CF">
        <w:rPr>
          <w:i/>
          <w:iCs/>
          <w:sz w:val="28"/>
          <w:szCs w:val="28"/>
        </w:rPr>
        <w:t>:</w:t>
      </w:r>
    </w:p>
    <w:p w14:paraId="790164B0" w14:textId="093024D9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Учащиеся смогут: </w:t>
      </w:r>
    </w:p>
    <w:p w14:paraId="4580A47B" w14:textId="056C6A83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- Получить социальный опыт участия в индивидуальных и командных состязаниях; </w:t>
      </w:r>
    </w:p>
    <w:p w14:paraId="7332ECDB" w14:textId="0BA062A9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- Найти свои методы и востребованные навыки для продуктивного участия в командной работе; </w:t>
      </w:r>
    </w:p>
    <w:p w14:paraId="03B5762A" w14:textId="39D6847E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- Убедиться в ценности взаимовыручки, поддержания доброжелательной обстановки в коллективе; </w:t>
      </w:r>
    </w:p>
    <w:p w14:paraId="6382CC3F" w14:textId="056017E7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- Научиться использовать навыки критического мышления в процессе работа над проектом, отладки и публичном представлении созданных роботов; </w:t>
      </w:r>
    </w:p>
    <w:p w14:paraId="2BE2866C" w14:textId="67428F4E" w:rsidR="00E11DFE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- Укрепить и усовершенствовать в себе чувство самоконтроля и ответственности за вверенные ценности; </w:t>
      </w:r>
    </w:p>
    <w:p w14:paraId="70F0CF52" w14:textId="77777777" w:rsidR="004261F1" w:rsidRPr="006805CF" w:rsidRDefault="00E11DFE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805CF">
        <w:rPr>
          <w:sz w:val="28"/>
          <w:szCs w:val="28"/>
        </w:rPr>
        <w:t xml:space="preserve">- Развить внимательное и предупредительное отношение к окружающим людям и оборудованию в процессе работы. </w:t>
      </w:r>
    </w:p>
    <w:p w14:paraId="1A5A76D1" w14:textId="77777777" w:rsidR="004261F1" w:rsidRPr="006805CF" w:rsidRDefault="004261F1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FE9B249" w14:textId="77777777" w:rsidR="006805CF" w:rsidRDefault="006805C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br w:type="page"/>
      </w:r>
    </w:p>
    <w:p w14:paraId="33286DAD" w14:textId="03A945DC" w:rsidR="000D7EA5" w:rsidRPr="006805CF" w:rsidRDefault="000D7EA5" w:rsidP="006805CF">
      <w:pPr>
        <w:pStyle w:val="Default"/>
        <w:spacing w:line="276" w:lineRule="auto"/>
        <w:ind w:firstLine="709"/>
        <w:jc w:val="both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6805CF">
        <w:rPr>
          <w:rFonts w:eastAsia="Times New Roman"/>
          <w:b/>
          <w:bCs/>
          <w:color w:val="auto"/>
          <w:sz w:val="28"/>
          <w:szCs w:val="28"/>
          <w:lang w:eastAsia="ru-RU"/>
        </w:rPr>
        <w:t>Учебный план программы</w:t>
      </w:r>
    </w:p>
    <w:p w14:paraId="01196A09" w14:textId="3714612B" w:rsidR="003C715B" w:rsidRPr="006805CF" w:rsidRDefault="003C715B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93"/>
        <w:gridCol w:w="1784"/>
        <w:gridCol w:w="1616"/>
        <w:gridCol w:w="1454"/>
        <w:gridCol w:w="1621"/>
        <w:gridCol w:w="2533"/>
      </w:tblGrid>
      <w:tr w:rsidR="004022E7" w:rsidRPr="006805CF" w14:paraId="7228E01B" w14:textId="77777777" w:rsidTr="006805CF">
        <w:tc>
          <w:tcPr>
            <w:tcW w:w="1193" w:type="dxa"/>
            <w:vMerge w:val="restart"/>
          </w:tcPr>
          <w:p w14:paraId="0F3431DB" w14:textId="6D47BE9C" w:rsidR="003C715B" w:rsidRPr="006805CF" w:rsidRDefault="003C715B" w:rsidP="00680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84" w:type="dxa"/>
            <w:vMerge w:val="restart"/>
          </w:tcPr>
          <w:p w14:paraId="60695B06" w14:textId="0382FD20" w:rsidR="003C715B" w:rsidRPr="006805CF" w:rsidRDefault="003C715B" w:rsidP="00680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4691" w:type="dxa"/>
            <w:gridSpan w:val="3"/>
          </w:tcPr>
          <w:p w14:paraId="1583761C" w14:textId="2A83D3F3" w:rsidR="003C715B" w:rsidRPr="006805CF" w:rsidRDefault="003C715B" w:rsidP="00680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533" w:type="dxa"/>
            <w:vMerge w:val="restart"/>
          </w:tcPr>
          <w:p w14:paraId="6F56DB53" w14:textId="5141FA7B" w:rsidR="003C715B" w:rsidRPr="006805CF" w:rsidRDefault="003C715B" w:rsidP="006805CF">
            <w:pPr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аттестации/контроля</w:t>
            </w:r>
          </w:p>
        </w:tc>
      </w:tr>
      <w:tr w:rsidR="004022E7" w:rsidRPr="006805CF" w14:paraId="18A14B3B" w14:textId="77777777" w:rsidTr="006805CF">
        <w:tc>
          <w:tcPr>
            <w:tcW w:w="1193" w:type="dxa"/>
            <w:vMerge/>
          </w:tcPr>
          <w:p w14:paraId="252A6DD0" w14:textId="77777777" w:rsidR="003C715B" w:rsidRPr="006805CF" w:rsidRDefault="003C715B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14:paraId="67C37DBB" w14:textId="77777777" w:rsidR="003C715B" w:rsidRPr="006805CF" w:rsidRDefault="003C715B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14:paraId="51BB5F7A" w14:textId="593D029C" w:rsidR="003C715B" w:rsidRPr="006805CF" w:rsidRDefault="003C715B" w:rsidP="00680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54" w:type="dxa"/>
          </w:tcPr>
          <w:p w14:paraId="1C4A9E6B" w14:textId="0B225ADD" w:rsidR="003C715B" w:rsidRPr="006805CF" w:rsidRDefault="003C715B" w:rsidP="00680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621" w:type="dxa"/>
          </w:tcPr>
          <w:p w14:paraId="75AC3334" w14:textId="310A297F" w:rsidR="003C715B" w:rsidRPr="006805CF" w:rsidRDefault="003C715B" w:rsidP="00680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33" w:type="dxa"/>
            <w:vMerge/>
          </w:tcPr>
          <w:p w14:paraId="6A3544E7" w14:textId="77777777" w:rsidR="003C715B" w:rsidRPr="006805CF" w:rsidRDefault="003C715B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22E7" w:rsidRPr="006805CF" w14:paraId="3B050D43" w14:textId="77777777" w:rsidTr="006805CF">
        <w:tc>
          <w:tcPr>
            <w:tcW w:w="1193" w:type="dxa"/>
          </w:tcPr>
          <w:p w14:paraId="7ECFCCD4" w14:textId="3E29EEEF" w:rsidR="003C715B" w:rsidRPr="006805CF" w:rsidRDefault="003C715B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14:paraId="04F1DC47" w14:textId="3C24E458" w:rsidR="003C715B" w:rsidRPr="006805CF" w:rsidRDefault="003C715B" w:rsidP="00680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616" w:type="dxa"/>
          </w:tcPr>
          <w:p w14:paraId="4D9C3BA0" w14:textId="6E58C59A" w:rsidR="003C715B" w:rsidRPr="006805CF" w:rsidRDefault="003C715B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4" w:type="dxa"/>
          </w:tcPr>
          <w:p w14:paraId="7DA84CED" w14:textId="5EA1A9A4" w:rsidR="003C715B" w:rsidRPr="006805CF" w:rsidRDefault="003C715B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14:paraId="3C9C1E34" w14:textId="77777777" w:rsidR="003C715B" w:rsidRPr="006805CF" w:rsidRDefault="003C715B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14:paraId="4C3F7F57" w14:textId="77777777" w:rsidR="003C715B" w:rsidRPr="006805CF" w:rsidRDefault="003C715B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22E7" w:rsidRPr="006805CF" w14:paraId="67E95AC2" w14:textId="77777777" w:rsidTr="006805CF">
        <w:tc>
          <w:tcPr>
            <w:tcW w:w="1193" w:type="dxa"/>
          </w:tcPr>
          <w:p w14:paraId="4BDAA951" w14:textId="7AF5ECCA" w:rsidR="003C715B" w:rsidRPr="006805CF" w:rsidRDefault="003C715B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14:paraId="1E9E6A6F" w14:textId="34FE2EBF" w:rsidR="003C715B" w:rsidRPr="006805CF" w:rsidRDefault="003C715B" w:rsidP="00680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1616" w:type="dxa"/>
          </w:tcPr>
          <w:p w14:paraId="3E65EE47" w14:textId="000C5E45" w:rsidR="003C715B" w:rsidRPr="006805CF" w:rsidRDefault="001A3741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54" w:type="dxa"/>
          </w:tcPr>
          <w:p w14:paraId="6772FE58" w14:textId="2852161D" w:rsidR="003C715B" w:rsidRPr="006805CF" w:rsidRDefault="001A3741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1" w:type="dxa"/>
          </w:tcPr>
          <w:p w14:paraId="41946D08" w14:textId="10BB1ADB" w:rsidR="003C715B" w:rsidRPr="006805CF" w:rsidRDefault="004022E7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3741"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14:paraId="7627976E" w14:textId="1AB06BB2" w:rsidR="003C715B" w:rsidRPr="006805CF" w:rsidRDefault="004022E7" w:rsidP="006805CF">
            <w:pPr>
              <w:spacing w:line="276" w:lineRule="auto"/>
              <w:ind w:firstLine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Разработанная собственная модель робота</w:t>
            </w:r>
          </w:p>
        </w:tc>
      </w:tr>
      <w:tr w:rsidR="004022E7" w:rsidRPr="006805CF" w14:paraId="4C41250D" w14:textId="77777777" w:rsidTr="006805CF">
        <w:tc>
          <w:tcPr>
            <w:tcW w:w="1193" w:type="dxa"/>
          </w:tcPr>
          <w:p w14:paraId="7E4BB1CB" w14:textId="4426BDF7" w:rsidR="003C715B" w:rsidRPr="006805CF" w:rsidRDefault="003C715B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14:paraId="38F0B979" w14:textId="5ED73A49" w:rsidR="003C715B" w:rsidRPr="006805CF" w:rsidRDefault="003C715B" w:rsidP="00680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Программирование</w:t>
            </w:r>
          </w:p>
        </w:tc>
        <w:tc>
          <w:tcPr>
            <w:tcW w:w="1616" w:type="dxa"/>
          </w:tcPr>
          <w:p w14:paraId="06083333" w14:textId="6A20C6E7" w:rsidR="003C715B" w:rsidRPr="006805CF" w:rsidRDefault="003C715B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3741"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4" w:type="dxa"/>
          </w:tcPr>
          <w:p w14:paraId="03A0CFA6" w14:textId="14135818" w:rsidR="003C715B" w:rsidRPr="006805CF" w:rsidRDefault="001A3741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1" w:type="dxa"/>
          </w:tcPr>
          <w:p w14:paraId="4B4AB58C" w14:textId="0EA3C183" w:rsidR="003C715B" w:rsidRPr="006805CF" w:rsidRDefault="004022E7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3741"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33" w:type="dxa"/>
          </w:tcPr>
          <w:p w14:paraId="0C239614" w14:textId="22B85B69" w:rsidR="003C715B" w:rsidRPr="006805CF" w:rsidRDefault="004022E7" w:rsidP="006805CF">
            <w:pPr>
              <w:spacing w:line="276" w:lineRule="auto"/>
              <w:ind w:firstLine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Разработанная программа для решения поставленной задачи</w:t>
            </w:r>
          </w:p>
        </w:tc>
      </w:tr>
      <w:tr w:rsidR="004022E7" w:rsidRPr="006805CF" w14:paraId="4F67465B" w14:textId="77777777" w:rsidTr="006805CF">
        <w:tc>
          <w:tcPr>
            <w:tcW w:w="1193" w:type="dxa"/>
          </w:tcPr>
          <w:p w14:paraId="7A374EDE" w14:textId="0113EC2D" w:rsidR="003C715B" w:rsidRPr="006805CF" w:rsidRDefault="003C715B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14:paraId="36D9911C" w14:textId="1A3A6D1B" w:rsidR="003C715B" w:rsidRPr="006805CF" w:rsidRDefault="003C715B" w:rsidP="00680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деятельность в группах</w:t>
            </w:r>
          </w:p>
        </w:tc>
        <w:tc>
          <w:tcPr>
            <w:tcW w:w="1616" w:type="dxa"/>
          </w:tcPr>
          <w:p w14:paraId="53A0BFC1" w14:textId="303135F3" w:rsidR="003C715B" w:rsidRPr="006805CF" w:rsidRDefault="003C715B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505F5"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54" w:type="dxa"/>
          </w:tcPr>
          <w:p w14:paraId="58E92E1F" w14:textId="77777777" w:rsidR="003C715B" w:rsidRPr="006805CF" w:rsidRDefault="003C715B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</w:tcPr>
          <w:p w14:paraId="049B4165" w14:textId="7F8DFBB1" w:rsidR="003C715B" w:rsidRPr="006805CF" w:rsidRDefault="003C715B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505F5"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33" w:type="dxa"/>
          </w:tcPr>
          <w:p w14:paraId="14A55168" w14:textId="77777777" w:rsidR="003C715B" w:rsidRPr="006805CF" w:rsidRDefault="003C715B" w:rsidP="006805CF">
            <w:pPr>
              <w:spacing w:line="276" w:lineRule="auto"/>
              <w:ind w:firstLine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модели</w:t>
            </w:r>
            <w:r w:rsidR="005F3220"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32862E8" w14:textId="2E8E3E96" w:rsidR="005F3220" w:rsidRPr="006805CF" w:rsidRDefault="005F3220" w:rsidP="006805CF">
            <w:pPr>
              <w:spacing w:line="276" w:lineRule="auto"/>
              <w:ind w:firstLine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соревнованиях.</w:t>
            </w:r>
          </w:p>
        </w:tc>
      </w:tr>
      <w:tr w:rsidR="001A3741" w:rsidRPr="006805CF" w14:paraId="018F8370" w14:textId="77777777" w:rsidTr="006805CF">
        <w:tc>
          <w:tcPr>
            <w:tcW w:w="2977" w:type="dxa"/>
            <w:gridSpan w:val="2"/>
          </w:tcPr>
          <w:p w14:paraId="7DE2B1A5" w14:textId="54997BFE" w:rsidR="001A3741" w:rsidRPr="006805CF" w:rsidRDefault="001A3741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16" w:type="dxa"/>
          </w:tcPr>
          <w:p w14:paraId="7CC5FB74" w14:textId="125CFC4E" w:rsidR="001A3741" w:rsidRPr="006805CF" w:rsidRDefault="001A3741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505F5"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4" w:type="dxa"/>
          </w:tcPr>
          <w:p w14:paraId="524C7C5D" w14:textId="2E65D857" w:rsidR="001A3741" w:rsidRPr="006805CF" w:rsidRDefault="001A3741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1" w:type="dxa"/>
          </w:tcPr>
          <w:p w14:paraId="5B4BD2ED" w14:textId="28D5D892" w:rsidR="001A3741" w:rsidRPr="006805CF" w:rsidRDefault="001A3741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505F5" w:rsidRPr="0068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33" w:type="dxa"/>
          </w:tcPr>
          <w:p w14:paraId="06E7B175" w14:textId="77777777" w:rsidR="001A3741" w:rsidRPr="006805CF" w:rsidRDefault="001A3741" w:rsidP="006805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60FD539" w14:textId="77777777" w:rsidR="003209E6" w:rsidRPr="006805CF" w:rsidRDefault="003209E6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DDD265" w14:textId="7D502106" w:rsidR="003C715B" w:rsidRPr="006805CF" w:rsidRDefault="003C715B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0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14:paraId="34AACA6F" w14:textId="54DD2689" w:rsidR="003C715B" w:rsidRPr="006805CF" w:rsidRDefault="003C715B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CF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(1 ч.) </w:t>
      </w:r>
    </w:p>
    <w:p w14:paraId="3CE6947F" w14:textId="77777777" w:rsidR="003C715B" w:rsidRPr="006805CF" w:rsidRDefault="003C715B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05CF">
        <w:rPr>
          <w:rFonts w:ascii="Times New Roman" w:hAnsi="Times New Roman" w:cs="Times New Roman"/>
          <w:i/>
          <w:iCs/>
          <w:sz w:val="28"/>
          <w:szCs w:val="28"/>
        </w:rPr>
        <w:t>Теория</w:t>
      </w:r>
    </w:p>
    <w:p w14:paraId="77199856" w14:textId="1935B828" w:rsidR="003C715B" w:rsidRPr="006805CF" w:rsidRDefault="003C715B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Правила поведения и ТБ в кабинете робототехники и при работе с конструкторами. История робототехники.</w:t>
      </w:r>
    </w:p>
    <w:p w14:paraId="13CB0BDE" w14:textId="77777777" w:rsidR="003C715B" w:rsidRPr="006805CF" w:rsidRDefault="003C715B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4DDF1" w14:textId="016ADA1C" w:rsidR="003C715B" w:rsidRPr="006805CF" w:rsidRDefault="003C715B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CF">
        <w:rPr>
          <w:rFonts w:ascii="Times New Roman" w:hAnsi="Times New Roman" w:cs="Times New Roman"/>
          <w:b/>
          <w:bCs/>
          <w:sz w:val="28"/>
          <w:szCs w:val="28"/>
        </w:rPr>
        <w:t>Конструирование (</w:t>
      </w:r>
      <w:r w:rsidR="001A3741" w:rsidRPr="006805CF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6805CF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14:paraId="135F2E4A" w14:textId="77777777" w:rsidR="003C715B" w:rsidRPr="006805CF" w:rsidRDefault="003C715B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05CF">
        <w:rPr>
          <w:rFonts w:ascii="Times New Roman" w:hAnsi="Times New Roman" w:cs="Times New Roman"/>
          <w:i/>
          <w:iCs/>
          <w:sz w:val="28"/>
          <w:szCs w:val="28"/>
        </w:rPr>
        <w:t>Теория</w:t>
      </w:r>
    </w:p>
    <w:p w14:paraId="0B8A9BF5" w14:textId="65909BD0" w:rsidR="003C715B" w:rsidRPr="006805CF" w:rsidRDefault="003C715B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 xml:space="preserve">Правила работы с конструктором. Основные детали конструктора. Спецификация конструктора. </w:t>
      </w:r>
      <w:r w:rsidR="004022E7" w:rsidRPr="006805CF">
        <w:rPr>
          <w:rFonts w:ascii="Times New Roman" w:hAnsi="Times New Roman" w:cs="Times New Roman"/>
          <w:sz w:val="28"/>
          <w:szCs w:val="28"/>
        </w:rPr>
        <w:t xml:space="preserve">Знакомство с контроллером. </w:t>
      </w:r>
      <w:r w:rsidRPr="006805CF">
        <w:rPr>
          <w:rFonts w:ascii="Times New Roman" w:hAnsi="Times New Roman" w:cs="Times New Roman"/>
          <w:sz w:val="28"/>
          <w:szCs w:val="28"/>
        </w:rPr>
        <w:t xml:space="preserve">Параметры мотора и лампочки. Знакомство с датчиками. Датчики и их параметры. </w:t>
      </w:r>
    </w:p>
    <w:p w14:paraId="5F8DB296" w14:textId="2797E4C8" w:rsidR="003C715B" w:rsidRPr="006805CF" w:rsidRDefault="003C715B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05CF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</w:p>
    <w:p w14:paraId="09309052" w14:textId="2A44D1C2" w:rsidR="003C715B" w:rsidRPr="006805CF" w:rsidRDefault="008C72B4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Сбор</w:t>
      </w:r>
      <w:r w:rsidR="001418CB" w:rsidRPr="006805CF">
        <w:rPr>
          <w:rFonts w:ascii="Times New Roman" w:hAnsi="Times New Roman" w:cs="Times New Roman"/>
          <w:sz w:val="28"/>
          <w:szCs w:val="28"/>
        </w:rPr>
        <w:t>ка</w:t>
      </w:r>
      <w:r w:rsidRPr="006805CF">
        <w:rPr>
          <w:rFonts w:ascii="Times New Roman" w:hAnsi="Times New Roman" w:cs="Times New Roman"/>
          <w:sz w:val="28"/>
          <w:szCs w:val="28"/>
        </w:rPr>
        <w:t xml:space="preserve"> непрограммируемых моделей.</w:t>
      </w:r>
      <w:r w:rsidR="004022E7" w:rsidRPr="006805CF">
        <w:rPr>
          <w:rFonts w:ascii="Times New Roman" w:hAnsi="Times New Roman" w:cs="Times New Roman"/>
          <w:sz w:val="28"/>
          <w:szCs w:val="28"/>
        </w:rPr>
        <w:t xml:space="preserve"> Кнопки управления. Передача программы. Запуск программы. Отработка составления простейшей программы по шаблону, передачи и запуска программы. Изучение влияния параметров на работу модели. Сборка моделей. Повторение изученных команд. Разработка и сбор собственных моделей.</w:t>
      </w:r>
    </w:p>
    <w:p w14:paraId="2A4999F4" w14:textId="77777777" w:rsidR="003C715B" w:rsidRPr="006805CF" w:rsidRDefault="003C715B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90141" w14:textId="18F88327" w:rsidR="003C715B" w:rsidRPr="006805CF" w:rsidRDefault="003C715B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CF">
        <w:rPr>
          <w:rFonts w:ascii="Times New Roman" w:hAnsi="Times New Roman" w:cs="Times New Roman"/>
          <w:b/>
          <w:bCs/>
          <w:sz w:val="28"/>
          <w:szCs w:val="28"/>
        </w:rPr>
        <w:t>Программирование (2</w:t>
      </w:r>
      <w:r w:rsidR="001A3741" w:rsidRPr="006805C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805CF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14:paraId="078D9107" w14:textId="77777777" w:rsidR="003C715B" w:rsidRPr="006805CF" w:rsidRDefault="003C715B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05CF">
        <w:rPr>
          <w:rFonts w:ascii="Times New Roman" w:hAnsi="Times New Roman" w:cs="Times New Roman"/>
          <w:i/>
          <w:iCs/>
          <w:sz w:val="28"/>
          <w:szCs w:val="28"/>
        </w:rPr>
        <w:t>Теория</w:t>
      </w:r>
    </w:p>
    <w:p w14:paraId="10FE7200" w14:textId="54D6C717" w:rsidR="003C715B" w:rsidRPr="006805CF" w:rsidRDefault="003C715B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Визуальные языки программирования. Разделы программы, уровни сложности. Команды визуального языка программирования. Знакомство с командами: запусти мотор вперед; включи лампочку; жди; запусти мотор назад; стоп. Линейная и циклическая программа. Знакомство с датчиками. Условие, условный переход. Датчик касания (Знакомство с командами). Датчик освещенности</w:t>
      </w:r>
      <w:r w:rsidR="004022E7" w:rsidRPr="006805CF">
        <w:rPr>
          <w:rFonts w:ascii="Times New Roman" w:hAnsi="Times New Roman" w:cs="Times New Roman"/>
          <w:sz w:val="28"/>
          <w:szCs w:val="28"/>
        </w:rPr>
        <w:t xml:space="preserve"> (</w:t>
      </w:r>
      <w:r w:rsidRPr="006805CF">
        <w:rPr>
          <w:rFonts w:ascii="Times New Roman" w:hAnsi="Times New Roman" w:cs="Times New Roman"/>
          <w:sz w:val="28"/>
          <w:szCs w:val="28"/>
        </w:rPr>
        <w:t>Знакомство с командами</w:t>
      </w:r>
      <w:r w:rsidR="004022E7" w:rsidRPr="006805CF">
        <w:rPr>
          <w:rFonts w:ascii="Times New Roman" w:hAnsi="Times New Roman" w:cs="Times New Roman"/>
          <w:sz w:val="28"/>
          <w:szCs w:val="28"/>
        </w:rPr>
        <w:t>)</w:t>
      </w:r>
      <w:r w:rsidRPr="006805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194881" w14:textId="367F1214" w:rsidR="003C715B" w:rsidRPr="006805CF" w:rsidRDefault="003C715B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05CF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</w:p>
    <w:p w14:paraId="43E56162" w14:textId="0A371675" w:rsidR="003C715B" w:rsidRPr="006805CF" w:rsidRDefault="004022E7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 xml:space="preserve">Передача программы. Запуск программы. Изучение Окна инструментов. Изображение команд в программе и на схеме. </w:t>
      </w:r>
      <w:r w:rsidR="00D81CA8" w:rsidRPr="006805CF">
        <w:rPr>
          <w:rFonts w:ascii="Times New Roman" w:hAnsi="Times New Roman" w:cs="Times New Roman"/>
          <w:sz w:val="28"/>
          <w:szCs w:val="28"/>
        </w:rPr>
        <w:t xml:space="preserve">Знакомство с командами: запусти мотор вперед; включи лампочку; жди; запусти мотор назад; стоп. </w:t>
      </w:r>
      <w:r w:rsidRPr="006805CF">
        <w:rPr>
          <w:rFonts w:ascii="Times New Roman" w:hAnsi="Times New Roman" w:cs="Times New Roman"/>
          <w:sz w:val="28"/>
          <w:szCs w:val="28"/>
        </w:rPr>
        <w:t>Работа с пиктограммами, соединение команд. Отработка составления простейшей программы по шаблону, передачи и запуска программы. Составление программы. Сборка модели с использованием мотора. Составление программы, передача, демонстрация. Сборка модели с использование лампочки. Составление программы, передача, демонстрация. Составление программы с использованием параметров, зацикливание программы. Влияние предметов разного цвета на показания датчика освещенности.</w:t>
      </w:r>
    </w:p>
    <w:p w14:paraId="00B5B7C6" w14:textId="77777777" w:rsidR="004022E7" w:rsidRPr="006805CF" w:rsidRDefault="004022E7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822B9" w14:textId="32ECBFC5" w:rsidR="003C715B" w:rsidRPr="006805CF" w:rsidRDefault="003C715B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CF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 в группах (1</w:t>
      </w:r>
      <w:r w:rsidR="007505F5" w:rsidRPr="006805C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805CF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14:paraId="01DDC676" w14:textId="77777777" w:rsidR="00D81CA8" w:rsidRPr="006805CF" w:rsidRDefault="00D81CA8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05CF">
        <w:rPr>
          <w:rFonts w:ascii="Times New Roman" w:hAnsi="Times New Roman" w:cs="Times New Roman"/>
          <w:i/>
          <w:iCs/>
          <w:sz w:val="28"/>
          <w:szCs w:val="28"/>
        </w:rPr>
        <w:t>Теория</w:t>
      </w:r>
    </w:p>
    <w:p w14:paraId="31598EEF" w14:textId="77777777" w:rsidR="00D81CA8" w:rsidRPr="006805CF" w:rsidRDefault="00D81CA8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 xml:space="preserve">Выработка и утверждение темы, в рамках которой будет реализовываться проект. </w:t>
      </w:r>
    </w:p>
    <w:p w14:paraId="123692C6" w14:textId="4574EA9E" w:rsidR="003C715B" w:rsidRPr="006805CF" w:rsidRDefault="003C715B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05CF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</w:p>
    <w:p w14:paraId="1208D9F1" w14:textId="650A3051" w:rsidR="003C715B" w:rsidRPr="006805CF" w:rsidRDefault="003C715B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Разработка собственных моделей в группах, подготовка к соревнованиям. Конструирование модели, ее программирование группой разработчиков. Презентация моделей. Выставк</w:t>
      </w:r>
      <w:r w:rsidR="003209E6" w:rsidRPr="006805CF">
        <w:rPr>
          <w:rFonts w:ascii="Times New Roman" w:hAnsi="Times New Roman" w:cs="Times New Roman"/>
          <w:sz w:val="28"/>
          <w:szCs w:val="28"/>
        </w:rPr>
        <w:t>а</w:t>
      </w:r>
      <w:r w:rsidRPr="006805CF">
        <w:rPr>
          <w:rFonts w:ascii="Times New Roman" w:hAnsi="Times New Roman" w:cs="Times New Roman"/>
          <w:sz w:val="28"/>
          <w:szCs w:val="28"/>
        </w:rPr>
        <w:t>. Соревнования.</w:t>
      </w:r>
    </w:p>
    <w:p w14:paraId="5421FBA8" w14:textId="77777777" w:rsidR="001418CB" w:rsidRPr="006805CF" w:rsidRDefault="001418CB" w:rsidP="006805CF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805CF">
        <w:rPr>
          <w:b/>
          <w:bCs/>
          <w:sz w:val="28"/>
          <w:szCs w:val="28"/>
        </w:rPr>
        <w:t>Учебно-тематический план</w:t>
      </w:r>
    </w:p>
    <w:p w14:paraId="36C03D84" w14:textId="77777777" w:rsidR="001418CB" w:rsidRPr="006805CF" w:rsidRDefault="001418CB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205"/>
        <w:gridCol w:w="5311"/>
        <w:gridCol w:w="1065"/>
        <w:gridCol w:w="1065"/>
        <w:gridCol w:w="1414"/>
      </w:tblGrid>
      <w:tr w:rsidR="001418CB" w:rsidRPr="006805CF" w14:paraId="6B7D0AC6" w14:textId="77777777" w:rsidTr="006805CF">
        <w:tc>
          <w:tcPr>
            <w:tcW w:w="1205" w:type="dxa"/>
          </w:tcPr>
          <w:p w14:paraId="0804B07F" w14:textId="77777777" w:rsidR="001418CB" w:rsidRPr="006805CF" w:rsidRDefault="001418CB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№</w:t>
            </w:r>
          </w:p>
        </w:tc>
        <w:tc>
          <w:tcPr>
            <w:tcW w:w="5311" w:type="dxa"/>
          </w:tcPr>
          <w:p w14:paraId="36F3ACD0" w14:textId="77777777" w:rsidR="001418CB" w:rsidRPr="006805CF" w:rsidRDefault="001418CB" w:rsidP="0067079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Тема</w:t>
            </w:r>
          </w:p>
        </w:tc>
        <w:tc>
          <w:tcPr>
            <w:tcW w:w="2130" w:type="dxa"/>
            <w:gridSpan w:val="2"/>
          </w:tcPr>
          <w:p w14:paraId="3D3975A3" w14:textId="77777777" w:rsidR="001418CB" w:rsidRPr="006805CF" w:rsidRDefault="001418CB" w:rsidP="00670796">
            <w:pPr>
              <w:pStyle w:val="Default"/>
              <w:spacing w:line="276" w:lineRule="auto"/>
              <w:ind w:hanging="7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Количество часов</w:t>
            </w:r>
          </w:p>
          <w:p w14:paraId="6062D264" w14:textId="77777777" w:rsidR="001418CB" w:rsidRPr="006805CF" w:rsidRDefault="001418CB" w:rsidP="0067079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Теория/практика</w:t>
            </w:r>
          </w:p>
        </w:tc>
        <w:tc>
          <w:tcPr>
            <w:tcW w:w="1414" w:type="dxa"/>
          </w:tcPr>
          <w:p w14:paraId="4A2E40E9" w14:textId="77777777" w:rsidR="001418CB" w:rsidRPr="006805CF" w:rsidRDefault="001418CB" w:rsidP="0067079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Примечания</w:t>
            </w:r>
          </w:p>
        </w:tc>
      </w:tr>
      <w:tr w:rsidR="001418CB" w:rsidRPr="006805CF" w14:paraId="7AEB5D32" w14:textId="77777777" w:rsidTr="006805CF">
        <w:tc>
          <w:tcPr>
            <w:tcW w:w="10060" w:type="dxa"/>
            <w:gridSpan w:val="5"/>
          </w:tcPr>
          <w:p w14:paraId="37134FDB" w14:textId="77777777" w:rsidR="001418CB" w:rsidRPr="006805CF" w:rsidRDefault="001418CB" w:rsidP="00670796">
            <w:pPr>
              <w:spacing w:line="276" w:lineRule="auto"/>
              <w:ind w:hanging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 (1 ч)</w:t>
            </w:r>
          </w:p>
        </w:tc>
      </w:tr>
      <w:tr w:rsidR="001418CB" w:rsidRPr="006805CF" w14:paraId="1878AC59" w14:textId="77777777" w:rsidTr="006805CF">
        <w:tc>
          <w:tcPr>
            <w:tcW w:w="1205" w:type="dxa"/>
          </w:tcPr>
          <w:p w14:paraId="326342CC" w14:textId="77777777" w:rsidR="001418CB" w:rsidRPr="006805CF" w:rsidRDefault="001418CB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</w:t>
            </w:r>
          </w:p>
        </w:tc>
        <w:tc>
          <w:tcPr>
            <w:tcW w:w="5311" w:type="dxa"/>
          </w:tcPr>
          <w:p w14:paraId="25065ADC" w14:textId="77777777" w:rsidR="001418CB" w:rsidRPr="006805CF" w:rsidRDefault="001418CB" w:rsidP="0067079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Правила поведения и ТБ в кабинете робототехники и при работе с конструкторами. История робототехники.</w:t>
            </w:r>
          </w:p>
        </w:tc>
        <w:tc>
          <w:tcPr>
            <w:tcW w:w="1065" w:type="dxa"/>
          </w:tcPr>
          <w:p w14:paraId="7FD88016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2FB6C7DA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14:paraId="121DB36A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418CB" w:rsidRPr="006805CF" w14:paraId="72D4A651" w14:textId="77777777" w:rsidTr="006805CF">
        <w:tc>
          <w:tcPr>
            <w:tcW w:w="10060" w:type="dxa"/>
            <w:gridSpan w:val="5"/>
          </w:tcPr>
          <w:p w14:paraId="687886B4" w14:textId="60E4D574" w:rsidR="001418CB" w:rsidRPr="006805CF" w:rsidRDefault="001418CB" w:rsidP="00670796">
            <w:pPr>
              <w:spacing w:line="276" w:lineRule="auto"/>
              <w:ind w:hanging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Конструирование (</w:t>
            </w:r>
            <w:r w:rsidR="004261F1" w:rsidRPr="006805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Pr="006805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ч.)</w:t>
            </w:r>
          </w:p>
        </w:tc>
      </w:tr>
      <w:tr w:rsidR="001418CB" w:rsidRPr="006805CF" w14:paraId="36FAFAFC" w14:textId="77777777" w:rsidTr="006805CF">
        <w:tc>
          <w:tcPr>
            <w:tcW w:w="1205" w:type="dxa"/>
          </w:tcPr>
          <w:p w14:paraId="62FD6616" w14:textId="77777777" w:rsidR="001418CB" w:rsidRPr="006805CF" w:rsidRDefault="001418CB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</w:t>
            </w:r>
          </w:p>
        </w:tc>
        <w:tc>
          <w:tcPr>
            <w:tcW w:w="5311" w:type="dxa"/>
          </w:tcPr>
          <w:p w14:paraId="2E425327" w14:textId="77777777" w:rsidR="001418CB" w:rsidRPr="006805CF" w:rsidRDefault="001418CB" w:rsidP="0067079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Правила работы с конструктором. Основные детали конструктора.</w:t>
            </w:r>
          </w:p>
        </w:tc>
        <w:tc>
          <w:tcPr>
            <w:tcW w:w="1065" w:type="dxa"/>
          </w:tcPr>
          <w:p w14:paraId="417CCDFE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6BF76668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14:paraId="0D209B85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418CB" w:rsidRPr="006805CF" w14:paraId="2E769114" w14:textId="77777777" w:rsidTr="006805CF">
        <w:tc>
          <w:tcPr>
            <w:tcW w:w="1205" w:type="dxa"/>
          </w:tcPr>
          <w:p w14:paraId="557B5BD4" w14:textId="77777777" w:rsidR="001418CB" w:rsidRPr="006805CF" w:rsidRDefault="001418CB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3</w:t>
            </w:r>
          </w:p>
        </w:tc>
        <w:tc>
          <w:tcPr>
            <w:tcW w:w="5311" w:type="dxa"/>
          </w:tcPr>
          <w:p w14:paraId="787EBC63" w14:textId="77777777" w:rsidR="001418CB" w:rsidRPr="006805CF" w:rsidRDefault="001418CB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Сборка непрограммируемых моделей.</w:t>
            </w:r>
          </w:p>
        </w:tc>
        <w:tc>
          <w:tcPr>
            <w:tcW w:w="1065" w:type="dxa"/>
          </w:tcPr>
          <w:p w14:paraId="310E2324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14:paraId="0666FB9E" w14:textId="789F9B7B" w:rsidR="001418CB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14:paraId="37CF8037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418CB" w:rsidRPr="006805CF" w14:paraId="601DC1A2" w14:textId="77777777" w:rsidTr="006805CF">
        <w:tc>
          <w:tcPr>
            <w:tcW w:w="1205" w:type="dxa"/>
          </w:tcPr>
          <w:p w14:paraId="15A8709A" w14:textId="77777777" w:rsidR="001418CB" w:rsidRPr="006805CF" w:rsidRDefault="001418CB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4</w:t>
            </w:r>
          </w:p>
        </w:tc>
        <w:tc>
          <w:tcPr>
            <w:tcW w:w="5311" w:type="dxa"/>
          </w:tcPr>
          <w:p w14:paraId="79F49098" w14:textId="77777777" w:rsidR="001418CB" w:rsidRPr="006805CF" w:rsidRDefault="001418CB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Спецификация конструктора. Знакомство с контроллером.</w:t>
            </w:r>
          </w:p>
        </w:tc>
        <w:tc>
          <w:tcPr>
            <w:tcW w:w="1065" w:type="dxa"/>
          </w:tcPr>
          <w:p w14:paraId="365C1074" w14:textId="074BE33F" w:rsidR="001418CB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04F00816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14:paraId="0772F496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418CB" w:rsidRPr="006805CF" w14:paraId="32CEB812" w14:textId="77777777" w:rsidTr="006805CF">
        <w:tc>
          <w:tcPr>
            <w:tcW w:w="1205" w:type="dxa"/>
          </w:tcPr>
          <w:p w14:paraId="709A44F5" w14:textId="77777777" w:rsidR="001418CB" w:rsidRPr="006805CF" w:rsidRDefault="001418CB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5</w:t>
            </w:r>
          </w:p>
        </w:tc>
        <w:tc>
          <w:tcPr>
            <w:tcW w:w="5311" w:type="dxa"/>
          </w:tcPr>
          <w:p w14:paraId="6954546D" w14:textId="77777777" w:rsidR="001418CB" w:rsidRPr="006805CF" w:rsidRDefault="001418CB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Кнопки управления. Передача программы. Запуск программы.</w:t>
            </w:r>
          </w:p>
        </w:tc>
        <w:tc>
          <w:tcPr>
            <w:tcW w:w="1065" w:type="dxa"/>
          </w:tcPr>
          <w:p w14:paraId="6337C950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14:paraId="6E32FB98" w14:textId="49B46B2E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14:paraId="34EAE7E3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418CB" w:rsidRPr="006805CF" w14:paraId="4E784D48" w14:textId="77777777" w:rsidTr="006805CF">
        <w:tc>
          <w:tcPr>
            <w:tcW w:w="1205" w:type="dxa"/>
          </w:tcPr>
          <w:p w14:paraId="3F7864C1" w14:textId="77777777" w:rsidR="001418CB" w:rsidRPr="006805CF" w:rsidRDefault="001418CB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6</w:t>
            </w:r>
          </w:p>
        </w:tc>
        <w:tc>
          <w:tcPr>
            <w:tcW w:w="5311" w:type="dxa"/>
          </w:tcPr>
          <w:p w14:paraId="08BE0E44" w14:textId="77777777" w:rsidR="001418CB" w:rsidRPr="006805CF" w:rsidRDefault="001418CB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Параметры мотора и лампочки.</w:t>
            </w:r>
          </w:p>
        </w:tc>
        <w:tc>
          <w:tcPr>
            <w:tcW w:w="1065" w:type="dxa"/>
          </w:tcPr>
          <w:p w14:paraId="7E360B7C" w14:textId="58EC58FE" w:rsidR="001418CB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7A638A81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14:paraId="57C57DCF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418CB" w:rsidRPr="006805CF" w14:paraId="20450C3D" w14:textId="77777777" w:rsidTr="006805CF">
        <w:tc>
          <w:tcPr>
            <w:tcW w:w="1205" w:type="dxa"/>
          </w:tcPr>
          <w:p w14:paraId="7839B040" w14:textId="77777777" w:rsidR="001418CB" w:rsidRPr="006805CF" w:rsidRDefault="001418CB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7</w:t>
            </w:r>
          </w:p>
        </w:tc>
        <w:tc>
          <w:tcPr>
            <w:tcW w:w="5311" w:type="dxa"/>
          </w:tcPr>
          <w:p w14:paraId="582B7312" w14:textId="77777777" w:rsidR="001418CB" w:rsidRPr="006805CF" w:rsidRDefault="001418CB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Отработка составления простейшей программы по шаблону, передачи и запуска программы.</w:t>
            </w:r>
          </w:p>
        </w:tc>
        <w:tc>
          <w:tcPr>
            <w:tcW w:w="1065" w:type="dxa"/>
          </w:tcPr>
          <w:p w14:paraId="15EA6211" w14:textId="29809C6D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14:paraId="5BC0E890" w14:textId="67B07B20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14:paraId="12A6B39B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418CB" w:rsidRPr="006805CF" w14:paraId="1C849A1D" w14:textId="77777777" w:rsidTr="006805CF">
        <w:tc>
          <w:tcPr>
            <w:tcW w:w="1205" w:type="dxa"/>
          </w:tcPr>
          <w:p w14:paraId="13F34C37" w14:textId="77777777" w:rsidR="001418CB" w:rsidRPr="006805CF" w:rsidRDefault="001418CB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8</w:t>
            </w:r>
          </w:p>
        </w:tc>
        <w:tc>
          <w:tcPr>
            <w:tcW w:w="5311" w:type="dxa"/>
          </w:tcPr>
          <w:p w14:paraId="77BF9B77" w14:textId="77777777" w:rsidR="001418CB" w:rsidRPr="006805CF" w:rsidRDefault="001418CB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Знакомство с датчиками. Датчики и их параметры.</w:t>
            </w:r>
          </w:p>
        </w:tc>
        <w:tc>
          <w:tcPr>
            <w:tcW w:w="1065" w:type="dxa"/>
          </w:tcPr>
          <w:p w14:paraId="0CBC1AFF" w14:textId="02483F0A" w:rsidR="001418CB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2764585E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14:paraId="4F9EDCAC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418CB" w:rsidRPr="006805CF" w14:paraId="28D148EC" w14:textId="77777777" w:rsidTr="006805CF">
        <w:tc>
          <w:tcPr>
            <w:tcW w:w="1205" w:type="dxa"/>
          </w:tcPr>
          <w:p w14:paraId="26190608" w14:textId="77777777" w:rsidR="001418CB" w:rsidRPr="006805CF" w:rsidRDefault="001418CB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9</w:t>
            </w:r>
          </w:p>
        </w:tc>
        <w:tc>
          <w:tcPr>
            <w:tcW w:w="5311" w:type="dxa"/>
          </w:tcPr>
          <w:p w14:paraId="29091CED" w14:textId="77777777" w:rsidR="001418CB" w:rsidRPr="006805CF" w:rsidRDefault="001418CB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Изучение влияния параметров на работу модели.</w:t>
            </w:r>
          </w:p>
        </w:tc>
        <w:tc>
          <w:tcPr>
            <w:tcW w:w="1065" w:type="dxa"/>
          </w:tcPr>
          <w:p w14:paraId="5DA77687" w14:textId="45FDDDD6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14:paraId="7C7B0F5A" w14:textId="78705B21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14:paraId="1808E8A2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418CB" w:rsidRPr="006805CF" w14:paraId="6639203E" w14:textId="77777777" w:rsidTr="006805CF">
        <w:tc>
          <w:tcPr>
            <w:tcW w:w="1205" w:type="dxa"/>
          </w:tcPr>
          <w:p w14:paraId="7FE756CE" w14:textId="77777777" w:rsidR="001418CB" w:rsidRPr="006805CF" w:rsidRDefault="001418CB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10</w:t>
            </w:r>
          </w:p>
        </w:tc>
        <w:tc>
          <w:tcPr>
            <w:tcW w:w="5311" w:type="dxa"/>
          </w:tcPr>
          <w:p w14:paraId="68FA0B34" w14:textId="0D75142A" w:rsidR="001418CB" w:rsidRPr="006805CF" w:rsidRDefault="001418CB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Сборка моделей.</w:t>
            </w:r>
            <w:r w:rsidR="004261F1" w:rsidRPr="006805CF">
              <w:rPr>
                <w:color w:val="auto"/>
                <w:sz w:val="28"/>
                <w:szCs w:val="28"/>
              </w:rPr>
              <w:t xml:space="preserve"> Повторение изученных команд.</w:t>
            </w:r>
          </w:p>
        </w:tc>
        <w:tc>
          <w:tcPr>
            <w:tcW w:w="1065" w:type="dxa"/>
          </w:tcPr>
          <w:p w14:paraId="5B8CB928" w14:textId="37342539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14:paraId="40A8299E" w14:textId="34BC22D0" w:rsidR="001418CB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14:paraId="0E51766E" w14:textId="77777777" w:rsidR="001418CB" w:rsidRPr="006805CF" w:rsidRDefault="001418CB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61F1" w:rsidRPr="006805CF" w14:paraId="6ADE7EC4" w14:textId="77777777" w:rsidTr="006805CF">
        <w:tc>
          <w:tcPr>
            <w:tcW w:w="1205" w:type="dxa"/>
          </w:tcPr>
          <w:p w14:paraId="3896D2E6" w14:textId="77777777" w:rsidR="004261F1" w:rsidRPr="006805CF" w:rsidRDefault="004261F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11</w:t>
            </w:r>
          </w:p>
        </w:tc>
        <w:tc>
          <w:tcPr>
            <w:tcW w:w="5311" w:type="dxa"/>
          </w:tcPr>
          <w:p w14:paraId="0D259C5F" w14:textId="00996330" w:rsidR="004261F1" w:rsidRPr="006805CF" w:rsidRDefault="004261F1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Разработка и сбор собственных моделей.</w:t>
            </w:r>
          </w:p>
        </w:tc>
        <w:tc>
          <w:tcPr>
            <w:tcW w:w="1065" w:type="dxa"/>
          </w:tcPr>
          <w:p w14:paraId="76ECA1AE" w14:textId="77184514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14:paraId="6F0380C0" w14:textId="791EF980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14:paraId="746F3F5B" w14:textId="7777777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61F1" w:rsidRPr="006805CF" w14:paraId="1CFF53EA" w14:textId="77777777" w:rsidTr="006805CF">
        <w:tc>
          <w:tcPr>
            <w:tcW w:w="10060" w:type="dxa"/>
            <w:gridSpan w:val="5"/>
          </w:tcPr>
          <w:p w14:paraId="216E3BF8" w14:textId="13C91304" w:rsidR="004261F1" w:rsidRPr="006805CF" w:rsidRDefault="004261F1" w:rsidP="00670796">
            <w:pPr>
              <w:spacing w:line="276" w:lineRule="auto"/>
              <w:ind w:hanging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Программирование (21 ч.)</w:t>
            </w:r>
          </w:p>
        </w:tc>
      </w:tr>
      <w:tr w:rsidR="004261F1" w:rsidRPr="006805CF" w14:paraId="2CC3B1A4" w14:textId="77777777" w:rsidTr="006805CF">
        <w:tc>
          <w:tcPr>
            <w:tcW w:w="1205" w:type="dxa"/>
          </w:tcPr>
          <w:p w14:paraId="0A43020A" w14:textId="50F8106A" w:rsidR="004261F1" w:rsidRPr="006805CF" w:rsidRDefault="004261F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12</w:t>
            </w:r>
          </w:p>
        </w:tc>
        <w:tc>
          <w:tcPr>
            <w:tcW w:w="5311" w:type="dxa"/>
          </w:tcPr>
          <w:p w14:paraId="47B1FECB" w14:textId="77777777" w:rsidR="004261F1" w:rsidRPr="006805CF" w:rsidRDefault="004261F1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Визуальные языки программирования. Разделы программы, уровни сложности.</w:t>
            </w:r>
          </w:p>
        </w:tc>
        <w:tc>
          <w:tcPr>
            <w:tcW w:w="1065" w:type="dxa"/>
          </w:tcPr>
          <w:p w14:paraId="12887E53" w14:textId="2A1D350E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1963020F" w14:textId="54966E95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14:paraId="0652AD01" w14:textId="7777777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61F1" w:rsidRPr="006805CF" w14:paraId="18A52CEC" w14:textId="77777777" w:rsidTr="006805CF">
        <w:tc>
          <w:tcPr>
            <w:tcW w:w="1205" w:type="dxa"/>
          </w:tcPr>
          <w:p w14:paraId="6A82B5D8" w14:textId="5A5D5BEC" w:rsidR="004261F1" w:rsidRPr="006805CF" w:rsidRDefault="004261F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13</w:t>
            </w:r>
          </w:p>
        </w:tc>
        <w:tc>
          <w:tcPr>
            <w:tcW w:w="5311" w:type="dxa"/>
          </w:tcPr>
          <w:p w14:paraId="3387146F" w14:textId="77777777" w:rsidR="004261F1" w:rsidRPr="006805CF" w:rsidRDefault="004261F1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Передача программы. Запуск программы. Изучение Окна инструментов.</w:t>
            </w:r>
          </w:p>
        </w:tc>
        <w:tc>
          <w:tcPr>
            <w:tcW w:w="1065" w:type="dxa"/>
          </w:tcPr>
          <w:p w14:paraId="6027AE8E" w14:textId="3D891548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14:paraId="6D605B52" w14:textId="31C8A1A5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14:paraId="249C3B8C" w14:textId="7777777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61F1" w:rsidRPr="006805CF" w14:paraId="0252E5ED" w14:textId="77777777" w:rsidTr="006805CF">
        <w:tc>
          <w:tcPr>
            <w:tcW w:w="1205" w:type="dxa"/>
          </w:tcPr>
          <w:p w14:paraId="13B92304" w14:textId="6CC173BB" w:rsidR="004261F1" w:rsidRPr="006805CF" w:rsidRDefault="004261F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14</w:t>
            </w:r>
          </w:p>
        </w:tc>
        <w:tc>
          <w:tcPr>
            <w:tcW w:w="5311" w:type="dxa"/>
          </w:tcPr>
          <w:p w14:paraId="40811CA8" w14:textId="77777777" w:rsidR="004261F1" w:rsidRPr="006805CF" w:rsidRDefault="004261F1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Команды визуального языка программирования. Знакомство с командами: запусти мотор вперед; включи лампочку; жди; запусти мотор назад; стоп.</w:t>
            </w:r>
          </w:p>
        </w:tc>
        <w:tc>
          <w:tcPr>
            <w:tcW w:w="1065" w:type="dxa"/>
          </w:tcPr>
          <w:p w14:paraId="34352875" w14:textId="6F06CFA5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765DD8A8" w14:textId="4F0231AA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14:paraId="094DA22A" w14:textId="7777777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61F1" w:rsidRPr="006805CF" w14:paraId="32773C0B" w14:textId="77777777" w:rsidTr="006805CF">
        <w:tc>
          <w:tcPr>
            <w:tcW w:w="1205" w:type="dxa"/>
          </w:tcPr>
          <w:p w14:paraId="414B5F35" w14:textId="21E9D4BC" w:rsidR="004261F1" w:rsidRPr="006805CF" w:rsidRDefault="004261F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15</w:t>
            </w:r>
          </w:p>
        </w:tc>
        <w:tc>
          <w:tcPr>
            <w:tcW w:w="5311" w:type="dxa"/>
          </w:tcPr>
          <w:p w14:paraId="0390513F" w14:textId="77777777" w:rsidR="004261F1" w:rsidRPr="006805CF" w:rsidRDefault="004261F1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Знакомство с командами: запусти мотор вперед; включи лампочку; жди; запусти мотор назад; стоп.</w:t>
            </w:r>
          </w:p>
        </w:tc>
        <w:tc>
          <w:tcPr>
            <w:tcW w:w="1065" w:type="dxa"/>
          </w:tcPr>
          <w:p w14:paraId="528991F6" w14:textId="22381DAD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14:paraId="02B16D6D" w14:textId="78EDF49B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14:paraId="6BBFA704" w14:textId="7777777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61F1" w:rsidRPr="006805CF" w14:paraId="4B85D3F7" w14:textId="77777777" w:rsidTr="006805CF">
        <w:tc>
          <w:tcPr>
            <w:tcW w:w="1205" w:type="dxa"/>
          </w:tcPr>
          <w:p w14:paraId="234738A8" w14:textId="7B9A2DAC" w:rsidR="004261F1" w:rsidRPr="006805CF" w:rsidRDefault="004261F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16</w:t>
            </w:r>
          </w:p>
        </w:tc>
        <w:tc>
          <w:tcPr>
            <w:tcW w:w="5311" w:type="dxa"/>
          </w:tcPr>
          <w:p w14:paraId="7E554385" w14:textId="77777777" w:rsidR="004261F1" w:rsidRPr="006805CF" w:rsidRDefault="004261F1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Изображение команд в программе и на схеме. Работа с пиктограммами, соединение команд.</w:t>
            </w:r>
          </w:p>
        </w:tc>
        <w:tc>
          <w:tcPr>
            <w:tcW w:w="1065" w:type="dxa"/>
          </w:tcPr>
          <w:p w14:paraId="280C31E4" w14:textId="5DD7444C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14:paraId="76E2B2F2" w14:textId="5BCDCAF4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14:paraId="71F7D3D0" w14:textId="7777777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61F1" w:rsidRPr="006805CF" w14:paraId="70AA22C3" w14:textId="77777777" w:rsidTr="006805CF">
        <w:tc>
          <w:tcPr>
            <w:tcW w:w="1205" w:type="dxa"/>
          </w:tcPr>
          <w:p w14:paraId="682178E1" w14:textId="29EAABA7" w:rsidR="004261F1" w:rsidRPr="006805CF" w:rsidRDefault="004261F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17</w:t>
            </w:r>
          </w:p>
        </w:tc>
        <w:tc>
          <w:tcPr>
            <w:tcW w:w="5311" w:type="dxa"/>
          </w:tcPr>
          <w:p w14:paraId="67273AE2" w14:textId="77777777" w:rsidR="004261F1" w:rsidRPr="006805CF" w:rsidRDefault="004261F1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Линейная и циклическая программа.</w:t>
            </w:r>
          </w:p>
        </w:tc>
        <w:tc>
          <w:tcPr>
            <w:tcW w:w="1065" w:type="dxa"/>
          </w:tcPr>
          <w:p w14:paraId="670AE690" w14:textId="5F042422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283C02D2" w14:textId="2663F845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14:paraId="21450A55" w14:textId="7777777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61F1" w:rsidRPr="006805CF" w14:paraId="3A00FC54" w14:textId="77777777" w:rsidTr="006805CF">
        <w:tc>
          <w:tcPr>
            <w:tcW w:w="1205" w:type="dxa"/>
          </w:tcPr>
          <w:p w14:paraId="4A048268" w14:textId="51FBB9EE" w:rsidR="004261F1" w:rsidRPr="006805CF" w:rsidRDefault="004261F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18</w:t>
            </w:r>
          </w:p>
        </w:tc>
        <w:tc>
          <w:tcPr>
            <w:tcW w:w="5311" w:type="dxa"/>
          </w:tcPr>
          <w:p w14:paraId="2A0BBB74" w14:textId="77777777" w:rsidR="004261F1" w:rsidRPr="006805CF" w:rsidRDefault="004261F1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Отработка составления простейшей программы по шаблону, передачи и запуска программы. Составление программы.</w:t>
            </w:r>
          </w:p>
        </w:tc>
        <w:tc>
          <w:tcPr>
            <w:tcW w:w="1065" w:type="dxa"/>
          </w:tcPr>
          <w:p w14:paraId="1F232BA8" w14:textId="64382EAE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14:paraId="234E8FB2" w14:textId="491DDC9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14:paraId="17EB53F7" w14:textId="7777777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61F1" w:rsidRPr="006805CF" w14:paraId="020501D0" w14:textId="77777777" w:rsidTr="006805CF">
        <w:tc>
          <w:tcPr>
            <w:tcW w:w="1205" w:type="dxa"/>
          </w:tcPr>
          <w:p w14:paraId="52DCF4F0" w14:textId="1AB007EA" w:rsidR="004261F1" w:rsidRPr="006805CF" w:rsidRDefault="004261F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19</w:t>
            </w:r>
          </w:p>
        </w:tc>
        <w:tc>
          <w:tcPr>
            <w:tcW w:w="5311" w:type="dxa"/>
          </w:tcPr>
          <w:p w14:paraId="01AD6D8A" w14:textId="77777777" w:rsidR="004261F1" w:rsidRPr="006805CF" w:rsidRDefault="004261F1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Сборка модели с использованием мотора. Составление программы, передача, демонстрация.</w:t>
            </w:r>
          </w:p>
        </w:tc>
        <w:tc>
          <w:tcPr>
            <w:tcW w:w="1065" w:type="dxa"/>
          </w:tcPr>
          <w:p w14:paraId="754FEC25" w14:textId="5A63AB3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14:paraId="16233D4F" w14:textId="1FE63123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14:paraId="60F3BF76" w14:textId="7777777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61F1" w:rsidRPr="006805CF" w14:paraId="5847B8BC" w14:textId="77777777" w:rsidTr="006805CF">
        <w:tc>
          <w:tcPr>
            <w:tcW w:w="1205" w:type="dxa"/>
          </w:tcPr>
          <w:p w14:paraId="15234A47" w14:textId="38DA6CB7" w:rsidR="004261F1" w:rsidRPr="006805CF" w:rsidRDefault="004261F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20</w:t>
            </w:r>
          </w:p>
        </w:tc>
        <w:tc>
          <w:tcPr>
            <w:tcW w:w="5311" w:type="dxa"/>
          </w:tcPr>
          <w:p w14:paraId="05E544BD" w14:textId="320912FD" w:rsidR="004261F1" w:rsidRPr="006805CF" w:rsidRDefault="004261F1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Знакомство с датчиками. Условие, условный переход.</w:t>
            </w:r>
          </w:p>
        </w:tc>
        <w:tc>
          <w:tcPr>
            <w:tcW w:w="1065" w:type="dxa"/>
          </w:tcPr>
          <w:p w14:paraId="478AC0F4" w14:textId="7358D3F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3119369F" w14:textId="3CAC4D4C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14:paraId="2F512D68" w14:textId="7777777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61F1" w:rsidRPr="006805CF" w14:paraId="1F42AF08" w14:textId="77777777" w:rsidTr="006805CF">
        <w:tc>
          <w:tcPr>
            <w:tcW w:w="1205" w:type="dxa"/>
          </w:tcPr>
          <w:p w14:paraId="5286E8DA" w14:textId="6A1A6F53" w:rsidR="004261F1" w:rsidRPr="006805CF" w:rsidRDefault="004261F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21</w:t>
            </w:r>
          </w:p>
        </w:tc>
        <w:tc>
          <w:tcPr>
            <w:tcW w:w="5311" w:type="dxa"/>
          </w:tcPr>
          <w:p w14:paraId="1C9FC3E5" w14:textId="77777777" w:rsidR="004261F1" w:rsidRPr="006805CF" w:rsidRDefault="004261F1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Сборка модели с использование лампочки. Составление программы, передача, демонстрация.</w:t>
            </w:r>
          </w:p>
        </w:tc>
        <w:tc>
          <w:tcPr>
            <w:tcW w:w="1065" w:type="dxa"/>
          </w:tcPr>
          <w:p w14:paraId="382AF3B8" w14:textId="391E412A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14:paraId="62D4B747" w14:textId="2B98FC7F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14:paraId="15880C0B" w14:textId="7777777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61F1" w:rsidRPr="006805CF" w14:paraId="47AD83C7" w14:textId="77777777" w:rsidTr="006805CF">
        <w:tc>
          <w:tcPr>
            <w:tcW w:w="1205" w:type="dxa"/>
          </w:tcPr>
          <w:p w14:paraId="5C417FC0" w14:textId="5AA42EA6" w:rsidR="004261F1" w:rsidRPr="006805CF" w:rsidRDefault="004261F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22</w:t>
            </w:r>
          </w:p>
        </w:tc>
        <w:tc>
          <w:tcPr>
            <w:tcW w:w="5311" w:type="dxa"/>
          </w:tcPr>
          <w:p w14:paraId="57CECB48" w14:textId="3569F39E" w:rsidR="004261F1" w:rsidRPr="006805CF" w:rsidRDefault="004261F1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Датчик касания. Датчик освещенности (Знакомство с командами). (Знакомство с командами).</w:t>
            </w:r>
          </w:p>
        </w:tc>
        <w:tc>
          <w:tcPr>
            <w:tcW w:w="1065" w:type="dxa"/>
          </w:tcPr>
          <w:p w14:paraId="33595D87" w14:textId="68A0899A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0665CBC1" w14:textId="58B6B8F4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14:paraId="0A465813" w14:textId="7777777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61F1" w:rsidRPr="006805CF" w14:paraId="6112C47B" w14:textId="77777777" w:rsidTr="006805CF">
        <w:tc>
          <w:tcPr>
            <w:tcW w:w="1205" w:type="dxa"/>
          </w:tcPr>
          <w:p w14:paraId="66A54FF1" w14:textId="44358DA1" w:rsidR="004261F1" w:rsidRPr="006805CF" w:rsidRDefault="004261F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23</w:t>
            </w:r>
          </w:p>
        </w:tc>
        <w:tc>
          <w:tcPr>
            <w:tcW w:w="5311" w:type="dxa"/>
          </w:tcPr>
          <w:p w14:paraId="6EF8CAE8" w14:textId="77777777" w:rsidR="004261F1" w:rsidRPr="006805CF" w:rsidRDefault="004261F1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Составление программы с использованием параметров, зацикливание программы.</w:t>
            </w:r>
          </w:p>
        </w:tc>
        <w:tc>
          <w:tcPr>
            <w:tcW w:w="1065" w:type="dxa"/>
          </w:tcPr>
          <w:p w14:paraId="598D17DF" w14:textId="74E25A8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14:paraId="14D9ADF1" w14:textId="2FA0E7A9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14:paraId="7DF2A78D" w14:textId="7777777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61F1" w:rsidRPr="006805CF" w14:paraId="58D8D372" w14:textId="77777777" w:rsidTr="006805CF">
        <w:tc>
          <w:tcPr>
            <w:tcW w:w="1205" w:type="dxa"/>
          </w:tcPr>
          <w:p w14:paraId="32F40BDB" w14:textId="41301383" w:rsidR="004261F1" w:rsidRPr="006805CF" w:rsidRDefault="004261F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24</w:t>
            </w:r>
          </w:p>
        </w:tc>
        <w:tc>
          <w:tcPr>
            <w:tcW w:w="5311" w:type="dxa"/>
          </w:tcPr>
          <w:p w14:paraId="5777AAB2" w14:textId="77777777" w:rsidR="004261F1" w:rsidRPr="006805CF" w:rsidRDefault="004261F1" w:rsidP="006707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sz w:val="28"/>
                <w:szCs w:val="28"/>
              </w:rPr>
              <w:t>Влияние предметов разного цвета на показания датчика освещенности.</w:t>
            </w:r>
          </w:p>
        </w:tc>
        <w:tc>
          <w:tcPr>
            <w:tcW w:w="1065" w:type="dxa"/>
          </w:tcPr>
          <w:p w14:paraId="24DC5C36" w14:textId="6D9F556C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14:paraId="34CA4C86" w14:textId="22F6528D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14:paraId="4FE68067" w14:textId="7777777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61F1" w:rsidRPr="006805CF" w14:paraId="2C468CD3" w14:textId="77777777" w:rsidTr="006805CF">
        <w:tc>
          <w:tcPr>
            <w:tcW w:w="10060" w:type="dxa"/>
            <w:gridSpan w:val="5"/>
          </w:tcPr>
          <w:p w14:paraId="1134A910" w14:textId="088B8C73" w:rsidR="004261F1" w:rsidRPr="006805CF" w:rsidRDefault="004261F1" w:rsidP="00670796">
            <w:pPr>
              <w:spacing w:line="276" w:lineRule="auto"/>
              <w:ind w:hanging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Проектная деятельность в группах (1</w:t>
            </w:r>
            <w:r w:rsidR="007505F5" w:rsidRPr="00680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680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4261F1" w:rsidRPr="006805CF" w14:paraId="1F7D1B70" w14:textId="77777777" w:rsidTr="006805CF">
        <w:tc>
          <w:tcPr>
            <w:tcW w:w="1205" w:type="dxa"/>
          </w:tcPr>
          <w:p w14:paraId="29955578" w14:textId="5B17313E" w:rsidR="004261F1" w:rsidRPr="006805CF" w:rsidRDefault="004261F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</w:t>
            </w:r>
            <w:r w:rsidR="004F11D1" w:rsidRPr="006805CF">
              <w:rPr>
                <w:sz w:val="28"/>
                <w:szCs w:val="28"/>
              </w:rPr>
              <w:t>5</w:t>
            </w:r>
          </w:p>
        </w:tc>
        <w:tc>
          <w:tcPr>
            <w:tcW w:w="5311" w:type="dxa"/>
          </w:tcPr>
          <w:p w14:paraId="60FC95C3" w14:textId="77777777" w:rsidR="004261F1" w:rsidRPr="006805CF" w:rsidRDefault="004261F1" w:rsidP="006707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5CF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и утверждение темы, в рамках которой будет реализовываться проект. </w:t>
            </w:r>
          </w:p>
        </w:tc>
        <w:tc>
          <w:tcPr>
            <w:tcW w:w="1065" w:type="dxa"/>
          </w:tcPr>
          <w:p w14:paraId="550A4A62" w14:textId="5EC9C044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14:paraId="06D464B3" w14:textId="7CE1D0C2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14:paraId="1D27EB5D" w14:textId="7777777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61F1" w:rsidRPr="006805CF" w14:paraId="6CECC48E" w14:textId="77777777" w:rsidTr="006805CF">
        <w:tc>
          <w:tcPr>
            <w:tcW w:w="1205" w:type="dxa"/>
          </w:tcPr>
          <w:p w14:paraId="1D926A90" w14:textId="6E2E1679" w:rsidR="004261F1" w:rsidRPr="006805CF" w:rsidRDefault="004261F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</w:t>
            </w:r>
            <w:r w:rsidR="004F11D1" w:rsidRPr="006805CF">
              <w:rPr>
                <w:sz w:val="28"/>
                <w:szCs w:val="28"/>
              </w:rPr>
              <w:t>6</w:t>
            </w:r>
          </w:p>
        </w:tc>
        <w:tc>
          <w:tcPr>
            <w:tcW w:w="5311" w:type="dxa"/>
          </w:tcPr>
          <w:p w14:paraId="150EC5BF" w14:textId="77777777" w:rsidR="004261F1" w:rsidRPr="006805CF" w:rsidRDefault="004261F1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Разработка собственных моделей в группах, подготовка к соревнованиям.</w:t>
            </w:r>
          </w:p>
        </w:tc>
        <w:tc>
          <w:tcPr>
            <w:tcW w:w="1065" w:type="dxa"/>
          </w:tcPr>
          <w:p w14:paraId="72C4E309" w14:textId="7E129D6E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14:paraId="0646C862" w14:textId="7A917D3E" w:rsidR="004261F1" w:rsidRPr="006805CF" w:rsidRDefault="004F11D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14:paraId="648211AB" w14:textId="7777777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61F1" w:rsidRPr="006805CF" w14:paraId="4C0A8AA6" w14:textId="77777777" w:rsidTr="006805CF">
        <w:tc>
          <w:tcPr>
            <w:tcW w:w="1205" w:type="dxa"/>
          </w:tcPr>
          <w:p w14:paraId="523D69F4" w14:textId="04D62DED" w:rsidR="004261F1" w:rsidRPr="006805CF" w:rsidRDefault="004261F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</w:t>
            </w:r>
            <w:r w:rsidR="004F11D1" w:rsidRPr="006805CF">
              <w:rPr>
                <w:sz w:val="28"/>
                <w:szCs w:val="28"/>
              </w:rPr>
              <w:t>7</w:t>
            </w:r>
          </w:p>
        </w:tc>
        <w:tc>
          <w:tcPr>
            <w:tcW w:w="5311" w:type="dxa"/>
          </w:tcPr>
          <w:p w14:paraId="1916A4E9" w14:textId="77777777" w:rsidR="004261F1" w:rsidRPr="006805CF" w:rsidRDefault="004261F1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Конструирование модели, ее программирование группой разработчиков.</w:t>
            </w:r>
          </w:p>
        </w:tc>
        <w:tc>
          <w:tcPr>
            <w:tcW w:w="1065" w:type="dxa"/>
          </w:tcPr>
          <w:p w14:paraId="14C14E5F" w14:textId="2B2E8803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14:paraId="56E8502D" w14:textId="29C1B852" w:rsidR="004261F1" w:rsidRPr="006805CF" w:rsidRDefault="004F11D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14:paraId="2958BAFF" w14:textId="7777777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61F1" w:rsidRPr="006805CF" w14:paraId="7A7B550A" w14:textId="77777777" w:rsidTr="006805CF">
        <w:tc>
          <w:tcPr>
            <w:tcW w:w="1205" w:type="dxa"/>
          </w:tcPr>
          <w:p w14:paraId="4B75DD1E" w14:textId="3B88F360" w:rsidR="004261F1" w:rsidRPr="006805CF" w:rsidRDefault="004F11D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28</w:t>
            </w:r>
          </w:p>
        </w:tc>
        <w:tc>
          <w:tcPr>
            <w:tcW w:w="5311" w:type="dxa"/>
          </w:tcPr>
          <w:p w14:paraId="03B0A770" w14:textId="2DD106BD" w:rsidR="004261F1" w:rsidRPr="006805CF" w:rsidRDefault="004261F1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Презентация моделей.</w:t>
            </w:r>
            <w:r w:rsidR="004F11D1" w:rsidRPr="006805CF">
              <w:rPr>
                <w:color w:val="auto"/>
                <w:sz w:val="28"/>
                <w:szCs w:val="28"/>
              </w:rPr>
              <w:t xml:space="preserve"> Выставка.</w:t>
            </w:r>
          </w:p>
        </w:tc>
        <w:tc>
          <w:tcPr>
            <w:tcW w:w="1065" w:type="dxa"/>
          </w:tcPr>
          <w:p w14:paraId="2B141781" w14:textId="3324A91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14:paraId="3CD682F6" w14:textId="170CA666" w:rsidR="004261F1" w:rsidRPr="006805CF" w:rsidRDefault="007505F5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14:paraId="0C6ADBB5" w14:textId="77777777" w:rsidR="004261F1" w:rsidRPr="006805CF" w:rsidRDefault="004261F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F11D1" w:rsidRPr="006805CF" w14:paraId="5D54238F" w14:textId="77777777" w:rsidTr="006805CF">
        <w:tc>
          <w:tcPr>
            <w:tcW w:w="1205" w:type="dxa"/>
          </w:tcPr>
          <w:p w14:paraId="687A59DD" w14:textId="4CC72DD8" w:rsidR="004F11D1" w:rsidRPr="006805CF" w:rsidRDefault="004F11D1" w:rsidP="00670796">
            <w:pPr>
              <w:pStyle w:val="Default"/>
              <w:spacing w:line="276" w:lineRule="auto"/>
              <w:ind w:hanging="113"/>
              <w:jc w:val="center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29</w:t>
            </w:r>
          </w:p>
        </w:tc>
        <w:tc>
          <w:tcPr>
            <w:tcW w:w="5311" w:type="dxa"/>
          </w:tcPr>
          <w:p w14:paraId="38D66F98" w14:textId="3D5AA39C" w:rsidR="004F11D1" w:rsidRPr="006805CF" w:rsidRDefault="004F11D1" w:rsidP="0067079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805CF">
              <w:rPr>
                <w:color w:val="auto"/>
                <w:sz w:val="28"/>
                <w:szCs w:val="28"/>
              </w:rPr>
              <w:t>Соревнования.</w:t>
            </w:r>
          </w:p>
        </w:tc>
        <w:tc>
          <w:tcPr>
            <w:tcW w:w="1065" w:type="dxa"/>
          </w:tcPr>
          <w:p w14:paraId="1583DACF" w14:textId="594373C2" w:rsidR="004F11D1" w:rsidRPr="006805CF" w:rsidRDefault="004F11D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14:paraId="7E6E00B3" w14:textId="67B3F81B" w:rsidR="004F11D1" w:rsidRPr="006805CF" w:rsidRDefault="007505F5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805CF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14:paraId="5D1DDA7F" w14:textId="77777777" w:rsidR="004F11D1" w:rsidRPr="006805CF" w:rsidRDefault="004F11D1" w:rsidP="006805CF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B18C49A" w14:textId="1B608DAA" w:rsidR="00E00E12" w:rsidRPr="006805CF" w:rsidRDefault="00E00E12" w:rsidP="00680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265E1C6" w14:textId="18DC2AE1" w:rsidR="00E47867" w:rsidRPr="006805CF" w:rsidRDefault="00E47867" w:rsidP="006805C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CF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дополнительной общеобразовательной программы</w:t>
      </w:r>
      <w:r w:rsidR="0091279B" w:rsidRPr="006805CF">
        <w:rPr>
          <w:rFonts w:ascii="Times New Roman" w:hAnsi="Times New Roman" w:cs="Times New Roman"/>
          <w:b/>
          <w:bCs/>
          <w:sz w:val="28"/>
          <w:szCs w:val="28"/>
        </w:rPr>
        <w:t>, включая материально-техническое обеспечение</w:t>
      </w:r>
      <w:r w:rsidRPr="006805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4D0CA92" w14:textId="6AC6B46E" w:rsidR="00E47867" w:rsidRPr="00670796" w:rsidRDefault="00E47867" w:rsidP="00D30DBE">
      <w:pPr>
        <w:pStyle w:val="a5"/>
        <w:numPr>
          <w:ilvl w:val="0"/>
          <w:numId w:val="6"/>
        </w:numPr>
        <w:spacing w:after="0"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9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="00670796">
        <w:rPr>
          <w:rFonts w:ascii="Times New Roman" w:hAnsi="Times New Roman" w:cs="Times New Roman"/>
          <w:sz w:val="28"/>
          <w:szCs w:val="28"/>
        </w:rPr>
        <w:t xml:space="preserve"> </w:t>
      </w:r>
      <w:r w:rsidRPr="00670796">
        <w:rPr>
          <w:rFonts w:ascii="Times New Roman" w:hAnsi="Times New Roman" w:cs="Times New Roman"/>
          <w:sz w:val="28"/>
          <w:szCs w:val="28"/>
        </w:rPr>
        <w:t>технической направленности «Введение в робототехнику»</w:t>
      </w:r>
    </w:p>
    <w:p w14:paraId="78F817EE" w14:textId="78620AC6" w:rsidR="00E47867" w:rsidRPr="006805CF" w:rsidRDefault="00E47867" w:rsidP="006805CF">
      <w:pPr>
        <w:pStyle w:val="a5"/>
        <w:numPr>
          <w:ilvl w:val="0"/>
          <w:numId w:val="6"/>
        </w:numPr>
        <w:spacing w:after="0"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 xml:space="preserve">Набор робототехники </w:t>
      </w:r>
      <w:r w:rsidRPr="006805C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805CF">
        <w:rPr>
          <w:rFonts w:ascii="Times New Roman" w:hAnsi="Times New Roman" w:cs="Times New Roman"/>
          <w:sz w:val="28"/>
          <w:szCs w:val="28"/>
        </w:rPr>
        <w:t xml:space="preserve"> </w:t>
      </w:r>
      <w:r w:rsidRPr="006805CF"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Pr="006805CF">
        <w:rPr>
          <w:rFonts w:ascii="Times New Roman" w:hAnsi="Times New Roman" w:cs="Times New Roman"/>
          <w:sz w:val="28"/>
          <w:szCs w:val="28"/>
        </w:rPr>
        <w:t xml:space="preserve"> </w:t>
      </w:r>
      <w:r w:rsidRPr="006805CF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6805CF">
        <w:rPr>
          <w:rFonts w:ascii="Times New Roman" w:hAnsi="Times New Roman" w:cs="Times New Roman"/>
          <w:sz w:val="28"/>
          <w:szCs w:val="28"/>
        </w:rPr>
        <w:t>3</w:t>
      </w:r>
      <w:r w:rsidR="004F11D1" w:rsidRPr="006805CF">
        <w:rPr>
          <w:rFonts w:ascii="Times New Roman" w:hAnsi="Times New Roman" w:cs="Times New Roman"/>
          <w:sz w:val="28"/>
          <w:szCs w:val="28"/>
        </w:rPr>
        <w:t xml:space="preserve"> (3 комплекта)</w:t>
      </w:r>
    </w:p>
    <w:p w14:paraId="60BAFDF2" w14:textId="77777777" w:rsidR="00E47867" w:rsidRPr="006805CF" w:rsidRDefault="00E47867" w:rsidP="006805CF">
      <w:pPr>
        <w:pStyle w:val="a5"/>
        <w:numPr>
          <w:ilvl w:val="0"/>
          <w:numId w:val="6"/>
        </w:numPr>
        <w:spacing w:after="0"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Программное обеспечение для программирования роботов</w:t>
      </w:r>
    </w:p>
    <w:p w14:paraId="00AD09C1" w14:textId="77777777" w:rsidR="00E47867" w:rsidRPr="006805CF" w:rsidRDefault="00E47867" w:rsidP="006805CF">
      <w:pPr>
        <w:pStyle w:val="a5"/>
        <w:numPr>
          <w:ilvl w:val="0"/>
          <w:numId w:val="6"/>
        </w:numPr>
        <w:spacing w:after="0"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Поля для роботов</w:t>
      </w:r>
    </w:p>
    <w:p w14:paraId="095BE69E" w14:textId="7E422129" w:rsidR="00E47867" w:rsidRPr="006805CF" w:rsidRDefault="00E47867" w:rsidP="006805CF">
      <w:pPr>
        <w:pStyle w:val="a5"/>
        <w:numPr>
          <w:ilvl w:val="0"/>
          <w:numId w:val="6"/>
        </w:numPr>
        <w:spacing w:after="0"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Средства реализации ИКТ материалов на уроке (компьютеры, проектор, интерактивная доска)</w:t>
      </w:r>
    </w:p>
    <w:p w14:paraId="25AAE30A" w14:textId="77777777" w:rsidR="00E47867" w:rsidRPr="006805CF" w:rsidRDefault="00E47867" w:rsidP="006805CF">
      <w:pPr>
        <w:pStyle w:val="a5"/>
        <w:numPr>
          <w:ilvl w:val="0"/>
          <w:numId w:val="6"/>
        </w:numPr>
        <w:spacing w:after="0"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Руководство пользователя к набору робототехники</w:t>
      </w:r>
    </w:p>
    <w:p w14:paraId="27D4B8FC" w14:textId="77777777" w:rsidR="00E47867" w:rsidRPr="006805CF" w:rsidRDefault="00E47867" w:rsidP="006805CF">
      <w:pPr>
        <w:pStyle w:val="a5"/>
        <w:numPr>
          <w:ilvl w:val="0"/>
          <w:numId w:val="6"/>
        </w:numPr>
        <w:spacing w:after="0"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Первый шаг в робототехнику: практикум для 5-6 классов / Д.Г. Копосов. – М.: БИНОМ. Лаборатория знаний, 2012. – 286 с. ил.</w:t>
      </w:r>
    </w:p>
    <w:p w14:paraId="26C95C2D" w14:textId="77777777" w:rsidR="00E47867" w:rsidRPr="006805CF" w:rsidRDefault="00E47867" w:rsidP="006805CF">
      <w:pPr>
        <w:pStyle w:val="a5"/>
        <w:numPr>
          <w:ilvl w:val="0"/>
          <w:numId w:val="6"/>
        </w:numPr>
        <w:spacing w:after="0"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  <w:szCs w:val="28"/>
        </w:rPr>
        <w:t>Первый шаг в робототехнику: рабочая тетрадь для 5-6 классов / Д.Г. Копосов. – М.: БИНОМ. Лаборатория знаний, 2012. – 87 с. ил.</w:t>
      </w:r>
    </w:p>
    <w:p w14:paraId="15E1E428" w14:textId="77777777" w:rsidR="00E47867" w:rsidRPr="006805CF" w:rsidRDefault="00E47867" w:rsidP="006805CF">
      <w:pPr>
        <w:pStyle w:val="a5"/>
        <w:numPr>
          <w:ilvl w:val="0"/>
          <w:numId w:val="6"/>
        </w:numPr>
        <w:spacing w:after="0"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5CF">
        <w:rPr>
          <w:rFonts w:ascii="Times New Roman" w:hAnsi="Times New Roman" w:cs="Times New Roman"/>
          <w:sz w:val="28"/>
          <w:szCs w:val="28"/>
        </w:rPr>
        <w:t>Добриборщ</w:t>
      </w:r>
      <w:proofErr w:type="spellEnd"/>
      <w:r w:rsidRPr="006805CF">
        <w:rPr>
          <w:rFonts w:ascii="Times New Roman" w:hAnsi="Times New Roman" w:cs="Times New Roman"/>
          <w:sz w:val="28"/>
          <w:szCs w:val="28"/>
        </w:rPr>
        <w:t xml:space="preserve"> Д.Э., Артемов К.А., </w:t>
      </w:r>
      <w:proofErr w:type="spellStart"/>
      <w:r w:rsidRPr="006805CF">
        <w:rPr>
          <w:rFonts w:ascii="Times New Roman" w:hAnsi="Times New Roman" w:cs="Times New Roman"/>
          <w:sz w:val="28"/>
          <w:szCs w:val="28"/>
        </w:rPr>
        <w:t>Чепинский</w:t>
      </w:r>
      <w:proofErr w:type="spellEnd"/>
      <w:r w:rsidRPr="006805CF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6805CF">
        <w:rPr>
          <w:rFonts w:ascii="Times New Roman" w:hAnsi="Times New Roman" w:cs="Times New Roman"/>
          <w:sz w:val="28"/>
          <w:szCs w:val="28"/>
        </w:rPr>
        <w:t>Бобцов</w:t>
      </w:r>
      <w:proofErr w:type="spellEnd"/>
      <w:r w:rsidRPr="006805CF">
        <w:rPr>
          <w:rFonts w:ascii="Times New Roman" w:hAnsi="Times New Roman" w:cs="Times New Roman"/>
          <w:sz w:val="28"/>
          <w:szCs w:val="28"/>
        </w:rPr>
        <w:t xml:space="preserve"> А.А. Основы робототехники на </w:t>
      </w:r>
      <w:r w:rsidRPr="006805C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805CF">
        <w:rPr>
          <w:rFonts w:ascii="Times New Roman" w:hAnsi="Times New Roman" w:cs="Times New Roman"/>
          <w:sz w:val="28"/>
          <w:szCs w:val="28"/>
        </w:rPr>
        <w:t xml:space="preserve"> </w:t>
      </w:r>
      <w:r w:rsidRPr="006805CF"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Pr="006805CF">
        <w:rPr>
          <w:rFonts w:ascii="Times New Roman" w:hAnsi="Times New Roman" w:cs="Times New Roman"/>
          <w:sz w:val="28"/>
          <w:szCs w:val="28"/>
        </w:rPr>
        <w:t xml:space="preserve"> </w:t>
      </w:r>
      <w:r w:rsidRPr="006805CF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6805CF">
        <w:rPr>
          <w:rFonts w:ascii="Times New Roman" w:hAnsi="Times New Roman" w:cs="Times New Roman"/>
          <w:sz w:val="28"/>
          <w:szCs w:val="28"/>
        </w:rPr>
        <w:t>3: Учебное пособие. – СПб.: Издательство «Лань», 2018. – 108 с.</w:t>
      </w:r>
    </w:p>
    <w:p w14:paraId="79F163AD" w14:textId="77777777" w:rsidR="00E47867" w:rsidRPr="006805CF" w:rsidRDefault="00E47867" w:rsidP="006805CF">
      <w:pPr>
        <w:pStyle w:val="a5"/>
        <w:spacing w:after="0" w:line="276" w:lineRule="auto"/>
        <w:ind w:left="502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B02E3" w14:textId="77777777" w:rsidR="00E47867" w:rsidRPr="006805CF" w:rsidRDefault="00E47867" w:rsidP="006805CF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sectPr w:rsidR="00E47867" w:rsidRPr="006805CF" w:rsidSect="006805C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40E"/>
    <w:multiLevelType w:val="hybridMultilevel"/>
    <w:tmpl w:val="95C8B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12763"/>
    <w:multiLevelType w:val="hybridMultilevel"/>
    <w:tmpl w:val="818AE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82605"/>
    <w:multiLevelType w:val="hybridMultilevel"/>
    <w:tmpl w:val="0B0C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6B0F"/>
    <w:multiLevelType w:val="hybridMultilevel"/>
    <w:tmpl w:val="0B0C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273AB"/>
    <w:multiLevelType w:val="multilevel"/>
    <w:tmpl w:val="75E8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32648"/>
    <w:multiLevelType w:val="hybridMultilevel"/>
    <w:tmpl w:val="2AB617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DE7F4F"/>
    <w:multiLevelType w:val="hybridMultilevel"/>
    <w:tmpl w:val="C29A0134"/>
    <w:lvl w:ilvl="0" w:tplc="63DC70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2E0450"/>
    <w:multiLevelType w:val="hybridMultilevel"/>
    <w:tmpl w:val="0B0C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90"/>
    <w:rsid w:val="000353BB"/>
    <w:rsid w:val="000846DB"/>
    <w:rsid w:val="000D7EA5"/>
    <w:rsid w:val="0013140E"/>
    <w:rsid w:val="001418CB"/>
    <w:rsid w:val="001A3741"/>
    <w:rsid w:val="001F187D"/>
    <w:rsid w:val="002C28BB"/>
    <w:rsid w:val="002E7324"/>
    <w:rsid w:val="003209E6"/>
    <w:rsid w:val="00342460"/>
    <w:rsid w:val="003C01D8"/>
    <w:rsid w:val="003C715B"/>
    <w:rsid w:val="004022E7"/>
    <w:rsid w:val="004261F1"/>
    <w:rsid w:val="004F11D1"/>
    <w:rsid w:val="00563B1F"/>
    <w:rsid w:val="005F3220"/>
    <w:rsid w:val="0061123C"/>
    <w:rsid w:val="00670796"/>
    <w:rsid w:val="006805CF"/>
    <w:rsid w:val="006B5D90"/>
    <w:rsid w:val="007337E9"/>
    <w:rsid w:val="007505F5"/>
    <w:rsid w:val="008912F5"/>
    <w:rsid w:val="008B52F9"/>
    <w:rsid w:val="008C72B4"/>
    <w:rsid w:val="008E2256"/>
    <w:rsid w:val="0091279B"/>
    <w:rsid w:val="00915929"/>
    <w:rsid w:val="009B39FA"/>
    <w:rsid w:val="009F25F7"/>
    <w:rsid w:val="00C002EA"/>
    <w:rsid w:val="00C9503C"/>
    <w:rsid w:val="00D2713D"/>
    <w:rsid w:val="00D81CA8"/>
    <w:rsid w:val="00E00E12"/>
    <w:rsid w:val="00E11DFE"/>
    <w:rsid w:val="00E325E2"/>
    <w:rsid w:val="00E47867"/>
    <w:rsid w:val="00E53D13"/>
    <w:rsid w:val="00ED721E"/>
    <w:rsid w:val="00F86C24"/>
    <w:rsid w:val="00F878E6"/>
    <w:rsid w:val="00FB4CD4"/>
    <w:rsid w:val="00FB681F"/>
    <w:rsid w:val="00F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1200"/>
  <w15:chartTrackingRefBased/>
  <w15:docId w15:val="{01AC62A4-2795-4DC8-9A86-7D61CA11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B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478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7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Шенкурская</dc:creator>
  <cp:keywords/>
  <dc:description/>
  <cp:lastModifiedBy>СШ Шенкурская</cp:lastModifiedBy>
  <cp:revision>6</cp:revision>
  <dcterms:created xsi:type="dcterms:W3CDTF">2020-12-01T19:57:00Z</dcterms:created>
  <dcterms:modified xsi:type="dcterms:W3CDTF">2020-12-01T20:08:00Z</dcterms:modified>
</cp:coreProperties>
</file>