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9B" w:rsidRPr="006B0355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C309B" w:rsidRPr="006B0355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Арбатская средняя общеобразовательная школа</w:t>
      </w:r>
    </w:p>
    <w:p w:rsidR="002C309B" w:rsidRPr="006B0355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Хакасия,  </w:t>
      </w:r>
      <w:proofErr w:type="spellStart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Таштыпский</w:t>
      </w:r>
      <w:proofErr w:type="spellEnd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Арбаты</w:t>
      </w:r>
      <w:proofErr w:type="spellEnd"/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Pr="008F7758" w:rsidRDefault="002C309B" w:rsidP="00EA112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bookmarkStart w:id="0" w:name="_GoBack"/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ейс "</w:t>
      </w:r>
      <w:r w:rsidRPr="002C309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 урока " Плауны. Хвощи. Папоротники. Их общая характеристика"</w:t>
      </w: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Биология-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6 </w:t>
      </w:r>
      <w:proofErr w:type="spellStart"/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. </w:t>
      </w:r>
      <w:bookmarkEnd w:id="0"/>
    </w:p>
    <w:p w:rsidR="002C309B" w:rsidRPr="006B0355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C309B" w:rsidRPr="0091522E" w:rsidRDefault="002C309B" w:rsidP="002C309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изучения темы урока в дистанционном формате для учащихся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-х классов </w:t>
      </w:r>
    </w:p>
    <w:p w:rsidR="002C309B" w:rsidRPr="00120736" w:rsidRDefault="002C309B" w:rsidP="002C309B">
      <w:pPr>
        <w:spacing w:before="100" w:beforeAutospacing="1" w:after="100" w:afterAutospacing="1" w:line="240" w:lineRule="auto"/>
        <w:ind w:left="567" w:firstLine="4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Учебник: </w:t>
      </w:r>
      <w:proofErr w:type="spellStart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Пономарёва</w:t>
      </w:r>
      <w:proofErr w:type="spell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И.Н. Биология : 6 класс : учебник для учащихся общеобразовательных учреждений /</w:t>
      </w:r>
      <w:proofErr w:type="spellStart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И.Н.Пономарёва</w:t>
      </w:r>
      <w:proofErr w:type="spell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О.А.Корнилова</w:t>
      </w:r>
      <w:proofErr w:type="spell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В.С.Кучменко</w:t>
      </w:r>
      <w:proofErr w:type="spell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под ред</w:t>
      </w:r>
      <w:proofErr w:type="gramStart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 </w:t>
      </w:r>
      <w:proofErr w:type="spellStart"/>
      <w:proofErr w:type="gram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И.Н.Пономарёвой</w:t>
      </w:r>
      <w:proofErr w:type="spell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. - М</w:t>
      </w:r>
      <w:proofErr w:type="gramStart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Вентана</w:t>
      </w:r>
      <w:proofErr w:type="spell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-Граф, 2016. – 48 с. : ил.</w:t>
      </w:r>
    </w:p>
    <w:p w:rsidR="002C309B" w:rsidRPr="0078555D" w:rsidRDefault="002C309B" w:rsidP="002C30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изучение темы урока учениками самостоятельно</w:t>
      </w: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Pr="006B0355" w:rsidRDefault="002C309B" w:rsidP="002C309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материала</w:t>
      </w: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309B" w:rsidRPr="006B0355" w:rsidRDefault="002C309B" w:rsidP="002C309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Медведева Татьяна Александровна,</w:t>
      </w:r>
    </w:p>
    <w:p w:rsidR="002C309B" w:rsidRPr="006B0355" w:rsidRDefault="002C309B" w:rsidP="002C309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биологии</w:t>
      </w:r>
    </w:p>
    <w:p w:rsidR="002C309B" w:rsidRPr="006B0355" w:rsidRDefault="002C309B" w:rsidP="002C309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высшей квалификационной категории</w:t>
      </w: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8C01D7" wp14:editId="022F75EB">
            <wp:extent cx="4299199" cy="2281882"/>
            <wp:effectExtent l="19050" t="19050" r="635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94" cy="22870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Pr="006B0355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Арбаты</w:t>
      </w:r>
      <w:proofErr w:type="spellEnd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2020г.</w:t>
      </w:r>
    </w:p>
    <w:p w:rsidR="002C309B" w:rsidRDefault="002C309B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774AAA" w:rsidRDefault="00774AAA" w:rsidP="00774AAA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для учителя</w:t>
      </w:r>
    </w:p>
    <w:p w:rsidR="00876BC1" w:rsidRPr="008F7758" w:rsidRDefault="004F615A" w:rsidP="008F775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F7758">
        <w:rPr>
          <w:rFonts w:ascii="Times New Roman" w:hAnsi="Times New Roman" w:cs="Times New Roman"/>
          <w:b/>
          <w:color w:val="000000" w:themeColor="text1"/>
        </w:rPr>
        <w:t>Б-6кл</w:t>
      </w:r>
      <w:r w:rsidRPr="008F7758">
        <w:rPr>
          <w:rFonts w:ascii="Times New Roman" w:hAnsi="Times New Roman" w:cs="Times New Roman"/>
          <w:color w:val="000000" w:themeColor="text1"/>
        </w:rPr>
        <w:t>.</w:t>
      </w:r>
      <w:r w:rsidR="006D43F9" w:rsidRPr="008F775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D43F9" w:rsidRPr="008F775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D43F9" w:rsidRPr="008F775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8F775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6BC1" w:rsidRPr="008F7758">
        <w:rPr>
          <w:rFonts w:ascii="Times New Roman" w:hAnsi="Times New Roman" w:cs="Times New Roman"/>
          <w:b/>
          <w:color w:val="000000" w:themeColor="text1"/>
        </w:rPr>
        <w:t>Фамилия, имя _________________________</w:t>
      </w:r>
      <w:r w:rsidRPr="008F7758">
        <w:rPr>
          <w:rFonts w:ascii="Times New Roman" w:hAnsi="Times New Roman" w:cs="Times New Roman"/>
          <w:b/>
          <w:color w:val="000000" w:themeColor="text1"/>
        </w:rPr>
        <w:t xml:space="preserve">  Дата ______________</w:t>
      </w:r>
    </w:p>
    <w:p w:rsidR="00876BC1" w:rsidRPr="008F7758" w:rsidRDefault="00876BC1" w:rsidP="008F775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F615A" w:rsidRPr="008F7758" w:rsidRDefault="004F615A" w:rsidP="008F7758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F7758">
        <w:rPr>
          <w:rFonts w:ascii="Times New Roman" w:hAnsi="Times New Roman" w:cs="Times New Roman"/>
          <w:b/>
          <w:color w:val="000000"/>
          <w:shd w:val="clear" w:color="auto" w:fill="FFFFFF"/>
        </w:rPr>
        <w:t>Тема урока " Плауны. Хвощи. Папоротники. Их общая характеристика"</w:t>
      </w:r>
      <w:r w:rsidR="002C309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4F615A" w:rsidRPr="005E74C8" w:rsidRDefault="004F615A" w:rsidP="005E74C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узнаешь об особенностях высших споровых растений: плауны, хвощи, папоротники, об отличии их строения от строения моховидных.</w:t>
      </w:r>
    </w:p>
    <w:p w:rsidR="005E74C8" w:rsidRDefault="005E74C8" w:rsidP="005E74C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F615A" w:rsidRPr="005E74C8" w:rsidRDefault="004F615A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Задания</w:t>
      </w:r>
    </w:p>
    <w:p w:rsidR="004F615A" w:rsidRPr="005E74C8" w:rsidRDefault="004F615A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Запиши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тетрадь тему урока.</w:t>
      </w:r>
    </w:p>
    <w:p w:rsidR="005E74C8" w:rsidRDefault="005E74C8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615A" w:rsidRPr="005E74C8" w:rsidRDefault="004F615A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Прочитай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22 с. 117-121 </w:t>
      </w:r>
    </w:p>
    <w:p w:rsidR="004F615A" w:rsidRPr="002C35CB" w:rsidRDefault="004F615A" w:rsidP="005E74C8">
      <w:pPr>
        <w:spacing w:after="0"/>
        <w:ind w:firstLine="708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Дополнительно </w:t>
      </w:r>
      <w:r w:rsidR="001E0D1D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ознакомься </w:t>
      </w:r>
      <w:r w:rsidR="0058551D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файлами к уроку </w:t>
      </w:r>
      <w:r w:rsidR="001E0D1D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«Папоротники» </w:t>
      </w:r>
      <w:hyperlink r:id="rId7" w:history="1">
        <w:r w:rsidR="001E0D1D"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https://vk.com/doc99520117_549361592?hash=31ffcff7e72fd0c3c7&amp;dl=120934d811e42f0782</w:t>
        </w:r>
      </w:hyperlink>
      <w:r w:rsidR="001E0D1D" w:rsidRPr="005E74C8">
        <w:rPr>
          <w:rFonts w:ascii="Times New Roman" w:hAnsi="Times New Roman" w:cs="Times New Roman"/>
          <w:sz w:val="24"/>
          <w:szCs w:val="24"/>
        </w:rPr>
        <w:t xml:space="preserve">, </w:t>
      </w:r>
      <w:r w:rsidR="001E0D1D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просмотри 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видео </w:t>
      </w:r>
      <w:r w:rsidR="00571FE6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«Плауны, хвощи, папоротники» 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ссылке </w:t>
      </w:r>
      <w:r w:rsidR="00571FE6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Pr="002C35CB">
          <w:rPr>
            <w:rStyle w:val="a6"/>
            <w:rFonts w:ascii="Times New Roman" w:hAnsi="Times New Roman" w:cs="Times New Roman"/>
            <w:sz w:val="24"/>
            <w:szCs w:val="24"/>
          </w:rPr>
          <w:t>https://youtu.be/c5yiPx15iVg</w:t>
        </w:r>
      </w:hyperlink>
    </w:p>
    <w:p w:rsidR="00571FE6" w:rsidRDefault="00571FE6" w:rsidP="005E74C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Заполни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пропуски в тексте. Допиши предложения: 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Папоротниковидные в основном </w:t>
      </w:r>
      <w:r w:rsidR="002C35CB" w:rsidRPr="002C35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травянистые</w:t>
      </w:r>
      <w:proofErr w:type="gramStart"/>
      <w:r w:rsidR="002C35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2C35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C35CB" w:rsidRPr="002C35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много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летние растения, обитающие в тенистых, влажных местах. Пл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а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уны, хв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о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щи, пап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о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о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тники большие группы </w:t>
      </w:r>
      <w:r w:rsidR="002C35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высших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растений, так как у всех папоротниковидных есть в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е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е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а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тивные орг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а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ны: </w:t>
      </w:r>
      <w:r w:rsidR="002C35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корень, стебель, листья</w:t>
      </w:r>
      <w:proofErr w:type="gramStart"/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</w:t>
      </w:r>
      <w:proofErr w:type="gramEnd"/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а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змн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о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жаются они </w:t>
      </w:r>
      <w:r w:rsidR="002C35C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спорами</w:t>
      </w:r>
      <w:r w:rsidR="00973ADB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К </w:t>
      </w:r>
      <w:proofErr w:type="gramStart"/>
      <w:r w:rsidR="00973ADB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папоротниковидным</w:t>
      </w:r>
      <w:proofErr w:type="gramEnd"/>
      <w:r w:rsidR="00973ADB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относится более </w:t>
      </w:r>
      <w:r w:rsidR="002C35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12 тыс. </w:t>
      </w:r>
      <w:r w:rsidR="00973ADB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видов растений.</w:t>
      </w:r>
    </w:p>
    <w:p w:rsidR="005E74C8" w:rsidRPr="005E74C8" w:rsidRDefault="005E74C8" w:rsidP="005E74C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73ADB" w:rsidRPr="005E74C8" w:rsidRDefault="004F615A" w:rsidP="005E74C8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73ADB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3ADB"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Используя</w:t>
      </w:r>
      <w:r w:rsidR="00973ADB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схему развития папоротника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6D43F9"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рис. 116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118.</w:t>
      </w:r>
      <w:r w:rsidR="00973ADB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ADB"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заполни</w:t>
      </w:r>
      <w:r w:rsidR="00973ADB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230" w:rsidRPr="005E74C8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r w:rsidR="00973ADB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ADB" w:rsidRPr="005E74C8">
        <w:rPr>
          <w:rFonts w:ascii="Times New Roman" w:hAnsi="Times New Roman" w:cs="Times New Roman"/>
          <w:b/>
          <w:i/>
          <w:color w:val="000000"/>
          <w:sz w:val="24"/>
          <w:szCs w:val="24"/>
        </w:rPr>
        <w:t>«Цикл развития папоротника»:</w:t>
      </w:r>
    </w:p>
    <w:p w:rsidR="00474230" w:rsidRPr="005E74C8" w:rsidRDefault="00474230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6197"/>
      </w:tblGrid>
      <w:tr w:rsidR="00973ADB" w:rsidRPr="005E74C8" w:rsidTr="00474230">
        <w:tc>
          <w:tcPr>
            <w:tcW w:w="4077" w:type="dxa"/>
          </w:tcPr>
          <w:p w:rsidR="00973ADB" w:rsidRPr="005E74C8" w:rsidRDefault="00973ADB" w:rsidP="005E74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32A440C" wp14:editId="57813F39">
                  <wp:extent cx="2636108" cy="1626393"/>
                  <wp:effectExtent l="0" t="0" r="0" b="0"/>
                  <wp:docPr id="6" name="Рисунок 6" descr="J:\биология\кейсы-2020\6кл\Б-6кл. Плауны. хвощи. папортники\схема развития папоротн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биология\кейсы-2020\6кл\Б-6кл. Плауны. хвощи. папортники\схема развития папоротн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7" cy="163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</w:tcPr>
          <w:p w:rsidR="00973ADB" w:rsidRPr="005E74C8" w:rsidRDefault="0056450E" w:rsidP="005E74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group id="_x0000_s1045" style="position:absolute;left:0;text-align:left;margin-left:-4.75pt;margin-top:14pt;width:321.05pt;height:99.9pt;z-index:251694080;mso-position-horizontal-relative:text;mso-position-vertical-relative:text" coordorigin="5123,7609" coordsize="6421,1998">
                  <v:rect id="_x0000_s1028" style="position:absolute;left:8290;top:7609;width:3254;height:1777">
                    <v:textbox style="mso-next-textbox:#_x0000_s1028">
                      <w:txbxContent>
                        <w:p w:rsidR="00474230" w:rsidRPr="00474230" w:rsidRDefault="00474230" w:rsidP="0047423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t xml:space="preserve">        </w:t>
                          </w:r>
                          <w:r w:rsidRPr="00474230">
                            <w:rPr>
                              <w:b/>
                            </w:rPr>
                            <w:t>Заросток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0" type="#_x0000_t32" style="position:absolute;left:10996;top:8972;width:0;height:63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/>
                  <v:rect id="_x0000_s1026" style="position:absolute;left:5123;top:8053;width:1402;height:1015">
                    <v:textbox style="mso-next-textbox:#_x0000_s1026">
                      <w:txbxContent>
                        <w:p w:rsidR="00474230" w:rsidRPr="00474230" w:rsidRDefault="00474230" w:rsidP="00474230">
                          <w:pPr>
                            <w:spacing w:after="0" w:line="0" w:lineRule="atLeas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74230">
                            <w:rPr>
                              <w:b/>
                              <w:sz w:val="16"/>
                              <w:szCs w:val="16"/>
                            </w:rPr>
                            <w:t>взрослое растение со спорами (спорофит)</w:t>
                          </w:r>
                        </w:p>
                      </w:txbxContent>
                    </v:textbox>
                  </v:rect>
                  <v:rect id="_x0000_s1027" style="position:absolute;left:6931;top:8322;width:909;height:397">
                    <v:textbox>
                      <w:txbxContent>
                        <w:p w:rsidR="002C35CB" w:rsidRDefault="002C35CB">
                          <w:r w:rsidRPr="00A24BDB">
                            <w:rPr>
                              <w:b/>
                            </w:rPr>
                            <w:t>споры</w:t>
                          </w:r>
                        </w:p>
                      </w:txbxContent>
                    </v:textbox>
                  </v:rect>
                  <v:rect id="_x0000_s1029" style="position:absolute;left:8290;top:7862;width:1336;height:460">
                    <v:textbox>
                      <w:txbxContent>
                        <w:p w:rsidR="002C35CB" w:rsidRPr="002C35CB" w:rsidRDefault="002C35C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24BDB">
                            <w:rPr>
                              <w:b/>
                              <w:sz w:val="20"/>
                              <w:szCs w:val="20"/>
                            </w:rPr>
                            <w:t>яйцеклетка</w:t>
                          </w:r>
                        </w:p>
                      </w:txbxContent>
                    </v:textbox>
                  </v:rect>
                  <v:rect id="_x0000_s1030" style="position:absolute;left:8246;top:8608;width:1501;height:460">
                    <v:textbox>
                      <w:txbxContent>
                        <w:p w:rsidR="002C35CB" w:rsidRDefault="002C35CB">
                          <w:r w:rsidRPr="00A24BDB">
                            <w:rPr>
                              <w:b/>
                              <w:sz w:val="18"/>
                              <w:szCs w:val="18"/>
                            </w:rPr>
                            <w:t>сперматозоид</w:t>
                          </w:r>
                        </w:p>
                      </w:txbxContent>
                    </v:textbox>
                  </v:rect>
                  <v:oval id="_x0000_s1031" style="position:absolute;left:9747;top:8164;width:943;height:555">
                    <v:textbox>
                      <w:txbxContent>
                        <w:p w:rsidR="00A24BDB" w:rsidRDefault="00A24BDB">
                          <w:r w:rsidRPr="00A24BDB">
                            <w:rPr>
                              <w:b/>
                              <w:sz w:val="16"/>
                              <w:szCs w:val="16"/>
                            </w:rPr>
                            <w:t>зигота</w:t>
                          </w:r>
                        </w:p>
                      </w:txbxContent>
                    </v:textbox>
                  </v:oval>
                  <v:rect id="_x0000_s1032" style="position:absolute;left:10781;top:7989;width:679;height:983">
                    <v:textbox>
                      <w:txbxContent>
                        <w:p w:rsidR="00A24BDB" w:rsidRDefault="00A24BDB" w:rsidP="00A24BDB">
                          <w:pPr>
                            <w:jc w:val="center"/>
                          </w:pPr>
                          <w:r w:rsidRPr="00A24BDB">
                            <w:rPr>
                              <w:b/>
                            </w:rPr>
                            <w:t>По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A24BDB">
                            <w:rPr>
                              <w:b/>
                            </w:rPr>
                            <w:t>бег</w:t>
                          </w:r>
                        </w:p>
                      </w:txbxContent>
                    </v:textbox>
                  </v:rect>
                  <v:shape id="_x0000_s1033" type="#_x0000_t32" style="position:absolute;left:6528;top:8516;width:405;height:0" o:connectortype="elbow" adj="-76455,-1,-76455" strokeweight="1.25pt">
                    <v:stroke endarrow="block"/>
                  </v:shape>
                  <v:shape id="_x0000_s1034" type="#_x0000_t32" style="position:absolute;left:7840;top:8516;width:406;height:0" o:connectortype="elbow" adj="-76455,-1,-76455" strokeweight="1.25pt">
                    <v:stroke endarrow="block"/>
                  </v:shape>
                  <v:shape id="_x0000_s1036" type="#_x0000_t32" style="position:absolute;left:9484;top:8322;width:263;height:9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<v:stroke endarrow="block"/>
                  </v:shape>
                  <v:shape id="_x0000_s1037" type="#_x0000_t32" style="position:absolute;left:9484;top:8417;width:263;height:191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<v:stroke endarrow="block"/>
                  </v:shape>
                  <v:shape id="_x0000_s1041" type="#_x0000_t32" style="position:absolute;left:6164;top:9607;width:4832;height:0;flip:x" o:connectortype="straight" strokeweight="1.25pt"/>
                  <v:shape id="_x0000_s1042" type="#_x0000_t32" style="position:absolute;left:6164;top:8972;width:0;height:635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<v:stroke endarrow="block"/>
                  </v:shape>
                </v:group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5" type="#_x0000_t34" style="position:absolute;left:0;text-align:left;margin-left:263.7pt;margin-top:59.35pt;width:12.55pt;height:.1pt;z-index:251688960;mso-position-horizontal-relative:text;mso-position-vertical-relative:text" o:connectortype="elbow" adj=",-164829600,-466357" strokeweight="1.25pt">
                  <v:stroke endarrow="block"/>
                </v:shape>
              </w:pict>
            </w:r>
            <w:r w:rsidR="00474230" w:rsidRPr="005E74C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Цикл развития папоротника</w:t>
            </w:r>
          </w:p>
        </w:tc>
      </w:tr>
    </w:tbl>
    <w:p w:rsidR="005E74C8" w:rsidRDefault="005E74C8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977" w:rsidRPr="005E74C8" w:rsidRDefault="00474230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Заполни</w:t>
      </w:r>
      <w:r w:rsidR="001E0D1D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таблицу </w:t>
      </w:r>
      <w:r w:rsidR="00506341">
        <w:rPr>
          <w:rFonts w:ascii="Times New Roman" w:hAnsi="Times New Roman" w:cs="Times New Roman"/>
          <w:color w:val="000000"/>
          <w:sz w:val="24"/>
          <w:szCs w:val="24"/>
        </w:rPr>
        <w:t xml:space="preserve"> (приведи не менее 3-х представителей каждого отдела) </w:t>
      </w:r>
      <w:r w:rsidR="001E0D1D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– используй дополнительные материалы: </w:t>
      </w:r>
    </w:p>
    <w:p w:rsidR="004E6977" w:rsidRPr="005E74C8" w:rsidRDefault="001E0D1D" w:rsidP="005E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</w:rPr>
        <w:t>Многообразие папоротников</w:t>
      </w:r>
      <w:r w:rsidR="004E6977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https://vk.com/doc99520117_549361591?hash=07f4477a9ed31ec73d&amp;dl=45306cba5521836bae</w:t>
        </w:r>
      </w:hyperlink>
      <w:r w:rsidRPr="005E74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6977" w:rsidRPr="005E74C8" w:rsidRDefault="001E0D1D" w:rsidP="005E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sz w:val="24"/>
          <w:szCs w:val="24"/>
        </w:rPr>
        <w:t xml:space="preserve">плауны </w:t>
      </w:r>
      <w:hyperlink r:id="rId11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https://vk.com/doc99520117_549361594?hash=1f94d451c19b46c94a&amp;dl=4870b330914dea94ed</w:t>
        </w:r>
      </w:hyperlink>
      <w:r w:rsidRPr="005E74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3ADB" w:rsidRPr="005E74C8" w:rsidRDefault="001E0D1D" w:rsidP="005E74C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sz w:val="24"/>
          <w:szCs w:val="24"/>
        </w:rPr>
        <w:t xml:space="preserve">хвощи </w:t>
      </w:r>
      <w:hyperlink r:id="rId12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https://vk.com/doc99520117_549361597?hash=13c2347aa1bd41f7e8&amp;dl=b1934259810b186c05</w:t>
        </w:r>
      </w:hyperlink>
    </w:p>
    <w:p w:rsidR="00474230" w:rsidRPr="005E74C8" w:rsidRDefault="00474230" w:rsidP="005E74C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Многообразие папоротников, хвощей, плаунов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912"/>
      </w:tblGrid>
      <w:tr w:rsidR="00474230" w:rsidRPr="00A24BDB" w:rsidTr="00474230">
        <w:tc>
          <w:tcPr>
            <w:tcW w:w="3652" w:type="dxa"/>
          </w:tcPr>
          <w:p w:rsidR="00474230" w:rsidRPr="00A24BDB" w:rsidRDefault="00474230" w:rsidP="001E6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4BDB">
              <w:rPr>
                <w:rFonts w:ascii="Times New Roman" w:hAnsi="Times New Roman" w:cs="Times New Roman"/>
                <w:b/>
                <w:color w:val="000000"/>
              </w:rPr>
              <w:t>Название отдела</w:t>
            </w:r>
          </w:p>
        </w:tc>
        <w:tc>
          <w:tcPr>
            <w:tcW w:w="6912" w:type="dxa"/>
          </w:tcPr>
          <w:p w:rsidR="00474230" w:rsidRPr="00A24BDB" w:rsidRDefault="00474230" w:rsidP="001E6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4BDB">
              <w:rPr>
                <w:rFonts w:ascii="Times New Roman" w:hAnsi="Times New Roman" w:cs="Times New Roman"/>
                <w:b/>
                <w:color w:val="000000"/>
              </w:rPr>
              <w:t>Представители</w:t>
            </w:r>
          </w:p>
        </w:tc>
      </w:tr>
      <w:tr w:rsidR="00474230" w:rsidRPr="00A24BDB" w:rsidTr="000C3656">
        <w:tc>
          <w:tcPr>
            <w:tcW w:w="3652" w:type="dxa"/>
          </w:tcPr>
          <w:p w:rsidR="00474230" w:rsidRPr="00A24BDB" w:rsidRDefault="000C3656" w:rsidP="005E74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BDB">
              <w:rPr>
                <w:rFonts w:ascii="Times New Roman" w:hAnsi="Times New Roman" w:cs="Times New Roman"/>
                <w:color w:val="000000"/>
              </w:rPr>
              <w:t>Папоротники</w:t>
            </w:r>
            <w:r w:rsidR="001E61AE">
              <w:rPr>
                <w:rFonts w:ascii="Times New Roman" w:hAnsi="Times New Roman" w:cs="Times New Roman"/>
                <w:color w:val="000000"/>
              </w:rPr>
              <w:t xml:space="preserve"> (П</w:t>
            </w:r>
            <w:r w:rsidRPr="00A24BDB">
              <w:rPr>
                <w:rFonts w:ascii="Times New Roman" w:hAnsi="Times New Roman" w:cs="Times New Roman"/>
                <w:color w:val="000000"/>
              </w:rPr>
              <w:t>а</w:t>
            </w:r>
            <w:r w:rsidR="0027335B" w:rsidRPr="00A24BDB">
              <w:rPr>
                <w:rFonts w:ascii="Times New Roman" w:hAnsi="Times New Roman" w:cs="Times New Roman"/>
                <w:color w:val="000000"/>
              </w:rPr>
              <w:t>по</w:t>
            </w:r>
            <w:r w:rsidRPr="00A24BDB">
              <w:rPr>
                <w:rFonts w:ascii="Times New Roman" w:hAnsi="Times New Roman" w:cs="Times New Roman"/>
                <w:color w:val="000000"/>
              </w:rPr>
              <w:t>ротниковидные)</w:t>
            </w:r>
          </w:p>
        </w:tc>
        <w:tc>
          <w:tcPr>
            <w:tcW w:w="6912" w:type="dxa"/>
            <w:shd w:val="clear" w:color="auto" w:fill="FDE9D9" w:themeFill="accent6" w:themeFillTint="33"/>
          </w:tcPr>
          <w:p w:rsidR="00474230" w:rsidRPr="00A24BDB" w:rsidRDefault="00A24BDB" w:rsidP="005E74C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Страусник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обыкновенный,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нефролепсис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, адиантум, </w:t>
            </w:r>
            <w:proofErr w:type="spellStart"/>
            <w:r w:rsidR="001E61AE">
              <w:rPr>
                <w:rFonts w:ascii="Times New Roman" w:hAnsi="Times New Roman" w:cs="Times New Roman"/>
                <w:i/>
                <w:color w:val="000000"/>
              </w:rPr>
              <w:t>птерис</w:t>
            </w:r>
            <w:proofErr w:type="spellEnd"/>
            <w:r w:rsidR="001E61AE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="001E61AE">
              <w:rPr>
                <w:rFonts w:ascii="Times New Roman" w:hAnsi="Times New Roman" w:cs="Times New Roman"/>
                <w:i/>
                <w:color w:val="000000"/>
              </w:rPr>
              <w:t>платицериум</w:t>
            </w:r>
            <w:proofErr w:type="spellEnd"/>
            <w:r w:rsidR="001E61AE">
              <w:rPr>
                <w:rFonts w:ascii="Times New Roman" w:hAnsi="Times New Roman" w:cs="Times New Roman"/>
                <w:i/>
                <w:color w:val="000000"/>
              </w:rPr>
              <w:t>, орляк обыкновенный, щитовник мужской, кочедыжник женский</w:t>
            </w:r>
          </w:p>
        </w:tc>
      </w:tr>
      <w:tr w:rsidR="00474230" w:rsidRPr="00A24BDB" w:rsidTr="000C3656">
        <w:tc>
          <w:tcPr>
            <w:tcW w:w="3652" w:type="dxa"/>
            <w:shd w:val="clear" w:color="auto" w:fill="FDE9D9" w:themeFill="accent6" w:themeFillTint="33"/>
          </w:tcPr>
          <w:p w:rsidR="00474230" w:rsidRPr="00A24BDB" w:rsidRDefault="001E61AE" w:rsidP="001E61A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Плауны (Плауновидные)</w:t>
            </w:r>
          </w:p>
        </w:tc>
        <w:tc>
          <w:tcPr>
            <w:tcW w:w="6912" w:type="dxa"/>
            <w:shd w:val="clear" w:color="auto" w:fill="FDE9D9" w:themeFill="accent6" w:themeFillTint="33"/>
          </w:tcPr>
          <w:p w:rsidR="00474230" w:rsidRPr="001E61AE" w:rsidRDefault="000C3656" w:rsidP="00A24BD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A24BDB">
              <w:rPr>
                <w:rFonts w:ascii="Times New Roman" w:hAnsi="Times New Roman" w:cs="Times New Roman"/>
                <w:color w:val="000000"/>
              </w:rPr>
              <w:t xml:space="preserve">Баранец обыкновенный, </w:t>
            </w:r>
            <w:r w:rsidR="00A24BDB" w:rsidRPr="00A24BDB">
              <w:rPr>
                <w:rFonts w:ascii="Times New Roman" w:hAnsi="Times New Roman" w:cs="Times New Roman"/>
                <w:i/>
                <w:color w:val="000000"/>
              </w:rPr>
              <w:t>плаун булаво</w:t>
            </w:r>
            <w:r w:rsidR="00A24BDB">
              <w:rPr>
                <w:rFonts w:ascii="Times New Roman" w:hAnsi="Times New Roman" w:cs="Times New Roman"/>
                <w:i/>
                <w:color w:val="000000"/>
              </w:rPr>
              <w:t>в</w:t>
            </w:r>
            <w:r w:rsidR="00A24BDB" w:rsidRPr="00A24BDB">
              <w:rPr>
                <w:rFonts w:ascii="Times New Roman" w:hAnsi="Times New Roman" w:cs="Times New Roman"/>
                <w:i/>
                <w:color w:val="000000"/>
              </w:rPr>
              <w:t>идный, плаун сплюснутый,</w:t>
            </w:r>
            <w:r w:rsidR="00A24BDB" w:rsidRPr="00A24B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61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61AE" w:rsidRPr="001E61AE">
              <w:rPr>
                <w:rFonts w:ascii="Times New Roman" w:hAnsi="Times New Roman" w:cs="Times New Roman"/>
                <w:i/>
                <w:color w:val="000000"/>
              </w:rPr>
              <w:t>плаун годичный,</w:t>
            </w:r>
            <w:r w:rsidR="001E61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61A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474230" w:rsidRPr="00A24BDB" w:rsidTr="000C3656">
        <w:tc>
          <w:tcPr>
            <w:tcW w:w="3652" w:type="dxa"/>
            <w:shd w:val="clear" w:color="auto" w:fill="FDE9D9" w:themeFill="accent6" w:themeFillTint="33"/>
          </w:tcPr>
          <w:p w:rsidR="00474230" w:rsidRPr="00A24BDB" w:rsidRDefault="001E61AE" w:rsidP="005E74C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Хвощи (Хвощевидные)</w:t>
            </w:r>
          </w:p>
        </w:tc>
        <w:tc>
          <w:tcPr>
            <w:tcW w:w="6912" w:type="dxa"/>
            <w:shd w:val="clear" w:color="auto" w:fill="FDE9D9" w:themeFill="accent6" w:themeFillTint="33"/>
          </w:tcPr>
          <w:p w:rsidR="00474230" w:rsidRPr="00A24BDB" w:rsidRDefault="00A24BDB" w:rsidP="00A24BD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Хвощ полевой, хвощ болотный, хвощ большой, хвощ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камышковый</w:t>
            </w:r>
            <w:proofErr w:type="spellEnd"/>
          </w:p>
        </w:tc>
      </w:tr>
    </w:tbl>
    <w:p w:rsidR="004E6977" w:rsidRPr="005E74C8" w:rsidRDefault="004E6977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4C8" w:rsidRPr="005E74C8" w:rsidRDefault="005E74C8" w:rsidP="005E74C8">
      <w:pPr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74C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* Дополнительно проверь себя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выполнив интерактивное упражнение «Папоротниковидные» </w:t>
      </w:r>
      <w:hyperlink r:id="rId13" w:history="1">
        <w:r w:rsidRPr="005E74C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https://learningapps.org/watch?v=pdcc3g73520</w:t>
        </w:r>
      </w:hyperlink>
      <w:r w:rsidRPr="005E7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E74C8" w:rsidRDefault="005E74C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p w:rsidR="004E6977" w:rsidRPr="005E74C8" w:rsidRDefault="005E74C8" w:rsidP="005E74C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E74C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5</w:t>
      </w:r>
      <w:r w:rsidR="004F615A"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58551D"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Выполни</w:t>
      </w:r>
      <w:r w:rsidR="0058551D"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 тест</w:t>
      </w:r>
      <w:r w:rsidR="00C954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E6977" w:rsidRPr="005E74C8">
        <w:rPr>
          <w:rFonts w:ascii="Times New Roman" w:hAnsi="Times New Roman" w:cs="Times New Roman"/>
          <w:b/>
          <w:color w:val="000000" w:themeColor="text1"/>
        </w:rPr>
        <w:t xml:space="preserve"> «Плауны. Хвощи. Папоротники»</w:t>
      </w:r>
      <w:r w:rsidR="006A53CE" w:rsidRPr="005E74C8">
        <w:rPr>
          <w:rFonts w:ascii="Times New Roman" w:hAnsi="Times New Roman" w:cs="Times New Roman"/>
          <w:b/>
          <w:color w:val="000000" w:themeColor="text1"/>
        </w:rPr>
        <w:t xml:space="preserve"> (</w:t>
      </w:r>
      <w:hyperlink r:id="rId14" w:history="1">
        <w:r w:rsidR="006A53CE" w:rsidRPr="005E74C8">
          <w:rPr>
            <w:rStyle w:val="a6"/>
          </w:rPr>
          <w:t>https://vk.com/doc99520117_549361595?hash=6eb7ee1a0b2418f37d&amp;dl=a6f69e141543950107</w:t>
        </w:r>
      </w:hyperlink>
      <w:r w:rsidR="006A53CE" w:rsidRPr="005E74C8">
        <w:t>)</w:t>
      </w:r>
    </w:p>
    <w:p w:rsidR="00DD10CB" w:rsidRPr="005E74C8" w:rsidRDefault="004F615A" w:rsidP="005E74C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Ответы</w:t>
      </w:r>
      <w:r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 на вопросы теста </w:t>
      </w:r>
      <w:r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запиши в тетради</w:t>
      </w:r>
      <w:r w:rsidRPr="005E74C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E6977"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D10CB" w:rsidRPr="005E74C8" w:rsidRDefault="00DD10CB" w:rsidP="005E74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1. 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 Строение хвоща полевого</w:t>
      </w:r>
    </w:p>
    <w:p w:rsidR="00DD10CB" w:rsidRPr="005E74C8" w:rsidRDefault="004E6977" w:rsidP="005E74C8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3FF997AF" wp14:editId="653CF65B">
            <wp:simplePos x="0" y="0"/>
            <wp:positionH relativeFrom="column">
              <wp:posOffset>381635</wp:posOffset>
            </wp:positionH>
            <wp:positionV relativeFrom="paragraph">
              <wp:posOffset>48260</wp:posOffset>
            </wp:positionV>
            <wp:extent cx="1499235" cy="2041525"/>
            <wp:effectExtent l="19050" t="19050" r="5715" b="0"/>
            <wp:wrapSquare wrapText="bothSides"/>
            <wp:docPr id="5" name="Рисунок 5" descr="Equisetum_arvense17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isetum_arvense1711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041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CB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У хвоща полевого весенние и летние побеги отличаются. Рассмотри рисунок и ответь на вопросы.</w:t>
      </w:r>
    </w:p>
    <w:p w:rsidR="004E6977" w:rsidRPr="005E74C8" w:rsidRDefault="00DD10CB" w:rsidP="005E74C8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Какой цифрой обозначено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корневище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  <w:r w:rsidR="0058551D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D10CB" w:rsidRPr="005E74C8" w:rsidRDefault="00DD10CB" w:rsidP="00C954E4">
      <w:pPr>
        <w:pStyle w:val="a7"/>
        <w:spacing w:after="0" w:line="240" w:lineRule="auto"/>
        <w:ind w:left="786" w:right="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="004E6977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</w:t>
      </w:r>
      <w:r w:rsidR="001E61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</w:t>
      </w:r>
      <w:r w:rsidR="004E6977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</w:t>
      </w:r>
    </w:p>
    <w:p w:rsidR="00DD10CB" w:rsidRPr="005E74C8" w:rsidRDefault="00DD10CB" w:rsidP="005E74C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 Какое значение в жизни растения имеет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стебель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</w:p>
    <w:p w:rsidR="0058551D" w:rsidRPr="005E74C8" w:rsidRDefault="00DD10CB" w:rsidP="005E74C8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Он поднимает спорангий, чтобы спорам было легче рассеиваться</w:t>
      </w:r>
    </w:p>
    <w:p w:rsidR="0058551D" w:rsidRPr="005E74C8" w:rsidRDefault="00DD10CB" w:rsidP="005E74C8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Оно зимует в почве</w:t>
      </w:r>
    </w:p>
    <w:p w:rsidR="004E6977" w:rsidRPr="005E74C8" w:rsidRDefault="00DD10CB" w:rsidP="005E74C8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При помощи спор хвощи размножаются</w:t>
      </w:r>
    </w:p>
    <w:p w:rsidR="00DD10CB" w:rsidRPr="005E74C8" w:rsidRDefault="0058551D" w:rsidP="00C954E4">
      <w:pPr>
        <w:spacing w:after="0" w:line="240" w:lineRule="auto"/>
        <w:ind w:left="426" w:right="567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="004E6977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</w:t>
      </w:r>
      <w:r w:rsidR="001E61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 w:rsidR="004E6977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8F7758" w:rsidRPr="005E74C8" w:rsidRDefault="008F7758" w:rsidP="005E74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F7758" w:rsidRPr="005E74C8" w:rsidRDefault="008F7758" w:rsidP="005E74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F7758" w:rsidRPr="005E74C8" w:rsidRDefault="008F7758" w:rsidP="005E74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D10CB" w:rsidRPr="005E74C8" w:rsidRDefault="005E74C8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69ABF59F" wp14:editId="04FABC64">
            <wp:simplePos x="0" y="0"/>
            <wp:positionH relativeFrom="column">
              <wp:posOffset>381635</wp:posOffset>
            </wp:positionH>
            <wp:positionV relativeFrom="paragraph">
              <wp:posOffset>128905</wp:posOffset>
            </wp:positionV>
            <wp:extent cx="1383665" cy="1624965"/>
            <wp:effectExtent l="19050" t="19050" r="6985" b="0"/>
            <wp:wrapSquare wrapText="bothSides"/>
            <wp:docPr id="4" name="Рисунок 4" descr="14-12-2017 07-06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-12-2017 07-06-4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624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CB" w:rsidRPr="005E74C8">
        <w:rPr>
          <w:rFonts w:ascii="Times New Roman" w:hAnsi="Times New Roman" w:cs="Times New Roman"/>
          <w:b/>
          <w:color w:val="000000" w:themeColor="text1"/>
        </w:rPr>
        <w:t xml:space="preserve">Задание 2. </w:t>
      </w:r>
      <w:r w:rsidR="00DD10CB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Характеристика папоротника</w:t>
      </w:r>
      <w:r w:rsidR="008F7758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На рисунке представлено строение папоротника.</w:t>
      </w:r>
    </w:p>
    <w:p w:rsidR="00DD10CB" w:rsidRPr="005E74C8" w:rsidRDefault="00DD10CB" w:rsidP="005E74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 Впиши цифры, соответствующие названиям частей растения.</w:t>
      </w:r>
    </w:p>
    <w:p w:rsidR="004E6977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Корневище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— ___</w:t>
      </w:r>
      <w:r w:rsidR="001E61AE" w:rsidRP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4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</w:t>
      </w:r>
      <w:r w:rsidR="0058551D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Спорангии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— ____</w:t>
      </w:r>
      <w:r w:rsid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3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 Какие функции у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корней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</w:p>
    <w:p w:rsidR="00DD10CB" w:rsidRPr="005E74C8" w:rsidRDefault="00DD10CB" w:rsidP="005E74C8">
      <w:pPr>
        <w:numPr>
          <w:ilvl w:val="0"/>
          <w:numId w:val="1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Образование половых клеток</w:t>
      </w:r>
    </w:p>
    <w:p w:rsidR="0058551D" w:rsidRPr="005E74C8" w:rsidRDefault="00DD10CB" w:rsidP="005E74C8">
      <w:pPr>
        <w:numPr>
          <w:ilvl w:val="0"/>
          <w:numId w:val="12"/>
        </w:numPr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Создание в процессе фотосинтеза питательных веществ</w:t>
      </w:r>
    </w:p>
    <w:p w:rsidR="004E6977" w:rsidRPr="005E74C8" w:rsidRDefault="00DD10CB" w:rsidP="005E74C8">
      <w:pPr>
        <w:numPr>
          <w:ilvl w:val="0"/>
          <w:numId w:val="12"/>
        </w:numPr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Удержание растения в почве</w:t>
      </w:r>
      <w:r w:rsidR="0058551D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8551D" w:rsidRPr="005E74C8" w:rsidRDefault="0058551D" w:rsidP="00C954E4">
      <w:pPr>
        <w:spacing w:after="0" w:line="240" w:lineRule="auto"/>
        <w:ind w:left="426" w:right="567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</w:t>
      </w:r>
      <w:proofErr w:type="gramStart"/>
      <w:r w:rsid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</w:t>
      </w:r>
      <w:proofErr w:type="gramEnd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</w:t>
      </w:r>
    </w:p>
    <w:p w:rsidR="008F7758" w:rsidRPr="005E74C8" w:rsidRDefault="008F7758" w:rsidP="005E74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3. 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Сравнение плауна и хвоща</w:t>
      </w:r>
      <w:r w:rsidR="008F7758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 </w:t>
      </w:r>
    </w:p>
    <w:p w:rsidR="00DD10CB" w:rsidRPr="005E74C8" w:rsidRDefault="00C954E4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0" locked="0" layoutInCell="1" allowOverlap="1" wp14:anchorId="685014D8" wp14:editId="633C80F4">
            <wp:simplePos x="0" y="0"/>
            <wp:positionH relativeFrom="column">
              <wp:posOffset>-79375</wp:posOffset>
            </wp:positionH>
            <wp:positionV relativeFrom="paragraph">
              <wp:posOffset>147955</wp:posOffset>
            </wp:positionV>
            <wp:extent cx="1415415" cy="1898650"/>
            <wp:effectExtent l="19050" t="19050" r="0" b="6350"/>
            <wp:wrapSquare wrapText="bothSides"/>
            <wp:docPr id="3" name="Рисунок 3" descr="хвощ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вощ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898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977"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0" locked="0" layoutInCell="1" allowOverlap="1" wp14:anchorId="614ECD71" wp14:editId="272C4497">
            <wp:simplePos x="0" y="0"/>
            <wp:positionH relativeFrom="column">
              <wp:posOffset>1617345</wp:posOffset>
            </wp:positionH>
            <wp:positionV relativeFrom="paragraph">
              <wp:posOffset>147955</wp:posOffset>
            </wp:positionV>
            <wp:extent cx="1377950" cy="1943735"/>
            <wp:effectExtent l="19050" t="19050" r="0" b="0"/>
            <wp:wrapSquare wrapText="bothSides"/>
            <wp:docPr id="2" name="Рисунок 2" descr="плау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ун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43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CB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Даны изображения плауна годичного и хвоща полевого. Рассмотри их и дополни предложения, ответь на вопрос.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Стебель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хвоща </w:t>
      </w:r>
    </w:p>
    <w:p w:rsidR="00DD10CB" w:rsidRPr="005E74C8" w:rsidRDefault="00DD10CB" w:rsidP="005E74C8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ползучий</w:t>
      </w:r>
    </w:p>
    <w:p w:rsidR="00DD10CB" w:rsidRPr="005E74C8" w:rsidRDefault="00DD10CB" w:rsidP="005E74C8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вьющийся</w:t>
      </w:r>
    </w:p>
    <w:p w:rsidR="004E6977" w:rsidRPr="005E74C8" w:rsidRDefault="00DD10CB" w:rsidP="005E74C8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прямостоячий</w:t>
      </w:r>
      <w:r w:rsidR="008F7758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D10CB" w:rsidRPr="005E74C8" w:rsidRDefault="008F7758" w:rsidP="00C954E4">
      <w:pPr>
        <w:spacing w:after="0" w:line="240" w:lineRule="auto"/>
        <w:ind w:left="643" w:right="425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</w:t>
      </w:r>
      <w:proofErr w:type="gramStart"/>
      <w:r w:rsid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</w:t>
      </w:r>
      <w:proofErr w:type="gramEnd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Листья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плауна </w:t>
      </w:r>
    </w:p>
    <w:p w:rsidR="00DD10CB" w:rsidRPr="005E74C8" w:rsidRDefault="00DD10CB" w:rsidP="005E74C8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игольчатые, зелёные</w:t>
      </w:r>
    </w:p>
    <w:p w:rsidR="00DD10CB" w:rsidRPr="005E74C8" w:rsidRDefault="00DD10CB" w:rsidP="005E74C8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чешуйчатые</w:t>
      </w:r>
      <w:proofErr w:type="gramEnd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, без хлорофилла</w:t>
      </w:r>
    </w:p>
    <w:p w:rsidR="008F7758" w:rsidRPr="005E74C8" w:rsidRDefault="008F7758" w:rsidP="00C954E4">
      <w:pPr>
        <w:spacing w:after="0" w:line="240" w:lineRule="auto"/>
        <w:ind w:right="283" w:firstLine="426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</w:t>
      </w:r>
      <w:r w:rsid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</w:t>
      </w:r>
    </w:p>
    <w:p w:rsidR="004E6977" w:rsidRPr="005E74C8" w:rsidRDefault="004E6977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3. 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Какой общий признак у обоих растений?</w:t>
      </w:r>
    </w:p>
    <w:p w:rsidR="00DD10CB" w:rsidRPr="005E74C8" w:rsidRDefault="00DD10CB" w:rsidP="005E74C8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У обоих растений осенью появляются плоды</w:t>
      </w:r>
    </w:p>
    <w:p w:rsidR="00DD10CB" w:rsidRPr="005E74C8" w:rsidRDefault="00DD10CB" w:rsidP="005E74C8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Оба растения являются вечнозелёными</w:t>
      </w:r>
    </w:p>
    <w:p w:rsidR="004E6977" w:rsidRPr="005E74C8" w:rsidRDefault="00DD10CB" w:rsidP="005E74C8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Размножение спорами</w:t>
      </w:r>
      <w:r w:rsidR="008F7758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D10CB" w:rsidRPr="005E74C8" w:rsidRDefault="008F7758" w:rsidP="00C954E4">
      <w:pPr>
        <w:spacing w:after="0" w:line="240" w:lineRule="auto"/>
        <w:ind w:left="643" w:right="283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</w:t>
      </w:r>
      <w:proofErr w:type="gramStart"/>
      <w:r w:rsid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</w:t>
      </w:r>
      <w:proofErr w:type="gramEnd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</w:p>
    <w:p w:rsidR="008F7758" w:rsidRPr="005E74C8" w:rsidRDefault="00876BC1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4. </w:t>
      </w:r>
      <w:r w:rsidR="00DD10CB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Систематические единицы</w:t>
      </w:r>
      <w:r w:rsidR="008F7758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DD10CB" w:rsidRPr="005E74C8" w:rsidRDefault="004E6977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0" locked="0" layoutInCell="1" allowOverlap="1" wp14:anchorId="42ED3386" wp14:editId="20DE65F0">
            <wp:simplePos x="0" y="0"/>
            <wp:positionH relativeFrom="column">
              <wp:posOffset>142875</wp:posOffset>
            </wp:positionH>
            <wp:positionV relativeFrom="paragraph">
              <wp:posOffset>61595</wp:posOffset>
            </wp:positionV>
            <wp:extent cx="1902460" cy="1461770"/>
            <wp:effectExtent l="19050" t="19050" r="2540" b="5080"/>
            <wp:wrapSquare wrapText="bothSides"/>
            <wp:docPr id="1" name="Рисунок 1" descr="polytrichum_commune_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ytrichum_commune_65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61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CB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 Рассмотри рисунок и закончи предложение.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10CB" w:rsidRPr="005E74C8" w:rsidRDefault="00DD10CB" w:rsidP="005E74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Представленное на фотографии растение — представитель систематической группы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10CB" w:rsidRPr="005E74C8" w:rsidRDefault="00DD10CB" w:rsidP="005E74C8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моховидные</w:t>
      </w:r>
    </w:p>
    <w:p w:rsidR="00DD10CB" w:rsidRPr="005E74C8" w:rsidRDefault="00DD10CB" w:rsidP="005E74C8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цветковые</w:t>
      </w:r>
    </w:p>
    <w:p w:rsidR="004E6977" w:rsidRPr="005E74C8" w:rsidRDefault="00DD10CB" w:rsidP="005E74C8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папоротники</w:t>
      </w:r>
    </w:p>
    <w:p w:rsidR="004F615A" w:rsidRPr="005E74C8" w:rsidRDefault="008F7758" w:rsidP="00C954E4">
      <w:pPr>
        <w:spacing w:after="0" w:line="240" w:lineRule="auto"/>
        <w:ind w:left="643" w:right="283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</w:t>
      </w:r>
      <w:r w:rsid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</w:t>
      </w:r>
    </w:p>
    <w:p w:rsidR="00506341" w:rsidRDefault="00506341" w:rsidP="00506341">
      <w:pPr>
        <w:spacing w:after="0" w:line="240" w:lineRule="auto"/>
        <w:ind w:left="643" w:right="283"/>
        <w:jc w:val="center"/>
        <w:textAlignment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06341" w:rsidRPr="00506341" w:rsidRDefault="00506341" w:rsidP="00506341">
      <w:pPr>
        <w:spacing w:after="0" w:line="240" w:lineRule="auto"/>
        <w:ind w:left="643" w:right="283"/>
        <w:jc w:val="center"/>
        <w:textAlignment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ы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r w:rsidRPr="005063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1-6, а;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</w:t>
      </w:r>
      <w:r w:rsidRPr="005063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2 – 4, 3, в;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 w:rsidRPr="005063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3 – </w:t>
      </w:r>
      <w:proofErr w:type="gramStart"/>
      <w:r w:rsidRPr="005063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</w:t>
      </w:r>
      <w:proofErr w:type="gramEnd"/>
      <w:r w:rsidRPr="005063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, а, в;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</w:t>
      </w:r>
      <w:r w:rsidRPr="005063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4 - а</w:t>
      </w:r>
    </w:p>
    <w:p w:rsidR="006A53CE" w:rsidRPr="00506341" w:rsidRDefault="006A53CE" w:rsidP="0050634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E74C8">
        <w:rPr>
          <w:rFonts w:ascii="Times New Roman" w:hAnsi="Times New Roman" w:cs="Times New Roman"/>
        </w:rPr>
        <w:t>Не забудь отправить фото выполненной работы в личное сообщение учителю.</w:t>
      </w:r>
      <w:r w:rsidRPr="005E74C8">
        <w:rPr>
          <w:rFonts w:ascii="Arial" w:hAnsi="Arial" w:cs="Arial"/>
        </w:rPr>
        <w:t xml:space="preserve"> </w:t>
      </w:r>
      <w:r w:rsidRPr="00506341">
        <w:rPr>
          <w:rFonts w:ascii="Times New Roman" w:hAnsi="Times New Roman" w:cs="Times New Roman"/>
        </w:rPr>
        <w:t>Есть вопросы? - задавайте в сообщениях, комментариях.</w:t>
      </w:r>
    </w:p>
    <w:p w:rsidR="006A53CE" w:rsidRDefault="006A53CE" w:rsidP="005063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74C8">
        <w:rPr>
          <w:rFonts w:ascii="Times New Roman" w:hAnsi="Times New Roman" w:cs="Times New Roman"/>
        </w:rPr>
        <w:t xml:space="preserve">Урок можно выполнить в группе в Контакте </w:t>
      </w:r>
      <w:hyperlink r:id="rId20" w:history="1">
        <w:r w:rsidR="005E74C8">
          <w:rPr>
            <w:rStyle w:val="a6"/>
          </w:rPr>
          <w:t>https://vk.com/topic-194162138_41227694</w:t>
        </w:r>
      </w:hyperlink>
      <w:r w:rsidRPr="005E74C8">
        <w:t xml:space="preserve"> </w:t>
      </w:r>
      <w:r w:rsidRPr="005E74C8">
        <w:rPr>
          <w:rFonts w:ascii="Times New Roman" w:hAnsi="Times New Roman" w:cs="Times New Roman"/>
        </w:rPr>
        <w:t xml:space="preserve"> или на сайте  </w:t>
      </w:r>
      <w:hyperlink r:id="rId21" w:history="1">
        <w:r w:rsidRPr="005E74C8">
          <w:rPr>
            <w:rStyle w:val="a6"/>
            <w:rFonts w:ascii="Times New Roman" w:hAnsi="Times New Roman" w:cs="Times New Roman"/>
            <w:lang w:val="en-US"/>
          </w:rPr>
          <w:t>https</w:t>
        </w:r>
        <w:r w:rsidRPr="005E74C8">
          <w:rPr>
            <w:rStyle w:val="a6"/>
            <w:rFonts w:ascii="Times New Roman" w:hAnsi="Times New Roman" w:cs="Times New Roman"/>
          </w:rPr>
          <w:t>://</w:t>
        </w:r>
        <w:proofErr w:type="spellStart"/>
        <w:r w:rsidRPr="005E74C8">
          <w:rPr>
            <w:rStyle w:val="a6"/>
            <w:rFonts w:ascii="Times New Roman" w:hAnsi="Times New Roman" w:cs="Times New Roman"/>
            <w:lang w:val="en-US"/>
          </w:rPr>
          <w:t>umnium</w:t>
        </w:r>
        <w:proofErr w:type="spellEnd"/>
        <w:r w:rsidRPr="005E74C8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5E74C8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E74C8">
        <w:rPr>
          <w:rFonts w:ascii="Times New Roman" w:hAnsi="Times New Roman" w:cs="Times New Roman"/>
        </w:rPr>
        <w:t xml:space="preserve">  </w:t>
      </w:r>
    </w:p>
    <w:p w:rsidR="00120736" w:rsidRPr="00120736" w:rsidRDefault="00120736" w:rsidP="00120736">
      <w:pPr>
        <w:pStyle w:val="a9"/>
        <w:jc w:val="both"/>
        <w:rPr>
          <w:sz w:val="22"/>
          <w:szCs w:val="22"/>
        </w:rPr>
      </w:pPr>
      <w:r w:rsidRPr="00413998">
        <w:rPr>
          <w:b/>
          <w:sz w:val="22"/>
          <w:szCs w:val="22"/>
        </w:rPr>
        <w:lastRenderedPageBreak/>
        <w:t>Источники и литература</w:t>
      </w:r>
      <w:r w:rsidRPr="00120736">
        <w:rPr>
          <w:sz w:val="22"/>
          <w:szCs w:val="22"/>
        </w:rPr>
        <w:t>:</w:t>
      </w:r>
    </w:p>
    <w:p w:rsidR="00120736" w:rsidRPr="00120736" w:rsidRDefault="00120736" w:rsidP="002C309B">
      <w:pPr>
        <w:numPr>
          <w:ilvl w:val="0"/>
          <w:numId w:val="14"/>
        </w:numPr>
        <w:spacing w:before="100" w:beforeAutospacing="1" w:after="100" w:afterAutospacing="1" w:line="240" w:lineRule="auto"/>
        <w:ind w:left="1050"/>
        <w:jc w:val="both"/>
        <w:rPr>
          <w:rFonts w:ascii="Times New Roman" w:hAnsi="Times New Roman" w:cs="Times New Roman"/>
        </w:rPr>
      </w:pP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Пономарёва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И.Н. Биология</w:t>
      </w:r>
      <w:proofErr w:type="gramStart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:</w:t>
      </w:r>
      <w:proofErr w:type="gram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6 класс рабочая тетрадь №2  для учащихся общеобразовательных организаций /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И.Н.Пономарёва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,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О.А.Корнилова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,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В.С.Кучменко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: под ред. проф.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И.Н.Пономарёвой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>. - М</w:t>
      </w:r>
      <w:proofErr w:type="gramStart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:</w:t>
      </w:r>
      <w:proofErr w:type="gram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Вентана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>-Граф, 2013. - 192 с. : ил.</w:t>
      </w:r>
    </w:p>
    <w:p w:rsidR="00120736" w:rsidRPr="00120736" w:rsidRDefault="00120736" w:rsidP="002C309B">
      <w:pPr>
        <w:numPr>
          <w:ilvl w:val="0"/>
          <w:numId w:val="14"/>
        </w:numPr>
        <w:spacing w:before="100" w:beforeAutospacing="1" w:after="100" w:afterAutospacing="1" w:line="240" w:lineRule="auto"/>
        <w:ind w:left="1050"/>
        <w:jc w:val="both"/>
        <w:rPr>
          <w:rFonts w:ascii="Times New Roman" w:hAnsi="Times New Roman" w:cs="Times New Roman"/>
        </w:rPr>
      </w:pP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Пономарёва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И.Н. Биология : 6 класс : учебник для учащихся общеобразовательных учреждений /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И.Н.Пономарёва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,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О.А.Корнилова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,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В.С.Кучменко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: под ред</w:t>
      </w:r>
      <w:proofErr w:type="gramStart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.. </w:t>
      </w:r>
      <w:proofErr w:type="spellStart"/>
      <w:proofErr w:type="gramEnd"/>
      <w:r w:rsidRPr="00120736">
        <w:rPr>
          <w:rFonts w:ascii="Times New Roman" w:eastAsia="Arial Unicode MS" w:hAnsi="Times New Roman" w:cs="Times New Roman"/>
          <w:shd w:val="clear" w:color="auto" w:fill="FFFFFF"/>
        </w:rPr>
        <w:t>И.Н.Пономарёвой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>. - М</w:t>
      </w:r>
      <w:proofErr w:type="gramStart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:</w:t>
      </w:r>
      <w:proofErr w:type="gram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Вентана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>-Граф, 2016. – 48 с. : ил.</w:t>
      </w:r>
    </w:p>
    <w:p w:rsidR="00120736" w:rsidRPr="00120736" w:rsidRDefault="00120736" w:rsidP="002C309B">
      <w:pPr>
        <w:numPr>
          <w:ilvl w:val="0"/>
          <w:numId w:val="14"/>
        </w:numPr>
        <w:spacing w:before="100" w:beforeAutospacing="1" w:after="100" w:afterAutospacing="1" w:line="240" w:lineRule="auto"/>
        <w:ind w:left="1050"/>
        <w:jc w:val="both"/>
        <w:rPr>
          <w:rFonts w:ascii="Times New Roman" w:hAnsi="Times New Roman" w:cs="Times New Roman"/>
        </w:rPr>
      </w:pPr>
      <w:r w:rsidRPr="00120736">
        <w:rPr>
          <w:rFonts w:ascii="Times New Roman" w:hAnsi="Times New Roman" w:cs="Times New Roman"/>
          <w:color w:val="000000"/>
          <w:shd w:val="clear" w:color="auto" w:fill="FFFFFF"/>
        </w:rPr>
        <w:t xml:space="preserve">Интерактивное упражнение «Папоротниковидные» </w:t>
      </w:r>
      <w:hyperlink r:id="rId22" w:history="1">
        <w:r w:rsidRPr="00120736">
          <w:rPr>
            <w:rStyle w:val="a6"/>
            <w:rFonts w:ascii="Times New Roman" w:hAnsi="Times New Roman" w:cs="Times New Roman"/>
          </w:rPr>
          <w:t>https://learningapps.org/watch?v=pdcc3g73520</w:t>
        </w:r>
      </w:hyperlink>
      <w:r w:rsidRPr="00120736">
        <w:rPr>
          <w:rFonts w:ascii="Times New Roman" w:eastAsia="Arial Unicode MS" w:hAnsi="Times New Roman" w:cs="Times New Roman"/>
          <w:color w:val="000000"/>
          <w:shd w:val="clear" w:color="auto" w:fill="FFFFFF"/>
        </w:rPr>
        <w:t xml:space="preserve"> </w:t>
      </w:r>
    </w:p>
    <w:p w:rsidR="00120736" w:rsidRPr="00120736" w:rsidRDefault="00120736" w:rsidP="002C309B">
      <w:pPr>
        <w:numPr>
          <w:ilvl w:val="0"/>
          <w:numId w:val="14"/>
        </w:numPr>
        <w:spacing w:before="100" w:beforeAutospacing="1" w:after="100" w:afterAutospacing="1" w:line="240" w:lineRule="auto"/>
        <w:ind w:left="1050"/>
        <w:jc w:val="both"/>
        <w:rPr>
          <w:rFonts w:ascii="Times New Roman" w:hAnsi="Times New Roman" w:cs="Times New Roman"/>
        </w:rPr>
      </w:pPr>
      <w:r w:rsidRPr="00120736">
        <w:rPr>
          <w:rFonts w:ascii="Times New Roman" w:eastAsia="Arial Unicode MS" w:hAnsi="Times New Roman" w:cs="Times New Roman"/>
          <w:color w:val="000000"/>
          <w:shd w:val="clear" w:color="auto" w:fill="FFFFFF"/>
        </w:rPr>
        <w:t>Видео </w:t>
      </w:r>
      <w:r w:rsidRPr="00120736">
        <w:rPr>
          <w:rFonts w:ascii="Times New Roman" w:hAnsi="Times New Roman" w:cs="Times New Roman"/>
          <w:color w:val="000000"/>
          <w:shd w:val="clear" w:color="auto" w:fill="FFFFFF"/>
        </w:rPr>
        <w:t xml:space="preserve"> «Плауны, хвощи, папоротники» по ссылке  </w:t>
      </w:r>
      <w:hyperlink r:id="rId23" w:tgtFrame="_blank" w:history="1">
        <w:r w:rsidRPr="00120736">
          <w:rPr>
            <w:rStyle w:val="a6"/>
            <w:rFonts w:ascii="Times New Roman" w:hAnsi="Times New Roman" w:cs="Times New Roman"/>
          </w:rPr>
          <w:t>https://youtu.be/c5yiPx15iVg</w:t>
        </w:r>
      </w:hyperlink>
    </w:p>
    <w:p w:rsidR="002C309B" w:rsidRDefault="002C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309B" w:rsidRPr="008F7758" w:rsidRDefault="002C309B" w:rsidP="002C309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F7758">
        <w:rPr>
          <w:rFonts w:ascii="Times New Roman" w:hAnsi="Times New Roman" w:cs="Times New Roman"/>
          <w:b/>
          <w:color w:val="000000" w:themeColor="text1"/>
        </w:rPr>
        <w:lastRenderedPageBreak/>
        <w:t>Б-6кл</w:t>
      </w:r>
      <w:r w:rsidRPr="008F7758">
        <w:rPr>
          <w:rFonts w:ascii="Times New Roman" w:hAnsi="Times New Roman" w:cs="Times New Roman"/>
          <w:color w:val="000000" w:themeColor="text1"/>
        </w:rPr>
        <w:t>.</w:t>
      </w:r>
      <w:r w:rsidRPr="008F775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8F775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8F7758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</w:t>
      </w:r>
      <w:r w:rsidRPr="008F7758">
        <w:rPr>
          <w:rFonts w:ascii="Times New Roman" w:hAnsi="Times New Roman" w:cs="Times New Roman"/>
          <w:b/>
          <w:color w:val="000000" w:themeColor="text1"/>
        </w:rPr>
        <w:t>Фамилия, имя _________________________  Дата ______________</w:t>
      </w:r>
    </w:p>
    <w:p w:rsidR="002C309B" w:rsidRPr="008F7758" w:rsidRDefault="002C309B" w:rsidP="002C309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C309B" w:rsidRPr="008F7758" w:rsidRDefault="002C309B" w:rsidP="002C309B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F7758">
        <w:rPr>
          <w:rFonts w:ascii="Times New Roman" w:hAnsi="Times New Roman" w:cs="Times New Roman"/>
          <w:b/>
          <w:color w:val="000000"/>
          <w:shd w:val="clear" w:color="auto" w:fill="FFFFFF"/>
        </w:rPr>
        <w:t>Тема урока "Плауны. Хвощи. Папоротники. Их общая характеристика"</w:t>
      </w:r>
    </w:p>
    <w:p w:rsidR="002C309B" w:rsidRPr="005E74C8" w:rsidRDefault="002C309B" w:rsidP="002C309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узнаешь об особенностях высших споровых растений: плауны, хвощи, папоротники, об отличии их строения от строения моховидных.</w:t>
      </w:r>
    </w:p>
    <w:p w:rsidR="002C309B" w:rsidRDefault="002C309B" w:rsidP="002C309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Задания</w:t>
      </w: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Запиши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тетрадь тему урока.</w:t>
      </w:r>
    </w:p>
    <w:p w:rsidR="002C309B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Прочитай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22 с. 117-121 </w:t>
      </w:r>
    </w:p>
    <w:p w:rsidR="002C309B" w:rsidRPr="00C954E4" w:rsidRDefault="002C309B" w:rsidP="002C309B">
      <w:pPr>
        <w:spacing w:after="0"/>
        <w:ind w:firstLine="708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Дополнительно ознакомься с файлами к уроку  «Папоротники» </w:t>
      </w:r>
      <w:hyperlink r:id="rId24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https://vk.com/doc99520117_549361592?hash=31ffcff7e72fd0c3c7&amp;dl=120934d811e42f0782</w:t>
        </w:r>
      </w:hyperlink>
      <w:r w:rsidRPr="005E74C8">
        <w:rPr>
          <w:rFonts w:ascii="Times New Roman" w:hAnsi="Times New Roman" w:cs="Times New Roman"/>
          <w:sz w:val="24"/>
          <w:szCs w:val="24"/>
        </w:rPr>
        <w:t xml:space="preserve">, 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просмотри видео «Плауны, хвощи, папоротники» по ссылке  </w:t>
      </w:r>
      <w:hyperlink r:id="rId25" w:tgtFrame="_blank" w:history="1">
        <w:r w:rsidRPr="00C954E4">
          <w:rPr>
            <w:rStyle w:val="a6"/>
            <w:rFonts w:ascii="Times New Roman" w:hAnsi="Times New Roman" w:cs="Times New Roman"/>
            <w:sz w:val="24"/>
            <w:szCs w:val="24"/>
          </w:rPr>
          <w:t>https://youtu.be/c5yiPx15iVg</w:t>
        </w:r>
      </w:hyperlink>
    </w:p>
    <w:p w:rsidR="002C309B" w:rsidRDefault="002C309B" w:rsidP="002C309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Заполни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пропуски в тексте. Допиши предложения: </w:t>
      </w:r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Папоротниковидные в основном __________________  __________________ летние растения, обитающие в тенистых, влажных местах. </w:t>
      </w:r>
      <w:proofErr w:type="spellStart"/>
      <w:proofErr w:type="gramStart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Пл</w:t>
      </w:r>
      <w:proofErr w:type="gram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_уны</w:t>
      </w:r>
      <w:proofErr w:type="spell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хв_щи</w:t>
      </w:r>
      <w:proofErr w:type="spell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пап_р_тники</w:t>
      </w:r>
      <w:proofErr w:type="spell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большие группы ____________________ растений, так как у всех папоротниковидных есть </w:t>
      </w:r>
      <w:proofErr w:type="spellStart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в_г_т_тивные</w:t>
      </w:r>
      <w:proofErr w:type="spell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орг_ны</w:t>
      </w:r>
      <w:proofErr w:type="spell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_____________, ____________________, _________________. </w:t>
      </w:r>
      <w:proofErr w:type="spellStart"/>
      <w:proofErr w:type="gramStart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</w:t>
      </w:r>
      <w:proofErr w:type="gram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_змн_жаются</w:t>
      </w:r>
      <w:proofErr w:type="spell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они _____________. К папоротниковидным относится более ________________ видов растений.</w:t>
      </w: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Используя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схему развития папоротника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рис. 116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118.</w:t>
      </w: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заполни</w:t>
      </w: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схему </w:t>
      </w:r>
      <w:r w:rsidRPr="005E74C8">
        <w:rPr>
          <w:rFonts w:ascii="Times New Roman" w:hAnsi="Times New Roman" w:cs="Times New Roman"/>
          <w:b/>
          <w:i/>
          <w:color w:val="000000"/>
          <w:sz w:val="24"/>
          <w:szCs w:val="24"/>
        </w:rPr>
        <w:t>«Цикл развития папоротника»:</w:t>
      </w: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6197"/>
      </w:tblGrid>
      <w:tr w:rsidR="002C309B" w:rsidRPr="005E74C8" w:rsidTr="00A973E5">
        <w:tc>
          <w:tcPr>
            <w:tcW w:w="4077" w:type="dxa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85E2CFB" wp14:editId="2FF07AAB">
                  <wp:extent cx="2636108" cy="1626393"/>
                  <wp:effectExtent l="0" t="0" r="0" b="0"/>
                  <wp:docPr id="7" name="Рисунок 7" descr="J:\биология\кейсы-2020\6кл\Б-6кл. Плауны. хвощи. папортники\схема развития папоротн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биология\кейсы-2020\6кл\Б-6кл. Плауны. хвощи. папортники\схема развития папоротн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7" cy="163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</w:tcPr>
          <w:p w:rsidR="002C309B" w:rsidRPr="005E74C8" w:rsidRDefault="0056450E" w:rsidP="00A973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group id="_x0000_s1047" style="position:absolute;left:0;text-align:left;margin-left:-4.75pt;margin-top:14pt;width:321.05pt;height:99.9pt;z-index:251701248;mso-position-horizontal-relative:text;mso-position-vertical-relative:text" coordorigin="78,6889" coordsize="7602,1634">
                  <v:group id="_x0000_s1048" style="position:absolute;left:78;top:6889;width:7602;height:1634" coordorigin="78,6889" coordsize="7602,1634">
                    <v:rect id="_x0000_s1049" style="position:absolute;left:78;top:7252;width:1660;height:830">
                      <v:textbox style="mso-next-textbox:#_x0000_s1049">
                        <w:txbxContent>
                          <w:p w:rsidR="002C309B" w:rsidRPr="00474230" w:rsidRDefault="002C309B" w:rsidP="002C309B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74230">
                              <w:rPr>
                                <w:b/>
                                <w:sz w:val="16"/>
                                <w:szCs w:val="16"/>
                              </w:rPr>
                              <w:t>взрослое растение со спорами (спорофит)</w:t>
                            </w:r>
                          </w:p>
                        </w:txbxContent>
                      </v:textbox>
                    </v:rect>
                    <v:rect id="_x0000_s1050" style="position:absolute;left:2218;top:7472;width:1077;height:325"/>
                    <v:rect id="_x0000_s1051" style="position:absolute;left:3827;top:6889;width:3853;height:1453">
                      <v:textbox style="mso-next-textbox:#_x0000_s1051">
                        <w:txbxContent>
                          <w:p w:rsidR="002C309B" w:rsidRPr="00474230" w:rsidRDefault="002C309B" w:rsidP="002C30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 w:rsidRPr="00474230">
                              <w:rPr>
                                <w:b/>
                              </w:rPr>
                              <w:t>Заросток</w:t>
                            </w:r>
                          </w:p>
                        </w:txbxContent>
                      </v:textbox>
                    </v:rect>
                    <v:rect id="_x0000_s1052" style="position:absolute;left:4009;top:7096;width:1232;height:376"/>
                    <v:rect id="_x0000_s1053" style="position:absolute;left:4009;top:7706;width:1232;height:376"/>
                    <v:oval id="_x0000_s1054" style="position:absolute;left:5552;top:7343;width:882;height:454"/>
                    <v:rect id="_x0000_s1055" style="position:absolute;left:6669;top:7200;width:804;height:804"/>
                    <v:shape id="_x0000_s1056" type="#_x0000_t32" style="position:absolute;left:1741;top:7631;width:480;height:0" o:connectortype="elbow" adj="-76455,-1,-76455" strokeweight="1.25pt">
                      <v:stroke endarrow="block"/>
                    </v:shape>
                    <v:shape id="_x0000_s1057" type="#_x0000_t32" style="position:absolute;left:3295;top:7631;width:480;height:0" o:connectortype="elbow" adj="-76455,-1,-76455" strokeweight="1.25pt">
                      <v:stroke endarrow="block"/>
                    </v:shape>
                    <v:shape id="_x0000_s1058" type="#_x0000_t34" style="position:absolute;left:6434;top:7631;width:298;height:1" o:connectortype="elbow" adj=",-164829600,-466357" strokeweight="1.25pt">
                      <v:stroke endarrow="block"/>
                    </v:shape>
                    <v:shape id="_x0000_s1059" type="#_x0000_t32" style="position:absolute;left:5241;top:7472;width:311;height:7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  <v:stroke endarrow="block"/>
                    </v:shape>
                    <v:shape id="_x0000_s1060" type="#_x0000_t32" style="position:absolute;left:5241;top:7550;width:311;height:156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  <v:stroke endarrow="block"/>
                    </v:shape>
                    <v:shape id="_x0000_s1061" type="#_x0000_t32" style="position:absolute;left:1310;top:8523;width:5721;height:0;flip:x" o:connectortype="straight" strokeweight="1.25pt"/>
                    <v:shape id="_x0000_s1062" type="#_x0000_t32" style="position:absolute;left:1310;top:8004;width:0;height:519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  <v:stroke endarrow="block"/>
                    </v:shape>
                  </v:group>
                  <v:shape id="_x0000_s1063" type="#_x0000_t32" style="position:absolute;left:7031;top:8004;width:0;height:519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/>
                </v:group>
              </w:pict>
            </w:r>
            <w:r w:rsidR="002C309B" w:rsidRPr="005E74C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Цикл развития папоротника</w:t>
            </w:r>
          </w:p>
        </w:tc>
      </w:tr>
    </w:tbl>
    <w:p w:rsidR="002C309B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Заполни</w:t>
      </w: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таблицу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(приведи не менее 3-х представителей каждого отдела) </w:t>
      </w: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– используй дополнительные материалы: </w:t>
      </w:r>
    </w:p>
    <w:p w:rsidR="002C309B" w:rsidRPr="005E74C8" w:rsidRDefault="002C309B" w:rsidP="002C3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Многообразие папоротников </w:t>
      </w:r>
      <w:hyperlink r:id="rId26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https://vk.com/doc99520117_549361591?hash=07f4477a9ed31ec73d&amp;dl=45306cba5521836bae</w:t>
        </w:r>
      </w:hyperlink>
      <w:r w:rsidRPr="005E74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309B" w:rsidRPr="005E74C8" w:rsidRDefault="002C309B" w:rsidP="002C3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sz w:val="24"/>
          <w:szCs w:val="24"/>
        </w:rPr>
        <w:t xml:space="preserve">плауны </w:t>
      </w:r>
      <w:hyperlink r:id="rId27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https://vk.com/doc99520117_549361594?hash=1f94d451c19b46c94a&amp;dl=4870b330914dea94ed</w:t>
        </w:r>
      </w:hyperlink>
      <w:r w:rsidRPr="005E74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309B" w:rsidRPr="005E74C8" w:rsidRDefault="002C309B" w:rsidP="002C30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sz w:val="24"/>
          <w:szCs w:val="24"/>
        </w:rPr>
        <w:t xml:space="preserve">хвощи </w:t>
      </w:r>
      <w:hyperlink r:id="rId28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https://vk.com/doc99520117_549361597?hash=13c2347aa1bd41f7e8&amp;dl=b1934259810b186c05</w:t>
        </w:r>
      </w:hyperlink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Многообразие папоротников, хвощей, плаунов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912"/>
      </w:tblGrid>
      <w:tr w:rsidR="002C309B" w:rsidRPr="005E74C8" w:rsidTr="00A973E5">
        <w:tc>
          <w:tcPr>
            <w:tcW w:w="3652" w:type="dxa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отдела</w:t>
            </w:r>
          </w:p>
        </w:tc>
        <w:tc>
          <w:tcPr>
            <w:tcW w:w="6912" w:type="dxa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Представители</w:t>
            </w:r>
          </w:p>
        </w:tc>
      </w:tr>
      <w:tr w:rsidR="002C309B" w:rsidRPr="005E74C8" w:rsidTr="00A973E5">
        <w:tc>
          <w:tcPr>
            <w:tcW w:w="3652" w:type="dxa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Папоротники (папоротниковидные)</w:t>
            </w:r>
          </w:p>
        </w:tc>
        <w:tc>
          <w:tcPr>
            <w:tcW w:w="6912" w:type="dxa"/>
            <w:shd w:val="clear" w:color="auto" w:fill="FDE9D9" w:themeFill="accent6" w:themeFillTint="33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09B" w:rsidRPr="005E74C8" w:rsidTr="00A973E5">
        <w:tc>
          <w:tcPr>
            <w:tcW w:w="3652" w:type="dxa"/>
            <w:shd w:val="clear" w:color="auto" w:fill="FDE9D9" w:themeFill="accent6" w:themeFillTint="33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FDE9D9" w:themeFill="accent6" w:themeFillTint="33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Баранец обыкновенный, ______________________, ________________</w:t>
            </w:r>
          </w:p>
        </w:tc>
      </w:tr>
      <w:tr w:rsidR="002C309B" w:rsidRPr="005E74C8" w:rsidTr="00A973E5">
        <w:tc>
          <w:tcPr>
            <w:tcW w:w="3652" w:type="dxa"/>
            <w:shd w:val="clear" w:color="auto" w:fill="FDE9D9" w:themeFill="accent6" w:themeFillTint="33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FDE9D9" w:themeFill="accent6" w:themeFillTint="33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309B" w:rsidRPr="005E74C8" w:rsidRDefault="002C309B" w:rsidP="002C309B">
      <w:pPr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74C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* Дополнительно проверь себя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выполнив интерактивное упражнение «Папоротниковидные» </w:t>
      </w:r>
      <w:hyperlink r:id="rId29" w:history="1">
        <w:r w:rsidRPr="005E74C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https://learningapps.org/watch?v=pdcc3g73520</w:t>
        </w:r>
      </w:hyperlink>
      <w:r w:rsidRPr="005E7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C309B" w:rsidRDefault="002C309B" w:rsidP="002C309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p w:rsidR="002C309B" w:rsidRPr="005E74C8" w:rsidRDefault="002C309B" w:rsidP="002C309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E74C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5. </w:t>
      </w:r>
      <w:r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Выполни</w:t>
      </w:r>
      <w:r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 тест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E74C8">
        <w:rPr>
          <w:rFonts w:ascii="Times New Roman" w:hAnsi="Times New Roman" w:cs="Times New Roman"/>
          <w:b/>
          <w:color w:val="000000" w:themeColor="text1"/>
        </w:rPr>
        <w:t xml:space="preserve"> «Плауны. Хвощи. Папоротники» (</w:t>
      </w:r>
      <w:hyperlink r:id="rId30" w:history="1">
        <w:r w:rsidRPr="005E74C8">
          <w:rPr>
            <w:rStyle w:val="a6"/>
          </w:rPr>
          <w:t>https://vk.com/doc99520117_549361595?hash=6eb7ee1a0b2418f37d&amp;dl=a6f69e141543950107</w:t>
        </w:r>
      </w:hyperlink>
      <w:r w:rsidRPr="005E74C8">
        <w:t>)</w:t>
      </w:r>
    </w:p>
    <w:p w:rsidR="002C309B" w:rsidRPr="005E74C8" w:rsidRDefault="002C309B" w:rsidP="002C30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Ответы</w:t>
      </w:r>
      <w:r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 на вопросы теста </w:t>
      </w:r>
      <w:r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запиши в тетради</w:t>
      </w:r>
      <w:r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2C309B" w:rsidRPr="005E74C8" w:rsidRDefault="002C309B" w:rsidP="002C309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1. 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 Строение хвоща полевого</w:t>
      </w:r>
    </w:p>
    <w:p w:rsidR="002C309B" w:rsidRPr="005E74C8" w:rsidRDefault="002C309B" w:rsidP="002C309B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96128" behindDoc="0" locked="0" layoutInCell="1" allowOverlap="1" wp14:anchorId="2D94971C" wp14:editId="3875CDAE">
            <wp:simplePos x="0" y="0"/>
            <wp:positionH relativeFrom="column">
              <wp:posOffset>381635</wp:posOffset>
            </wp:positionH>
            <wp:positionV relativeFrom="paragraph">
              <wp:posOffset>48260</wp:posOffset>
            </wp:positionV>
            <wp:extent cx="1499235" cy="2041525"/>
            <wp:effectExtent l="19050" t="19050" r="5715" b="0"/>
            <wp:wrapSquare wrapText="bothSides"/>
            <wp:docPr id="8" name="Рисунок 8" descr="Equisetum_arvense17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isetum_arvense1711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041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У хвоща полевого весенние и летние побеги отличаются. Рассмотри рисунок и ответь на вопросы.</w:t>
      </w:r>
    </w:p>
    <w:p w:rsidR="002C309B" w:rsidRPr="005E74C8" w:rsidRDefault="002C309B" w:rsidP="002C309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Какой цифрой обозначено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корневище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? </w:t>
      </w:r>
    </w:p>
    <w:p w:rsidR="002C309B" w:rsidRPr="005E74C8" w:rsidRDefault="002C309B" w:rsidP="002C309B">
      <w:pPr>
        <w:pStyle w:val="a7"/>
        <w:spacing w:after="0" w:line="240" w:lineRule="auto"/>
        <w:ind w:left="786" w:right="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______________</w:t>
      </w:r>
    </w:p>
    <w:p w:rsidR="002C309B" w:rsidRPr="005E74C8" w:rsidRDefault="002C309B" w:rsidP="002C309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 Какое значение в жизни растения имеет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стебель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</w:p>
    <w:p w:rsidR="002C309B" w:rsidRPr="005E74C8" w:rsidRDefault="002C309B" w:rsidP="002C309B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Он поднимает спорангий, чтобы спорам было легче рассеиваться</w:t>
      </w:r>
    </w:p>
    <w:p w:rsidR="002C309B" w:rsidRPr="005E74C8" w:rsidRDefault="002C309B" w:rsidP="002C309B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Оно зимует в почве</w:t>
      </w:r>
    </w:p>
    <w:p w:rsidR="002C309B" w:rsidRPr="005E74C8" w:rsidRDefault="002C309B" w:rsidP="002C309B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При помощи спор хвощи размножаются</w:t>
      </w:r>
    </w:p>
    <w:p w:rsidR="002C309B" w:rsidRPr="005E74C8" w:rsidRDefault="002C309B" w:rsidP="002C309B">
      <w:pPr>
        <w:spacing w:after="0" w:line="240" w:lineRule="auto"/>
        <w:ind w:left="426" w:right="567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______________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97152" behindDoc="0" locked="0" layoutInCell="1" allowOverlap="1" wp14:anchorId="1A606D78" wp14:editId="00546598">
            <wp:simplePos x="0" y="0"/>
            <wp:positionH relativeFrom="column">
              <wp:posOffset>381635</wp:posOffset>
            </wp:positionH>
            <wp:positionV relativeFrom="paragraph">
              <wp:posOffset>128905</wp:posOffset>
            </wp:positionV>
            <wp:extent cx="1383665" cy="1624965"/>
            <wp:effectExtent l="19050" t="19050" r="6985" b="0"/>
            <wp:wrapSquare wrapText="bothSides"/>
            <wp:docPr id="9" name="Рисунок 9" descr="14-12-2017 07-06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-12-2017 07-06-4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624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2. 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 Характеристика папоротника 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На рисунке представлено строение папоротника.</w:t>
      </w:r>
    </w:p>
    <w:p w:rsidR="002C309B" w:rsidRPr="005E74C8" w:rsidRDefault="002C309B" w:rsidP="002C30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 Впиши цифры, соответствующие названиям частей растения.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Корневище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— _________ 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Спорангии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— __________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 Какие функции у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корней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</w:p>
    <w:p w:rsidR="002C309B" w:rsidRPr="005E74C8" w:rsidRDefault="002C309B" w:rsidP="002C309B">
      <w:pPr>
        <w:numPr>
          <w:ilvl w:val="0"/>
          <w:numId w:val="1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Образование половых клеток</w:t>
      </w:r>
    </w:p>
    <w:p w:rsidR="002C309B" w:rsidRPr="005E74C8" w:rsidRDefault="002C309B" w:rsidP="002C309B">
      <w:pPr>
        <w:numPr>
          <w:ilvl w:val="0"/>
          <w:numId w:val="12"/>
        </w:numPr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Создание в процессе фотосинтеза питательных веществ</w:t>
      </w:r>
    </w:p>
    <w:p w:rsidR="002C309B" w:rsidRPr="005E74C8" w:rsidRDefault="002C309B" w:rsidP="002C309B">
      <w:pPr>
        <w:numPr>
          <w:ilvl w:val="0"/>
          <w:numId w:val="12"/>
        </w:numPr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Удержание растения в почве </w:t>
      </w:r>
    </w:p>
    <w:p w:rsidR="002C309B" w:rsidRPr="005E74C8" w:rsidRDefault="002C309B" w:rsidP="002C309B">
      <w:pPr>
        <w:spacing w:after="0" w:line="240" w:lineRule="auto"/>
        <w:ind w:left="426" w:right="567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__________________</w:t>
      </w:r>
    </w:p>
    <w:p w:rsidR="002C309B" w:rsidRPr="005E74C8" w:rsidRDefault="002C309B" w:rsidP="002C309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3. 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Сравнение плауна и хвоща  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98176" behindDoc="0" locked="0" layoutInCell="1" allowOverlap="1" wp14:anchorId="40CA3942" wp14:editId="290365EE">
            <wp:simplePos x="0" y="0"/>
            <wp:positionH relativeFrom="column">
              <wp:posOffset>-79375</wp:posOffset>
            </wp:positionH>
            <wp:positionV relativeFrom="paragraph">
              <wp:posOffset>147955</wp:posOffset>
            </wp:positionV>
            <wp:extent cx="1415415" cy="1898650"/>
            <wp:effectExtent l="19050" t="19050" r="0" b="6350"/>
            <wp:wrapSquare wrapText="bothSides"/>
            <wp:docPr id="10" name="Рисунок 10" descr="хвощ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вощ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898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99200" behindDoc="0" locked="0" layoutInCell="1" allowOverlap="1" wp14:anchorId="026A323B" wp14:editId="3F15C1F2">
            <wp:simplePos x="0" y="0"/>
            <wp:positionH relativeFrom="column">
              <wp:posOffset>1617345</wp:posOffset>
            </wp:positionH>
            <wp:positionV relativeFrom="paragraph">
              <wp:posOffset>147955</wp:posOffset>
            </wp:positionV>
            <wp:extent cx="1377950" cy="1943735"/>
            <wp:effectExtent l="19050" t="19050" r="0" b="0"/>
            <wp:wrapSquare wrapText="bothSides"/>
            <wp:docPr id="11" name="Рисунок 11" descr="плау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ун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43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Даны изображения плауна годичного и хвоща полевого. Рассмотри их и дополни предложения, ответь на вопрос.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Стебель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хвоща </w:t>
      </w:r>
    </w:p>
    <w:p w:rsidR="002C309B" w:rsidRPr="005E74C8" w:rsidRDefault="002C309B" w:rsidP="002C309B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ползучий</w:t>
      </w:r>
    </w:p>
    <w:p w:rsidR="002C309B" w:rsidRPr="005E74C8" w:rsidRDefault="002C309B" w:rsidP="002C309B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вьющийся</w:t>
      </w:r>
    </w:p>
    <w:p w:rsidR="002C309B" w:rsidRPr="005E74C8" w:rsidRDefault="002C309B" w:rsidP="002C309B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прямостоячий </w:t>
      </w:r>
    </w:p>
    <w:p w:rsidR="002C309B" w:rsidRPr="005E74C8" w:rsidRDefault="002C309B" w:rsidP="002C309B">
      <w:pPr>
        <w:spacing w:after="0" w:line="240" w:lineRule="auto"/>
        <w:ind w:left="643" w:right="425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__________________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Листья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плауна </w:t>
      </w:r>
    </w:p>
    <w:p w:rsidR="002C309B" w:rsidRPr="005E74C8" w:rsidRDefault="002C309B" w:rsidP="002C309B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игольчатые, зелёные</w:t>
      </w:r>
    </w:p>
    <w:p w:rsidR="002C309B" w:rsidRPr="005E74C8" w:rsidRDefault="002C309B" w:rsidP="002C309B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чешуйчатые</w:t>
      </w:r>
      <w:proofErr w:type="gramEnd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, без хлорофилла</w:t>
      </w:r>
    </w:p>
    <w:p w:rsidR="002C309B" w:rsidRPr="005E74C8" w:rsidRDefault="002C309B" w:rsidP="002C309B">
      <w:pPr>
        <w:spacing w:after="0" w:line="240" w:lineRule="auto"/>
        <w:ind w:right="283" w:firstLine="426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__________________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3. 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Какой общий признак у обоих растений?</w:t>
      </w:r>
    </w:p>
    <w:p w:rsidR="002C309B" w:rsidRPr="005E74C8" w:rsidRDefault="002C309B" w:rsidP="002C309B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У обоих растений осенью появляются плоды</w:t>
      </w:r>
    </w:p>
    <w:p w:rsidR="002C309B" w:rsidRPr="005E74C8" w:rsidRDefault="002C309B" w:rsidP="002C309B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Оба растения являются вечнозелёными</w:t>
      </w:r>
    </w:p>
    <w:p w:rsidR="002C309B" w:rsidRPr="005E74C8" w:rsidRDefault="002C309B" w:rsidP="002C309B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Размножение спорами </w:t>
      </w:r>
    </w:p>
    <w:p w:rsidR="002C309B" w:rsidRPr="005E74C8" w:rsidRDefault="002C309B" w:rsidP="002C309B">
      <w:pPr>
        <w:spacing w:after="0" w:line="240" w:lineRule="auto"/>
        <w:ind w:left="643" w:right="283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__________________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4. 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Систематические единицы 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700224" behindDoc="0" locked="0" layoutInCell="1" allowOverlap="1" wp14:anchorId="40BE49D1" wp14:editId="5F22ACCB">
            <wp:simplePos x="0" y="0"/>
            <wp:positionH relativeFrom="column">
              <wp:posOffset>142875</wp:posOffset>
            </wp:positionH>
            <wp:positionV relativeFrom="paragraph">
              <wp:posOffset>61595</wp:posOffset>
            </wp:positionV>
            <wp:extent cx="1902460" cy="1461770"/>
            <wp:effectExtent l="19050" t="19050" r="2540" b="5080"/>
            <wp:wrapSquare wrapText="bothSides"/>
            <wp:docPr id="12" name="Рисунок 12" descr="polytrichum_commune_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ytrichum_commune_65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61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 Рассмотри рисунок и закончи предложение.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2C309B" w:rsidRPr="005E74C8" w:rsidRDefault="002C309B" w:rsidP="002C309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Представленное на фотографии растение — представитель систематической группы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2C309B" w:rsidRPr="005E74C8" w:rsidRDefault="002C309B" w:rsidP="002C309B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моховидные</w:t>
      </w:r>
    </w:p>
    <w:p w:rsidR="002C309B" w:rsidRPr="005E74C8" w:rsidRDefault="002C309B" w:rsidP="002C309B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цветковые</w:t>
      </w:r>
    </w:p>
    <w:p w:rsidR="002C309B" w:rsidRPr="005E74C8" w:rsidRDefault="002C309B" w:rsidP="002C309B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папоротники</w:t>
      </w:r>
    </w:p>
    <w:p w:rsidR="002C309B" w:rsidRPr="005E74C8" w:rsidRDefault="002C309B" w:rsidP="002C309B">
      <w:pPr>
        <w:spacing w:after="0" w:line="240" w:lineRule="auto"/>
        <w:ind w:left="643" w:right="283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__________________</w:t>
      </w:r>
    </w:p>
    <w:p w:rsidR="002C309B" w:rsidRPr="005E74C8" w:rsidRDefault="002C309B" w:rsidP="002C309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309B" w:rsidRPr="005E74C8" w:rsidRDefault="002C309B" w:rsidP="002C309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309B" w:rsidRPr="00431EBE" w:rsidRDefault="002C309B" w:rsidP="002C309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E74C8">
        <w:rPr>
          <w:rFonts w:ascii="Times New Roman" w:hAnsi="Times New Roman" w:cs="Times New Roman"/>
        </w:rPr>
        <w:t>Не забудь отправить фото выполненной работы в личное сообщение учителю.</w:t>
      </w:r>
      <w:r w:rsidRPr="005E74C8">
        <w:rPr>
          <w:rFonts w:ascii="Arial" w:hAnsi="Arial" w:cs="Arial"/>
        </w:rPr>
        <w:t xml:space="preserve"> </w:t>
      </w:r>
      <w:r w:rsidRPr="00431EBE">
        <w:rPr>
          <w:rFonts w:ascii="Times New Roman" w:hAnsi="Times New Roman" w:cs="Times New Roman"/>
        </w:rPr>
        <w:t>Есть вопросы? - задавайте в сообщениях, комментариях.</w:t>
      </w:r>
    </w:p>
    <w:p w:rsidR="00120736" w:rsidRPr="005E74C8" w:rsidRDefault="002C309B" w:rsidP="001207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74C8">
        <w:rPr>
          <w:rFonts w:ascii="Times New Roman" w:hAnsi="Times New Roman" w:cs="Times New Roman"/>
        </w:rPr>
        <w:t xml:space="preserve">Урок можно выполнить в группе в Контакте </w:t>
      </w:r>
      <w:hyperlink r:id="rId31" w:history="1">
        <w:r>
          <w:rPr>
            <w:rStyle w:val="a6"/>
          </w:rPr>
          <w:t>https://vk.com/topic-194162138_41227694</w:t>
        </w:r>
      </w:hyperlink>
      <w:r w:rsidRPr="005E74C8">
        <w:t xml:space="preserve"> </w:t>
      </w:r>
      <w:r w:rsidRPr="005E74C8">
        <w:rPr>
          <w:rFonts w:ascii="Times New Roman" w:hAnsi="Times New Roman" w:cs="Times New Roman"/>
        </w:rPr>
        <w:t xml:space="preserve"> или на сайте  </w:t>
      </w:r>
      <w:hyperlink r:id="rId32" w:history="1">
        <w:r w:rsidRPr="005E74C8">
          <w:rPr>
            <w:rStyle w:val="a6"/>
            <w:rFonts w:ascii="Times New Roman" w:hAnsi="Times New Roman" w:cs="Times New Roman"/>
            <w:lang w:val="en-US"/>
          </w:rPr>
          <w:t>https</w:t>
        </w:r>
        <w:r w:rsidRPr="005E74C8">
          <w:rPr>
            <w:rStyle w:val="a6"/>
            <w:rFonts w:ascii="Times New Roman" w:hAnsi="Times New Roman" w:cs="Times New Roman"/>
          </w:rPr>
          <w:t>://</w:t>
        </w:r>
        <w:proofErr w:type="spellStart"/>
        <w:r w:rsidRPr="005E74C8">
          <w:rPr>
            <w:rStyle w:val="a6"/>
            <w:rFonts w:ascii="Times New Roman" w:hAnsi="Times New Roman" w:cs="Times New Roman"/>
            <w:lang w:val="en-US"/>
          </w:rPr>
          <w:t>umnium</w:t>
        </w:r>
        <w:proofErr w:type="spellEnd"/>
        <w:r w:rsidRPr="005E74C8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5E74C8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E74C8">
        <w:rPr>
          <w:rFonts w:ascii="Times New Roman" w:hAnsi="Times New Roman" w:cs="Times New Roman"/>
        </w:rPr>
        <w:t xml:space="preserve">  </w:t>
      </w:r>
    </w:p>
    <w:sectPr w:rsidR="00120736" w:rsidRPr="005E74C8" w:rsidSect="0058551D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019D"/>
    <w:multiLevelType w:val="multilevel"/>
    <w:tmpl w:val="2700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A1066"/>
    <w:multiLevelType w:val="multilevel"/>
    <w:tmpl w:val="9B34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B300F"/>
    <w:multiLevelType w:val="multilevel"/>
    <w:tmpl w:val="D610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81D64"/>
    <w:multiLevelType w:val="hybridMultilevel"/>
    <w:tmpl w:val="5AD8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E6A70"/>
    <w:multiLevelType w:val="multilevel"/>
    <w:tmpl w:val="AD1A5386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">
    <w:nsid w:val="330D344E"/>
    <w:multiLevelType w:val="multilevel"/>
    <w:tmpl w:val="AB7E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549C5"/>
    <w:multiLevelType w:val="multilevel"/>
    <w:tmpl w:val="8610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D66AA"/>
    <w:multiLevelType w:val="multilevel"/>
    <w:tmpl w:val="AD1A5386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8">
    <w:nsid w:val="3EC01235"/>
    <w:multiLevelType w:val="multilevel"/>
    <w:tmpl w:val="AD1A5386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>
    <w:nsid w:val="42BC6C33"/>
    <w:multiLevelType w:val="multilevel"/>
    <w:tmpl w:val="7C02B8C8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97972"/>
    <w:multiLevelType w:val="hybridMultilevel"/>
    <w:tmpl w:val="5D388328"/>
    <w:lvl w:ilvl="0" w:tplc="56A09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E051E36"/>
    <w:multiLevelType w:val="multilevel"/>
    <w:tmpl w:val="AD1A5386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2">
    <w:nsid w:val="6FB0752F"/>
    <w:multiLevelType w:val="multilevel"/>
    <w:tmpl w:val="7C02B8C8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A2559"/>
    <w:multiLevelType w:val="multilevel"/>
    <w:tmpl w:val="0B44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35542"/>
    <w:multiLevelType w:val="multilevel"/>
    <w:tmpl w:val="04466960"/>
    <w:lvl w:ilvl="0">
      <w:start w:val="1"/>
      <w:numFmt w:val="russianLower"/>
      <w:lvlText w:val="%1."/>
      <w:lvlJc w:val="left"/>
      <w:pPr>
        <w:tabs>
          <w:tab w:val="num" w:pos="714"/>
        </w:tabs>
        <w:ind w:left="71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14"/>
  </w:num>
  <w:num w:numId="12">
    <w:abstractNumId w:val="9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0CB"/>
    <w:rsid w:val="000C3656"/>
    <w:rsid w:val="00120736"/>
    <w:rsid w:val="001E0D1D"/>
    <w:rsid w:val="001E61AE"/>
    <w:rsid w:val="002155DF"/>
    <w:rsid w:val="0027335B"/>
    <w:rsid w:val="002C309B"/>
    <w:rsid w:val="002C35CB"/>
    <w:rsid w:val="00413998"/>
    <w:rsid w:val="00474230"/>
    <w:rsid w:val="004E6977"/>
    <w:rsid w:val="004F615A"/>
    <w:rsid w:val="00506341"/>
    <w:rsid w:val="0056450E"/>
    <w:rsid w:val="00571FE6"/>
    <w:rsid w:val="0058551D"/>
    <w:rsid w:val="005E74C8"/>
    <w:rsid w:val="006A53CE"/>
    <w:rsid w:val="006D43F9"/>
    <w:rsid w:val="00774AAA"/>
    <w:rsid w:val="00876BC1"/>
    <w:rsid w:val="008D6F1E"/>
    <w:rsid w:val="008F7758"/>
    <w:rsid w:val="00973ADB"/>
    <w:rsid w:val="00A24BDB"/>
    <w:rsid w:val="00C31525"/>
    <w:rsid w:val="00C954E4"/>
    <w:rsid w:val="00DA3E09"/>
    <w:rsid w:val="00DD10CB"/>
    <w:rsid w:val="00EA1121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40"/>
        <o:r id="V:Rule5" type="connector" idref="#_x0000_s1041"/>
        <o:r id="V:Rule6" type="connector" idref="#_x0000_s1037"/>
        <o:r id="V:Rule7" type="connector" idref="#_x0000_s1036"/>
        <o:r id="V:Rule8" type="connector" idref="#_x0000_s1059"/>
        <o:r id="V:Rule9" type="connector" idref="#_x0000_s1060"/>
        <o:r id="V:Rule10" type="connector" idref="#_x0000_s1062"/>
        <o:r id="V:Rule11" type="connector" idref="#_x0000_s1042"/>
        <o:r id="V:Rule12" type="connector" idref="#_x0000_s1057"/>
        <o:r id="V:Rule13" type="connector" idref="#_x0000_s1063"/>
        <o:r id="V:Rule14" type="connector" idref="#_x0000_s1058"/>
        <o:r id="V:Rule15" type="connector" idref="#_x0000_s1056"/>
        <o:r id="V:Rule16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-name">
    <w:name w:val="ex-name"/>
    <w:basedOn w:val="a0"/>
    <w:rsid w:val="00DD10CB"/>
  </w:style>
  <w:style w:type="character" w:customStyle="1" w:styleId="gxs-text">
    <w:name w:val="gxs-text"/>
    <w:basedOn w:val="a0"/>
    <w:rsid w:val="00DD10CB"/>
  </w:style>
  <w:style w:type="character" w:styleId="a3">
    <w:name w:val="Strong"/>
    <w:basedOn w:val="a0"/>
    <w:uiPriority w:val="22"/>
    <w:qFormat/>
    <w:rsid w:val="00DD10CB"/>
    <w:rPr>
      <w:b/>
      <w:bCs/>
    </w:rPr>
  </w:style>
  <w:style w:type="character" w:customStyle="1" w:styleId="select-text">
    <w:name w:val="select-text"/>
    <w:basedOn w:val="a0"/>
    <w:rsid w:val="00DD10CB"/>
  </w:style>
  <w:style w:type="paragraph" w:styleId="a4">
    <w:name w:val="Balloon Text"/>
    <w:basedOn w:val="a"/>
    <w:link w:val="a5"/>
    <w:uiPriority w:val="99"/>
    <w:semiHidden/>
    <w:unhideWhenUsed/>
    <w:rsid w:val="00DD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0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61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F615A"/>
    <w:pPr>
      <w:ind w:left="720"/>
      <w:contextualSpacing/>
    </w:pPr>
  </w:style>
  <w:style w:type="table" w:styleId="a8">
    <w:name w:val="Table Grid"/>
    <w:basedOn w:val="a1"/>
    <w:uiPriority w:val="59"/>
    <w:rsid w:val="0097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12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5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4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5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watch?v=pdcc3g73520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vk.com/doc99520117_549361591?hash=07f4477a9ed31ec73d&amp;dl=45306cba5521836ba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mniu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doc99520117_549361592?hash=31ffcff7e72fd0c3c7&amp;dl=120934d811e42f0782" TargetMode="External"/><Relationship Id="rId12" Type="http://schemas.openxmlformats.org/officeDocument/2006/relationships/hyperlink" Target="https://vk.com/doc99520117_549361597?hash=13c2347aa1bd41f7e8&amp;dl=b1934259810b186c05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vk.com/away.php?to=https%3A%2F%2Fyoutu.be%2Fc5yiPx15iVg&amp;cc_key=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vk.com/topic-194162138_41227694" TargetMode="External"/><Relationship Id="rId29" Type="http://schemas.openxmlformats.org/officeDocument/2006/relationships/hyperlink" Target="https://learningapps.org/watch?v=pdcc3g735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vk.com/doc99520117_549361594?hash=1f94d451c19b46c94a&amp;dl=4870b330914dea94ed" TargetMode="External"/><Relationship Id="rId24" Type="http://schemas.openxmlformats.org/officeDocument/2006/relationships/hyperlink" Target="https://vk.com/doc99520117_549361592?hash=31ffcff7e72fd0c3c7&amp;dl=120934d811e42f0782" TargetMode="External"/><Relationship Id="rId32" Type="http://schemas.openxmlformats.org/officeDocument/2006/relationships/hyperlink" Target="https://umnium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vk.com/away.php?to=https%3A%2F%2Fyoutu.be%2Fc5yiPx15iVg&amp;cc_key=" TargetMode="External"/><Relationship Id="rId28" Type="http://schemas.openxmlformats.org/officeDocument/2006/relationships/hyperlink" Target="https://vk.com/doc99520117_549361597?hash=13c2347aa1bd41f7e8&amp;dl=b1934259810b186c05" TargetMode="External"/><Relationship Id="rId10" Type="http://schemas.openxmlformats.org/officeDocument/2006/relationships/hyperlink" Target="https://vk.com/doc99520117_549361591?hash=07f4477a9ed31ec73d&amp;dl=45306cba5521836bae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vk.com/topic-194162138_412276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doc99520117_549361595?hash=6eb7ee1a0b2418f37d&amp;dl=a6f69e141543950107" TargetMode="External"/><Relationship Id="rId22" Type="http://schemas.openxmlformats.org/officeDocument/2006/relationships/hyperlink" Target="https://learningapps.org/watch?v=pdcc3g73520" TargetMode="External"/><Relationship Id="rId27" Type="http://schemas.openxmlformats.org/officeDocument/2006/relationships/hyperlink" Target="https://vk.com/doc99520117_549361594?hash=1f94d451c19b46c94a&amp;dl=4870b330914dea94ed" TargetMode="External"/><Relationship Id="rId30" Type="http://schemas.openxmlformats.org/officeDocument/2006/relationships/hyperlink" Target="https://vk.com/doc99520117_549361595?hash=6eb7ee1a0b2418f37d&amp;dl=a6f69e141543950107" TargetMode="External"/><Relationship Id="rId8" Type="http://schemas.openxmlformats.org/officeDocument/2006/relationships/hyperlink" Target="https://vk.com/away.php?to=https%3A%2F%2Fyoutu.be%2Fc5yiPx15iVg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Медведев</cp:lastModifiedBy>
  <cp:revision>4</cp:revision>
  <cp:lastPrinted>2020-05-04T17:03:00Z</cp:lastPrinted>
  <dcterms:created xsi:type="dcterms:W3CDTF">2020-12-28T09:20:00Z</dcterms:created>
  <dcterms:modified xsi:type="dcterms:W3CDTF">2020-12-28T09:24:00Z</dcterms:modified>
</cp:coreProperties>
</file>