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44" w:rsidRPr="00944844" w:rsidRDefault="00944844" w:rsidP="009448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44">
        <w:rPr>
          <w:rFonts w:ascii="Times New Roman" w:hAnsi="Times New Roman" w:cs="Times New Roman"/>
        </w:rPr>
        <w:t xml:space="preserve">                            </w:t>
      </w:r>
      <w:r w:rsidRPr="0094484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44">
        <w:rPr>
          <w:rFonts w:ascii="Times New Roman" w:hAnsi="Times New Roman" w:cs="Times New Roman"/>
          <w:color w:val="000000" w:themeColor="text1"/>
          <w:sz w:val="24"/>
          <w:szCs w:val="24"/>
        </w:rPr>
        <w:t>«Плесецкая школа»</w:t>
      </w: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844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область поселок Плесецк</w:t>
      </w: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ind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rPr>
          <w:rFonts w:ascii="Times New Roman" w:hAnsi="Times New Roman" w:cs="Times New Roman"/>
          <w:sz w:val="32"/>
          <w:szCs w:val="32"/>
        </w:rPr>
      </w:pPr>
      <w:r w:rsidRPr="00944844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944844" w:rsidRPr="00944844" w:rsidRDefault="00944844" w:rsidP="00944844">
      <w:pPr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44">
        <w:rPr>
          <w:rFonts w:ascii="Times New Roman" w:hAnsi="Times New Roman" w:cs="Times New Roman"/>
          <w:b/>
          <w:sz w:val="28"/>
          <w:szCs w:val="28"/>
        </w:rPr>
        <w:t>Тест по физике 10 класс</w:t>
      </w: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44">
        <w:rPr>
          <w:rFonts w:ascii="Times New Roman" w:hAnsi="Times New Roman" w:cs="Times New Roman"/>
          <w:b/>
          <w:sz w:val="28"/>
          <w:szCs w:val="28"/>
        </w:rPr>
        <w:t>По теме: «</w:t>
      </w:r>
      <w:r w:rsidRPr="00944844">
        <w:rPr>
          <w:rFonts w:ascii="Times New Roman" w:hAnsi="Times New Roman" w:cs="Times New Roman"/>
          <w:b/>
          <w:sz w:val="28"/>
          <w:szCs w:val="28"/>
        </w:rPr>
        <w:t>Импульс тела. Закон сохранения импульса</w:t>
      </w:r>
      <w:r w:rsidRPr="00944844">
        <w:rPr>
          <w:rFonts w:ascii="Times New Roman" w:hAnsi="Times New Roman" w:cs="Times New Roman"/>
          <w:b/>
          <w:sz w:val="28"/>
          <w:szCs w:val="28"/>
        </w:rPr>
        <w:t>»</w:t>
      </w: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rPr>
          <w:rFonts w:ascii="Times New Roman" w:hAnsi="Times New Roman" w:cs="Times New Roman"/>
          <w:sz w:val="32"/>
          <w:szCs w:val="32"/>
        </w:rPr>
      </w:pPr>
    </w:p>
    <w:p w:rsidR="00944844" w:rsidRPr="00944844" w:rsidRDefault="00944844" w:rsidP="00944844">
      <w:pPr>
        <w:jc w:val="right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944844">
        <w:rPr>
          <w:rFonts w:ascii="Times New Roman" w:hAnsi="Times New Roman" w:cs="Times New Roman"/>
          <w:sz w:val="24"/>
          <w:szCs w:val="24"/>
        </w:rPr>
        <w:t xml:space="preserve"> Автор-составитель: Морозова Екатерина Георгиевна </w:t>
      </w:r>
    </w:p>
    <w:p w:rsidR="00944844" w:rsidRPr="00944844" w:rsidRDefault="00944844" w:rsidP="00944844">
      <w:pPr>
        <w:jc w:val="right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944844" w:rsidRPr="00944844" w:rsidRDefault="00944844" w:rsidP="00944844">
      <w:pPr>
        <w:jc w:val="right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>п Плесецк</w:t>
      </w:r>
    </w:p>
    <w:p w:rsidR="00944844" w:rsidRPr="00944844" w:rsidRDefault="00944844" w:rsidP="00944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844">
        <w:rPr>
          <w:rFonts w:ascii="Times New Roman" w:hAnsi="Times New Roman" w:cs="Times New Roman"/>
          <w:sz w:val="24"/>
          <w:szCs w:val="24"/>
        </w:rPr>
        <w:t>2020/2021 уч. год</w:t>
      </w:r>
    </w:p>
    <w:p w:rsidR="00F90272" w:rsidRPr="00944844" w:rsidRDefault="00944844" w:rsidP="00944844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lastRenderedPageBreak/>
        <w:t xml:space="preserve">     1) </w:t>
      </w:r>
      <w:r w:rsidR="00F90272" w:rsidRPr="00944844">
        <w:rPr>
          <w:rFonts w:ascii="Times New Roman" w:hAnsi="Times New Roman" w:cs="Times New Roman"/>
          <w:sz w:val="28"/>
          <w:szCs w:val="28"/>
        </w:rPr>
        <w:t>Какие величины подчиняются законам сохранения?</w:t>
      </w:r>
    </w:p>
    <w:p w:rsidR="00F90272" w:rsidRPr="00944844" w:rsidRDefault="00F90272" w:rsidP="00F90272">
      <w:pPr>
        <w:ind w:left="720"/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>А) сила и перемещение</w:t>
      </w:r>
    </w:p>
    <w:p w:rsidR="00F90272" w:rsidRPr="00944844" w:rsidRDefault="00F90272" w:rsidP="00F90272">
      <w:pPr>
        <w:ind w:left="720"/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>Б) импульс</w:t>
      </w:r>
    </w:p>
    <w:p w:rsidR="00F90272" w:rsidRPr="00944844" w:rsidRDefault="00F90272" w:rsidP="00F90272">
      <w:pPr>
        <w:ind w:left="720"/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>В) энергия и импульс</w:t>
      </w:r>
    </w:p>
    <w:p w:rsidR="00F90272" w:rsidRPr="00944844" w:rsidRDefault="00F90272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2) Как иногда называют импульс</w:t>
      </w:r>
      <w:r w:rsidRPr="0094484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0272" w:rsidRPr="00944844" w:rsidRDefault="00F90272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А) количеством силы</w:t>
      </w:r>
    </w:p>
    <w:p w:rsidR="00F90272" w:rsidRPr="00944844" w:rsidRDefault="00F90272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Б) количеством теплоты</w:t>
      </w:r>
    </w:p>
    <w:p w:rsidR="00F90272" w:rsidRPr="00944844" w:rsidRDefault="00F90272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В) количеством движения</w:t>
      </w:r>
    </w:p>
    <w:p w:rsidR="00F90272" w:rsidRPr="00944844" w:rsidRDefault="00F90272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3) В чем измеряется импульс</w:t>
      </w:r>
      <w:r w:rsidR="00911E6D" w:rsidRPr="00944844">
        <w:rPr>
          <w:rFonts w:ascii="Times New Roman" w:hAnsi="Times New Roman" w:cs="Times New Roman"/>
          <w:sz w:val="28"/>
          <w:szCs w:val="28"/>
        </w:rPr>
        <w:t xml:space="preserve"> в СИ</w:t>
      </w:r>
      <w:r w:rsidRPr="00944844">
        <w:rPr>
          <w:rFonts w:ascii="Times New Roman" w:hAnsi="Times New Roman" w:cs="Times New Roman"/>
          <w:sz w:val="28"/>
          <w:szCs w:val="28"/>
        </w:rPr>
        <w:t>?</w:t>
      </w:r>
    </w:p>
    <w:p w:rsidR="00F90272" w:rsidRPr="00944844" w:rsidRDefault="00F90272" w:rsidP="00F902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А)</w:t>
      </w:r>
      <w:r w:rsidR="00911E6D" w:rsidRPr="0094484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кг∙м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</w:p>
    <w:p w:rsidR="00911E6D" w:rsidRPr="00944844" w:rsidRDefault="00911E6D" w:rsidP="00F902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944844">
        <w:rPr>
          <w:rFonts w:ascii="Times New Roman" w:eastAsiaTheme="minorEastAsia" w:hAnsi="Times New Roman" w:cs="Times New Roman"/>
          <w:sz w:val="28"/>
          <w:szCs w:val="28"/>
        </w:rPr>
        <w:t xml:space="preserve">          Б) Н</w:t>
      </w:r>
    </w:p>
    <w:p w:rsidR="00911E6D" w:rsidRPr="00944844" w:rsidRDefault="00911E6D" w:rsidP="00F902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944844">
        <w:rPr>
          <w:rFonts w:ascii="Times New Roman" w:eastAsiaTheme="minorEastAsia" w:hAnsi="Times New Roman" w:cs="Times New Roman"/>
          <w:sz w:val="28"/>
          <w:szCs w:val="28"/>
        </w:rPr>
        <w:t xml:space="preserve">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г∙см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мин</m:t>
            </m:r>
          </m:den>
        </m:f>
      </m:oMath>
    </w:p>
    <w:p w:rsidR="00911E6D" w:rsidRPr="00944844" w:rsidRDefault="00911E6D" w:rsidP="00F90272">
      <w:pPr>
        <w:rPr>
          <w:rFonts w:ascii="Times New Roman" w:eastAsiaTheme="minorEastAsia" w:hAnsi="Times New Roman" w:cs="Times New Roman"/>
          <w:sz w:val="28"/>
          <w:szCs w:val="28"/>
        </w:rPr>
      </w:pPr>
      <w:r w:rsidRPr="00944844">
        <w:rPr>
          <w:rFonts w:ascii="Times New Roman" w:eastAsiaTheme="minorEastAsia" w:hAnsi="Times New Roman" w:cs="Times New Roman"/>
          <w:sz w:val="28"/>
          <w:szCs w:val="28"/>
        </w:rPr>
        <w:t xml:space="preserve">     4) </w:t>
      </w:r>
      <w:r w:rsidR="00AC10ED" w:rsidRPr="00944844">
        <w:rPr>
          <w:rFonts w:ascii="Times New Roman" w:eastAsiaTheme="minorEastAsia" w:hAnsi="Times New Roman" w:cs="Times New Roman"/>
          <w:sz w:val="28"/>
          <w:szCs w:val="28"/>
        </w:rPr>
        <w:t>Решите ребус:</w:t>
      </w:r>
    </w:p>
    <w:p w:rsidR="00AC10ED" w:rsidRDefault="00AC10ED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1333500"/>
            <wp:effectExtent l="0" t="0" r="9525" b="0"/>
            <wp:docPr id="1" name="Рисунок 1" descr="C:\Users\Екатерина\Document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cument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ED" w:rsidRDefault="00300BED" w:rsidP="00F9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импульс</w:t>
      </w:r>
    </w:p>
    <w:p w:rsidR="00300BED" w:rsidRDefault="00300BED" w:rsidP="00F9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сила</w:t>
      </w:r>
    </w:p>
    <w:p w:rsidR="00AC10ED" w:rsidRPr="00944844" w:rsidRDefault="00300BED" w:rsidP="00F9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энерг</w:t>
      </w:r>
      <w:r w:rsidRPr="009448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2EEC" wp14:editId="5C88CCC1">
                <wp:simplePos x="0" y="0"/>
                <wp:positionH relativeFrom="column">
                  <wp:posOffset>1929765</wp:posOffset>
                </wp:positionH>
                <wp:positionV relativeFrom="paragraph">
                  <wp:posOffset>307975</wp:posOffset>
                </wp:positionV>
                <wp:extent cx="180975" cy="0"/>
                <wp:effectExtent l="0" t="76200" r="95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F22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1.95pt;margin-top:24.25pt;width:1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ия</w:t>
      </w:r>
      <w:r w:rsidR="00AC10ED" w:rsidRPr="009448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C10ED" w:rsidRPr="00944844" w:rsidRDefault="00AC10ED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5) Произведение </w:t>
      </w:r>
      <w:r w:rsidR="003062AC" w:rsidRPr="00944844">
        <w:rPr>
          <w:rFonts w:ascii="Times New Roman" w:hAnsi="Times New Roman" w:cs="Times New Roman"/>
          <w:sz w:val="28"/>
          <w:szCs w:val="28"/>
        </w:rPr>
        <w:t xml:space="preserve">силы </w:t>
      </w:r>
      <w:r w:rsidRPr="009448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44844">
        <w:rPr>
          <w:rFonts w:ascii="Times New Roman" w:hAnsi="Times New Roman" w:cs="Times New Roman"/>
          <w:sz w:val="28"/>
          <w:szCs w:val="28"/>
        </w:rPr>
        <w:t xml:space="preserve"> </w:t>
      </w:r>
      <w:r w:rsidR="003062AC" w:rsidRPr="00944844">
        <w:rPr>
          <w:rFonts w:ascii="Times New Roman" w:hAnsi="Times New Roman" w:cs="Times New Roman"/>
          <w:sz w:val="28"/>
          <w:szCs w:val="28"/>
        </w:rPr>
        <w:t xml:space="preserve"> на время </w:t>
      </w:r>
      <w:r w:rsidR="003062AC" w:rsidRPr="0094484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062AC" w:rsidRPr="00944844">
        <w:rPr>
          <w:rFonts w:ascii="Times New Roman" w:hAnsi="Times New Roman" w:cs="Times New Roman"/>
          <w:sz w:val="28"/>
          <w:szCs w:val="28"/>
        </w:rPr>
        <w:t xml:space="preserve"> ее действия называют….</w:t>
      </w:r>
    </w:p>
    <w:p w:rsidR="003062AC" w:rsidRPr="00944844" w:rsidRDefault="003062AC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А) импульсом тела</w:t>
      </w:r>
    </w:p>
    <w:p w:rsidR="003062AC" w:rsidRPr="00944844" w:rsidRDefault="003062AC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Б) импульсом материальной точки</w:t>
      </w:r>
    </w:p>
    <w:p w:rsidR="003062AC" w:rsidRPr="00944844" w:rsidRDefault="003062AC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В) импульсом силы</w:t>
      </w:r>
    </w:p>
    <w:p w:rsidR="003062AC" w:rsidRPr="00944844" w:rsidRDefault="003062AC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6) Силы, с которыми взаимодействуют между собой тела, принадлежащие данной системе тел, называют….</w:t>
      </w:r>
    </w:p>
    <w:p w:rsidR="003062AC" w:rsidRPr="00300BED" w:rsidRDefault="003062AC" w:rsidP="00300BED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="00300BED" w:rsidRPr="00300BED">
        <w:rPr>
          <w:rFonts w:ascii="Times New Roman" w:hAnsi="Times New Roman" w:cs="Times New Roman"/>
          <w:sz w:val="28"/>
          <w:szCs w:val="28"/>
        </w:rPr>
        <w:t>внешними</w:t>
      </w:r>
    </w:p>
    <w:p w:rsidR="003062AC" w:rsidRPr="00944844" w:rsidRDefault="003062AC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Б)</w:t>
      </w:r>
      <w:r w:rsidR="00300BED">
        <w:rPr>
          <w:rFonts w:ascii="Times New Roman" w:hAnsi="Times New Roman" w:cs="Times New Roman"/>
          <w:sz w:val="28"/>
          <w:szCs w:val="28"/>
        </w:rPr>
        <w:t xml:space="preserve"> внутренними</w:t>
      </w:r>
    </w:p>
    <w:p w:rsidR="003062AC" w:rsidRPr="00944844" w:rsidRDefault="003062AC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lastRenderedPageBreak/>
        <w:t xml:space="preserve">             В) системными</w:t>
      </w:r>
    </w:p>
    <w:p w:rsidR="003062AC" w:rsidRPr="00944844" w:rsidRDefault="003062AC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7) Если на систему тел не действуют внешние силы, то такую систему называют ….</w:t>
      </w:r>
    </w:p>
    <w:p w:rsidR="003062AC" w:rsidRPr="00944844" w:rsidRDefault="003062AC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А) закрытой</w:t>
      </w:r>
    </w:p>
    <w:p w:rsidR="003062AC" w:rsidRPr="00944844" w:rsidRDefault="003062AC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Б) замкнутой</w:t>
      </w:r>
    </w:p>
    <w:p w:rsidR="003062AC" w:rsidRPr="00944844" w:rsidRDefault="00A45477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В) открытой</w:t>
      </w:r>
    </w:p>
    <w:p w:rsidR="00A45477" w:rsidRPr="00944844" w:rsidRDefault="00A45477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8) В чем измеряется импульс силы в СИ?</w:t>
      </w:r>
    </w:p>
    <w:p w:rsidR="00A45477" w:rsidRPr="00944844" w:rsidRDefault="00A45477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А) Н</w:t>
      </w:r>
    </w:p>
    <w:p w:rsidR="00A45477" w:rsidRPr="00944844" w:rsidRDefault="00A45477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Б) Н · с</w:t>
      </w:r>
    </w:p>
    <w:p w:rsidR="00A45477" w:rsidRPr="00944844" w:rsidRDefault="00A45477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В) </w:t>
      </w:r>
      <w:r w:rsidRPr="0094484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4844">
        <w:rPr>
          <w:rFonts w:ascii="Times New Roman" w:hAnsi="Times New Roman" w:cs="Times New Roman"/>
          <w:sz w:val="28"/>
          <w:szCs w:val="28"/>
        </w:rPr>
        <w:t>/</w:t>
      </w:r>
      <w:r w:rsidRPr="0094484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A45477" w:rsidRPr="00944844" w:rsidRDefault="00A45477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9) Закон сохранения импульса является следствием …</w:t>
      </w:r>
    </w:p>
    <w:p w:rsidR="00A45477" w:rsidRPr="00944844" w:rsidRDefault="00A45477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 А) 1 и 2 законов Ньютона</w:t>
      </w:r>
    </w:p>
    <w:p w:rsidR="00A45477" w:rsidRPr="00944844" w:rsidRDefault="00A45477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 Б) 1 и 3 законов Ньютона</w:t>
      </w:r>
    </w:p>
    <w:p w:rsidR="00A45477" w:rsidRPr="00944844" w:rsidRDefault="00A45477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 В) 2 и 3</w:t>
      </w:r>
      <w:r w:rsidR="00944844" w:rsidRPr="00944844">
        <w:rPr>
          <w:rFonts w:ascii="Times New Roman" w:hAnsi="Times New Roman" w:cs="Times New Roman"/>
          <w:sz w:val="28"/>
          <w:szCs w:val="28"/>
        </w:rPr>
        <w:t xml:space="preserve"> законов Ньютона</w:t>
      </w:r>
    </w:p>
    <w:p w:rsidR="00944844" w:rsidRPr="00944844" w:rsidRDefault="00944844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10) Закон сохранения выполняется ….</w:t>
      </w:r>
    </w:p>
    <w:p w:rsidR="00944844" w:rsidRPr="00944844" w:rsidRDefault="00944844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 А) для всех систем</w:t>
      </w:r>
    </w:p>
    <w:p w:rsidR="00944844" w:rsidRPr="00944844" w:rsidRDefault="00944844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 Б) только для замкнутых систем</w:t>
      </w:r>
    </w:p>
    <w:p w:rsidR="00944844" w:rsidRDefault="00944844" w:rsidP="00F90272">
      <w:pPr>
        <w:rPr>
          <w:rFonts w:ascii="Times New Roman" w:hAnsi="Times New Roman" w:cs="Times New Roman"/>
          <w:sz w:val="28"/>
          <w:szCs w:val="28"/>
        </w:rPr>
      </w:pPr>
      <w:r w:rsidRPr="00944844">
        <w:rPr>
          <w:rFonts w:ascii="Times New Roman" w:hAnsi="Times New Roman" w:cs="Times New Roman"/>
          <w:sz w:val="28"/>
          <w:szCs w:val="28"/>
        </w:rPr>
        <w:t xml:space="preserve">              В) только для открытых систем</w:t>
      </w:r>
    </w:p>
    <w:p w:rsidR="00300BED" w:rsidRDefault="00300BED" w:rsidP="00F90272">
      <w:pPr>
        <w:rPr>
          <w:rFonts w:ascii="Times New Roman" w:hAnsi="Times New Roman" w:cs="Times New Roman"/>
          <w:sz w:val="28"/>
          <w:szCs w:val="28"/>
        </w:rPr>
      </w:pPr>
    </w:p>
    <w:p w:rsidR="00944844" w:rsidRPr="008510A6" w:rsidRDefault="00944844" w:rsidP="00944844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944844" w:rsidRPr="008510A6" w:rsidRDefault="00944844" w:rsidP="00944844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В) </w:t>
      </w:r>
      <w:r w:rsidR="00300BED">
        <w:rPr>
          <w:rFonts w:ascii="Times New Roman" w:hAnsi="Times New Roman" w:cs="Times New Roman"/>
          <w:sz w:val="28"/>
          <w:szCs w:val="28"/>
        </w:rPr>
        <w:t>энергия и импульс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300BED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944844" w:rsidRPr="008510A6" w:rsidRDefault="00300BED" w:rsidP="00944844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В</w:t>
      </w:r>
      <w:r w:rsidR="00944844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количеством движения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300BE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44844" w:rsidRPr="008510A6" w:rsidRDefault="00300BED" w:rsidP="00944844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А</w:t>
      </w:r>
      <w:r w:rsidR="00944844" w:rsidRPr="008510A6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кг·м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="00944844" w:rsidRPr="0085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№4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300BE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44844" w:rsidRPr="008510A6" w:rsidRDefault="00300BED" w:rsidP="00944844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 А</w:t>
      </w:r>
      <w:r w:rsidR="00944844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импульс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300BED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944844" w:rsidRPr="008510A6" w:rsidRDefault="00300BED" w:rsidP="00944844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В</w:t>
      </w:r>
      <w:r w:rsidR="00944844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импульсом силы</w:t>
      </w:r>
      <w:r w:rsidR="00944844" w:rsidRPr="0085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300BED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944844" w:rsidRPr="008510A6" w:rsidRDefault="00300BED" w:rsidP="00944844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Б</w:t>
      </w:r>
      <w:r w:rsidR="00944844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внутренними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300BED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944844" w:rsidRPr="008510A6" w:rsidRDefault="00300BED" w:rsidP="00944844">
      <w:pPr>
        <w:spacing w:before="24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Б</w:t>
      </w:r>
      <w:r w:rsidR="00944844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замкнутой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944844" w:rsidRPr="008510A6" w:rsidRDefault="00944844" w:rsidP="00944844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</w:t>
      </w:r>
      <w:r w:rsidR="00300BED">
        <w:rPr>
          <w:rFonts w:ascii="Times New Roman" w:hAnsi="Times New Roman" w:cs="Times New Roman"/>
          <w:sz w:val="28"/>
          <w:szCs w:val="28"/>
        </w:rPr>
        <w:t>Н · с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300BED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944844" w:rsidRPr="008510A6" w:rsidRDefault="00300BED" w:rsidP="00944844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В</w:t>
      </w:r>
      <w:r w:rsidR="00944844" w:rsidRPr="00851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 и 3 законов Ньютона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944844" w:rsidRPr="008510A6" w:rsidRDefault="00944844" w:rsidP="00944844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300BE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44844" w:rsidRPr="008510A6" w:rsidRDefault="00944844" w:rsidP="00944844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</w:t>
      </w:r>
      <w:r w:rsidR="00300BED">
        <w:rPr>
          <w:rFonts w:ascii="Times New Roman" w:hAnsi="Times New Roman" w:cs="Times New Roman"/>
          <w:sz w:val="28"/>
          <w:szCs w:val="28"/>
        </w:rPr>
        <w:t xml:space="preserve"> А</w:t>
      </w:r>
      <w:r w:rsidRPr="008510A6">
        <w:rPr>
          <w:rFonts w:ascii="Times New Roman" w:hAnsi="Times New Roman" w:cs="Times New Roman"/>
          <w:sz w:val="28"/>
          <w:szCs w:val="28"/>
        </w:rPr>
        <w:t xml:space="preserve">) </w:t>
      </w:r>
      <w:r w:rsidR="00300BED">
        <w:rPr>
          <w:rFonts w:ascii="Times New Roman" w:hAnsi="Times New Roman" w:cs="Times New Roman"/>
          <w:sz w:val="28"/>
          <w:szCs w:val="28"/>
        </w:rPr>
        <w:t>для всех систем</w:t>
      </w:r>
    </w:p>
    <w:p w:rsidR="00944844" w:rsidRPr="008510A6" w:rsidRDefault="00944844" w:rsidP="00944844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944844" w:rsidRPr="008510A6" w:rsidRDefault="00944844" w:rsidP="00944844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944844" w:rsidRPr="008510A6" w:rsidRDefault="00944844" w:rsidP="00944844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944844" w:rsidRPr="008510A6" w:rsidRDefault="00944844" w:rsidP="00944844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44" w:rsidRPr="008510A6" w:rsidRDefault="00944844" w:rsidP="00944844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44" w:rsidRPr="008510A6" w:rsidRDefault="00944844" w:rsidP="00944844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944844" w:rsidRDefault="00944844" w:rsidP="00944844">
      <w:pPr>
        <w:numPr>
          <w:ilvl w:val="0"/>
          <w:numId w:val="2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Сборник вопросов и задач к учебнику А.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. Автор А. Е. Марон, Е. А. Марон, С.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Позойский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>. Дрофа ,2019. – 143</w:t>
      </w:r>
    </w:p>
    <w:p w:rsidR="00300BED" w:rsidRPr="008510A6" w:rsidRDefault="00300BED" w:rsidP="00300BED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300BED" w:rsidRDefault="00944844" w:rsidP="00944844">
      <w:pPr>
        <w:numPr>
          <w:ilvl w:val="0"/>
          <w:numId w:val="2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Учебник физики10 класс. Автор Г.Я.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>, А. З. Синяков. Молекулярная физика. Термодинамика. Дрофа, 2020. -350</w:t>
      </w:r>
    </w:p>
    <w:p w:rsidR="00944844" w:rsidRPr="008510A6" w:rsidRDefault="00944844" w:rsidP="00300BED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944844" w:rsidRPr="00300BED" w:rsidRDefault="00944844" w:rsidP="00300BED">
      <w:pPr>
        <w:numPr>
          <w:ilvl w:val="0"/>
          <w:numId w:val="2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Учебник физики 10 класс. Автор Г.Я.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А. З. Синяков. Дрофа, 2020. -300  </w:t>
      </w:r>
    </w:p>
    <w:p w:rsidR="00944844" w:rsidRDefault="00944844" w:rsidP="00F90272">
      <w:pPr>
        <w:rPr>
          <w:rFonts w:ascii="Times New Roman" w:hAnsi="Times New Roman" w:cs="Times New Roman"/>
          <w:sz w:val="32"/>
          <w:szCs w:val="32"/>
        </w:rPr>
      </w:pPr>
    </w:p>
    <w:p w:rsidR="00A45477" w:rsidRPr="00944844" w:rsidRDefault="00A45477" w:rsidP="00F9027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45477" w:rsidRPr="0094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6297C"/>
    <w:multiLevelType w:val="hybridMultilevel"/>
    <w:tmpl w:val="C2142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16"/>
    <w:rsid w:val="00300BED"/>
    <w:rsid w:val="003062AC"/>
    <w:rsid w:val="00312288"/>
    <w:rsid w:val="008328BD"/>
    <w:rsid w:val="00860A16"/>
    <w:rsid w:val="00911E6D"/>
    <w:rsid w:val="00944844"/>
    <w:rsid w:val="00A45477"/>
    <w:rsid w:val="00AC10ED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2E1D"/>
  <w15:chartTrackingRefBased/>
  <w15:docId w15:val="{EEBF0DF5-0B55-4E73-96CC-27BD9A41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7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2021-02-12T09:54:00Z</dcterms:created>
  <dcterms:modified xsi:type="dcterms:W3CDTF">2021-02-12T12:25:00Z</dcterms:modified>
</cp:coreProperties>
</file>