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01" w:rsidRPr="00A6693B" w:rsidRDefault="00894B01" w:rsidP="00894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 «</w:t>
      </w:r>
      <w:r w:rsidR="00A3390C">
        <w:rPr>
          <w:rFonts w:ascii="Times New Roman" w:hAnsi="Times New Roman" w:cs="Times New Roman"/>
          <w:b/>
          <w:sz w:val="28"/>
          <w:szCs w:val="28"/>
        </w:rPr>
        <w:t>Физика и механика. Тепловые явления</w:t>
      </w:r>
      <w:r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rPr>
          <w:rFonts w:ascii="Times New Roman" w:hAnsi="Times New Roman" w:cs="Times New Roman"/>
          <w:sz w:val="32"/>
          <w:szCs w:val="32"/>
        </w:rPr>
      </w:pPr>
    </w:p>
    <w:p w:rsidR="00894B01" w:rsidRPr="00A6693B" w:rsidRDefault="00894B01" w:rsidP="00894B0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894B01" w:rsidRPr="00A6693B" w:rsidRDefault="00894B01" w:rsidP="00894B0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894B01" w:rsidRPr="00A6693B" w:rsidRDefault="00894B01" w:rsidP="00894B0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B01" w:rsidRPr="00A6693B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894B01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FF1E0C" w:rsidRPr="00894B01" w:rsidRDefault="00894B01" w:rsidP="00894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F1E0C" w:rsidRPr="00894B01">
        <w:rPr>
          <w:rFonts w:ascii="Times New Roman" w:hAnsi="Times New Roman" w:cs="Times New Roman"/>
          <w:sz w:val="28"/>
          <w:szCs w:val="28"/>
        </w:rPr>
        <w:t>Механика количественно описывает …: перемещение тел в пространстве с течением времени.</w:t>
      </w:r>
    </w:p>
    <w:p w:rsidR="00246345" w:rsidRPr="00246345" w:rsidRDefault="00FF1E0C" w:rsidP="002463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движение</w:t>
      </w:r>
    </w:p>
    <w:p w:rsidR="00FF1E0C" w:rsidRDefault="00FF1E0C" w:rsidP="00FF1E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действие</w:t>
      </w:r>
    </w:p>
    <w:p w:rsidR="00FF1E0C" w:rsidRDefault="00FF1E0C" w:rsidP="00FF1E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перемещение</w:t>
      </w:r>
    </w:p>
    <w:p w:rsidR="00FF1E0C" w:rsidRDefault="00FF1E0C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Кому принадлежат эти слова: «Я не знаю, чем я кажусь миру</w:t>
      </w:r>
      <w:r w:rsidRPr="00FF1E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мне же самому кажется, что я был только мальчиком, играющим на берегу моря и развлекающимся тем, что от времени до времени находил более гладкий камушек или более красивую раковину, чем обыкновенно, в то время как великий океан истины лежал предо мной совершенно неразгаданным»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Шарлю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Джоулю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Ньютону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по-другому называли молекулярно-кинетическую теорию тепловых явлений</w:t>
      </w:r>
      <w:r w:rsidRPr="00246345">
        <w:rPr>
          <w:rFonts w:ascii="Times New Roman" w:hAnsi="Times New Roman" w:cs="Times New Roman"/>
          <w:sz w:val="28"/>
          <w:szCs w:val="28"/>
        </w:rPr>
        <w:t>?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теория Ньютона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Ньютоновская теория тепловых явлений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механическая теория тепла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ХХ веке было установлено, что законы механики Ньютона описывают движение атомов и молекул …</w:t>
      </w:r>
    </w:p>
    <w:p w:rsidR="00246345" w:rsidRDefault="00246345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C66E3D">
        <w:rPr>
          <w:rFonts w:ascii="Times New Roman" w:hAnsi="Times New Roman" w:cs="Times New Roman"/>
          <w:sz w:val="28"/>
          <w:szCs w:val="28"/>
        </w:rPr>
        <w:t>неправильно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приближенно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очень точно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Явления, которые связаны с нагреванием или охлаждением тел, с изменением их температуры называются …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тепловыми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световыми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механическими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Почти все свойства тел зависят от …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скорости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температуры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давления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Тепловые явления можно использовать для выяснения ….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температуры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рода вещества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структуры вещества</w:t>
      </w:r>
    </w:p>
    <w:p w:rsidR="00C66E3D" w:rsidRDefault="00C66E3D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Решите ребус:</w:t>
      </w:r>
    </w:p>
    <w:p w:rsidR="00C66E3D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506B3">
            <wp:extent cx="5937885" cy="22193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термометр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</w:t>
      </w:r>
      <w:r w:rsidR="00894B01">
        <w:rPr>
          <w:rFonts w:ascii="Times New Roman" w:hAnsi="Times New Roman" w:cs="Times New Roman"/>
          <w:sz w:val="28"/>
          <w:szCs w:val="28"/>
        </w:rPr>
        <w:t xml:space="preserve"> температура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тепло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Какие устройства конструируют на основе законов, которым подчиняются тепловые явления</w:t>
      </w:r>
      <w:r w:rsidRPr="0087549B">
        <w:rPr>
          <w:rFonts w:ascii="Times New Roman" w:hAnsi="Times New Roman" w:cs="Times New Roman"/>
          <w:sz w:val="28"/>
          <w:szCs w:val="28"/>
        </w:rPr>
        <w:t>?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телефоны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пылесосы</w:t>
      </w: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установки для сжижения газов</w:t>
      </w:r>
    </w:p>
    <w:p w:rsidR="00D96BFF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96BFF">
        <w:rPr>
          <w:rFonts w:ascii="Times New Roman" w:hAnsi="Times New Roman" w:cs="Times New Roman"/>
          <w:sz w:val="28"/>
          <w:szCs w:val="28"/>
        </w:rPr>
        <w:t>Выберите те явления, которые являются тепловыми</w:t>
      </w:r>
    </w:p>
    <w:p w:rsidR="00D96BFF" w:rsidRDefault="00D96BFF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кипение воды</w:t>
      </w:r>
    </w:p>
    <w:p w:rsidR="00D96BFF" w:rsidRDefault="00D96BFF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бросок мяча</w:t>
      </w:r>
    </w:p>
    <w:p w:rsidR="00894B01" w:rsidRDefault="00D96BFF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894B01">
        <w:rPr>
          <w:rFonts w:ascii="Times New Roman" w:hAnsi="Times New Roman" w:cs="Times New Roman"/>
          <w:sz w:val="28"/>
          <w:szCs w:val="28"/>
        </w:rPr>
        <w:t>полет птицы</w:t>
      </w:r>
    </w:p>
    <w:p w:rsidR="00894B01" w:rsidRDefault="00894B01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плавление металла</w:t>
      </w:r>
    </w:p>
    <w:p w:rsidR="0087549B" w:rsidRDefault="00894B01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Д) охлаждение азота</w:t>
      </w:r>
    </w:p>
    <w:p w:rsidR="00894B01" w:rsidRDefault="00894B01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Е) шелест листьев</w:t>
      </w:r>
    </w:p>
    <w:p w:rsidR="00894B01" w:rsidRPr="0087549B" w:rsidRDefault="00894B01" w:rsidP="00FF1E0C">
      <w:pPr>
        <w:rPr>
          <w:rFonts w:ascii="Times New Roman" w:hAnsi="Times New Roman" w:cs="Times New Roman"/>
          <w:sz w:val="28"/>
          <w:szCs w:val="28"/>
        </w:rPr>
      </w:pPr>
    </w:p>
    <w:p w:rsidR="0087549B" w:rsidRDefault="0087549B" w:rsidP="00FF1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4B01" w:rsidRPr="008510A6" w:rsidRDefault="00894B01" w:rsidP="00894B01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4B01" w:rsidRPr="008510A6" w:rsidRDefault="00894B01" w:rsidP="00894B01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движение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Ньютону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94B01" w:rsidRPr="008510A6" w:rsidRDefault="00894B01" w:rsidP="00894B01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В) </w:t>
      </w:r>
      <w:r>
        <w:rPr>
          <w:rFonts w:ascii="Times New Roman" w:hAnsi="Times New Roman" w:cs="Times New Roman"/>
          <w:sz w:val="28"/>
          <w:szCs w:val="28"/>
        </w:rPr>
        <w:t>механическая теория тепла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>приближенно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4B01" w:rsidRPr="008510A6" w:rsidRDefault="00894B01" w:rsidP="00894B01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тепловыми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температуры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структуры вещества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>температура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установки для сжижения газов</w:t>
      </w:r>
      <w:r w:rsidRPr="00851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894B01" w:rsidRPr="008510A6" w:rsidRDefault="00894B01" w:rsidP="00894B01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а, г, д</w:t>
      </w:r>
    </w:p>
    <w:p w:rsidR="00894B01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кипение воды</w:t>
      </w:r>
    </w:p>
    <w:p w:rsidR="00894B01" w:rsidRPr="008510A6" w:rsidRDefault="00894B01" w:rsidP="00894B01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Г) плавление металла</w:t>
      </w:r>
    </w:p>
    <w:p w:rsidR="00894B01" w:rsidRPr="008510A6" w:rsidRDefault="00894B01" w:rsidP="00894B01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Д) охлаждение азота</w:t>
      </w:r>
    </w:p>
    <w:p w:rsidR="00894B01" w:rsidRPr="008510A6" w:rsidRDefault="00894B01" w:rsidP="00894B01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894B01" w:rsidRPr="008510A6" w:rsidRDefault="00894B01" w:rsidP="00894B01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894B01" w:rsidRPr="008510A6" w:rsidRDefault="00894B01" w:rsidP="00894B01">
      <w:pPr>
        <w:spacing w:before="24"/>
        <w:rPr>
          <w:rFonts w:ascii="Times New Roman" w:hAnsi="Times New Roman" w:cs="Times New Roman"/>
          <w:b/>
          <w:sz w:val="28"/>
          <w:szCs w:val="28"/>
        </w:rPr>
      </w:pPr>
    </w:p>
    <w:p w:rsidR="00894B01" w:rsidRPr="008510A6" w:rsidRDefault="00894B01" w:rsidP="00894B01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94B01" w:rsidRDefault="00894B01" w:rsidP="00894B01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894B01" w:rsidRPr="008510A6" w:rsidRDefault="00894B01" w:rsidP="00894B01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94B01" w:rsidRDefault="00894B01" w:rsidP="00894B01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Молекулярная физика. Термодинамика. Дрофа, 2020. -350 </w:t>
      </w:r>
    </w:p>
    <w:p w:rsidR="00894B01" w:rsidRPr="008510A6" w:rsidRDefault="00894B01" w:rsidP="00894B01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94B01" w:rsidRPr="008510A6" w:rsidRDefault="00894B01" w:rsidP="00894B01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Учебник физики 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894B01" w:rsidRPr="00490636" w:rsidRDefault="00894B01" w:rsidP="00894B01">
      <w:pPr>
        <w:spacing w:before="24" w:line="256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0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66E3D" w:rsidRPr="00246345" w:rsidRDefault="00C66E3D" w:rsidP="00FF1E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6E3D" w:rsidRPr="0024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527C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40"/>
    <w:rsid w:val="00080CC8"/>
    <w:rsid w:val="000B2E18"/>
    <w:rsid w:val="00246345"/>
    <w:rsid w:val="0087549B"/>
    <w:rsid w:val="00894B01"/>
    <w:rsid w:val="00A03840"/>
    <w:rsid w:val="00A3390C"/>
    <w:rsid w:val="00C66E3D"/>
    <w:rsid w:val="00D96BFF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9EA3"/>
  <w15:chartTrackingRefBased/>
  <w15:docId w15:val="{8A43E892-2B07-4A5A-9A6F-8E86E2E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2021-02-13T08:12:00Z</dcterms:created>
  <dcterms:modified xsi:type="dcterms:W3CDTF">2021-02-13T09:23:00Z</dcterms:modified>
</cp:coreProperties>
</file>