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F8B" w:rsidRPr="004A2D9A" w:rsidRDefault="00227F8B" w:rsidP="00F01701">
      <w:pPr>
        <w:pStyle w:val="ParagraphStyle"/>
        <w:jc w:val="center"/>
        <w:rPr>
          <w:rFonts w:ascii="Times New Roman" w:hAnsi="Times New Roman" w:cs="Times New Roman"/>
          <w:bCs/>
          <w:spacing w:val="36"/>
          <w:sz w:val="32"/>
          <w:szCs w:val="32"/>
        </w:rPr>
      </w:pPr>
    </w:p>
    <w:p w:rsidR="00C735FA" w:rsidRDefault="00C735FA" w:rsidP="00F01701">
      <w:pPr>
        <w:pStyle w:val="ParagraphStyle"/>
        <w:jc w:val="center"/>
        <w:rPr>
          <w:rFonts w:ascii="Times New Roman" w:hAnsi="Times New Roman" w:cs="Times New Roman"/>
          <w:bCs/>
          <w:spacing w:val="36"/>
          <w:sz w:val="32"/>
          <w:szCs w:val="32"/>
        </w:rPr>
      </w:pP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4365A"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4365A">
        <w:rPr>
          <w:rFonts w:ascii="Times New Roman" w:hAnsi="Times New Roman"/>
          <w:sz w:val="24"/>
          <w:szCs w:val="24"/>
        </w:rPr>
        <w:t>«Специальная (коррекционная) общеобразовательная</w:t>
      </w: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4365A">
        <w:rPr>
          <w:rFonts w:ascii="Times New Roman" w:hAnsi="Times New Roman"/>
          <w:sz w:val="24"/>
          <w:szCs w:val="24"/>
        </w:rPr>
        <w:t>школа – интернат № 4» города Магнитогорска</w:t>
      </w: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B4365A">
        <w:rPr>
          <w:rFonts w:ascii="Times New Roman" w:hAnsi="Times New Roman"/>
          <w:b/>
          <w:sz w:val="28"/>
          <w:szCs w:val="24"/>
        </w:rPr>
        <w:t xml:space="preserve">Технологическая карта урока </w:t>
      </w: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B4365A">
        <w:rPr>
          <w:rFonts w:ascii="Times New Roman" w:hAnsi="Times New Roman"/>
          <w:b/>
          <w:sz w:val="28"/>
          <w:szCs w:val="24"/>
        </w:rPr>
        <w:t>«Деятельность человека»</w:t>
      </w: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B4365A">
        <w:rPr>
          <w:rFonts w:ascii="Times New Roman" w:hAnsi="Times New Roman"/>
          <w:b/>
          <w:sz w:val="28"/>
          <w:szCs w:val="24"/>
        </w:rPr>
        <w:t>6 класс</w:t>
      </w: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C735FA" w:rsidRPr="00B4365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Pr="0049102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4"/>
        </w:rPr>
      </w:pPr>
    </w:p>
    <w:p w:rsidR="00C735F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Default="00C735FA" w:rsidP="00C735F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735FA" w:rsidRPr="0049102A" w:rsidRDefault="00C735FA" w:rsidP="00C735F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</w:p>
    <w:p w:rsidR="00C735FA" w:rsidRPr="0049102A" w:rsidRDefault="00C735FA" w:rsidP="00B4365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</w:t>
      </w:r>
      <w:r w:rsidR="00B4365A"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 xml:space="preserve"> </w:t>
      </w:r>
      <w:r w:rsidRPr="0049102A">
        <w:rPr>
          <w:rFonts w:ascii="Times New Roman" w:hAnsi="Times New Roman" w:cs="Times New Roman"/>
          <w:sz w:val="24"/>
        </w:rPr>
        <w:t>Составила:</w:t>
      </w:r>
    </w:p>
    <w:p w:rsidR="00C735FA" w:rsidRPr="0049102A" w:rsidRDefault="00B4365A" w:rsidP="00B4365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</w:t>
      </w:r>
      <w:r w:rsidR="00C735FA">
        <w:rPr>
          <w:rFonts w:ascii="Times New Roman" w:hAnsi="Times New Roman"/>
          <w:sz w:val="24"/>
        </w:rPr>
        <w:t>у</w:t>
      </w:r>
      <w:r w:rsidR="00C735FA" w:rsidRPr="0049102A">
        <w:rPr>
          <w:rFonts w:ascii="Times New Roman" w:hAnsi="Times New Roman" w:cs="Times New Roman"/>
          <w:sz w:val="24"/>
        </w:rPr>
        <w:t xml:space="preserve">читель обществознания </w:t>
      </w:r>
    </w:p>
    <w:p w:rsidR="00C735FA" w:rsidRPr="0049102A" w:rsidRDefault="00C735FA" w:rsidP="00B436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</w:t>
      </w:r>
      <w:r w:rsidR="00B4365A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</w:t>
      </w:r>
      <w:r w:rsidR="00B4365A">
        <w:rPr>
          <w:rFonts w:ascii="Times New Roman" w:hAnsi="Times New Roman" w:cs="Times New Roman"/>
          <w:sz w:val="24"/>
        </w:rPr>
        <w:t>Терещенко Наталья Георгиевна</w:t>
      </w:r>
    </w:p>
    <w:p w:rsidR="00C735FA" w:rsidRPr="0049102A" w:rsidRDefault="00C735FA" w:rsidP="00B4365A">
      <w:pPr>
        <w:spacing w:after="0" w:line="240" w:lineRule="auto"/>
        <w:jc w:val="right"/>
        <w:rPr>
          <w:rFonts w:ascii="Times New Roman" w:hAnsi="Times New Roman"/>
        </w:rPr>
      </w:pPr>
    </w:p>
    <w:p w:rsidR="00C735FA" w:rsidRDefault="00C735FA" w:rsidP="00F01701">
      <w:pPr>
        <w:pStyle w:val="ParagraphStyle"/>
        <w:jc w:val="center"/>
        <w:rPr>
          <w:rFonts w:ascii="Times New Roman" w:hAnsi="Times New Roman" w:cs="Times New Roman"/>
          <w:bCs/>
          <w:spacing w:val="36"/>
          <w:sz w:val="32"/>
          <w:szCs w:val="32"/>
        </w:rPr>
      </w:pPr>
    </w:p>
    <w:p w:rsidR="00C735FA" w:rsidRDefault="00C735FA" w:rsidP="00F01701">
      <w:pPr>
        <w:pStyle w:val="ParagraphStyle"/>
        <w:jc w:val="center"/>
        <w:rPr>
          <w:rFonts w:ascii="Times New Roman" w:hAnsi="Times New Roman" w:cs="Times New Roman"/>
          <w:bCs/>
          <w:spacing w:val="36"/>
          <w:sz w:val="32"/>
          <w:szCs w:val="32"/>
        </w:rPr>
      </w:pPr>
    </w:p>
    <w:p w:rsidR="00C735FA" w:rsidRDefault="00C735FA" w:rsidP="00F01701">
      <w:pPr>
        <w:pStyle w:val="ParagraphStyle"/>
        <w:jc w:val="center"/>
        <w:rPr>
          <w:rFonts w:ascii="Times New Roman" w:hAnsi="Times New Roman" w:cs="Times New Roman"/>
          <w:bCs/>
          <w:spacing w:val="36"/>
          <w:sz w:val="32"/>
          <w:szCs w:val="32"/>
        </w:rPr>
      </w:pPr>
    </w:p>
    <w:p w:rsidR="00C735FA" w:rsidRDefault="00C735FA" w:rsidP="00F01701">
      <w:pPr>
        <w:pStyle w:val="ParagraphStyle"/>
        <w:jc w:val="center"/>
        <w:rPr>
          <w:rFonts w:ascii="Times New Roman" w:hAnsi="Times New Roman" w:cs="Times New Roman"/>
          <w:bCs/>
          <w:spacing w:val="36"/>
          <w:sz w:val="32"/>
          <w:szCs w:val="32"/>
        </w:rPr>
      </w:pPr>
    </w:p>
    <w:p w:rsidR="00C735FA" w:rsidRDefault="00C735FA" w:rsidP="00F01701">
      <w:pPr>
        <w:pStyle w:val="ParagraphStyle"/>
        <w:jc w:val="center"/>
        <w:rPr>
          <w:rFonts w:ascii="Times New Roman" w:hAnsi="Times New Roman" w:cs="Times New Roman"/>
          <w:bCs/>
          <w:spacing w:val="36"/>
          <w:sz w:val="32"/>
          <w:szCs w:val="32"/>
        </w:rPr>
      </w:pPr>
    </w:p>
    <w:p w:rsidR="00B4365A" w:rsidRDefault="00B4365A" w:rsidP="00F01701">
      <w:pPr>
        <w:pStyle w:val="ParagraphStyle"/>
        <w:jc w:val="center"/>
        <w:rPr>
          <w:rFonts w:ascii="Times New Roman" w:hAnsi="Times New Roman" w:cs="Times New Roman"/>
          <w:bCs/>
          <w:spacing w:val="36"/>
          <w:sz w:val="32"/>
          <w:szCs w:val="32"/>
        </w:rPr>
      </w:pPr>
    </w:p>
    <w:p w:rsidR="00C735FA" w:rsidRDefault="00C735FA" w:rsidP="00153109">
      <w:pPr>
        <w:pStyle w:val="ParagraphStyle"/>
        <w:rPr>
          <w:rFonts w:ascii="Times New Roman" w:hAnsi="Times New Roman" w:cs="Times New Roman"/>
          <w:bCs/>
          <w:spacing w:val="36"/>
          <w:sz w:val="32"/>
          <w:szCs w:val="32"/>
        </w:rPr>
      </w:pPr>
    </w:p>
    <w:p w:rsidR="00B4365A" w:rsidRDefault="00B4365A" w:rsidP="00153109">
      <w:pPr>
        <w:pStyle w:val="ParagraphStyle"/>
        <w:rPr>
          <w:rFonts w:ascii="Times New Roman" w:hAnsi="Times New Roman" w:cs="Times New Roman"/>
          <w:bCs/>
          <w:spacing w:val="36"/>
          <w:sz w:val="32"/>
          <w:szCs w:val="32"/>
        </w:rPr>
      </w:pPr>
    </w:p>
    <w:p w:rsidR="004A2D9A" w:rsidRPr="004A2D9A" w:rsidRDefault="004A2D9A" w:rsidP="00F01701">
      <w:pPr>
        <w:pStyle w:val="ParagraphStyle"/>
        <w:jc w:val="center"/>
        <w:rPr>
          <w:rFonts w:ascii="Times New Roman" w:hAnsi="Times New Roman" w:cs="Times New Roman"/>
          <w:bCs/>
          <w:spacing w:val="36"/>
          <w:sz w:val="32"/>
          <w:szCs w:val="32"/>
        </w:rPr>
      </w:pPr>
      <w:r w:rsidRPr="004A2D9A">
        <w:rPr>
          <w:rFonts w:ascii="Times New Roman" w:hAnsi="Times New Roman" w:cs="Times New Roman"/>
          <w:bCs/>
          <w:spacing w:val="36"/>
          <w:sz w:val="32"/>
          <w:szCs w:val="32"/>
        </w:rPr>
        <w:lastRenderedPageBreak/>
        <w:t xml:space="preserve">Технологическая карта урока </w:t>
      </w:r>
    </w:p>
    <w:p w:rsidR="004A2D9A" w:rsidRPr="004A2D9A" w:rsidRDefault="004A2D9A" w:rsidP="004A2D9A">
      <w:pPr>
        <w:pStyle w:val="ParagraphStyle"/>
        <w:rPr>
          <w:rFonts w:ascii="Times New Roman" w:hAnsi="Times New Roman" w:cs="Times New Roman"/>
          <w:bCs/>
          <w:sz w:val="32"/>
          <w:szCs w:val="32"/>
        </w:rPr>
      </w:pPr>
      <w:r w:rsidRPr="004A2D9A">
        <w:rPr>
          <w:rFonts w:ascii="Times New Roman" w:hAnsi="Times New Roman" w:cs="Times New Roman"/>
          <w:bCs/>
          <w:spacing w:val="36"/>
          <w:sz w:val="32"/>
          <w:szCs w:val="32"/>
        </w:rPr>
        <w:t xml:space="preserve"> 6 класс. Деятельность человека.</w:t>
      </w:r>
    </w:p>
    <w:tbl>
      <w:tblPr>
        <w:tblW w:w="14942" w:type="dxa"/>
        <w:jc w:val="center"/>
        <w:tblInd w:w="1165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2097"/>
        <w:gridCol w:w="12845"/>
      </w:tblGrid>
      <w:tr w:rsidR="00AB7103" w:rsidRPr="00AB7103" w:rsidTr="004D15D4">
        <w:trPr>
          <w:trHeight w:val="12"/>
          <w:jc w:val="center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Тема урока</w:t>
            </w:r>
          </w:p>
        </w:tc>
        <w:tc>
          <w:tcPr>
            <w:tcW w:w="1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88474C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ДЕЯТЕЛЬНОСТЬ ЧЕЛОВЕКА</w:t>
            </w:r>
            <w:r w:rsidR="00F01701"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AB7103" w:rsidRPr="00AB7103" w:rsidTr="004D15D4">
        <w:trPr>
          <w:trHeight w:val="12"/>
          <w:jc w:val="center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урока</w:t>
            </w:r>
          </w:p>
        </w:tc>
        <w:tc>
          <w:tcPr>
            <w:tcW w:w="1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Ознакомление с новым материалом</w:t>
            </w:r>
          </w:p>
        </w:tc>
      </w:tr>
      <w:tr w:rsidR="00AB7103" w:rsidRPr="00AB7103" w:rsidTr="004D15D4">
        <w:trPr>
          <w:trHeight w:val="12"/>
          <w:jc w:val="center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Цель урока</w:t>
            </w:r>
          </w:p>
        </w:tc>
        <w:tc>
          <w:tcPr>
            <w:tcW w:w="1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Способствовать формированию представлений о деятельности как о типе поведения, свойственном только человеку, и его отличительных особенностях</w:t>
            </w:r>
          </w:p>
        </w:tc>
      </w:tr>
      <w:tr w:rsidR="00AB7103" w:rsidRPr="00AB7103" w:rsidTr="004D15D4">
        <w:trPr>
          <w:trHeight w:val="12"/>
          <w:jc w:val="center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План урока</w:t>
            </w:r>
          </w:p>
        </w:tc>
        <w:tc>
          <w:tcPr>
            <w:tcW w:w="1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606E05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1.Что такое деятельность</w:t>
            </w:r>
          </w:p>
          <w:p w:rsidR="00F01701" w:rsidRPr="00AB7103" w:rsidRDefault="00F01701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606E05"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Структура деятельности</w:t>
            </w:r>
          </w:p>
          <w:p w:rsidR="00F01701" w:rsidRPr="00AB7103" w:rsidRDefault="00606E05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3. Виды деятельности</w:t>
            </w:r>
          </w:p>
        </w:tc>
      </w:tr>
      <w:tr w:rsidR="00AB7103" w:rsidRPr="00AB7103" w:rsidTr="004D15D4">
        <w:trPr>
          <w:trHeight w:val="12"/>
          <w:jc w:val="center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Личностно значимая проблема</w:t>
            </w:r>
          </w:p>
        </w:tc>
        <w:tc>
          <w:tcPr>
            <w:tcW w:w="1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Человек на протяжении всей жизни совершает определенные действия, поступки по отношению к окружающему миру,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br/>
              <w:t>и прежде всего по отношению к людям, в поведении проявляются особенности его характера и темперамента, уровень его воспитанности</w:t>
            </w:r>
          </w:p>
        </w:tc>
      </w:tr>
      <w:tr w:rsidR="00AB7103" w:rsidRPr="00AB7103" w:rsidTr="004D15D4">
        <w:trPr>
          <w:trHeight w:val="12"/>
          <w:jc w:val="center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  <w:t>м</w:t>
            </w: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етоды и формы </w:t>
            </w: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обучения</w:t>
            </w:r>
          </w:p>
        </w:tc>
        <w:tc>
          <w:tcPr>
            <w:tcW w:w="1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Методы: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наглядный, частично-по</w:t>
            </w:r>
            <w:r w:rsidR="00A74AA4">
              <w:rPr>
                <w:rFonts w:ascii="Times New Roman" w:hAnsi="Times New Roman" w:cs="Times New Roman"/>
                <w:sz w:val="22"/>
                <w:szCs w:val="22"/>
              </w:rPr>
              <w:t>исковый, практический.</w:t>
            </w:r>
            <w:bookmarkStart w:id="0" w:name="_GoBack"/>
            <w:bookmarkEnd w:id="0"/>
          </w:p>
          <w:p w:rsidR="00F01701" w:rsidRPr="00AB7103" w:rsidRDefault="00F01701" w:rsidP="000B733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Формы:</w:t>
            </w:r>
            <w:r w:rsidR="00606E05"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индивидуальная, групповая</w:t>
            </w:r>
          </w:p>
        </w:tc>
      </w:tr>
      <w:tr w:rsidR="00F01701" w:rsidRPr="00AB7103" w:rsidTr="004D15D4">
        <w:trPr>
          <w:trHeight w:val="12"/>
          <w:jc w:val="center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0B7335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Основные понятия </w:t>
            </w:r>
          </w:p>
        </w:tc>
        <w:tc>
          <w:tcPr>
            <w:tcW w:w="1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01" w:rsidRPr="00AB7103" w:rsidRDefault="00F01701" w:rsidP="00DE6CCA">
            <w:pPr>
              <w:pStyle w:val="ParagraphStyle"/>
              <w:ind w:right="-48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Человек, деятельность, творчество, потребность, труд, знания, </w:t>
            </w:r>
            <w:r w:rsidR="00DE6CC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учение, общение</w:t>
            </w:r>
            <w:r w:rsidRPr="00AB710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, поступки</w:t>
            </w:r>
          </w:p>
        </w:tc>
      </w:tr>
    </w:tbl>
    <w:p w:rsidR="00F01701" w:rsidRPr="00AB7103" w:rsidRDefault="00F01701" w:rsidP="00F01701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W w:w="14884" w:type="dxa"/>
        <w:tblInd w:w="-94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691"/>
        <w:gridCol w:w="1877"/>
        <w:gridCol w:w="3969"/>
        <w:gridCol w:w="3102"/>
        <w:gridCol w:w="1065"/>
        <w:gridCol w:w="3062"/>
        <w:gridCol w:w="1118"/>
      </w:tblGrid>
      <w:tr w:rsidR="00AB7103" w:rsidRPr="00AB7103" w:rsidTr="004D15D4">
        <w:trPr>
          <w:trHeight w:val="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I. Мотивация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 </w:t>
            </w:r>
            <w:proofErr w:type="gramStart"/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учеб-ной</w:t>
            </w:r>
            <w:proofErr w:type="gramEnd"/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деятельности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Эмоциональная, психологическая и мотивационная подготовка учащихся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br/>
              <w:t>к усвоению изучаемого материала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Создаёт условия для возникновения у </w:t>
            </w:r>
            <w:proofErr w:type="gramStart"/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внутренней потребности включения в учебную деятельность, уточняет тематические рамки.</w:t>
            </w:r>
          </w:p>
          <w:p w:rsidR="004C55B7" w:rsidRPr="00AB7103" w:rsidRDefault="004C55B7" w:rsidP="0088474C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Организует формулировку темы и постановку цели урока </w:t>
            </w:r>
            <w:proofErr w:type="gramStart"/>
            <w:r w:rsidR="0088474C">
              <w:rPr>
                <w:rFonts w:ascii="Times New Roman" w:hAnsi="Times New Roman" w:cs="Times New Roman"/>
                <w:sz w:val="22"/>
                <w:szCs w:val="22"/>
              </w:rPr>
              <w:t>обучающимися</w:t>
            </w:r>
            <w:proofErr w:type="gramEnd"/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88474C" w:rsidRDefault="004C55B7" w:rsidP="000B733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88474C">
              <w:rPr>
                <w:rFonts w:ascii="Times New Roman" w:hAnsi="Times New Roman" w:cs="Times New Roman"/>
                <w:sz w:val="22"/>
                <w:szCs w:val="22"/>
              </w:rPr>
              <w:t>Слушают и обсуждают тему урока, обсуждают цели урока и пытаются самостоятельно их формулировать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Фронтальная</w:t>
            </w:r>
          </w:p>
          <w:p w:rsidR="004C55B7" w:rsidRPr="00AB7103" w:rsidRDefault="004C55B7" w:rsidP="000B733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работа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DE6CCA">
              <w:rPr>
                <w:rFonts w:ascii="Times New Roman" w:hAnsi="Times New Roman" w:cs="Times New Roman"/>
                <w:sz w:val="22"/>
                <w:szCs w:val="22"/>
              </w:rPr>
              <w:t>Личностные: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E6CCA" w:rsidRPr="00DE6CCA">
              <w:rPr>
                <w:rFonts w:ascii="Times New Roman" w:hAnsi="Times New Roman" w:cs="Times New Roman"/>
                <w:sz w:val="22"/>
                <w:szCs w:val="22"/>
              </w:rPr>
              <w:t xml:space="preserve">формирование ответственного отношения к учению, готовности и </w:t>
            </w:r>
            <w:proofErr w:type="gramStart"/>
            <w:r w:rsidR="00DE6CCA" w:rsidRPr="00DE6CCA">
              <w:rPr>
                <w:rFonts w:ascii="Times New Roman" w:hAnsi="Times New Roman" w:cs="Times New Roman"/>
                <w:sz w:val="22"/>
                <w:szCs w:val="22"/>
              </w:rPr>
              <w:t>способности</w:t>
            </w:r>
            <w:proofErr w:type="gramEnd"/>
            <w:r w:rsidR="00DE6CCA" w:rsidRPr="00DE6CCA">
              <w:rPr>
                <w:rFonts w:ascii="Times New Roman" w:hAnsi="Times New Roman" w:cs="Times New Roman"/>
                <w:sz w:val="22"/>
                <w:szCs w:val="22"/>
              </w:rPr>
              <w:t xml:space="preserve"> обучающихся к саморазвитию и самообразованию на основе мотивации к обучению и познанию</w:t>
            </w:r>
            <w:r w:rsidR="00DE6CCA"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7103" w:rsidRPr="00AB7103" w:rsidTr="004D15D4">
        <w:trPr>
          <w:trHeight w:val="220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II. </w:t>
            </w:r>
            <w:proofErr w:type="gramStart"/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Акту-ализация</w:t>
            </w:r>
            <w:proofErr w:type="gramEnd"/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знаний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Беседа по</w:t>
            </w:r>
            <w:r w:rsidRPr="00AB7103">
              <w:rPr>
                <w:rFonts w:ascii="Times New Roman" w:hAnsi="Times New Roman" w:cs="Times New Roman"/>
                <w:spacing w:val="36"/>
                <w:sz w:val="22"/>
                <w:szCs w:val="22"/>
              </w:rPr>
              <w:t xml:space="preserve"> высказываниям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7D5C9A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B7103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 xml:space="preserve">Определите ключевое слово из высказываний: </w:t>
            </w:r>
          </w:p>
          <w:p w:rsidR="004C55B7" w:rsidRPr="00AB7103" w:rsidRDefault="004C55B7" w:rsidP="007D5C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>« Прекращение деятельности всегда приводит за собой вялость, а за вялостью идет дряхлость</w:t>
            </w:r>
            <w:proofErr w:type="gramStart"/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>. »</w:t>
            </w:r>
            <w:proofErr w:type="gramEnd"/>
          </w:p>
          <w:p w:rsidR="004C55B7" w:rsidRPr="00AB7103" w:rsidRDefault="00107E8E" w:rsidP="007D5C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hyperlink r:id="rId6" w:history="1">
              <w:r w:rsidR="004C55B7" w:rsidRPr="00AB7103">
                <w:rPr>
                  <w:rFonts w:ascii="Times New Roman" w:eastAsia="Times New Roman" w:hAnsi="Times New Roman" w:cs="Times New Roman"/>
                  <w:i/>
                  <w:iCs/>
                </w:rPr>
                <w:t>Луций Апулей</w:t>
              </w:r>
            </w:hyperlink>
          </w:p>
          <w:p w:rsidR="004C55B7" w:rsidRPr="00AB7103" w:rsidRDefault="004C55B7" w:rsidP="007D5C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 xml:space="preserve">« В любом роде деятельности, если она ничем не ограничена, </w:t>
            </w:r>
            <w:proofErr w:type="gramStart"/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>мы</w:t>
            </w:r>
            <w:proofErr w:type="gramEnd"/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 xml:space="preserve"> в конце концов терпим крах. »</w:t>
            </w:r>
          </w:p>
          <w:p w:rsidR="004C55B7" w:rsidRPr="00AB7103" w:rsidRDefault="00107E8E" w:rsidP="007D5C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</w:rPr>
            </w:pPr>
            <w:hyperlink r:id="rId7" w:history="1">
              <w:r w:rsidR="004C55B7" w:rsidRPr="00AB7103">
                <w:rPr>
                  <w:rFonts w:ascii="Times New Roman" w:eastAsia="Times New Roman" w:hAnsi="Times New Roman" w:cs="Times New Roman"/>
                  <w:i/>
                  <w:iCs/>
                </w:rPr>
                <w:t>Иоганн Вольфганг фон Гете</w:t>
              </w:r>
            </w:hyperlink>
          </w:p>
          <w:p w:rsidR="004C55B7" w:rsidRPr="00AB7103" w:rsidRDefault="004C55B7" w:rsidP="007D5C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>«Назначение человек</w:t>
            </w:r>
            <w:proofErr w:type="gramStart"/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>а-</w:t>
            </w:r>
            <w:proofErr w:type="gramEnd"/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 xml:space="preserve"> в разумной деятельности.»  Аристотель                     </w:t>
            </w:r>
          </w:p>
          <w:p w:rsidR="004C55B7" w:rsidRPr="00AB7103" w:rsidRDefault="004C55B7" w:rsidP="007D5C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4C55B7" w:rsidRPr="00AB7103" w:rsidRDefault="004C55B7" w:rsidP="007D5C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>«Когда мы перестаём делать – мы перестаем жить»                      Шоу Б.</w:t>
            </w:r>
          </w:p>
          <w:p w:rsidR="004C55B7" w:rsidRPr="00AB7103" w:rsidRDefault="004C55B7" w:rsidP="007D5C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4C55B7" w:rsidRPr="00AB7103" w:rsidRDefault="004C55B7" w:rsidP="007D5C9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>«Главный элемент реальности – труд, и самый верный признак реальност</w:t>
            </w:r>
            <w:proofErr w:type="gramStart"/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>и-</w:t>
            </w:r>
            <w:proofErr w:type="gramEnd"/>
            <w:r w:rsidRPr="00AB7103">
              <w:rPr>
                <w:rFonts w:ascii="Times New Roman" w:eastAsia="Times New Roman" w:hAnsi="Times New Roman" w:cs="Times New Roman"/>
                <w:i/>
                <w:iCs/>
              </w:rPr>
              <w:t xml:space="preserve"> деятельность»   Чернышевский Н.Г.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Теперь определите тему нашего урока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AB710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Притча:</w:t>
            </w:r>
          </w:p>
          <w:p w:rsidR="004C55B7" w:rsidRPr="00AB7103" w:rsidRDefault="008474F7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Народная мудрость гласит: «Смотри дерево в плодах, а человека в делах».</w:t>
            </w:r>
          </w:p>
          <w:p w:rsidR="005F341E" w:rsidRDefault="005F341E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5F341E" w:rsidRDefault="005F341E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C55B7" w:rsidRDefault="008474F7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Как вы понимаете это выражение?</w:t>
            </w:r>
          </w:p>
          <w:p w:rsidR="008474F7" w:rsidRPr="00AB7103" w:rsidRDefault="008474F7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C55B7" w:rsidRPr="00AB7103" w:rsidRDefault="004C55B7" w:rsidP="0026283F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Учащиеся выбирают ключевое слово – </w:t>
            </w:r>
            <w:r w:rsidRPr="00AB7103">
              <w:rPr>
                <w:rFonts w:ascii="Times New Roman" w:hAnsi="Times New Roman" w:cs="Times New Roman"/>
                <w:b/>
                <w:sz w:val="22"/>
                <w:szCs w:val="22"/>
              </w:rPr>
              <w:t>деятельность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sz w:val="22"/>
                <w:szCs w:val="22"/>
              </w:rPr>
              <w:t>«</w:t>
            </w:r>
            <w:r w:rsidR="0088474C">
              <w:rPr>
                <w:rFonts w:ascii="Times New Roman" w:hAnsi="Times New Roman" w:cs="Times New Roman"/>
                <w:b/>
                <w:sz w:val="22"/>
                <w:szCs w:val="22"/>
              </w:rPr>
              <w:t>Деятельность человека</w:t>
            </w:r>
            <w:r w:rsidRPr="00AB7103">
              <w:rPr>
                <w:rFonts w:ascii="Times New Roman" w:hAnsi="Times New Roman" w:cs="Times New Roman"/>
                <w:b/>
                <w:sz w:val="22"/>
                <w:szCs w:val="22"/>
              </w:rPr>
              <w:t>»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Запись в тетрадь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C55B7" w:rsidRPr="00AB7103" w:rsidRDefault="005F341E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Ответы ребят:</w:t>
            </w:r>
          </w:p>
          <w:p w:rsidR="005F341E" w:rsidRDefault="005F341E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Отвечают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br/>
              <w:t>на вопрос, рассуждают, высказывают собственную точку зрения.</w:t>
            </w:r>
            <w:r w:rsidR="005F341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End"/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Обозначают проблему урока.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7103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  <w:r w:rsidRPr="00AB710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Что такое деятельность человека, какое значение в жизни человека имеет его деятельность?»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Фронтальная работа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Познавательные: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осуществляют поиск нужной информации. Обозначают проблему урока.</w:t>
            </w: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Регулятивные:</w:t>
            </w: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самостоятельно формулируют проблему урока после предварительного обсуждения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Коммуникативные:</w:t>
            </w: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высказывают собственное мнение;</w:t>
            </w: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слушают друг друга, строят понятные речевые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высказывания.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Устные ответы</w:t>
            </w:r>
          </w:p>
        </w:tc>
      </w:tr>
      <w:tr w:rsidR="00AB7103" w:rsidRPr="00AB7103" w:rsidTr="004D15D4">
        <w:trPr>
          <w:trHeight w:val="2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III. Изучение нового материала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8474F7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Работа с понятием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E" w:rsidRDefault="004C55B7" w:rsidP="00BD179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283F">
              <w:rPr>
                <w:rFonts w:ascii="Times New Roman" w:eastAsia="Times New Roman" w:hAnsi="Times New Roman" w:cs="Times New Roman"/>
              </w:rPr>
              <w:t xml:space="preserve">Все что нас окружает и есть результаты труда человека.  Но чаще принято говорить результаты деятельности человека. Давайте познакомимся с этим новым понятием. </w:t>
            </w:r>
          </w:p>
          <w:p w:rsidR="004751FE" w:rsidRDefault="004751FE" w:rsidP="00BD179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C55B7" w:rsidRPr="00AB7103" w:rsidRDefault="004C55B7" w:rsidP="00BD179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283F">
              <w:rPr>
                <w:rFonts w:ascii="Times New Roman" w:eastAsia="Times New Roman" w:hAnsi="Times New Roman" w:cs="Times New Roman"/>
              </w:rPr>
              <w:t>Подберите к слову “деятельность” синонимы. Вы будете называть их, а я записывать на доске. За тем мы попробуем дать определение слову “Деятельность”</w:t>
            </w:r>
          </w:p>
          <w:p w:rsidR="004C55B7" w:rsidRPr="00AB7103" w:rsidRDefault="004C55B7" w:rsidP="00BD179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C55B7" w:rsidRPr="00AB7103" w:rsidRDefault="004C55B7" w:rsidP="00BD179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474F7" w:rsidRDefault="008474F7" w:rsidP="00BD179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474F7" w:rsidRDefault="008474F7" w:rsidP="00BD179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C55B7" w:rsidRPr="00BD1798" w:rsidRDefault="004C55B7" w:rsidP="00BD179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1798">
              <w:rPr>
                <w:rFonts w:ascii="Times New Roman" w:eastAsia="Times New Roman" w:hAnsi="Times New Roman" w:cs="Times New Roman"/>
              </w:rPr>
              <w:t>Записав все предложенные слова, предлагает ученикам ответить на вопрос “Что же такое деятельность?”</w:t>
            </w:r>
          </w:p>
          <w:p w:rsidR="004C55B7" w:rsidRPr="00AB7103" w:rsidRDefault="004C55B7" w:rsidP="00BD17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C55B7" w:rsidRPr="00AB7103" w:rsidRDefault="004C55B7" w:rsidP="00BD17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C55B7" w:rsidRDefault="004C55B7" w:rsidP="00BD17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1798">
              <w:rPr>
                <w:rFonts w:ascii="Times New Roman" w:eastAsia="Times New Roman" w:hAnsi="Times New Roman" w:cs="Times New Roman"/>
              </w:rPr>
              <w:t>Давайте проверим по словарю, правильно ли мы понимаем значение этого слова.</w:t>
            </w:r>
          </w:p>
          <w:p w:rsidR="00DE6CCA" w:rsidRPr="00BD1798" w:rsidRDefault="00DE6CCA" w:rsidP="00BD17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Физкультминутка</w:t>
            </w:r>
          </w:p>
          <w:p w:rsidR="004C55B7" w:rsidRDefault="00107E8E" w:rsidP="004751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hyperlink r:id="rId8" w:history="1">
              <w:r w:rsidR="00DE6CCA" w:rsidRPr="00F80201">
                <w:rPr>
                  <w:rStyle w:val="a6"/>
                  <w:rFonts w:ascii="Times New Roman" w:hAnsi="Times New Roman" w:cs="Times New Roman"/>
                </w:rPr>
                <w:t>https://yandex.ru/video/preview/?filmId=1803583295257745470&amp;text=физминутка+для+подростков&amp;url=http%3A%2F%2Fok.ru%2Fvideo%2F435396874618</w:t>
              </w:r>
            </w:hyperlink>
          </w:p>
          <w:p w:rsidR="00DE6CCA" w:rsidRPr="00AB7103" w:rsidRDefault="00DE6CCA" w:rsidP="004751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E" w:rsidRDefault="004751FE" w:rsidP="004751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Читают стр.62, пытаются дать определению понятию деятельность.</w:t>
            </w:r>
          </w:p>
          <w:p w:rsidR="004751FE" w:rsidRDefault="004751FE" w:rsidP="004751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751FE" w:rsidRDefault="004751FE" w:rsidP="004751F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B7103">
              <w:rPr>
                <w:rFonts w:ascii="Times New Roman" w:hAnsi="Times New Roman" w:cs="Times New Roman"/>
              </w:rPr>
              <w:t>Деятельность – это</w:t>
            </w:r>
            <w:r w:rsidRPr="00AB71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D1798">
              <w:rPr>
                <w:rFonts w:ascii="Times New Roman" w:eastAsia="Times New Roman" w:hAnsi="Times New Roman" w:cs="Times New Roman"/>
              </w:rPr>
              <w:t xml:space="preserve">способ отношения к внешнему миру, характерный только для людей. </w:t>
            </w:r>
          </w:p>
          <w:p w:rsidR="004751FE" w:rsidRDefault="004751FE" w:rsidP="004751F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1798">
              <w:rPr>
                <w:rFonts w:ascii="Times New Roman" w:eastAsia="Times New Roman" w:hAnsi="Times New Roman" w:cs="Times New Roman"/>
              </w:rPr>
              <w:t>Основное его содержание – изменение и преобразование мира в интересах человека, соз</w:t>
            </w:r>
            <w:r>
              <w:rPr>
                <w:rFonts w:ascii="Times New Roman" w:eastAsia="Times New Roman" w:hAnsi="Times New Roman" w:cs="Times New Roman"/>
              </w:rPr>
              <w:t>дание того, чего нет в природе”</w:t>
            </w:r>
          </w:p>
          <w:p w:rsidR="008474F7" w:rsidRPr="00AB7103" w:rsidRDefault="008474F7" w:rsidP="008474F7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C55B7" w:rsidRPr="008474F7" w:rsidRDefault="004C55B7" w:rsidP="00BD17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7103">
              <w:rPr>
                <w:rFonts w:ascii="Times New Roman" w:eastAsia="Times New Roman" w:hAnsi="Times New Roman" w:cs="Times New Roman"/>
              </w:rPr>
              <w:t>П</w:t>
            </w:r>
            <w:r w:rsidRPr="00BD1798">
              <w:rPr>
                <w:rFonts w:ascii="Times New Roman" w:eastAsia="Times New Roman" w:hAnsi="Times New Roman" w:cs="Times New Roman"/>
              </w:rPr>
              <w:t xml:space="preserve">редлагают свои варианты ответов – деятельность это труд, деятельность это умение что то делать, это осознанный труд, занятие, присущее только </w:t>
            </w:r>
            <w:r w:rsidRPr="00BD1798">
              <w:rPr>
                <w:rFonts w:ascii="Times New Roman" w:eastAsia="Times New Roman" w:hAnsi="Times New Roman" w:cs="Times New Roman"/>
              </w:rPr>
              <w:lastRenderedPageBreak/>
              <w:t>людям</w:t>
            </w:r>
            <w:proofErr w:type="gramStart"/>
            <w:r w:rsidRPr="00BD1798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  <w:r w:rsidRPr="00BD1798">
              <w:rPr>
                <w:rFonts w:ascii="Times New Roman" w:eastAsia="Times New Roman" w:hAnsi="Times New Roman" w:cs="Times New Roman"/>
              </w:rPr>
              <w:t>.)</w:t>
            </w:r>
          </w:p>
          <w:p w:rsidR="008474F7" w:rsidRDefault="008474F7" w:rsidP="004C55B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751FE" w:rsidRPr="00AB7103" w:rsidRDefault="004751FE" w:rsidP="004751F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Обучающиеся</w:t>
            </w:r>
            <w:r w:rsidRPr="00BD1798">
              <w:rPr>
                <w:rFonts w:ascii="Times New Roman" w:eastAsia="Times New Roman" w:hAnsi="Times New Roman" w:cs="Times New Roman"/>
              </w:rPr>
              <w:t xml:space="preserve"> открывают </w:t>
            </w:r>
            <w:r>
              <w:rPr>
                <w:rFonts w:ascii="Times New Roman" w:eastAsia="Times New Roman" w:hAnsi="Times New Roman" w:cs="Times New Roman"/>
              </w:rPr>
              <w:t>словарь (учебник стр. 156</w:t>
            </w:r>
            <w:r w:rsidRPr="00BD1798">
              <w:rPr>
                <w:rFonts w:ascii="Times New Roman" w:eastAsia="Times New Roman" w:hAnsi="Times New Roman" w:cs="Times New Roman"/>
              </w:rPr>
              <w:t>) и читаю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 w:rsidRPr="00BD1798">
              <w:rPr>
                <w:rFonts w:ascii="Times New Roman" w:eastAsia="Times New Roman" w:hAnsi="Times New Roman" w:cs="Times New Roman"/>
              </w:rPr>
              <w:t xml:space="preserve"> определение слова “деятельность, после чего записывают его в тетрадь.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Фронтальная работа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Регулятивные</w:t>
            </w:r>
            <w:proofErr w:type="gramEnd"/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: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определяют последовательность промежуточных целей с учётом конечного результата; составляют план и последовательность</w:t>
            </w:r>
          </w:p>
          <w:p w:rsidR="004C55B7" w:rsidRPr="00AB7103" w:rsidRDefault="004C55B7" w:rsidP="00890012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Познавательные:</w:t>
            </w: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распознают объекты и их понятия, выделяют существенные признаки; строят рассуждения и обобщают полученную информацию.</w:t>
            </w:r>
          </w:p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Коммуникативные: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активность во взаимодействии для решения коммуникативных и познавательных задач; ставят вопросы, обращаются за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помощью; формулируют свои затруднения; предлагают помощь и сотрудничество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236409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Устные ответы, запись в тетрадь</w:t>
            </w:r>
          </w:p>
        </w:tc>
      </w:tr>
      <w:tr w:rsidR="00AB7103" w:rsidRPr="00AB7103" w:rsidTr="004D15D4">
        <w:trPr>
          <w:trHeight w:val="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Работа со схемой «Структура деятельности»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4C55B7" w:rsidP="004C55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C55B7">
              <w:rPr>
                <w:rFonts w:ascii="Times New Roman" w:eastAsia="Times New Roman" w:hAnsi="Times New Roman" w:cs="Times New Roman"/>
              </w:rPr>
              <w:t>Мы с вами выяснили, что человек создает своим трудом все, чего нет в природе, и если у него что-то не получается, то он будет думать, мыслить, пробовать несколько раз, пока это у него получится.</w:t>
            </w:r>
          </w:p>
          <w:p w:rsidR="00827A75" w:rsidRPr="00827A75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7A75">
              <w:rPr>
                <w:rFonts w:ascii="Times New Roman" w:eastAsia="Times New Roman" w:hAnsi="Times New Roman" w:cs="Times New Roman"/>
              </w:rPr>
              <w:t>Результат деятельности  может быть разным:</w:t>
            </w:r>
          </w:p>
          <w:p w:rsidR="00827A75" w:rsidRPr="00827A75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7A75">
              <w:rPr>
                <w:rFonts w:ascii="Times New Roman" w:eastAsia="Times New Roman" w:hAnsi="Times New Roman" w:cs="Times New Roman"/>
              </w:rPr>
              <w:t>Результат у</w:t>
            </w:r>
            <w:r w:rsidRPr="00AB7103">
              <w:rPr>
                <w:rFonts w:ascii="Times New Roman" w:eastAsia="Times New Roman" w:hAnsi="Times New Roman" w:cs="Times New Roman"/>
              </w:rPr>
              <w:t>чебы  </w:t>
            </w:r>
            <w:r w:rsidRPr="00827A75">
              <w:rPr>
                <w:rFonts w:ascii="Times New Roman" w:eastAsia="Times New Roman" w:hAnsi="Times New Roman" w:cs="Times New Roman"/>
              </w:rPr>
              <w:t> </w:t>
            </w:r>
            <w:r w:rsidR="004751FE">
              <w:rPr>
                <w:rFonts w:ascii="Times New Roman" w:eastAsia="Times New Roman" w:hAnsi="Times New Roman" w:cs="Times New Roman"/>
              </w:rPr>
              <w:t>-</w:t>
            </w:r>
            <w:r w:rsidRPr="00827A75">
              <w:rPr>
                <w:rFonts w:ascii="Times New Roman" w:eastAsia="Times New Roman" w:hAnsi="Times New Roman" w:cs="Times New Roman"/>
              </w:rPr>
              <w:t>           знания</w:t>
            </w:r>
          </w:p>
          <w:p w:rsidR="00827A75" w:rsidRPr="00827A75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7A75">
              <w:rPr>
                <w:rFonts w:ascii="Times New Roman" w:eastAsia="Times New Roman" w:hAnsi="Times New Roman" w:cs="Times New Roman"/>
              </w:rPr>
              <w:t>Результат труда     </w:t>
            </w:r>
            <w:r w:rsidR="004751FE">
              <w:rPr>
                <w:rFonts w:ascii="Times New Roman" w:eastAsia="Times New Roman" w:hAnsi="Times New Roman" w:cs="Times New Roman"/>
              </w:rPr>
              <w:t>-</w:t>
            </w:r>
            <w:r w:rsidRPr="00827A75">
              <w:rPr>
                <w:rFonts w:ascii="Times New Roman" w:eastAsia="Times New Roman" w:hAnsi="Times New Roman" w:cs="Times New Roman"/>
              </w:rPr>
              <w:t>    </w:t>
            </w:r>
            <w:r w:rsidRPr="00AB7103">
              <w:rPr>
                <w:rFonts w:ascii="Times New Roman" w:eastAsia="Times New Roman" w:hAnsi="Times New Roman" w:cs="Times New Roman"/>
              </w:rPr>
              <w:t>      </w:t>
            </w:r>
            <w:r w:rsidRPr="00827A75">
              <w:rPr>
                <w:rFonts w:ascii="Times New Roman" w:eastAsia="Times New Roman" w:hAnsi="Times New Roman" w:cs="Times New Roman"/>
              </w:rPr>
              <w:t>товар</w:t>
            </w:r>
          </w:p>
          <w:p w:rsidR="00827A75" w:rsidRPr="00827A75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7A75">
              <w:rPr>
                <w:rFonts w:ascii="Times New Roman" w:eastAsia="Times New Roman" w:hAnsi="Times New Roman" w:cs="Times New Roman"/>
              </w:rPr>
              <w:t xml:space="preserve">Результат </w:t>
            </w:r>
            <w:r w:rsidR="004751FE">
              <w:rPr>
                <w:rFonts w:ascii="Times New Roman" w:eastAsia="Times New Roman" w:hAnsi="Times New Roman" w:cs="Times New Roman"/>
              </w:rPr>
              <w:t>научной деятельности -</w:t>
            </w:r>
            <w:r w:rsidRPr="00827A75">
              <w:rPr>
                <w:rFonts w:ascii="Times New Roman" w:eastAsia="Times New Roman" w:hAnsi="Times New Roman" w:cs="Times New Roman"/>
              </w:rPr>
              <w:t xml:space="preserve"> идеи, изобретения</w:t>
            </w:r>
          </w:p>
          <w:p w:rsidR="00827A75" w:rsidRPr="00AB7103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27A75" w:rsidRPr="00827A75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7A75">
              <w:rPr>
                <w:rFonts w:ascii="Times New Roman" w:eastAsia="Times New Roman" w:hAnsi="Times New Roman" w:cs="Times New Roman"/>
              </w:rPr>
              <w:t>Давайте мы приведем с вами примеры средств достижения цели, характерные в процессе учебы. Итак, ваша цель 5 по какому-то школьному предмету. Какие средства вы будете использовать?</w:t>
            </w:r>
          </w:p>
          <w:p w:rsidR="00827A75" w:rsidRPr="00827A75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27A75" w:rsidRPr="00AB7103" w:rsidRDefault="00827A75" w:rsidP="00613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1303A" w:rsidRPr="0061303A" w:rsidRDefault="0061303A" w:rsidP="006130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1303A" w:rsidRPr="00AB7103" w:rsidRDefault="00F82F08" w:rsidP="002628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82F08">
              <w:rPr>
                <w:rFonts w:ascii="Times New Roman" w:eastAsia="Times New Roman" w:hAnsi="Times New Roman" w:cs="Times New Roman"/>
                <w:b/>
                <w:bCs/>
              </w:rPr>
              <w:t>Вывод:</w:t>
            </w:r>
            <w:r w:rsidRPr="00F82F08">
              <w:rPr>
                <w:rFonts w:ascii="Times New Roman" w:eastAsia="Times New Roman" w:hAnsi="Times New Roman" w:cs="Times New Roman"/>
              </w:rPr>
              <w:t> Вот мы с вами и познакомились с сущностью деятельности человека. Давайте сформулируем ее отличительные черты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E" w:rsidRDefault="004751FE" w:rsidP="006130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Читают стр.63, составляют кластер</w:t>
            </w:r>
          </w:p>
          <w:p w:rsidR="004751FE" w:rsidRDefault="004751FE" w:rsidP="006130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851025" cy="1388269"/>
                  <wp:effectExtent l="19050" t="0" r="0" b="0"/>
                  <wp:docPr id="4" name="Рисунок 1" descr="https://present5.com/presentation/6240866_439594943/imag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5.com/presentation/6240866_439594943/imag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92" cy="138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1FE" w:rsidRDefault="004751FE" w:rsidP="006130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751FE" w:rsidRDefault="004751FE" w:rsidP="006130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1303A" w:rsidRPr="0061303A" w:rsidRDefault="0061303A" w:rsidP="006130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303A">
              <w:rPr>
                <w:rFonts w:ascii="Times New Roman" w:eastAsia="Times New Roman" w:hAnsi="Times New Roman" w:cs="Times New Roman"/>
              </w:rPr>
              <w:t>Значит, </w:t>
            </w:r>
            <w:r w:rsidRPr="0061303A">
              <w:rPr>
                <w:rFonts w:ascii="Times New Roman" w:eastAsia="Times New Roman" w:hAnsi="Times New Roman" w:cs="Times New Roman"/>
                <w:b/>
                <w:bCs/>
              </w:rPr>
              <w:t>цель </w:t>
            </w:r>
            <w:r w:rsidRPr="0061303A">
              <w:rPr>
                <w:rFonts w:ascii="Times New Roman" w:eastAsia="Times New Roman" w:hAnsi="Times New Roman" w:cs="Times New Roman"/>
              </w:rPr>
              <w:t>– это определенный результат, на достижение которого направлено действие человека</w:t>
            </w:r>
            <w:proofErr w:type="gramStart"/>
            <w:r w:rsidRPr="0061303A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61303A">
              <w:rPr>
                <w:rFonts w:ascii="Times New Roman" w:eastAsia="Times New Roman" w:hAnsi="Times New Roman" w:cs="Times New Roman"/>
              </w:rPr>
              <w:t>  </w:t>
            </w:r>
            <w:r w:rsidRPr="0061303A"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gramStart"/>
            <w:r w:rsidRPr="0061303A">
              <w:rPr>
                <w:rFonts w:ascii="Times New Roman" w:eastAsia="Times New Roman" w:hAnsi="Times New Roman" w:cs="Times New Roman"/>
                <w:i/>
                <w:iCs/>
              </w:rPr>
              <w:t>з</w:t>
            </w:r>
            <w:proofErr w:type="gramEnd"/>
            <w:r w:rsidRPr="0061303A">
              <w:rPr>
                <w:rFonts w:ascii="Times New Roman" w:eastAsia="Times New Roman" w:hAnsi="Times New Roman" w:cs="Times New Roman"/>
                <w:i/>
                <w:iCs/>
              </w:rPr>
              <w:t>апись определения в тетрадь).</w:t>
            </w:r>
          </w:p>
          <w:p w:rsidR="00827A75" w:rsidRPr="00827A75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7A75">
              <w:rPr>
                <w:rFonts w:ascii="Times New Roman" w:eastAsia="Times New Roman" w:hAnsi="Times New Roman" w:cs="Times New Roman"/>
                <w:b/>
                <w:bCs/>
              </w:rPr>
              <w:t>Средства достижения цели</w:t>
            </w:r>
            <w:r w:rsidRPr="00827A75">
              <w:rPr>
                <w:rFonts w:ascii="Times New Roman" w:eastAsia="Times New Roman" w:hAnsi="Times New Roman" w:cs="Times New Roman"/>
              </w:rPr>
              <w:t> – это различные приемы, способы действия, предметы, с помощью которых человек достигает поставленной цели в процессе деятельности.</w:t>
            </w:r>
          </w:p>
          <w:p w:rsidR="00827A75" w:rsidRPr="00827A75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7A75">
              <w:rPr>
                <w:rFonts w:ascii="Times New Roman" w:eastAsia="Times New Roman" w:hAnsi="Times New Roman" w:cs="Times New Roman"/>
                <w:i/>
                <w:iCs/>
              </w:rPr>
              <w:t>(запись определения в тетрадь)</w:t>
            </w:r>
          </w:p>
          <w:p w:rsidR="00827A75" w:rsidRPr="00AB7103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7A75">
              <w:rPr>
                <w:rFonts w:ascii="Times New Roman" w:eastAsia="Times New Roman" w:hAnsi="Times New Roman" w:cs="Times New Roman"/>
                <w:b/>
                <w:bCs/>
              </w:rPr>
              <w:t>Результат</w:t>
            </w:r>
            <w:r w:rsidRPr="00827A75">
              <w:rPr>
                <w:rFonts w:ascii="Times New Roman" w:eastAsia="Times New Roman" w:hAnsi="Times New Roman" w:cs="Times New Roman"/>
              </w:rPr>
              <w:t> – это конечный итог.           </w:t>
            </w:r>
          </w:p>
          <w:p w:rsidR="00827A75" w:rsidRPr="00827A75" w:rsidRDefault="00827A75" w:rsidP="00827A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7A75">
              <w:rPr>
                <w:rFonts w:ascii="Times New Roman" w:eastAsia="Times New Roman" w:hAnsi="Times New Roman" w:cs="Times New Roman"/>
              </w:rPr>
              <w:t> </w:t>
            </w:r>
            <w:r w:rsidRPr="00827A75">
              <w:rPr>
                <w:rFonts w:ascii="Times New Roman" w:eastAsia="Times New Roman" w:hAnsi="Times New Roman" w:cs="Times New Roman"/>
                <w:i/>
                <w:iCs/>
              </w:rPr>
              <w:t xml:space="preserve">(запись определения в </w:t>
            </w:r>
            <w:r w:rsidRPr="00827A75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тетрадь)</w:t>
            </w:r>
          </w:p>
          <w:p w:rsidR="00827A75" w:rsidRPr="00AB7103" w:rsidRDefault="00827A75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27A75" w:rsidRPr="00AB7103" w:rsidRDefault="00827A75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Ребята самостоятельно приводят примеры</w:t>
            </w:r>
            <w:r w:rsidR="00F82F08"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по готовой схеме</w:t>
            </w:r>
          </w:p>
          <w:p w:rsidR="00F82F08" w:rsidRPr="00AB7103" w:rsidRDefault="00F82F08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82F08" w:rsidRPr="00AB7103" w:rsidRDefault="00F82F08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82F08" w:rsidRPr="00F82F08" w:rsidRDefault="00F82F08" w:rsidP="00F82F0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82F08">
              <w:rPr>
                <w:rFonts w:ascii="Times New Roman" w:eastAsia="Times New Roman" w:hAnsi="Times New Roman" w:cs="Times New Roman"/>
              </w:rPr>
              <w:t>Учащиеся сами формулируют вывод.</w:t>
            </w:r>
          </w:p>
          <w:p w:rsidR="00F82F08" w:rsidRDefault="00F82F08" w:rsidP="004751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82F08">
              <w:rPr>
                <w:rFonts w:ascii="Times New Roman" w:eastAsia="Times New Roman" w:hAnsi="Times New Roman" w:cs="Times New Roman"/>
              </w:rPr>
              <w:t>(Деятельность человека имеет цели и при правильном выборе средств достижения человек достигает результата.)</w:t>
            </w:r>
          </w:p>
          <w:p w:rsidR="000E6C0E" w:rsidRDefault="000E6C0E" w:rsidP="004751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Заполняют схему</w:t>
            </w:r>
          </w:p>
          <w:p w:rsidR="00061ECA" w:rsidRDefault="000E6C0E" w:rsidP="004751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Приложение 2</w:t>
            </w:r>
          </w:p>
          <w:p w:rsidR="000E6C0E" w:rsidRPr="004751FE" w:rsidRDefault="000E6C0E" w:rsidP="004751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236409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Фронтальная работа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F08" w:rsidRPr="00AB7103" w:rsidRDefault="00F82F08" w:rsidP="00F82F08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Познавательные:</w:t>
            </w: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распознают объекты и их понятия, выделяют существенные признаки; строят рассуждения и обобщают полученную информацию.</w:t>
            </w:r>
          </w:p>
          <w:p w:rsidR="00F82F08" w:rsidRPr="00AB7103" w:rsidRDefault="00F82F08" w:rsidP="00F82F08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F82F08" w:rsidRPr="00AB7103" w:rsidRDefault="00F82F08" w:rsidP="00F82F08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proofErr w:type="gramStart"/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Регулятивные: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ориентируются в учебнике и рабочей тетради</w:t>
            </w:r>
            <w:proofErr w:type="gramEnd"/>
          </w:p>
          <w:p w:rsidR="00F82F08" w:rsidRPr="00AB7103" w:rsidRDefault="00F82F08" w:rsidP="00F82F08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4C55B7" w:rsidRPr="00AB7103" w:rsidRDefault="00F82F08" w:rsidP="00F82F08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Коммуникативные: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проявляют активность во взаимодействии для решения коммуникативных и познавательных задач; ставят вопросы, обращаются за помощью; формулируют свои затруднения; предлагают помощь и сотрудничество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5B7" w:rsidRPr="00AB7103" w:rsidRDefault="00236409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Устные ответы, запись в тетрадь</w:t>
            </w:r>
          </w:p>
        </w:tc>
      </w:tr>
      <w:tr w:rsidR="00AB7103" w:rsidRPr="00AB7103" w:rsidTr="004D15D4">
        <w:trPr>
          <w:trHeight w:val="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409" w:rsidRPr="00AB7103" w:rsidRDefault="00236409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409" w:rsidRPr="00AB7103" w:rsidRDefault="00236409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Виды деятельности</w:t>
            </w:r>
          </w:p>
          <w:p w:rsidR="00AB7103" w:rsidRPr="00AB7103" w:rsidRDefault="00AB7103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70771" w:rsidRPr="00AB7103" w:rsidRDefault="00D70771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Творческое </w:t>
            </w:r>
            <w:r w:rsidR="00AB7103" w:rsidRPr="00AB7103">
              <w:rPr>
                <w:rFonts w:ascii="Times New Roman" w:hAnsi="Times New Roman" w:cs="Times New Roman"/>
                <w:sz w:val="22"/>
                <w:szCs w:val="22"/>
              </w:rPr>
              <w:t>задание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2CC" w:rsidRPr="00AB7103" w:rsidRDefault="00EA42CC" w:rsidP="00EA42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42CC">
              <w:rPr>
                <w:rFonts w:ascii="Times New Roman" w:eastAsia="Times New Roman" w:hAnsi="Times New Roman" w:cs="Times New Roman"/>
              </w:rPr>
              <w:t>Человек занимается разнообразной деятельностью.</w:t>
            </w:r>
            <w:r w:rsidR="00CA3CCB" w:rsidRPr="00AB7103">
              <w:rPr>
                <w:rFonts w:ascii="Times New Roman" w:eastAsia="Times New Roman" w:hAnsi="Times New Roman" w:cs="Times New Roman"/>
              </w:rPr>
              <w:t xml:space="preserve"> Назовите основные виды деятельности.</w:t>
            </w:r>
          </w:p>
          <w:p w:rsidR="00CA3CCB" w:rsidRPr="00EA42CC" w:rsidRDefault="00CA3CCB" w:rsidP="00EA42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B7103">
              <w:rPr>
                <w:rFonts w:ascii="Times New Roman" w:eastAsia="Times New Roman" w:hAnsi="Times New Roman" w:cs="Times New Roman"/>
              </w:rPr>
              <w:t>(Самостоятельная работа с учебником)</w:t>
            </w:r>
          </w:p>
          <w:p w:rsidR="00236409" w:rsidRPr="00AB7103" w:rsidRDefault="00CA3CCB" w:rsidP="004C55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B710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A3CCB" w:rsidRDefault="000E6C0E" w:rsidP="004C55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  <w:r w:rsidR="00CA3CCB" w:rsidRPr="00AB7103">
              <w:rPr>
                <w:rFonts w:ascii="Times New Roman" w:eastAsia="Times New Roman" w:hAnsi="Times New Roman" w:cs="Times New Roman"/>
              </w:rPr>
              <w:t>ыли приготовлены картинки по разным видам деятельности</w:t>
            </w:r>
          </w:p>
          <w:p w:rsidR="000A5709" w:rsidRDefault="000A5709" w:rsidP="004C55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A5709" w:rsidRDefault="000A5709" w:rsidP="004C55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A5709" w:rsidRPr="00AB7103" w:rsidRDefault="000A5709" w:rsidP="004C55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1ECA">
              <w:rPr>
                <w:rFonts w:ascii="Times New Roman" w:eastAsia="Times New Roman" w:hAnsi="Times New Roman" w:cs="Times New Roman"/>
              </w:rPr>
              <w:t xml:space="preserve">Задание содержит </w:t>
            </w:r>
            <w:r w:rsidRPr="000A5709">
              <w:rPr>
                <w:rFonts w:ascii="Times New Roman" w:eastAsia="Times New Roman" w:hAnsi="Times New Roman" w:cs="Times New Roman"/>
              </w:rPr>
              <w:t>12</w:t>
            </w:r>
            <w:r w:rsidRPr="00061ECA">
              <w:rPr>
                <w:rFonts w:ascii="Times New Roman" w:eastAsia="Times New Roman" w:hAnsi="Times New Roman" w:cs="Times New Roman"/>
              </w:rPr>
              <w:t xml:space="preserve"> иллюстраций, которые нужно соотнести с соответствующим видом деятельности, предварительно назвав этот вид деятельности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CCB" w:rsidRPr="00AB7103" w:rsidRDefault="00CA3CCB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A3CCB" w:rsidRPr="00AB7103" w:rsidRDefault="00CA3CCB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sz w:val="22"/>
                <w:szCs w:val="22"/>
              </w:rPr>
              <w:t>Игра. Труд</w:t>
            </w:r>
            <w:r w:rsidR="004751F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AB710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Учеба</w:t>
            </w:r>
            <w:r w:rsidR="004751F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AB710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Общение</w:t>
            </w:r>
          </w:p>
          <w:p w:rsidR="00CA3CCB" w:rsidRPr="00AB7103" w:rsidRDefault="00CA3CCB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E6C0E" w:rsidRDefault="00CA3CCB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Работа </w:t>
            </w:r>
            <w:r w:rsidR="00061ECA">
              <w:rPr>
                <w:rFonts w:ascii="Times New Roman" w:hAnsi="Times New Roman" w:cs="Times New Roman"/>
                <w:sz w:val="22"/>
                <w:szCs w:val="22"/>
              </w:rPr>
              <w:t>в паре.</w:t>
            </w:r>
          </w:p>
          <w:p w:rsidR="00CA3CCB" w:rsidRPr="00AB7103" w:rsidRDefault="00061ECA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раздаются конверты (Приложение 2)</w:t>
            </w:r>
          </w:p>
          <w:p w:rsidR="00CA3CCB" w:rsidRPr="00AB7103" w:rsidRDefault="00CA3CCB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E6C0E">
              <w:rPr>
                <w:rFonts w:ascii="Times New Roman" w:hAnsi="Times New Roman" w:cs="Times New Roman"/>
                <w:sz w:val="22"/>
                <w:szCs w:val="22"/>
              </w:rPr>
              <w:t>конверт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– Игра </w:t>
            </w:r>
          </w:p>
          <w:p w:rsidR="00CA3CCB" w:rsidRPr="00AB7103" w:rsidRDefault="00CA3CCB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</w:t>
            </w:r>
            <w:r w:rsidR="000E6C0E">
              <w:rPr>
                <w:rFonts w:ascii="Times New Roman" w:hAnsi="Times New Roman" w:cs="Times New Roman"/>
                <w:sz w:val="22"/>
                <w:szCs w:val="22"/>
              </w:rPr>
              <w:t xml:space="preserve"> конверт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- Учеба</w:t>
            </w:r>
          </w:p>
          <w:p w:rsidR="00CA3CCB" w:rsidRPr="00AB7103" w:rsidRDefault="00CA3CCB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III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E6C0E">
              <w:rPr>
                <w:rFonts w:ascii="Times New Roman" w:hAnsi="Times New Roman" w:cs="Times New Roman"/>
                <w:sz w:val="22"/>
                <w:szCs w:val="22"/>
              </w:rPr>
              <w:t>конверт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- Общение</w:t>
            </w:r>
          </w:p>
          <w:p w:rsidR="00CA3CCB" w:rsidRDefault="00CA3CCB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IV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E6C0E">
              <w:rPr>
                <w:rFonts w:ascii="Times New Roman" w:hAnsi="Times New Roman" w:cs="Times New Roman"/>
                <w:sz w:val="22"/>
                <w:szCs w:val="22"/>
              </w:rPr>
              <w:t>конверт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– Труд</w:t>
            </w:r>
          </w:p>
          <w:p w:rsidR="000E6C0E" w:rsidRDefault="000E6C0E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E6C0E" w:rsidRPr="00AB7103" w:rsidRDefault="000E6C0E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A3CCB" w:rsidRPr="00AB7103" w:rsidRDefault="00CA3CCB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409" w:rsidRPr="00AB7103" w:rsidRDefault="00D70771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Групповая работа</w:t>
            </w:r>
          </w:p>
          <w:p w:rsidR="00AB7103" w:rsidRPr="00AB7103" w:rsidRDefault="00AB7103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Выполняют задания, готовят проект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771" w:rsidRPr="00AB7103" w:rsidRDefault="00D70771" w:rsidP="00D70771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Регулятивные: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ставят учебные задачи на основе соотнесения того, что уже известно и усвоено, и того, что ещё неизвестно; принимают и сохраняют учебную задачу;</w:t>
            </w: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учитывают выделенные учителем ориентиры действия в новом учебном материале в сотрудничестве с учителем.</w:t>
            </w:r>
          </w:p>
          <w:p w:rsidR="00D70771" w:rsidRPr="00AB7103" w:rsidRDefault="00D70771" w:rsidP="00D70771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Познавательные: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распознают объекты и их понятия, выделяют существенные признаки; строят рассуждения и обобщают полученную информацию.</w:t>
            </w:r>
          </w:p>
          <w:p w:rsidR="00236409" w:rsidRPr="00AB7103" w:rsidRDefault="00D70771" w:rsidP="00D70771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Коммуникативные: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формулируют собственное мнение и позицию;</w:t>
            </w: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задают вопросы; строят понятные для партнёра высказывания; проявляют активность во взаимодействии для решения коммуникативных задач.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409" w:rsidRPr="00AB7103" w:rsidRDefault="00D70771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Проект</w:t>
            </w:r>
          </w:p>
        </w:tc>
      </w:tr>
      <w:tr w:rsidR="00AB7103" w:rsidRPr="00AB7103" w:rsidTr="004D15D4">
        <w:trPr>
          <w:trHeight w:val="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AB7103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I</w:t>
            </w: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V. </w:t>
            </w: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Итоги урока. Рефлексия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AB7103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Обобщение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полученных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 уроке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br/>
              <w:t>сведений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FE" w:rsidRDefault="00AB7103" w:rsidP="00EA42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B7103">
              <w:rPr>
                <w:rFonts w:ascii="Times New Roman" w:eastAsia="Times New Roman" w:hAnsi="Times New Roman" w:cs="Times New Roman"/>
              </w:rPr>
              <w:lastRenderedPageBreak/>
              <w:t xml:space="preserve">В завершение изучения темы: “Человек </w:t>
            </w:r>
            <w:r w:rsidRPr="00AB7103">
              <w:rPr>
                <w:rFonts w:ascii="Times New Roman" w:eastAsia="Times New Roman" w:hAnsi="Times New Roman" w:cs="Times New Roman"/>
              </w:rPr>
              <w:lastRenderedPageBreak/>
              <w:t xml:space="preserve">и его деятельность”, попытаемся, ответим на вопрос, поставленный в начале урока: </w:t>
            </w:r>
          </w:p>
          <w:p w:rsidR="00AB7103" w:rsidRDefault="00AB7103" w:rsidP="00EA42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B7103">
              <w:rPr>
                <w:rFonts w:ascii="Times New Roman" w:eastAsia="Times New Roman" w:hAnsi="Times New Roman" w:cs="Times New Roman"/>
              </w:rPr>
              <w:t>«</w:t>
            </w:r>
            <w:r w:rsidRPr="00AB7103">
              <w:rPr>
                <w:rFonts w:ascii="Times New Roman" w:eastAsia="Times New Roman" w:hAnsi="Times New Roman" w:cs="Times New Roman"/>
                <w:b/>
              </w:rPr>
              <w:t>Что такое деятельность человека, какое значение в жизни человека имеет его деятельность?»</w:t>
            </w:r>
          </w:p>
          <w:p w:rsidR="004A2D9A" w:rsidRDefault="004A2D9A" w:rsidP="00EA42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4A2D9A" w:rsidRDefault="004A2D9A" w:rsidP="00EA42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Рефлексия</w:t>
            </w:r>
          </w:p>
          <w:p w:rsidR="004A2D9A" w:rsidRPr="004A2D9A" w:rsidRDefault="004A2D9A" w:rsidP="00EA42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D9A">
              <w:rPr>
                <w:rFonts w:ascii="Times New Roman" w:eastAsia="Times New Roman" w:hAnsi="Times New Roman" w:cs="Times New Roman"/>
              </w:rPr>
              <w:t>Приложение 3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Default="00AB7103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Деятельность человека связана </w:t>
            </w:r>
            <w:r w:rsidRPr="00AB7103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 его знаниями, умением мыслить, рассуждать, изменять мир.</w:t>
            </w:r>
          </w:p>
          <w:p w:rsidR="00EB41E2" w:rsidRDefault="00EB41E2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EB41E2" w:rsidRDefault="00EB41E2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EB41E2" w:rsidRDefault="00EB41E2" w:rsidP="000B7335">
            <w:pPr>
              <w:pStyle w:val="ParagraphStyle"/>
              <w:ind w:right="-4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EB41E2" w:rsidRPr="00EB41E2" w:rsidRDefault="004A2D9A" w:rsidP="00EB4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550194"/>
                  <wp:effectExtent l="19050" t="0" r="9525" b="0"/>
                  <wp:docPr id="48" name="Рисунок 48" descr="hello_html_m1f299e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ello_html_m1f299ef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0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AB7103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Фронталь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ная работа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AB7103" w:rsidP="00AB7103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Личностные</w:t>
            </w:r>
            <w:proofErr w:type="gramEnd"/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: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 понимают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значение знаний для человека и принимают его.</w:t>
            </w:r>
          </w:p>
          <w:p w:rsidR="00AB7103" w:rsidRPr="00AB7103" w:rsidRDefault="00AB7103" w:rsidP="00AB7103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Регулятивные: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>прогнозируют результаты уровня усвоения изучаемого материала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AB7103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Оценивани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е учащихся за работу на уроке</w:t>
            </w:r>
          </w:p>
        </w:tc>
      </w:tr>
      <w:tr w:rsidR="00AB7103" w:rsidRPr="00AB7103" w:rsidTr="004D15D4">
        <w:trPr>
          <w:trHeight w:val="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AB7103" w:rsidP="000B7335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Домашнее </w:t>
            </w:r>
            <w:proofErr w:type="gramStart"/>
            <w:r w:rsidRPr="00AB710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за-дание</w:t>
            </w:r>
            <w:proofErr w:type="gramEnd"/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4751FE" w:rsidP="004751FE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7</w:t>
            </w:r>
            <w:r w:rsidR="00EB41E2"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EB41E2" w:rsidRPr="00AB7103">
              <w:rPr>
                <w:rFonts w:ascii="Times New Roman" w:hAnsi="Times New Roman" w:cs="Times New Roman"/>
                <w:caps/>
                <w:sz w:val="22"/>
                <w:szCs w:val="22"/>
              </w:rPr>
              <w:t>з</w:t>
            </w:r>
            <w:r w:rsidR="00EB41E2"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адания рубрики «В классе и дома», с.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1B408B" w:rsidP="00EA42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B7103">
              <w:rPr>
                <w:rFonts w:ascii="Times New Roman" w:hAnsi="Times New Roman" w:cs="Times New Roman"/>
              </w:rPr>
              <w:t>Конкретизирует домашнее задание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1B408B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AB7103">
              <w:rPr>
                <w:rFonts w:ascii="Times New Roman" w:hAnsi="Times New Roman" w:cs="Times New Roman"/>
                <w:sz w:val="22"/>
                <w:szCs w:val="22"/>
              </w:rPr>
              <w:t xml:space="preserve">Записывают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домашнее </w:t>
            </w:r>
            <w:r w:rsidRPr="00AB7103">
              <w:rPr>
                <w:rFonts w:ascii="Times New Roman" w:hAnsi="Times New Roman" w:cs="Times New Roman"/>
                <w:sz w:val="22"/>
                <w:szCs w:val="22"/>
              </w:rPr>
              <w:br/>
              <w:t>задание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1B408B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Индивидуальная работа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AB7103" w:rsidP="00D70771">
            <w:pPr>
              <w:pStyle w:val="ParagraphStyle"/>
              <w:ind w:right="-48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103" w:rsidRPr="00AB7103" w:rsidRDefault="00AB7103" w:rsidP="000B7335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017A7" w:rsidRDefault="006017A7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1B408B">
      <w:pPr>
        <w:pStyle w:val="ParagraphStyle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P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8"/>
          <w:szCs w:val="22"/>
        </w:rPr>
      </w:pPr>
      <w:r w:rsidRPr="00061ECA">
        <w:rPr>
          <w:rFonts w:ascii="Times New Roman" w:hAnsi="Times New Roman" w:cs="Times New Roman"/>
          <w:i/>
          <w:iCs/>
          <w:sz w:val="28"/>
          <w:szCs w:val="22"/>
        </w:rPr>
        <w:t>Приложение 1</w:t>
      </w:r>
    </w:p>
    <w:p w:rsidR="00061ECA" w:rsidRP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8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Pr="00061ECA" w:rsidRDefault="00061ECA" w:rsidP="00061ECA">
      <w:pPr>
        <w:pStyle w:val="ParagraphStyle"/>
        <w:rPr>
          <w:rFonts w:ascii="Times New Roman" w:hAnsi="Times New Roman" w:cs="Times New Roman"/>
          <w:b/>
          <w:i/>
          <w:iCs/>
          <w:sz w:val="36"/>
          <w:szCs w:val="22"/>
        </w:rPr>
      </w:pPr>
      <w:r w:rsidRPr="00061ECA">
        <w:rPr>
          <w:rFonts w:ascii="Times New Roman" w:hAnsi="Times New Roman" w:cs="Times New Roman"/>
          <w:b/>
          <w:i/>
          <w:iCs/>
          <w:sz w:val="36"/>
          <w:szCs w:val="22"/>
        </w:rPr>
        <w:t>Задание.</w:t>
      </w:r>
      <w:r>
        <w:rPr>
          <w:rFonts w:ascii="Times New Roman" w:hAnsi="Times New Roman" w:cs="Times New Roman"/>
          <w:b/>
          <w:i/>
          <w:iCs/>
          <w:sz w:val="36"/>
          <w:szCs w:val="22"/>
        </w:rPr>
        <w:t xml:space="preserve"> </w:t>
      </w:r>
      <w:r w:rsidRPr="00061ECA">
        <w:rPr>
          <w:rFonts w:ascii="Times New Roman" w:hAnsi="Times New Roman" w:cs="Times New Roman"/>
          <w:b/>
          <w:i/>
          <w:iCs/>
          <w:sz w:val="36"/>
          <w:szCs w:val="22"/>
        </w:rPr>
        <w:t>Подпишите основные этапы деятельности.</w:t>
      </w:r>
    </w:p>
    <w:p w:rsidR="00061ECA" w:rsidRPr="00061ECA" w:rsidRDefault="00061ECA" w:rsidP="00061ECA">
      <w:pPr>
        <w:pStyle w:val="ParagraphStyle"/>
        <w:rPr>
          <w:rFonts w:ascii="Times New Roman" w:hAnsi="Times New Roman" w:cs="Times New Roman"/>
          <w:b/>
          <w:i/>
          <w:iCs/>
          <w:sz w:val="36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noProof/>
          <w:sz w:val="22"/>
          <w:szCs w:val="22"/>
        </w:rPr>
        <w:drawing>
          <wp:inline distT="0" distB="0" distL="0" distR="0">
            <wp:extent cx="9045494" cy="1952625"/>
            <wp:effectExtent l="19050" t="0" r="3256" b="0"/>
            <wp:docPr id="7" name="Рисунок 5" descr="C:\Users\User\Desktop\praktichieskaia-rabota-vidy-dieiatiel-nost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aktichieskaia-rabota-vidy-dieiatiel-nosti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49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E6C0E" w:rsidRDefault="000E6C0E" w:rsidP="00153109">
      <w:pPr>
        <w:pStyle w:val="ParagraphStyle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E6C0E" w:rsidRDefault="000E6C0E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E6C0E" w:rsidRDefault="000E6C0E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i/>
          <w:iCs/>
          <w:sz w:val="22"/>
          <w:szCs w:val="22"/>
        </w:rPr>
        <w:lastRenderedPageBreak/>
        <w:t>Приложение 2</w:t>
      </w: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Pr="00061ECA" w:rsidRDefault="00061ECA" w:rsidP="00061ECA">
      <w:pPr>
        <w:pStyle w:val="ParagraphStyle"/>
        <w:jc w:val="right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061ECA" w:rsidRPr="00DE6CCA" w:rsidRDefault="00061ECA" w:rsidP="00061ECA">
      <w:pPr>
        <w:pStyle w:val="ParagraphStyle"/>
        <w:rPr>
          <w:rFonts w:ascii="Times New Roman" w:hAnsi="Times New Roman" w:cs="Times New Roman"/>
          <w:b/>
          <w:i/>
          <w:iCs/>
        </w:rPr>
      </w:pPr>
      <w:r w:rsidRPr="00DE6CCA">
        <w:rPr>
          <w:rFonts w:ascii="Times New Roman" w:hAnsi="Times New Roman" w:cs="Times New Roman"/>
          <w:b/>
          <w:i/>
          <w:iCs/>
        </w:rPr>
        <w:t>Задание. «Виды деятельности»</w:t>
      </w:r>
    </w:p>
    <w:p w:rsidR="00061ECA" w:rsidRPr="00061ECA" w:rsidRDefault="00061ECA" w:rsidP="00061ECA">
      <w:pPr>
        <w:pStyle w:val="ParagraphStyle"/>
        <w:numPr>
          <w:ilvl w:val="0"/>
          <w:numId w:val="3"/>
        </w:numPr>
        <w:rPr>
          <w:rFonts w:ascii="Times New Roman" w:hAnsi="Times New Roman" w:cs="Times New Roman"/>
          <w:i/>
          <w:iCs/>
        </w:rPr>
      </w:pPr>
      <w:r w:rsidRPr="00061ECA">
        <w:rPr>
          <w:rFonts w:ascii="Times New Roman" w:eastAsia="Times New Roman" w:hAnsi="Times New Roman" w:cs="Times New Roman"/>
          <w:color w:val="000000"/>
        </w:rPr>
        <w:t>Упражнение предполагает анализ визуального изображения социальных объектов, социальных ситуаций. Обучающиеся должны осуществить поиск социальной информации, представленной в фотоизображении и выполнить задания, связанные с соответствующей фотографией.</w:t>
      </w:r>
    </w:p>
    <w:p w:rsidR="00061ECA" w:rsidRPr="00061ECA" w:rsidRDefault="00061ECA" w:rsidP="00061E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1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Задание содержит </w:t>
      </w:r>
      <w:r w:rsidR="000E6C0E" w:rsidRPr="00DE6CCA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061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иллюстраций, которые нужно соотнести с соответствующим видом деятельности, предварительно назвав этот вид деятельности.</w:t>
      </w:r>
    </w:p>
    <w:p w:rsidR="00061ECA" w:rsidRPr="00061ECA" w:rsidRDefault="00061ECA" w:rsidP="00061E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1ECA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Упражнение предполагает  использование личного социального опыта обучающегося.</w:t>
      </w:r>
    </w:p>
    <w:p w:rsidR="00061ECA" w:rsidRPr="00061ECA" w:rsidRDefault="00061ECA" w:rsidP="00061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1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Обучающиеся научатся:</w:t>
      </w:r>
      <w:r w:rsidRPr="00061EC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61ECA" w:rsidRPr="00061ECA" w:rsidRDefault="00061ECA" w:rsidP="00061E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1EC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приводить примеры основных видов деятельности человека;</w:t>
      </w:r>
    </w:p>
    <w:p w:rsidR="00061ECA" w:rsidRPr="00061ECA" w:rsidRDefault="00061ECA" w:rsidP="00061E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1EC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несложные практические задания, основанные на ситуациях жизнедеятельности человека.</w:t>
      </w: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Style w:val="a5"/>
        <w:tblW w:w="0" w:type="auto"/>
        <w:tblLook w:val="04A0"/>
      </w:tblPr>
      <w:tblGrid>
        <w:gridCol w:w="4707"/>
        <w:gridCol w:w="5011"/>
        <w:gridCol w:w="5068"/>
      </w:tblGrid>
      <w:tr w:rsidR="000E6C0E" w:rsidTr="000E6C0E">
        <w:tc>
          <w:tcPr>
            <w:tcW w:w="4871" w:type="dxa"/>
          </w:tcPr>
          <w:p w:rsidR="000E6C0E" w:rsidRDefault="000E6C0E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977786" cy="1984415"/>
                  <wp:effectExtent l="19050" t="0" r="0" b="0"/>
                  <wp:docPr id="10" name="Рисунок 6" descr="https://ex-ko.spb.ru/wp-content/uploads/2016/07/stroitelst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x-ko.spb.ru/wp-content/uploads/2016/07/stroitelst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318" cy="198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</w:tcPr>
          <w:p w:rsidR="000E6C0E" w:rsidRDefault="000E6C0E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699559" cy="2019905"/>
                  <wp:effectExtent l="19050" t="0" r="5541" b="0"/>
                  <wp:docPr id="11" name="Рисунок 18" descr="https://detkiexpert.ru/wp-content/uploads/2018/09/Konstruktoryi-dlya-detey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etkiexpert.ru/wp-content/uploads/2018/09/Konstruktoryi-dlya-detey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76" cy="202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0E6C0E" w:rsidRDefault="000E6C0E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219450" cy="1905000"/>
                  <wp:effectExtent l="19050" t="0" r="0" b="0"/>
                  <wp:docPr id="13" name="Рисунок 21" descr="https://im0-tub-ru.yandex.net/i?id=380c2b4df5a7eec33fccf12f60e414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0-tub-ru.yandex.net/i?id=380c2b4df5a7eec33fccf12f60e414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67" cy="190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C0E" w:rsidTr="000E6C0E">
        <w:tc>
          <w:tcPr>
            <w:tcW w:w="4871" w:type="dxa"/>
          </w:tcPr>
          <w:p w:rsidR="000E6C0E" w:rsidRDefault="000E6C0E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63783" cy="1774746"/>
                  <wp:effectExtent l="19050" t="0" r="3217" b="0"/>
                  <wp:docPr id="24" name="Рисунок 24" descr="https://www.abc-camp.ru/photo/xl/2i79/untitled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abc-camp.ru/photo/xl/2i79/untitled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247" cy="1777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</w:tcPr>
          <w:p w:rsidR="000E6C0E" w:rsidRDefault="000E6C0E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38450" cy="1888604"/>
                  <wp:effectExtent l="19050" t="0" r="0" b="0"/>
                  <wp:docPr id="27" name="Рисунок 27" descr="https://avatars.mds.yandex.net/get-altay/1637232/2a0000016b92e5635841020647d6871c3506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altay/1637232/2a0000016b92e5635841020647d6871c3506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88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0E6C0E" w:rsidRDefault="000E6C0E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460526" cy="1638300"/>
                  <wp:effectExtent l="19050" t="0" r="0" b="0"/>
                  <wp:docPr id="14" name="Рисунок 9" descr="https://investinginlife.ru/wp-content/uploads/2020/06/rossijskij-doilnyj-ro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vestinginlife.ru/wp-content/uploads/2020/06/rossijskij-doilnyj-ro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526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C0E" w:rsidTr="000E6C0E">
        <w:tc>
          <w:tcPr>
            <w:tcW w:w="4871" w:type="dxa"/>
          </w:tcPr>
          <w:p w:rsidR="000E6C0E" w:rsidRDefault="000E6C0E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33675" cy="1821266"/>
                  <wp:effectExtent l="19050" t="0" r="9525" b="0"/>
                  <wp:docPr id="30" name="Рисунок 30" descr="https://vseostresse.ru/wp-content/auploads/812432/vesti_obschenii_par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vseostresse.ru/wp-content/auploads/812432/vesti_obschenii_parn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2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</w:tcPr>
          <w:p w:rsidR="000E6C0E" w:rsidRDefault="000E6C0E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171825" cy="1979293"/>
                  <wp:effectExtent l="19050" t="0" r="9525" b="0"/>
                  <wp:docPr id="33" name="Рисунок 33" descr="https://www.nastroy.net/pic/images/201909/952946-156795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nastroy.net/pic/images/201909/952946-156795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97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0E6C0E" w:rsidRDefault="000E6C0E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90838" cy="1927225"/>
                  <wp:effectExtent l="19050" t="0" r="4762" b="0"/>
                  <wp:docPr id="36" name="Рисунок 36" descr="https://etoluchshe.ru/wp-content/uploads/2020/09/4f32044b504d3469640ee5ad541bf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etoluchshe.ru/wp-content/uploads/2020/09/4f32044b504d3469640ee5ad541bf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767" cy="1929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C0E" w:rsidTr="000E6C0E">
        <w:tc>
          <w:tcPr>
            <w:tcW w:w="4871" w:type="dxa"/>
          </w:tcPr>
          <w:p w:rsidR="000E6C0E" w:rsidRDefault="00A20169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37258" cy="1825731"/>
                  <wp:effectExtent l="19050" t="0" r="5942" b="0"/>
                  <wp:docPr id="39" name="Рисунок 39" descr="https://fb.ru/misc/i/gallery/41272/324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fb.ru/misc/i/gallery/41272/324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997" cy="183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</w:tcPr>
          <w:p w:rsidR="000E6C0E" w:rsidRDefault="00A20169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943225" cy="1959697"/>
                  <wp:effectExtent l="19050" t="0" r="9525" b="0"/>
                  <wp:docPr id="42" name="Рисунок 42" descr="https://im0-tub-ru.yandex.net/i?id=e3b3cdb309d02bd2be370482acee056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m0-tub-ru.yandex.net/i?id=e3b3cdb309d02bd2be370482acee056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5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0E6C0E" w:rsidRDefault="00A20169" w:rsidP="00061ECA">
            <w:pPr>
              <w:pStyle w:val="ParagraphStyle"/>
              <w:jc w:val="righ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805113" cy="1870075"/>
                  <wp:effectExtent l="19050" t="0" r="0" b="0"/>
                  <wp:docPr id="45" name="Рисунок 45" descr="https://yartoys.ru/upload/image/bantminto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yartoys.ru/upload/image/bantminto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113" cy="187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ECA" w:rsidRDefault="00061EC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4A2D9A" w:rsidRDefault="004A2D9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4A2D9A" w:rsidRDefault="004A2D9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4A2D9A" w:rsidRDefault="004A2D9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4A2D9A" w:rsidRDefault="004A2D9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4A2D9A" w:rsidRDefault="004A2D9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4A2D9A" w:rsidRDefault="004A2D9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4A2D9A" w:rsidRDefault="004A2D9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 xml:space="preserve">Приложение 3 </w:t>
      </w:r>
    </w:p>
    <w:p w:rsidR="004A2D9A" w:rsidRDefault="004A2D9A" w:rsidP="00061ECA">
      <w:pPr>
        <w:pStyle w:val="ParagraphStyle"/>
        <w:jc w:val="right"/>
        <w:rPr>
          <w:rFonts w:ascii="Times New Roman" w:hAnsi="Times New Roman" w:cs="Times New Roman"/>
          <w:i/>
          <w:iCs/>
          <w:sz w:val="22"/>
          <w:szCs w:val="22"/>
        </w:rPr>
      </w:pPr>
    </w:p>
    <w:p w:rsidR="004A2D9A" w:rsidRDefault="004A2D9A" w:rsidP="004A2D9A">
      <w:pPr>
        <w:pStyle w:val="ParagraphStyle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4A2D9A">
        <w:rPr>
          <w:rFonts w:ascii="Times New Roman" w:hAnsi="Times New Roman" w:cs="Times New Roman"/>
          <w:i/>
          <w:iCs/>
          <w:noProof/>
          <w:sz w:val="22"/>
          <w:szCs w:val="22"/>
        </w:rPr>
        <w:drawing>
          <wp:inline distT="0" distB="0" distL="0" distR="0">
            <wp:extent cx="7988299" cy="5991225"/>
            <wp:effectExtent l="19050" t="0" r="0" b="0"/>
            <wp:docPr id="15" name="Рисунок 48" descr="hello_html_m1f299e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1f299ef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276" cy="599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09" w:rsidRDefault="00153109" w:rsidP="004A2D9A">
      <w:pPr>
        <w:pStyle w:val="ParagraphStyle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153109" w:rsidRDefault="00153109" w:rsidP="004A2D9A">
      <w:pPr>
        <w:pStyle w:val="ParagraphStyle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153109" w:rsidRDefault="00153109" w:rsidP="004A2D9A">
      <w:pPr>
        <w:pStyle w:val="ParagraphStyle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153109" w:rsidRDefault="00153109" w:rsidP="004A2D9A">
      <w:pPr>
        <w:pStyle w:val="ParagraphStyle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153109" w:rsidRDefault="00153109" w:rsidP="004A2D9A">
      <w:pPr>
        <w:pStyle w:val="ParagraphStyle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Литература</w:t>
      </w:r>
    </w:p>
    <w:p w:rsidR="0002027C" w:rsidRDefault="0002027C" w:rsidP="004A2D9A">
      <w:pPr>
        <w:pStyle w:val="ParagraphStyle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:rsidR="00153109" w:rsidRPr="00153109" w:rsidRDefault="0002027C" w:rsidP="0015310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1.</w:t>
      </w:r>
      <w:r w:rsidR="00153109"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>Н. И. Городецкая, Л. Ф. Иванова, Т. Е. Лискова</w:t>
      </w:r>
      <w:r w:rsidR="0015310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. </w:t>
      </w:r>
      <w:r w:rsidR="00153109"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Обществознание</w:t>
      </w:r>
      <w:r w:rsidR="00153109">
        <w:rPr>
          <w:rFonts w:ascii="yandex-sans" w:eastAsia="Times New Roman" w:hAnsi="yandex-sans" w:cs="Times New Roman"/>
          <w:color w:val="000000"/>
          <w:sz w:val="23"/>
          <w:szCs w:val="23"/>
        </w:rPr>
        <w:t>. Поурочные разработки. 6 класс</w:t>
      </w:r>
      <w:r w:rsidR="00153109"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>:</w:t>
      </w:r>
      <w:r w:rsidR="0015310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</w:t>
      </w:r>
      <w:r w:rsidR="00153109"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>учеб</w:t>
      </w:r>
      <w:proofErr w:type="gramStart"/>
      <w:r w:rsidR="00153109"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>.п</w:t>
      </w:r>
      <w:proofErr w:type="gramEnd"/>
      <w:r w:rsidR="00153109"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>особие</w:t>
      </w:r>
      <w:r w:rsidR="0015310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153109"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>для</w:t>
      </w:r>
      <w:r w:rsidR="0015310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153109"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>общеобразоват.организаций</w:t>
      </w:r>
    </w:p>
    <w:p w:rsidR="00153109" w:rsidRPr="00153109" w:rsidRDefault="00153109" w:rsidP="0015310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>М.</w:t>
      </w:r>
      <w:proofErr w:type="gramStart"/>
      <w:r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:</w:t>
      </w:r>
      <w:proofErr w:type="gramEnd"/>
      <w:r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Просвещение, 2016 </w:t>
      </w:r>
    </w:p>
    <w:p w:rsidR="00153109" w:rsidRPr="0002027C" w:rsidRDefault="0002027C" w:rsidP="0002027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2.</w:t>
      </w:r>
      <w:r w:rsidR="00153109"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>Обществознание. Учебник для 6 класса - Под ред. Боголюбова Л.Н., Ивановой Л.Ф.</w:t>
      </w:r>
      <w:r w:rsidRPr="0002027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М.</w:t>
      </w:r>
      <w:r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: Просвещение,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2027C">
        <w:rPr>
          <w:rFonts w:ascii="yandex-sans" w:eastAsia="Times New Roman" w:hAnsi="yandex-sans" w:cs="Times New Roman"/>
          <w:color w:val="000000"/>
          <w:sz w:val="23"/>
          <w:szCs w:val="23"/>
        </w:rPr>
        <w:t>2020</w:t>
      </w:r>
    </w:p>
    <w:p w:rsidR="00153109" w:rsidRPr="0002027C" w:rsidRDefault="0002027C" w:rsidP="00153109">
      <w:pPr>
        <w:shd w:val="clear" w:color="auto" w:fill="FFFFFF"/>
        <w:spacing w:after="0" w:line="240" w:lineRule="auto"/>
        <w:outlineLvl w:val="0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3.</w:t>
      </w:r>
      <w:r w:rsidR="00153109" w:rsidRPr="0002027C">
        <w:rPr>
          <w:rFonts w:ascii="yandex-sans" w:eastAsia="Times New Roman" w:hAnsi="yandex-sans" w:cs="Times New Roman"/>
          <w:color w:val="000000"/>
          <w:sz w:val="23"/>
          <w:szCs w:val="23"/>
        </w:rPr>
        <w:t>Обществознание. Поурочные разработки. Рабочая программа. 6 класс</w:t>
      </w:r>
      <w:r w:rsidRPr="0002027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5310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Просвещение,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2027C">
        <w:rPr>
          <w:rFonts w:ascii="yandex-sans" w:eastAsia="Times New Roman" w:hAnsi="yandex-sans" w:cs="Times New Roman"/>
          <w:color w:val="000000"/>
          <w:sz w:val="23"/>
          <w:szCs w:val="23"/>
        </w:rPr>
        <w:t>2020</w:t>
      </w:r>
    </w:p>
    <w:p w:rsidR="0002027C" w:rsidRPr="0002027C" w:rsidRDefault="0002027C" w:rsidP="0002027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4.</w:t>
      </w:r>
      <w:r w:rsidR="00153109" w:rsidRPr="0002027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Обществознание. 6 класс. Рабочая программа и технологические карты уроков по учебнику под редакцией Л.Н. Боголюбова, Л.Ф. Ивановой. </w:t>
      </w:r>
      <w:proofErr w:type="gramStart"/>
      <w:r w:rsidR="00153109" w:rsidRPr="0002027C">
        <w:rPr>
          <w:rFonts w:ascii="yandex-sans" w:eastAsia="Times New Roman" w:hAnsi="yandex-sans" w:cs="Times New Roman"/>
          <w:color w:val="000000"/>
          <w:sz w:val="23"/>
          <w:szCs w:val="23"/>
        </w:rPr>
        <w:t>ФГОС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02027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М.: Просвещение, 2018).</w:t>
      </w:r>
      <w:proofErr w:type="gramEnd"/>
    </w:p>
    <w:p w:rsidR="00153109" w:rsidRPr="0002027C" w:rsidRDefault="00153109" w:rsidP="00153109">
      <w:pPr>
        <w:pStyle w:val="1"/>
        <w:spacing w:before="225" w:beforeAutospacing="0" w:after="150" w:afterAutospacing="0"/>
        <w:rPr>
          <w:rFonts w:ascii="yandex-sans" w:hAnsi="yandex-sans"/>
          <w:b w:val="0"/>
          <w:bCs w:val="0"/>
          <w:color w:val="000000"/>
          <w:kern w:val="0"/>
          <w:sz w:val="23"/>
          <w:szCs w:val="23"/>
        </w:rPr>
      </w:pPr>
    </w:p>
    <w:p w:rsidR="00153109" w:rsidRPr="001B408B" w:rsidRDefault="00153109" w:rsidP="004A2D9A">
      <w:pPr>
        <w:pStyle w:val="ParagraphStyle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sectPr w:rsidR="00153109" w:rsidRPr="001B408B" w:rsidSect="00F0170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9212B"/>
    <w:multiLevelType w:val="multilevel"/>
    <w:tmpl w:val="4E301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41F5B"/>
    <w:multiLevelType w:val="multilevel"/>
    <w:tmpl w:val="1E7A9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932A7F"/>
    <w:multiLevelType w:val="hybridMultilevel"/>
    <w:tmpl w:val="F106F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893B5F"/>
    <w:multiLevelType w:val="multilevel"/>
    <w:tmpl w:val="4D28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701"/>
    <w:rsid w:val="0002027C"/>
    <w:rsid w:val="00061ECA"/>
    <w:rsid w:val="000A5709"/>
    <w:rsid w:val="000E6C0E"/>
    <w:rsid w:val="00107E8E"/>
    <w:rsid w:val="00153109"/>
    <w:rsid w:val="00154504"/>
    <w:rsid w:val="001B408B"/>
    <w:rsid w:val="001C4ECA"/>
    <w:rsid w:val="001E39B2"/>
    <w:rsid w:val="00227F8B"/>
    <w:rsid w:val="00235639"/>
    <w:rsid w:val="00236409"/>
    <w:rsid w:val="0026283F"/>
    <w:rsid w:val="003B6E57"/>
    <w:rsid w:val="003F6C25"/>
    <w:rsid w:val="004751FE"/>
    <w:rsid w:val="004A2D9A"/>
    <w:rsid w:val="004C55B7"/>
    <w:rsid w:val="004D15D4"/>
    <w:rsid w:val="0059235D"/>
    <w:rsid w:val="005F341E"/>
    <w:rsid w:val="006017A7"/>
    <w:rsid w:val="00606E05"/>
    <w:rsid w:val="0061303A"/>
    <w:rsid w:val="007419CB"/>
    <w:rsid w:val="00765C20"/>
    <w:rsid w:val="007D5C9A"/>
    <w:rsid w:val="00827A75"/>
    <w:rsid w:val="008474F7"/>
    <w:rsid w:val="0088474C"/>
    <w:rsid w:val="00890012"/>
    <w:rsid w:val="00A20169"/>
    <w:rsid w:val="00A74AA4"/>
    <w:rsid w:val="00AB7103"/>
    <w:rsid w:val="00B30909"/>
    <w:rsid w:val="00B4365A"/>
    <w:rsid w:val="00BD1798"/>
    <w:rsid w:val="00C54E33"/>
    <w:rsid w:val="00C735FA"/>
    <w:rsid w:val="00CA3CCB"/>
    <w:rsid w:val="00D06D65"/>
    <w:rsid w:val="00D70771"/>
    <w:rsid w:val="00DE6CCA"/>
    <w:rsid w:val="00EA42CC"/>
    <w:rsid w:val="00EB41E2"/>
    <w:rsid w:val="00F01701"/>
    <w:rsid w:val="00F82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70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1531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017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F01701"/>
    <w:rPr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0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D65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E6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E6CCA"/>
    <w:rPr>
      <w:color w:val="0000FF" w:themeColor="hyperlink"/>
      <w:u w:val="single"/>
    </w:rPr>
  </w:style>
  <w:style w:type="character" w:customStyle="1" w:styleId="c4">
    <w:name w:val="c4"/>
    <w:basedOn w:val="a0"/>
    <w:rsid w:val="00153109"/>
  </w:style>
  <w:style w:type="character" w:customStyle="1" w:styleId="10">
    <w:name w:val="Заголовок 1 Знак"/>
    <w:basedOn w:val="a0"/>
    <w:link w:val="1"/>
    <w:uiPriority w:val="9"/>
    <w:rsid w:val="001531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70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017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F01701"/>
    <w:rPr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0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D6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803583295257745470&amp;text=&#1092;&#1080;&#1079;&#1084;&#1080;&#1085;&#1091;&#1090;&#1082;&#1072;+&#1076;&#1083;&#1103;+&#1087;&#1086;&#1076;&#1088;&#1086;&#1089;&#1090;&#1082;&#1086;&#1074;&amp;url=http%3A%2F%2Fok.ru%2Fvideo%2F43539687461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icite.ru/119/biografia/gete_iogann_volfgang_fo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icite.ru/8/biografia/apulej_lutcij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ED3D4-527D-4B2D-B7AF-6BCE3DD98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11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cp:lastPrinted>2015-03-09T07:29:00Z</cp:lastPrinted>
  <dcterms:created xsi:type="dcterms:W3CDTF">2015-03-08T13:08:00Z</dcterms:created>
  <dcterms:modified xsi:type="dcterms:W3CDTF">2021-02-25T08:32:00Z</dcterms:modified>
</cp:coreProperties>
</file>