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«Гимназия №4» г. Саратова Саратовской области </w:t>
      </w: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jc w:val="center"/>
        <w:rPr>
          <w:rFonts w:ascii="Times New Roman" w:hAnsi="Times New Roman" w:cs="Times New Roman"/>
          <w:sz w:val="24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алгебры в 8 классе по теме: «</w:t>
      </w:r>
      <w:r>
        <w:rPr>
          <w:rFonts w:ascii="Times New Roman" w:hAnsi="Times New Roman" w:cs="Times New Roman"/>
          <w:b/>
          <w:sz w:val="28"/>
          <w:szCs w:val="28"/>
        </w:rPr>
        <w:t>Решение дробных рациональных уравнений</w:t>
      </w:r>
      <w:r w:rsidRPr="00D338A0">
        <w:rPr>
          <w:rFonts w:ascii="Times New Roman" w:hAnsi="Times New Roman" w:cs="Times New Roman"/>
          <w:b/>
          <w:sz w:val="28"/>
        </w:rPr>
        <w:t>»</w:t>
      </w: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35A7" w:rsidRDefault="00BB35A7" w:rsidP="00BB35A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 </w:t>
      </w:r>
    </w:p>
    <w:p w:rsidR="00BB35A7" w:rsidRDefault="00BB35A7" w:rsidP="00BB35A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«Гимназия №4» г. Саратова</w:t>
      </w:r>
    </w:p>
    <w:p w:rsidR="00BB35A7" w:rsidRPr="00D338A0" w:rsidRDefault="00BB35A7" w:rsidP="00BB35A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Бодрова Юлия Вячеславовна</w:t>
      </w: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right"/>
      </w:pPr>
    </w:p>
    <w:p w:rsidR="00BB35A7" w:rsidRDefault="00BB35A7" w:rsidP="00BB35A7">
      <w:pPr>
        <w:jc w:val="center"/>
        <w:rPr>
          <w:rFonts w:ascii="Times New Roman" w:hAnsi="Times New Roman" w:cs="Times New Roman"/>
        </w:rPr>
      </w:pPr>
    </w:p>
    <w:p w:rsidR="00BB35A7" w:rsidRPr="006F7C63" w:rsidRDefault="00BB35A7" w:rsidP="00BB3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Саратов, 2020-2021 уч. Год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урок изучени</w:t>
      </w:r>
      <w:r>
        <w:rPr>
          <w:rFonts w:ascii="Times New Roman" w:hAnsi="Times New Roman" w:cs="Times New Roman"/>
          <w:sz w:val="28"/>
          <w:szCs w:val="28"/>
        </w:rPr>
        <w:t>я нового материала.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решать дробные рациональные уравнения.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научить решать дробные рациональные уравнения</w:t>
      </w:r>
      <w:r w:rsidRPr="00841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3B6" w:rsidRPr="0084108A" w:rsidRDefault="00CE13B6" w:rsidP="00175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</w:t>
      </w:r>
      <w:r w:rsidR="00175135" w:rsidRPr="00175135">
        <w:rPr>
          <w:rFonts w:ascii="Times New Roman" w:hAnsi="Times New Roman" w:cs="Times New Roman"/>
          <w:sz w:val="28"/>
          <w:szCs w:val="28"/>
        </w:rPr>
        <w:t xml:space="preserve"> </w:t>
      </w:r>
      <w:r w:rsidR="00175135">
        <w:rPr>
          <w:rFonts w:ascii="Times New Roman" w:hAnsi="Times New Roman" w:cs="Times New Roman"/>
          <w:sz w:val="28"/>
          <w:szCs w:val="28"/>
        </w:rPr>
        <w:t>с</w:t>
      </w:r>
      <w:r w:rsidR="00175135" w:rsidRPr="004B4EBC">
        <w:rPr>
          <w:rFonts w:ascii="Times New Roman" w:hAnsi="Times New Roman" w:cs="Times New Roman"/>
          <w:sz w:val="28"/>
          <w:szCs w:val="28"/>
        </w:rPr>
        <w:t>овершенствовать вычислительные навыки учащихся</w:t>
      </w:r>
      <w:r w:rsidR="00175135" w:rsidRPr="0084108A">
        <w:rPr>
          <w:rFonts w:ascii="Times New Roman" w:hAnsi="Times New Roman" w:cs="Times New Roman"/>
          <w:sz w:val="28"/>
          <w:szCs w:val="28"/>
        </w:rPr>
        <w:t>;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E13B6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развивать познавательный интерес учащихся;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навыки устной и письменной речи;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формировать потребность в самообразовании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воспитывать аккуратность, в</w:t>
      </w:r>
      <w:r>
        <w:rPr>
          <w:rFonts w:ascii="Times New Roman" w:hAnsi="Times New Roman" w:cs="Times New Roman"/>
          <w:sz w:val="28"/>
          <w:szCs w:val="28"/>
        </w:rPr>
        <w:t>нимательность, наблюдательность.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4108A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репродуктивный</w:t>
      </w:r>
    </w:p>
    <w:p w:rsidR="00CE13B6" w:rsidRPr="0084108A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  <w:r w:rsidR="00496AAF">
        <w:rPr>
          <w:rFonts w:ascii="Times New Roman" w:hAnsi="Times New Roman" w:cs="Times New Roman"/>
          <w:sz w:val="28"/>
          <w:szCs w:val="28"/>
        </w:rPr>
        <w:t>меловая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3B6" w:rsidRDefault="00CE13B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особенности: </w:t>
      </w:r>
      <w:r w:rsidRPr="0084108A">
        <w:rPr>
          <w:rFonts w:ascii="Times New Roman" w:hAnsi="Times New Roman" w:cs="Times New Roman"/>
          <w:sz w:val="28"/>
          <w:szCs w:val="28"/>
        </w:rPr>
        <w:t>Урок разработан по учебник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CE13B6" w:rsidRDefault="00CE13B6" w:rsidP="00CE13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E13B6" w:rsidRDefault="00CE13B6" w:rsidP="00CE13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E13B6" w:rsidRPr="00856D75" w:rsidRDefault="00CE13B6" w:rsidP="00CE13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задач по алгебре. 8-9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Pr="00EF4C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Л. Галицкий, А. М. Гольдман,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16-е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 – 301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CE13B6" w:rsidRPr="009F15C6" w:rsidRDefault="00CE13B6" w:rsidP="00CE13B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E13B6" w:rsidRDefault="00CE13B6" w:rsidP="00CE13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FB8">
        <w:rPr>
          <w:rFonts w:ascii="Times New Roman" w:hAnsi="Times New Roman" w:cs="Times New Roman"/>
          <w:b/>
          <w:sz w:val="28"/>
          <w:szCs w:val="28"/>
        </w:rPr>
        <w:t>Организационный момент (1 минута).</w:t>
      </w:r>
    </w:p>
    <w:p w:rsidR="00CE13B6" w:rsidRDefault="00CE13B6" w:rsidP="00CE13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FB8">
        <w:rPr>
          <w:rFonts w:ascii="Times New Roman" w:hAnsi="Times New Roman" w:cs="Times New Roman"/>
          <w:b/>
          <w:sz w:val="28"/>
          <w:szCs w:val="28"/>
        </w:rPr>
        <w:t>Собственно</w:t>
      </w:r>
      <w:proofErr w:type="gramEnd"/>
      <w:r w:rsidRPr="008A0FB8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(36 минут)</w:t>
      </w:r>
    </w:p>
    <w:p w:rsidR="00CE13B6" w:rsidRDefault="00175135" w:rsidP="00CE13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усвоения изученного материала</w:t>
      </w:r>
      <w:r w:rsidR="00CE1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3B6" w:rsidRPr="00CE230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CE13B6" w:rsidRPr="00CE230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13B6" w:rsidRPr="00CE230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175135" w:rsidRDefault="00175135" w:rsidP="00175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35">
        <w:rPr>
          <w:rFonts w:ascii="Times New Roman" w:hAnsi="Times New Roman" w:cs="Times New Roman"/>
          <w:sz w:val="28"/>
          <w:szCs w:val="28"/>
        </w:rPr>
        <w:lastRenderedPageBreak/>
        <w:t>В отдельных тетрадях учащиеся выполняют самостоятельную работу с последующей сдачей для проверки учителем.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5E5F" w:rsidTr="00875E5F">
        <w:tc>
          <w:tcPr>
            <w:tcW w:w="4672" w:type="dxa"/>
          </w:tcPr>
          <w:p w:rsidR="00875E5F" w:rsidRPr="00505A92" w:rsidRDefault="00875E5F" w:rsidP="00875E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</w:rPr>
              <w:t>Вариант 1.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3x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+ 9x + 6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+ 8x + 7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2x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+ 16x + 32 = 0</w:t>
            </w:r>
          </w:p>
          <w:p w:rsidR="00875E5F" w:rsidRPr="00875E5F" w:rsidRDefault="00875E5F" w:rsidP="00875E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+ 3x + 2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3x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48 = 0</w:t>
            </w:r>
          </w:p>
          <w:p w:rsidR="00875E5F" w:rsidRDefault="00875E5F" w:rsidP="00875E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5E5F" w:rsidRPr="00505A92" w:rsidRDefault="00875E5F" w:rsidP="00875E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  <w:r w:rsidRPr="00505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5x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+ 15x + 10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+ 10x – 24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3x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9x – 30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8x – 9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4x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10x = 0</w:t>
            </w:r>
          </w:p>
          <w:p w:rsidR="00875E5F" w:rsidRDefault="00875E5F" w:rsidP="00875E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5F" w:rsidTr="00875E5F">
        <w:tc>
          <w:tcPr>
            <w:tcW w:w="4672" w:type="dxa"/>
          </w:tcPr>
          <w:p w:rsidR="00875E5F" w:rsidRPr="00505A92" w:rsidRDefault="00875E5F" w:rsidP="00875E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</w:t>
            </w:r>
            <w:r w:rsidRPr="00505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2x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+ 4x + 4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9x + 14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3x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+ 9x – 30 = 0 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14x – 15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3x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+ 27 = 0</w:t>
            </w:r>
          </w:p>
        </w:tc>
        <w:tc>
          <w:tcPr>
            <w:tcW w:w="4673" w:type="dxa"/>
          </w:tcPr>
          <w:p w:rsidR="00875E5F" w:rsidRPr="00505A92" w:rsidRDefault="00875E5F" w:rsidP="00875E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5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6x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12x + 6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+ 3x – 28 = 0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4x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12x + 9 = 0</w:t>
            </w:r>
          </w:p>
          <w:p w:rsidR="00875E5F" w:rsidRPr="00875E5F" w:rsidRDefault="00875E5F" w:rsidP="00875E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5x + 4 = 0 </w:t>
            </w:r>
          </w:p>
          <w:p w:rsidR="00875E5F" w:rsidRPr="00505A92" w:rsidRDefault="00875E5F" w:rsidP="00875E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>3x</w:t>
            </w:r>
            <w:r w:rsidRPr="00505A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505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7x = 0</w:t>
            </w:r>
          </w:p>
          <w:p w:rsidR="00875E5F" w:rsidRDefault="00875E5F" w:rsidP="00875E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35" w:rsidRPr="00875E5F" w:rsidRDefault="00175135" w:rsidP="00875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B6" w:rsidRDefault="00CE13B6" w:rsidP="00CE13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D2">
        <w:rPr>
          <w:rFonts w:ascii="Times New Roman" w:hAnsi="Times New Roman" w:cs="Times New Roman"/>
          <w:b/>
          <w:sz w:val="28"/>
          <w:szCs w:val="28"/>
        </w:rPr>
        <w:t>Изучение нового материала – объяснение учителя (</w:t>
      </w:r>
      <w:r w:rsidR="002D7E02">
        <w:rPr>
          <w:rFonts w:ascii="Times New Roman" w:hAnsi="Times New Roman" w:cs="Times New Roman"/>
          <w:b/>
          <w:sz w:val="28"/>
          <w:szCs w:val="28"/>
        </w:rPr>
        <w:t>8</w:t>
      </w:r>
      <w:r w:rsidRPr="005256D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A632B3" w:rsidRDefault="00A632B3" w:rsidP="00123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дробных рациональных уравнений поступают следующим образом:</w:t>
      </w:r>
    </w:p>
    <w:p w:rsidR="00A632B3" w:rsidRDefault="00A632B3" w:rsidP="00123B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общий знаменатель дробей, входящих в уравнение;</w:t>
      </w:r>
    </w:p>
    <w:p w:rsidR="00A632B3" w:rsidRDefault="005927E5" w:rsidP="00123B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 область допустимых значений;</w:t>
      </w:r>
    </w:p>
    <w:p w:rsidR="00A632B3" w:rsidRDefault="00A632B3" w:rsidP="00123B3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Умножают обе части уравнения на общий знаменатель;</w:t>
      </w:r>
    </w:p>
    <w:p w:rsidR="00A632B3" w:rsidRDefault="005927E5" w:rsidP="00123B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получившееся целое уравнение;</w:t>
      </w:r>
    </w:p>
    <w:p w:rsidR="005927E5" w:rsidRDefault="005927E5" w:rsidP="00123B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Исключает из его корней те, которые</w:t>
      </w:r>
      <w:r w:rsidR="00123B38">
        <w:rPr>
          <w:rFonts w:ascii="Times New Roman" w:hAnsi="Times New Roman" w:cs="Times New Roman"/>
          <w:sz w:val="28"/>
          <w:szCs w:val="28"/>
        </w:rPr>
        <w:t xml:space="preserve"> не принадлежат области допустимых значений.</w:t>
      </w:r>
    </w:p>
    <w:p w:rsidR="00123B38" w:rsidRDefault="00123B38" w:rsidP="00123B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 ответ.</w:t>
      </w:r>
    </w:p>
    <w:p w:rsidR="00123B38" w:rsidRDefault="00123B38" w:rsidP="00123B3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123B38" w:rsidRPr="005562A1" w:rsidRDefault="00BB35A7" w:rsidP="00123B38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=1;</m:t>
          </m:r>
        </m:oMath>
      </m:oMathPara>
    </w:p>
    <w:p w:rsidR="005562A1" w:rsidRPr="005562A1" w:rsidRDefault="005562A1" w:rsidP="005562A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ОДЗ: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-36≠0</m:t>
        </m:r>
      </m:oMath>
    </w:p>
    <w:p w:rsidR="005562A1" w:rsidRPr="00870FB2" w:rsidRDefault="005562A1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x≠±6</m:t>
          </m:r>
        </m:oMath>
      </m:oMathPara>
    </w:p>
    <w:p w:rsidR="00870FB2" w:rsidRPr="00870FB2" w:rsidRDefault="00BB35A7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x+6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d>
            <m:dPr>
              <m:begChr m:val="|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x-6</m:t>
                  </m:r>
                </m:e>
              </m:d>
            </m:e>
          </m:d>
        </m:oMath>
      </m:oMathPara>
    </w:p>
    <w:p w:rsidR="00870FB2" w:rsidRPr="00870FB2" w:rsidRDefault="00870FB2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2x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-144=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-36;</m:t>
          </m:r>
        </m:oMath>
      </m:oMathPara>
    </w:p>
    <w:p w:rsidR="00870FB2" w:rsidRPr="00B26A8D" w:rsidRDefault="00B26A8D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-12x-144-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+36=0;</m:t>
          </m:r>
        </m:oMath>
      </m:oMathPara>
    </w:p>
    <w:p w:rsidR="00B26A8D" w:rsidRPr="00B26A8D" w:rsidRDefault="00BB35A7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-12x-108=0;</m:t>
          </m:r>
        </m:oMath>
      </m:oMathPara>
    </w:p>
    <w:p w:rsidR="00B26A8D" w:rsidRPr="00B26A8D" w:rsidRDefault="00BB35A7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</m:t>
          </m:r>
        </m:oMath>
      </m:oMathPara>
    </w:p>
    <w:p w:rsidR="00B26A8D" w:rsidRPr="00B26A8D" w:rsidRDefault="00BB35A7" w:rsidP="005562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=-108</m:t>
          </m:r>
        </m:oMath>
      </m:oMathPara>
    </w:p>
    <w:p w:rsidR="00B26A8D" w:rsidRDefault="00BB35A7" w:rsidP="001C19D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=-6</m:t>
        </m:r>
      </m:oMath>
      <w:r w:rsidR="001C19D8">
        <w:rPr>
          <w:rFonts w:ascii="Times New Roman" w:eastAsiaTheme="minorEastAsia" w:hAnsi="Times New Roman" w:cs="Times New Roman"/>
          <w:sz w:val="28"/>
          <w:szCs w:val="28"/>
        </w:rPr>
        <w:t xml:space="preserve"> – не подходит по ОДЗ</w:t>
      </w:r>
    </w:p>
    <w:p w:rsidR="001C19D8" w:rsidRPr="001C19D8" w:rsidRDefault="00BB35A7" w:rsidP="001C19D8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=18</m:t>
          </m:r>
        </m:oMath>
      </m:oMathPara>
    </w:p>
    <w:p w:rsidR="001C19D8" w:rsidRDefault="001C19D8" w:rsidP="001C19D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18.</w:t>
      </w:r>
    </w:p>
    <w:p w:rsidR="00767E29" w:rsidRPr="00795924" w:rsidRDefault="00BB35A7" w:rsidP="00767E2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t-0,3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÷10</m:t>
              </m:r>
            </m:e>
          </m:d>
        </m:oMath>
      </m:oMathPara>
    </w:p>
    <w:p w:rsidR="00767E29" w:rsidRPr="00126F86" w:rsidRDefault="00BB35A7" w:rsidP="00767E2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t-0,3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=1;</m:t>
          </m:r>
        </m:oMath>
      </m:oMathPara>
    </w:p>
    <w:p w:rsidR="00126F86" w:rsidRPr="009D0D07" w:rsidRDefault="00126F86" w:rsidP="009D0D07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ОДЗ: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t-0,3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</w:p>
    <w:p w:rsidR="009D0D07" w:rsidRPr="009D0D07" w:rsidRDefault="009D0D07" w:rsidP="009D0D07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t≠0;t≠0,3</m:t>
          </m:r>
        </m:oMath>
      </m:oMathPara>
    </w:p>
    <w:p w:rsidR="00767E29" w:rsidRPr="003438AF" w:rsidRDefault="00767E29" w:rsidP="00767E2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t-0,3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=1,8;</m:t>
          </m:r>
        </m:oMath>
      </m:oMathPara>
    </w:p>
    <w:p w:rsidR="00767E29" w:rsidRPr="006069C1" w:rsidRDefault="00BB35A7" w:rsidP="00767E2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-0,3t-1,8=0;</m:t>
          </m:r>
        </m:oMath>
      </m:oMathPara>
    </w:p>
    <w:p w:rsidR="00767E29" w:rsidRPr="006069C1" w:rsidRDefault="00767E29" w:rsidP="00767E2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D=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2,7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2D7E02" w:rsidRPr="009D0D07" w:rsidRDefault="00767E29" w:rsidP="00126F8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0,3±2,7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=-1,1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=1,5</m:t>
                    </m:r>
                  </m:e>
                </m:mr>
              </m:m>
            </m:e>
          </m:d>
        </m:oMath>
      </m:oMathPara>
    </w:p>
    <w:p w:rsidR="009D0D07" w:rsidRPr="009D0D07" w:rsidRDefault="009D0D07" w:rsidP="00126F8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-1,1; 1,5.</w:t>
      </w:r>
    </w:p>
    <w:p w:rsidR="00CE13B6" w:rsidRDefault="00CE13B6" w:rsidP="00CE13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 – ответ у доски с комментарием (1</w:t>
      </w:r>
      <w:r w:rsidR="009D0D0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0166C5" w:rsidRDefault="00A21DE4" w:rsidP="00A21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E4">
        <w:rPr>
          <w:rFonts w:ascii="Times New Roman" w:hAnsi="Times New Roman" w:cs="Times New Roman"/>
          <w:sz w:val="28"/>
          <w:szCs w:val="28"/>
        </w:rPr>
        <w:t>Из сборника задач по алгебре 8-9 классы (автор Галицкий) решаем следующие номера:</w:t>
      </w:r>
    </w:p>
    <w:p w:rsidR="00A21DE4" w:rsidRPr="00F052A2" w:rsidRDefault="00A21DE4" w:rsidP="00A21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№5.54</w:t>
      </w:r>
      <w:r w:rsidR="00F052A2" w:rsidRPr="00BB35A7">
        <w:rPr>
          <w:rFonts w:ascii="Times New Roman" w:hAnsi="Times New Roman" w:cs="Times New Roman"/>
          <w:sz w:val="28"/>
          <w:szCs w:val="28"/>
        </w:rPr>
        <w:t xml:space="preserve"> </w:t>
      </w:r>
      <w:r w:rsidR="00F052A2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A21DE4" w:rsidRPr="00A21DE4" w:rsidRDefault="00A21DE4" w:rsidP="00A21DE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=3;</m:t>
        </m:r>
      </m:oMath>
    </w:p>
    <w:p w:rsidR="00A21DE4" w:rsidRDefault="00A21DE4" w:rsidP="00A21DE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=0,625;</m:t>
        </m:r>
      </m:oMath>
    </w:p>
    <w:p w:rsidR="00A21DE4" w:rsidRDefault="00A21DE4" w:rsidP="00A21DE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84868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=4;</m:t>
        </m:r>
      </m:oMath>
    </w:p>
    <w:p w:rsidR="00284868" w:rsidRDefault="00284868" w:rsidP="00A21DE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-12x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=3.</m:t>
        </m:r>
      </m:oMath>
    </w:p>
    <w:p w:rsidR="00F052A2" w:rsidRDefault="00F052A2" w:rsidP="00A21DE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№5.55 Решите уравнение:</w:t>
      </w:r>
    </w:p>
    <w:p w:rsidR="00F052A2" w:rsidRPr="00A21DE4" w:rsidRDefault="00F052A2" w:rsidP="00F052A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=1;</m:t>
        </m:r>
      </m:oMath>
    </w:p>
    <w:p w:rsidR="00F052A2" w:rsidRDefault="00F052A2" w:rsidP="00F052A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4-3x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4-3x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F052A2" w:rsidRDefault="00F052A2" w:rsidP="00F052A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F052A2" w:rsidRDefault="00F052A2" w:rsidP="00F052A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21x+7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=8.</m:t>
        </m:r>
      </m:oMath>
    </w:p>
    <w:p w:rsidR="00345AFA" w:rsidRDefault="00345AFA" w:rsidP="00345AF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№5.5</w:t>
      </w:r>
      <w:r w:rsidRPr="00BB35A7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уравнение:</w:t>
      </w:r>
    </w:p>
    <w:p w:rsidR="00345AFA" w:rsidRPr="00A21DE4" w:rsidRDefault="00345AFA" w:rsidP="00345AF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2-2x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F052A2" w:rsidRPr="00A21DE4" w:rsidRDefault="00345AFA" w:rsidP="00345AF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x+0,5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9x+3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CE13B6" w:rsidRDefault="00CE13B6" w:rsidP="00CE13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(3 минуты)</w:t>
      </w:r>
    </w:p>
    <w:p w:rsidR="00CE13B6" w:rsidRDefault="00CE13B6" w:rsidP="00CE13B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CE13B6" w:rsidRDefault="00CE13B6" w:rsidP="00CE13B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был посвящен этот урок? Остались ли вопросы по теоретическому или практическому материалу?</w:t>
      </w:r>
    </w:p>
    <w:p w:rsidR="00CE13B6" w:rsidRDefault="00CE13B6" w:rsidP="00CE13B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>
        <w:rPr>
          <w:rFonts w:ascii="Times New Roman" w:hAnsi="Times New Roman" w:cs="Times New Roman"/>
          <w:sz w:val="28"/>
          <w:szCs w:val="28"/>
        </w:rPr>
        <w:t xml:space="preserve"> – поурочный балл.</w:t>
      </w:r>
    </w:p>
    <w:p w:rsidR="00CE13B6" w:rsidRDefault="00CE13B6" w:rsidP="00CE13B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B6" w:rsidRDefault="00CE13B6" w:rsidP="00CE13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A3">
        <w:rPr>
          <w:rFonts w:ascii="Times New Roman" w:hAnsi="Times New Roman" w:cs="Times New Roman"/>
          <w:sz w:val="28"/>
          <w:szCs w:val="28"/>
        </w:rPr>
        <w:t>п.</w:t>
      </w:r>
      <w:r w:rsidR="009E1036" w:rsidRPr="009E1036">
        <w:rPr>
          <w:rFonts w:ascii="Times New Roman" w:hAnsi="Times New Roman" w:cs="Times New Roman"/>
          <w:sz w:val="28"/>
          <w:szCs w:val="28"/>
        </w:rPr>
        <w:t>28</w:t>
      </w:r>
      <w:r w:rsidR="009E1036">
        <w:rPr>
          <w:rFonts w:ascii="Times New Roman" w:hAnsi="Times New Roman" w:cs="Times New Roman"/>
          <w:sz w:val="28"/>
          <w:szCs w:val="28"/>
        </w:rPr>
        <w:t xml:space="preserve"> разобрать пример 7;</w:t>
      </w:r>
    </w:p>
    <w:p w:rsidR="00CE13B6" w:rsidRDefault="00CE13B6" w:rsidP="00CE13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учебника выполнить номера </w:t>
      </w:r>
      <w:r w:rsidR="009E1036">
        <w:rPr>
          <w:rFonts w:ascii="Times New Roman" w:hAnsi="Times New Roman" w:cs="Times New Roman"/>
          <w:sz w:val="28"/>
          <w:szCs w:val="28"/>
        </w:rPr>
        <w:t>28.56, 28.57</w:t>
      </w:r>
      <w:r w:rsidRPr="00DF59C8">
        <w:rPr>
          <w:rFonts w:ascii="Times New Roman" w:hAnsi="Times New Roman" w:cs="Times New Roman"/>
          <w:sz w:val="28"/>
          <w:szCs w:val="28"/>
        </w:rPr>
        <w:t>.</w:t>
      </w:r>
    </w:p>
    <w:p w:rsidR="009427C0" w:rsidRDefault="009E103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28.56 Решите уравнение:</w:t>
      </w:r>
    </w:p>
    <w:p w:rsidR="009E1036" w:rsidRPr="00A21DE4" w:rsidRDefault="009E1036" w:rsidP="009E103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9E1036" w:rsidRDefault="009E1036" w:rsidP="009E103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-14x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9E1036" w:rsidRDefault="009E1036" w:rsidP="009E103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9E1036" w:rsidRDefault="009E1036" w:rsidP="009E103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-7x+6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57030" w:rsidRDefault="00657030" w:rsidP="00657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28.5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</w:p>
    <w:p w:rsidR="00657030" w:rsidRPr="00A21DE4" w:rsidRDefault="00657030" w:rsidP="0065703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657030" w:rsidRDefault="00657030" w:rsidP="0065703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57030" w:rsidRDefault="00657030" w:rsidP="0065703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57030" w:rsidRDefault="00657030" w:rsidP="0065703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г)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57030" w:rsidRDefault="00657030" w:rsidP="009E103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35A7" w:rsidRDefault="00BB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5A7" w:rsidRDefault="00BB35A7" w:rsidP="00BB3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2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B35A7" w:rsidRDefault="00BB35A7" w:rsidP="00BB35A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B35A7" w:rsidRDefault="00BB35A7" w:rsidP="00BB35A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B35A7" w:rsidRPr="00856D75" w:rsidRDefault="00BB35A7" w:rsidP="00BB35A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задач по алгебре. 8-9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Pr="00EF4C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Л. Галицкий, А. М. Гольдман,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16-е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 – 301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</w:t>
      </w:r>
    </w:p>
    <w:bookmarkEnd w:id="0"/>
    <w:p w:rsidR="00BB35A7" w:rsidRDefault="00BB35A7" w:rsidP="00BB35A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35A7" w:rsidRPr="00D00A1B" w:rsidRDefault="00BB35A7" w:rsidP="00BB35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1036" w:rsidRPr="0007744A" w:rsidRDefault="009E1036" w:rsidP="00CE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036" w:rsidRPr="0007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A1"/>
    <w:multiLevelType w:val="hybridMultilevel"/>
    <w:tmpl w:val="03F632F6"/>
    <w:lvl w:ilvl="0" w:tplc="35C40CE4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62FA0"/>
    <w:multiLevelType w:val="hybridMultilevel"/>
    <w:tmpl w:val="194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2719"/>
    <w:multiLevelType w:val="hybridMultilevel"/>
    <w:tmpl w:val="0AB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0B5E"/>
    <w:multiLevelType w:val="hybridMultilevel"/>
    <w:tmpl w:val="C32ACBC4"/>
    <w:lvl w:ilvl="0" w:tplc="5204F87E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4499E"/>
    <w:multiLevelType w:val="hybridMultilevel"/>
    <w:tmpl w:val="9990B760"/>
    <w:lvl w:ilvl="0" w:tplc="F5C07AAC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4175B4"/>
    <w:multiLevelType w:val="hybridMultilevel"/>
    <w:tmpl w:val="0A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DBA"/>
    <w:multiLevelType w:val="hybridMultilevel"/>
    <w:tmpl w:val="DC183D70"/>
    <w:lvl w:ilvl="0" w:tplc="89DC4476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6299"/>
    <w:multiLevelType w:val="hybridMultilevel"/>
    <w:tmpl w:val="7298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247B8"/>
    <w:multiLevelType w:val="hybridMultilevel"/>
    <w:tmpl w:val="9D3C9778"/>
    <w:lvl w:ilvl="0" w:tplc="9A94B502">
      <w:start w:val="1"/>
      <w:numFmt w:val="decimal"/>
      <w:lvlText w:val="%1)"/>
      <w:lvlJc w:val="left"/>
      <w:pPr>
        <w:ind w:left="346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811C0"/>
    <w:multiLevelType w:val="hybridMultilevel"/>
    <w:tmpl w:val="3B0E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1C51"/>
    <w:multiLevelType w:val="hybridMultilevel"/>
    <w:tmpl w:val="D622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253A"/>
    <w:multiLevelType w:val="hybridMultilevel"/>
    <w:tmpl w:val="6EA42444"/>
    <w:lvl w:ilvl="0" w:tplc="2BA8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4"/>
    <w:rsid w:val="000166C5"/>
    <w:rsid w:val="0007744A"/>
    <w:rsid w:val="00123B38"/>
    <w:rsid w:val="00126F86"/>
    <w:rsid w:val="00175135"/>
    <w:rsid w:val="001C19D8"/>
    <w:rsid w:val="00284868"/>
    <w:rsid w:val="002D7E02"/>
    <w:rsid w:val="00345AFA"/>
    <w:rsid w:val="00365842"/>
    <w:rsid w:val="003C38EC"/>
    <w:rsid w:val="00496AAF"/>
    <w:rsid w:val="0053051A"/>
    <w:rsid w:val="005562A1"/>
    <w:rsid w:val="005927E5"/>
    <w:rsid w:val="00657030"/>
    <w:rsid w:val="00754BDA"/>
    <w:rsid w:val="00767E29"/>
    <w:rsid w:val="00870FB2"/>
    <w:rsid w:val="00875E5F"/>
    <w:rsid w:val="009427C0"/>
    <w:rsid w:val="009D0D07"/>
    <w:rsid w:val="009E1036"/>
    <w:rsid w:val="00A21DE4"/>
    <w:rsid w:val="00A632B3"/>
    <w:rsid w:val="00B26A8D"/>
    <w:rsid w:val="00B437D4"/>
    <w:rsid w:val="00B53F80"/>
    <w:rsid w:val="00BB35A7"/>
    <w:rsid w:val="00CA2D9A"/>
    <w:rsid w:val="00CE13B6"/>
    <w:rsid w:val="00EE7B9C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FCF7"/>
  <w15:chartTrackingRefBased/>
  <w15:docId w15:val="{CDF7E24F-F00A-466C-BE68-A4FC6F0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B6"/>
    <w:pPr>
      <w:ind w:left="720"/>
      <w:contextualSpacing/>
    </w:pPr>
  </w:style>
  <w:style w:type="table" w:styleId="a4">
    <w:name w:val="Table Grid"/>
    <w:basedOn w:val="a1"/>
    <w:uiPriority w:val="39"/>
    <w:rsid w:val="00C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23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Бодрова</dc:creator>
  <cp:keywords/>
  <dc:description/>
  <cp:lastModifiedBy>Юлия Бодрова</cp:lastModifiedBy>
  <cp:revision>6</cp:revision>
  <dcterms:created xsi:type="dcterms:W3CDTF">2021-03-07T20:44:00Z</dcterms:created>
  <dcterms:modified xsi:type="dcterms:W3CDTF">2021-03-07T22:12:00Z</dcterms:modified>
</cp:coreProperties>
</file>