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E" w:rsidRPr="008019D5" w:rsidRDefault="0041583E" w:rsidP="00415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41583E" w:rsidRPr="008019D5" w:rsidRDefault="0041583E" w:rsidP="00415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детский сад № 9 «Сказка» (МКДОУ № 9) города Мирного Архангельской области</w:t>
      </w:r>
    </w:p>
    <w:p w:rsidR="00FC1236" w:rsidRPr="008019D5" w:rsidRDefault="0041583E" w:rsidP="00415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19D5">
        <w:rPr>
          <w:rFonts w:ascii="Times New Roman" w:hAnsi="Times New Roman" w:cs="Times New Roman"/>
          <w:sz w:val="24"/>
          <w:szCs w:val="24"/>
        </w:rPr>
        <w:t>Тел</w:t>
      </w:r>
      <w:r w:rsidRPr="008019D5">
        <w:rPr>
          <w:rFonts w:ascii="Times New Roman" w:hAnsi="Times New Roman" w:cs="Times New Roman"/>
          <w:sz w:val="24"/>
          <w:szCs w:val="24"/>
          <w:lang w:val="en-US"/>
        </w:rPr>
        <w:t xml:space="preserve">: 8 (81834) 5-11-93 E-mail: </w:t>
      </w:r>
      <w:hyperlink r:id="rId6" w:history="1">
        <w:r w:rsidRPr="008019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mkdou9@yandex.ru</w:t>
        </w:r>
      </w:hyperlink>
    </w:p>
    <w:p w:rsidR="0041583E" w:rsidRPr="00A328C6" w:rsidRDefault="0041583E">
      <w:pPr>
        <w:rPr>
          <w:lang w:val="en-US"/>
        </w:rPr>
      </w:pPr>
    </w:p>
    <w:p w:rsidR="00F0509D" w:rsidRPr="008019D5" w:rsidRDefault="00F0509D" w:rsidP="00F05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09D" w:rsidRPr="008019D5" w:rsidRDefault="00F0509D" w:rsidP="00F05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8C6" w:rsidRPr="008019D5" w:rsidRDefault="0041583E" w:rsidP="00F0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D5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</w:p>
    <w:p w:rsidR="00F0509D" w:rsidRPr="008019D5" w:rsidRDefault="0041583E" w:rsidP="00F0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D5">
        <w:rPr>
          <w:rFonts w:ascii="Times New Roman" w:hAnsi="Times New Roman" w:cs="Times New Roman"/>
          <w:b/>
          <w:sz w:val="28"/>
          <w:szCs w:val="28"/>
        </w:rPr>
        <w:t xml:space="preserve">«Масленичные посиделки» </w:t>
      </w:r>
    </w:p>
    <w:p w:rsidR="0041583E" w:rsidRPr="008019D5" w:rsidRDefault="0041583E" w:rsidP="00F0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D5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F0509D" w:rsidRPr="008019D5" w:rsidRDefault="00F0509D" w:rsidP="00F05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9D" w:rsidRPr="008019D5" w:rsidRDefault="00F0509D" w:rsidP="00F05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1B" w:rsidRPr="008019D5" w:rsidRDefault="00002E1B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8019D5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9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D89E68" wp14:editId="7241EA73">
            <wp:simplePos x="0" y="0"/>
            <wp:positionH relativeFrom="column">
              <wp:posOffset>1536065</wp:posOffset>
            </wp:positionH>
            <wp:positionV relativeFrom="paragraph">
              <wp:posOffset>65405</wp:posOffset>
            </wp:positionV>
            <wp:extent cx="3096895" cy="2048510"/>
            <wp:effectExtent l="0" t="0" r="8255" b="8890"/>
            <wp:wrapTight wrapText="bothSides">
              <wp:wrapPolygon edited="0">
                <wp:start x="0" y="0"/>
                <wp:lineTo x="0" y="21493"/>
                <wp:lineTo x="21525" y="21493"/>
                <wp:lineTo x="21525" y="0"/>
                <wp:lineTo x="0" y="0"/>
              </wp:wrapPolygon>
            </wp:wrapTight>
            <wp:docPr id="1" name="Рисунок 1" descr="C:\Users\user\Desktop\D1DfZPGX0AAVw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1DfZPGX0AAVw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8C6" w:rsidRPr="008019D5" w:rsidRDefault="00A328C6" w:rsidP="00002E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28C6" w:rsidRPr="008019D5" w:rsidRDefault="00A328C6" w:rsidP="00A32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810" w:rsidRPr="008019D5" w:rsidRDefault="00907810" w:rsidP="0000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8019D5">
        <w:rPr>
          <w:rFonts w:ascii="Times New Roman" w:hAnsi="Times New Roman" w:cs="Times New Roman"/>
          <w:sz w:val="24"/>
          <w:szCs w:val="24"/>
        </w:rPr>
        <w:t xml:space="preserve">Иванова Ирина Викторовна, </w:t>
      </w:r>
    </w:p>
    <w:p w:rsidR="00907810" w:rsidRPr="008019D5" w:rsidRDefault="00907810" w:rsidP="00907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Воспитатель МКДОУ № 9 д/</w:t>
      </w:r>
      <w:proofErr w:type="gramStart"/>
      <w:r w:rsidRPr="00801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19D5">
        <w:rPr>
          <w:rFonts w:ascii="Times New Roman" w:hAnsi="Times New Roman" w:cs="Times New Roman"/>
          <w:sz w:val="24"/>
          <w:szCs w:val="24"/>
        </w:rPr>
        <w:t xml:space="preserve"> "Сказка"</w:t>
      </w:r>
    </w:p>
    <w:p w:rsidR="00907810" w:rsidRPr="008019D5" w:rsidRDefault="00907810" w:rsidP="00907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8019D5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8019D5">
        <w:rPr>
          <w:rFonts w:ascii="Times New Roman" w:hAnsi="Times New Roman" w:cs="Times New Roman"/>
          <w:sz w:val="24"/>
          <w:szCs w:val="24"/>
        </w:rPr>
        <w:t>,  Архангельская область</w:t>
      </w:r>
    </w:p>
    <w:p w:rsidR="00907810" w:rsidRPr="008019D5" w:rsidRDefault="00907810" w:rsidP="00907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7810" w:rsidRPr="008019D5" w:rsidRDefault="00907810" w:rsidP="009078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7810" w:rsidRDefault="00907810" w:rsidP="0090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D5" w:rsidRDefault="008019D5" w:rsidP="0090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D5" w:rsidRDefault="008019D5" w:rsidP="0090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D5" w:rsidRDefault="008019D5" w:rsidP="0090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D5" w:rsidRDefault="008019D5" w:rsidP="0090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D5" w:rsidRPr="008019D5" w:rsidRDefault="008019D5" w:rsidP="00907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810" w:rsidRPr="008019D5" w:rsidRDefault="00907810" w:rsidP="00907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г. Мирный</w:t>
      </w:r>
    </w:p>
    <w:p w:rsidR="00907810" w:rsidRPr="008019D5" w:rsidRDefault="00907810" w:rsidP="00A32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9D5">
        <w:rPr>
          <w:rFonts w:ascii="Times New Roman" w:hAnsi="Times New Roman" w:cs="Times New Roman"/>
          <w:sz w:val="24"/>
          <w:szCs w:val="24"/>
        </w:rPr>
        <w:t>2020/2021 год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07810">
        <w:rPr>
          <w:rFonts w:ascii="Times New Roman" w:hAnsi="Times New Roman" w:cs="Times New Roman"/>
          <w:sz w:val="24"/>
          <w:szCs w:val="24"/>
        </w:rPr>
        <w:t xml:space="preserve"> Приобщение дошкольников к истокам русской народной культуры, развитие у них творческих способностей, интереса к совместной деятельности с взрослыми.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0">
        <w:rPr>
          <w:rFonts w:ascii="Times New Roman" w:hAnsi="Times New Roman" w:cs="Times New Roman"/>
          <w:sz w:val="24"/>
          <w:szCs w:val="24"/>
        </w:rPr>
        <w:t>приобщать детей к народной культуре через совместное творчество с взрослым.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810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907810">
        <w:rPr>
          <w:rFonts w:ascii="Times New Roman" w:hAnsi="Times New Roman" w:cs="Times New Roman"/>
          <w:i/>
          <w:sz w:val="24"/>
          <w:szCs w:val="24"/>
        </w:rPr>
        <w:t>:</w:t>
      </w:r>
      <w:r w:rsidRPr="00907810">
        <w:rPr>
          <w:rFonts w:ascii="Times New Roman" w:hAnsi="Times New Roman" w:cs="Times New Roman"/>
          <w:sz w:val="24"/>
          <w:szCs w:val="24"/>
        </w:rPr>
        <w:t xml:space="preserve"> дать общее представление о народном празднике Масленица, о его обрядах и традициях;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0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907810">
        <w:rPr>
          <w:rFonts w:ascii="Times New Roman" w:hAnsi="Times New Roman" w:cs="Times New Roman"/>
          <w:sz w:val="24"/>
          <w:szCs w:val="24"/>
        </w:rPr>
        <w:t xml:space="preserve"> познакомить участников мастер-класса с технологией изготовления  традиционной куклы-масленки; научить изготовлять обрядовую куклу «</w:t>
      </w:r>
      <w:proofErr w:type="spellStart"/>
      <w:r w:rsidRPr="00907810">
        <w:rPr>
          <w:rFonts w:ascii="Times New Roman" w:hAnsi="Times New Roman" w:cs="Times New Roman"/>
          <w:sz w:val="24"/>
          <w:szCs w:val="24"/>
        </w:rPr>
        <w:t>Масленичка</w:t>
      </w:r>
      <w:proofErr w:type="spellEnd"/>
      <w:r w:rsidRPr="00907810">
        <w:rPr>
          <w:rFonts w:ascii="Times New Roman" w:hAnsi="Times New Roman" w:cs="Times New Roman"/>
          <w:sz w:val="24"/>
          <w:szCs w:val="24"/>
        </w:rPr>
        <w:t>»; обучить приемам работы с тканью как поделочным материалом для создания народной тряпичной куклы. Развивать творческие способности, воспитывать самостоятельность.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810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907810">
        <w:rPr>
          <w:rFonts w:ascii="Times New Roman" w:hAnsi="Times New Roman" w:cs="Times New Roman"/>
          <w:i/>
          <w:sz w:val="24"/>
          <w:szCs w:val="24"/>
        </w:rPr>
        <w:t>:</w:t>
      </w:r>
      <w:r w:rsidRPr="00907810">
        <w:rPr>
          <w:rFonts w:ascii="Times New Roman" w:hAnsi="Times New Roman" w:cs="Times New Roman"/>
          <w:sz w:val="24"/>
          <w:szCs w:val="24"/>
        </w:rPr>
        <w:t xml:space="preserve"> способствовать активному включению родителей в совместную культурно-досуговую деятельность. Воспитывать гражданско-патриотические чувства к традициям и обычаям своего народа.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1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810">
        <w:rPr>
          <w:rFonts w:ascii="Times New Roman" w:hAnsi="Times New Roman" w:cs="Times New Roman"/>
          <w:sz w:val="24"/>
          <w:szCs w:val="24"/>
        </w:rPr>
        <w:t>Художественное творчество, познание, коммуникация, социализация, чтение художественной литературы, музыка, физическая культура.</w:t>
      </w:r>
      <w:proofErr w:type="gramEnd"/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сопровождение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0">
        <w:rPr>
          <w:rFonts w:ascii="Times New Roman" w:hAnsi="Times New Roman" w:cs="Times New Roman"/>
          <w:sz w:val="24"/>
          <w:szCs w:val="24"/>
        </w:rPr>
        <w:t>П.И. Чайковский «Февраль. Масленица» (из цикла «Времена года»).</w:t>
      </w:r>
    </w:p>
    <w:p w:rsidR="00907810" w:rsidRPr="00907810" w:rsidRDefault="00907810" w:rsidP="00907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1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7810" w:rsidRDefault="00907810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0">
        <w:rPr>
          <w:rFonts w:ascii="Times New Roman" w:hAnsi="Times New Roman" w:cs="Times New Roman"/>
          <w:sz w:val="24"/>
          <w:szCs w:val="24"/>
        </w:rPr>
        <w:t>компьютерная презентация «Мастер-класс для детей и родителей по изготовлению кукол-масленок»; видеосопровождение к музыке П.И. Чайковский «Февраль. Масленица» (из цикла «Времена года») с репродукциями картин русских художников.</w:t>
      </w:r>
    </w:p>
    <w:p w:rsidR="002C3339" w:rsidRDefault="002C3339" w:rsidP="0090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339" w:rsidRPr="002C3339" w:rsidRDefault="002C3339" w:rsidP="002C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Звучит музыка «В гости к сказке» входит Марья-искусница. 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Марья-искусница:  Добрый вечер! Я очень рада видеть вас у себя в гостях! </w:t>
      </w:r>
      <w:proofErr w:type="gramStart"/>
      <w:r w:rsidRPr="002C3339">
        <w:rPr>
          <w:rFonts w:ascii="Times New Roman" w:hAnsi="Times New Roman" w:cs="Times New Roman"/>
          <w:sz w:val="24"/>
          <w:szCs w:val="24"/>
        </w:rPr>
        <w:t>(Я  Марья-искусница) оказались вы в моей мастерской.)</w:t>
      </w:r>
      <w:proofErr w:type="gramEnd"/>
      <w:r w:rsidRPr="002C3339">
        <w:rPr>
          <w:rFonts w:ascii="Times New Roman" w:hAnsi="Times New Roman" w:cs="Times New Roman"/>
          <w:sz w:val="24"/>
          <w:szCs w:val="24"/>
        </w:rPr>
        <w:t xml:space="preserve"> Наша сегодняшняя встреча необычна. (Потому что будет и сказка, и игра, и музыка и даже волшебство) Звучит музыка П.И. Чайковский «Февраль. Масленица» (из цикла «Времена года») Просмотр </w:t>
      </w:r>
      <w:proofErr w:type="spellStart"/>
      <w:r w:rsidRPr="002C3339">
        <w:rPr>
          <w:rFonts w:ascii="Times New Roman" w:hAnsi="Times New Roman" w:cs="Times New Roman"/>
          <w:sz w:val="24"/>
          <w:szCs w:val="24"/>
        </w:rPr>
        <w:t>видеосопровождения</w:t>
      </w:r>
      <w:proofErr w:type="spellEnd"/>
      <w:r w:rsidRPr="002C3339">
        <w:rPr>
          <w:rFonts w:ascii="Times New Roman" w:hAnsi="Times New Roman" w:cs="Times New Roman"/>
          <w:sz w:val="24"/>
          <w:szCs w:val="24"/>
        </w:rPr>
        <w:t xml:space="preserve"> к данной музыке (картины разных художников о масленице).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Марья-искусница: Дети, что же это такое происходит? Народ всю неделю веселится, блины печёт? Может праздник,  какой? 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Со времен старинных давних,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Праздник солнца к нам спешит.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Он один из самых ранних в окна вешним днем глядит.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Это Масленица мчится вдоль по улицам родным.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39">
        <w:rPr>
          <w:rFonts w:ascii="Times New Roman" w:hAnsi="Times New Roman" w:cs="Times New Roman"/>
          <w:sz w:val="24"/>
          <w:szCs w:val="24"/>
        </w:rPr>
        <w:t>(Музыка такая звонкая, веселая, задорная, шумная как сама Масленица со своими играми, катаниями с горы, вкусными блинами, гуляньями, песнями, хороводами, балаганами, ярмарками, веселыми аттракционами)</w:t>
      </w:r>
      <w:proofErr w:type="gramEnd"/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Марья-искусница: Россия страна зимняя, холодная. Вот почему проводы зимы праздник. По легенде Масленица была дочкой Деда Мороза и жила на Севере. Хрупкая девочка Масленица встретила человека. Он увидел ее, прячущуюся за огромными сугробами, и попросил помочь уставшим от долгой зимы людям — согреть и развеселить их. Согласилась Масленица и, превратившись в здоровую, румяную бабу, хохотом, плясками и блинами заставила род человеческий позабыть о зимнем ненастье. 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Марья-искусница: Зачем люди делали огромное чучело Масленицы  и сжигали его.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39">
        <w:rPr>
          <w:rFonts w:ascii="Times New Roman" w:hAnsi="Times New Roman" w:cs="Times New Roman"/>
          <w:sz w:val="24"/>
          <w:szCs w:val="24"/>
        </w:rPr>
        <w:lastRenderedPageBreak/>
        <w:t>Ответы детей (Все желали поскорее прогнать Зиму.</w:t>
      </w:r>
      <w:proofErr w:type="gramEnd"/>
      <w:r w:rsidRPr="002C3339">
        <w:rPr>
          <w:rFonts w:ascii="Times New Roman" w:hAnsi="Times New Roman" w:cs="Times New Roman"/>
          <w:sz w:val="24"/>
          <w:szCs w:val="24"/>
        </w:rPr>
        <w:t xml:space="preserve"> Когда пылало пламя, последний снег таял. </w:t>
      </w:r>
      <w:proofErr w:type="gramStart"/>
      <w:r w:rsidRPr="002C3339">
        <w:rPr>
          <w:rFonts w:ascii="Times New Roman" w:hAnsi="Times New Roman" w:cs="Times New Roman"/>
          <w:sz w:val="24"/>
          <w:szCs w:val="24"/>
        </w:rPr>
        <w:t xml:space="preserve">Люди верили, что Весна обязательно до них доберется). </w:t>
      </w:r>
      <w:proofErr w:type="gramEnd"/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Марья-искусница: У меня есть волшебный сундучок.  Хотите узнать, что в нем? (волшебная музыка) Разноцветные лоскутки, нитки. Скажете ничего особенного. А вот и нет лоскутки эти волшебные (с помощью моего сундучка) и могут превращаться в красивых кукол. Давайте произнесем волшебные слова: 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Лоскутки в сундук кладу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Волшебство я призову,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Чудо в гости к нам придет, 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в старину нас унесет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Чудо чудное явись,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Нашим деткам покажись!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 xml:space="preserve">Показывает куклу….. Тряпичная кукла Масленица, называют её дочкой Масленицы или её младшей сестрой. Эта симпатичная сестричка издавна является одной из популярнейших обрядовых кукол. Куклу делают в канун Масленицы, хранят её целый год и только на следующий праздник сжигают и делают новую. В старину наши бабушки дорожили такими вещами. По преданиям, такая куколка служит мощным оберегом дома и семьи. В нашем саду скоро будет праздник Масленица, на который мы пригласили бабушек нашего города. Они уже не раз были у нас в гостях. </w:t>
      </w:r>
    </w:p>
    <w:p w:rsidR="002C3339" w:rsidRP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Ребята, а давайте мы с вами для них приготовим подарочки, смастерим подружек куклы – Масленицы, таких весёлых и нарядных, что на улице потеплеет, и снег вокруг таять начнёт. (Они станут замечательными  подарками для наших гостей на предстоящем празднике «Масленица».) Разве может быть что-то лучше предметов (подарков), созданных своими руками?</w:t>
      </w:r>
    </w:p>
    <w:p w:rsidR="002C3339" w:rsidRDefault="002C333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39">
        <w:rPr>
          <w:rFonts w:ascii="Times New Roman" w:hAnsi="Times New Roman" w:cs="Times New Roman"/>
          <w:sz w:val="24"/>
          <w:szCs w:val="24"/>
        </w:rPr>
        <w:t>Русская народная игра  «Блины»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Марья-искусница: Вот и готова наша Масленица-красавица!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Совместное выполнение поделок детьми с мамами и бабушками.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А вот и  «подружки» </w:t>
      </w:r>
      <w:proofErr w:type="spellStart"/>
      <w:r w:rsidRPr="009E54F9">
        <w:rPr>
          <w:rFonts w:ascii="Times New Roman" w:hAnsi="Times New Roman" w:cs="Times New Roman"/>
          <w:sz w:val="24"/>
          <w:szCs w:val="24"/>
        </w:rPr>
        <w:t>Масленички</w:t>
      </w:r>
      <w:proofErr w:type="spellEnd"/>
      <w:r w:rsidRPr="009E54F9">
        <w:rPr>
          <w:rFonts w:ascii="Times New Roman" w:hAnsi="Times New Roman" w:cs="Times New Roman"/>
          <w:sz w:val="24"/>
          <w:szCs w:val="24"/>
        </w:rPr>
        <w:t xml:space="preserve">.  По-моему, получились, просто красавицы!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Масленичная неделя впереди, поэтому ещё есть время создать для своей семьи такой чудесный оберег, который называется в честь праздника - кукла Масленица. Как видите её сделать очень просто! И пусть весна вам принесёт, много света и тепла.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F9">
        <w:rPr>
          <w:rFonts w:ascii="Times New Roman" w:hAnsi="Times New Roman" w:cs="Times New Roman"/>
          <w:sz w:val="24"/>
          <w:szCs w:val="24"/>
        </w:rPr>
        <w:t>Приходите в гости! Звучит музыка «В гости к сказке»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Главный традиционный атрибут праздника  «Масленица» у нас готов. Готовы и круглые жёлтые блины,  которые  являются символом весеннего солнца. Съесть блин на Масленицу – значит, проглотить кусочек солнца, его тепла, нежности и щедрости. </w:t>
      </w:r>
      <w:proofErr w:type="gramStart"/>
      <w:r w:rsidRPr="009E54F9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9E54F9">
        <w:rPr>
          <w:rFonts w:ascii="Times New Roman" w:hAnsi="Times New Roman" w:cs="Times New Roman"/>
          <w:sz w:val="24"/>
          <w:szCs w:val="24"/>
        </w:rPr>
        <w:t xml:space="preserve">  сделав круг, приносит нам весну, а значит,  каждый год мы празднуем великий праздник МАСЛЕНИЦУ, сохраняя и передавая традиции наших предков следующему поколению. </w:t>
      </w:r>
    </w:p>
    <w:p w:rsidR="009E54F9" w:rsidRPr="000C6323" w:rsidRDefault="009E54F9" w:rsidP="009E54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23">
        <w:rPr>
          <w:rFonts w:ascii="Times New Roman" w:hAnsi="Times New Roman" w:cs="Times New Roman"/>
          <w:b/>
          <w:sz w:val="24"/>
          <w:szCs w:val="24"/>
        </w:rPr>
        <w:t xml:space="preserve">Русская народная игра  «Блины»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В этой игре могут принимать участие все: и взрослые и дети.  Вначале, роль ведущего выполняет взрослый, когда игра будет усвоена,  ведущим должен быть победитель.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Все участники стоят в кругу лицом к центру. Ведущий дает команду, участники её выполняют. Темп игры меняется: вначале он должен быть медленным, затем постепенно ускоряться.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Описание команд: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1.</w:t>
      </w:r>
      <w:r w:rsidRPr="009E54F9">
        <w:rPr>
          <w:rFonts w:ascii="Times New Roman" w:hAnsi="Times New Roman" w:cs="Times New Roman"/>
          <w:sz w:val="24"/>
          <w:szCs w:val="24"/>
        </w:rPr>
        <w:tab/>
        <w:t xml:space="preserve">«Блин комом» - все подбегают к центру круга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2.</w:t>
      </w:r>
      <w:r w:rsidRPr="009E54F9">
        <w:rPr>
          <w:rFonts w:ascii="Times New Roman" w:hAnsi="Times New Roman" w:cs="Times New Roman"/>
          <w:sz w:val="24"/>
          <w:szCs w:val="24"/>
        </w:rPr>
        <w:tab/>
        <w:t xml:space="preserve">«Блин блином» - все двигаются спиной  от центра круга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E54F9">
        <w:rPr>
          <w:rFonts w:ascii="Times New Roman" w:hAnsi="Times New Roman" w:cs="Times New Roman"/>
          <w:sz w:val="24"/>
          <w:szCs w:val="24"/>
        </w:rPr>
        <w:tab/>
        <w:t xml:space="preserve">«Блин с маслом» - все приседают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4.</w:t>
      </w:r>
      <w:r w:rsidRPr="009E54F9">
        <w:rPr>
          <w:rFonts w:ascii="Times New Roman" w:hAnsi="Times New Roman" w:cs="Times New Roman"/>
          <w:sz w:val="24"/>
          <w:szCs w:val="24"/>
        </w:rPr>
        <w:tab/>
        <w:t xml:space="preserve">«Блин с мясом» - все встают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5.</w:t>
      </w:r>
      <w:r w:rsidRPr="009E54F9">
        <w:rPr>
          <w:rFonts w:ascii="Times New Roman" w:hAnsi="Times New Roman" w:cs="Times New Roman"/>
          <w:sz w:val="24"/>
          <w:szCs w:val="24"/>
        </w:rPr>
        <w:tab/>
        <w:t xml:space="preserve">«Блин со сметаной» - кричат мальчики и мужчины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>6.</w:t>
      </w:r>
      <w:r w:rsidRPr="009E54F9">
        <w:rPr>
          <w:rFonts w:ascii="Times New Roman" w:hAnsi="Times New Roman" w:cs="Times New Roman"/>
          <w:sz w:val="24"/>
          <w:szCs w:val="24"/>
        </w:rPr>
        <w:tab/>
        <w:t xml:space="preserve">«Блин со сгущенкой» - кричат девочки и женщины 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Затем ведущий пытается запутать игроков, меняет команды, как ему захочется. </w:t>
      </w:r>
    </w:p>
    <w:p w:rsid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23" w:rsidRPr="00993198" w:rsidRDefault="00993198" w:rsidP="009E54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C6323" w:rsidRPr="00993198" w:rsidRDefault="00993198" w:rsidP="009931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98">
        <w:rPr>
          <w:rFonts w:ascii="Times New Roman" w:hAnsi="Times New Roman" w:cs="Times New Roman"/>
          <w:sz w:val="24"/>
          <w:szCs w:val="24"/>
        </w:rPr>
        <w:t>Л. Михеева. Русские народные праздники. М.: Изд.: «ДРОФА» - 1997</w:t>
      </w:r>
    </w:p>
    <w:p w:rsidR="00993198" w:rsidRPr="00993198" w:rsidRDefault="00993198" w:rsidP="009931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98">
        <w:rPr>
          <w:rFonts w:ascii="Times New Roman" w:hAnsi="Times New Roman" w:cs="Times New Roman"/>
          <w:sz w:val="24"/>
          <w:szCs w:val="24"/>
        </w:rPr>
        <w:t>Традиционные народные праздники в общеобразовательных  учреждениях:  Методическое пособие</w:t>
      </w:r>
      <w:proofErr w:type="gramStart"/>
      <w:r w:rsidRPr="00993198">
        <w:rPr>
          <w:rFonts w:ascii="Times New Roman" w:hAnsi="Times New Roman" w:cs="Times New Roman"/>
          <w:sz w:val="24"/>
          <w:szCs w:val="24"/>
        </w:rPr>
        <w:t xml:space="preserve"> / Е</w:t>
      </w:r>
      <w:proofErr w:type="gramEnd"/>
      <w:r w:rsidRPr="00993198">
        <w:rPr>
          <w:rFonts w:ascii="Times New Roman" w:hAnsi="Times New Roman" w:cs="Times New Roman"/>
          <w:sz w:val="24"/>
          <w:szCs w:val="24"/>
        </w:rPr>
        <w:t xml:space="preserve"> И. Якубовская, Н.В. Еремина, Г В. Емельянова и</w:t>
      </w:r>
      <w:r>
        <w:rPr>
          <w:rFonts w:ascii="Times New Roman" w:hAnsi="Times New Roman" w:cs="Times New Roman"/>
          <w:sz w:val="24"/>
          <w:szCs w:val="24"/>
        </w:rPr>
        <w:t xml:space="preserve"> др.; Под общей ред. Е И Якубов</w:t>
      </w:r>
      <w:r w:rsidRPr="00993198">
        <w:rPr>
          <w:rFonts w:ascii="Times New Roman" w:hAnsi="Times New Roman" w:cs="Times New Roman"/>
          <w:sz w:val="24"/>
          <w:szCs w:val="24"/>
        </w:rPr>
        <w:t>ской. — СПб</w:t>
      </w:r>
      <w:proofErr w:type="gramStart"/>
      <w:r w:rsidRPr="009931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3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8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993198">
        <w:rPr>
          <w:rFonts w:ascii="Times New Roman" w:hAnsi="Times New Roman" w:cs="Times New Roman"/>
          <w:sz w:val="24"/>
          <w:szCs w:val="24"/>
        </w:rPr>
        <w:t>, 2005. — 288 е.: ил ISBN 5-7434-0267-1</w:t>
      </w: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F9" w:rsidRPr="009E54F9" w:rsidRDefault="009E54F9" w:rsidP="009E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F9" w:rsidRPr="00907810" w:rsidRDefault="009E54F9" w:rsidP="002C3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54F9" w:rsidRPr="00907810" w:rsidSect="00907810">
      <w:pgSz w:w="11906" w:h="16838"/>
      <w:pgMar w:top="1134" w:right="850" w:bottom="1134" w:left="1134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76"/>
    <w:multiLevelType w:val="hybridMultilevel"/>
    <w:tmpl w:val="CC8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21"/>
    <w:rsid w:val="00002E1B"/>
    <w:rsid w:val="000C6323"/>
    <w:rsid w:val="002C3339"/>
    <w:rsid w:val="0041583E"/>
    <w:rsid w:val="004C3F03"/>
    <w:rsid w:val="00577D21"/>
    <w:rsid w:val="008019D5"/>
    <w:rsid w:val="00907810"/>
    <w:rsid w:val="00993198"/>
    <w:rsid w:val="009E54F9"/>
    <w:rsid w:val="00A328C6"/>
    <w:rsid w:val="00F0509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2021-03-27T13:42:00Z</dcterms:created>
  <dcterms:modified xsi:type="dcterms:W3CDTF">2021-03-27T17:32:00Z</dcterms:modified>
</cp:coreProperties>
</file>