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>«Плесецкая школа»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>Архангельская область поселок Плесецк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897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</w:t>
      </w:r>
      <w:r w:rsidR="00955897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95589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 w:rsidR="00955897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7B2CBF" w:rsidRPr="00955897" w:rsidRDefault="00292551" w:rsidP="007B2CB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55897">
        <w:rPr>
          <w:rFonts w:ascii="Times New Roman" w:eastAsia="Calibri" w:hAnsi="Times New Roman" w:cs="Times New Roman"/>
          <w:b/>
          <w:sz w:val="28"/>
          <w:szCs w:val="28"/>
        </w:rPr>
        <w:t>о теме:</w:t>
      </w:r>
      <w:r w:rsidR="007B2CBF" w:rsidRPr="00955897">
        <w:rPr>
          <w:rFonts w:ascii="Times New Roman" w:eastAsia="Calibri" w:hAnsi="Times New Roman" w:cs="Times New Roman"/>
          <w:b/>
          <w:sz w:val="28"/>
          <w:szCs w:val="28"/>
        </w:rPr>
        <w:t xml:space="preserve"> «Глаз и зрение»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955897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Автор: Морозова Екатерина Георгиевна </w:t>
      </w:r>
    </w:p>
    <w:p w:rsidR="007B2CBF" w:rsidRPr="00955897" w:rsidRDefault="007B2CBF" w:rsidP="00955897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учитель физики, МБОУ «Плесецкая школа»</w:t>
      </w:r>
    </w:p>
    <w:p w:rsidR="007B2CBF" w:rsidRPr="00955897" w:rsidRDefault="007B2CBF" w:rsidP="00955897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первой квалификационной категории</w:t>
      </w: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7B2CB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BF" w:rsidRPr="00955897" w:rsidRDefault="007B2CBF" w:rsidP="00955897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>п Плесецк</w:t>
      </w:r>
    </w:p>
    <w:p w:rsidR="00C650FB" w:rsidRPr="00955897" w:rsidRDefault="007B2CBF" w:rsidP="00955897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897">
        <w:rPr>
          <w:rFonts w:ascii="Times New Roman" w:eastAsia="Calibri" w:hAnsi="Times New Roman" w:cs="Times New Roman"/>
          <w:sz w:val="28"/>
          <w:szCs w:val="28"/>
        </w:rPr>
        <w:t>2020/2021 уч. год</w:t>
      </w:r>
    </w:p>
    <w:p w:rsidR="001D28AF" w:rsidRPr="00292551" w:rsidRDefault="001D28AF" w:rsidP="00C650F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lastRenderedPageBreak/>
        <w:t>Тест по физике для 8 класса</w:t>
      </w:r>
    </w:p>
    <w:p w:rsidR="001D28AF" w:rsidRPr="00292551" w:rsidRDefault="001D28AF" w:rsidP="001D2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По теме</w:t>
      </w:r>
    </w:p>
    <w:p w:rsidR="001D28AF" w:rsidRPr="00292551" w:rsidRDefault="001D28AF" w:rsidP="001D2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«Глаз и зрение»</w:t>
      </w:r>
    </w:p>
    <w:p w:rsidR="001D28AF" w:rsidRPr="00292551" w:rsidRDefault="001D28AF" w:rsidP="001D2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(параграф 70, учебник А. В. </w:t>
      </w:r>
      <w:proofErr w:type="spellStart"/>
      <w:r w:rsidRPr="0029255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292551">
        <w:rPr>
          <w:rFonts w:ascii="Times New Roman" w:hAnsi="Times New Roman" w:cs="Times New Roman"/>
          <w:sz w:val="28"/>
          <w:szCs w:val="28"/>
        </w:rPr>
        <w:t>)</w:t>
      </w:r>
    </w:p>
    <w:p w:rsidR="001D28AF" w:rsidRPr="00292551" w:rsidRDefault="001D28AF" w:rsidP="00292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Почему глаз называют живым фотоаппаратом?</w:t>
      </w:r>
    </w:p>
    <w:p w:rsidR="001D28AF" w:rsidRPr="00292551" w:rsidRDefault="001D28AF" w:rsidP="00292551">
      <w:pPr>
        <w:pStyle w:val="a3"/>
        <w:spacing w:before="24" w:after="24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а) Система глаза сходна с живыми организмами</w:t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б) Система глаза сходна с объективом фотоаппарата</w:t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в) Система глаза сходна с устройством фотоаппарата</w:t>
      </w:r>
    </w:p>
    <w:p w:rsidR="001D28AF" w:rsidRPr="00292551" w:rsidRDefault="001D28AF" w:rsidP="00292551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2. Решите ребус:</w:t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  <w:r w:rsidRPr="00292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B85CE" wp14:editId="44E8DCB8">
            <wp:extent cx="3971925" cy="1428750"/>
            <wp:effectExtent l="0" t="0" r="9525" b="0"/>
            <wp:docPr id="1" name="Рисунок 1" descr="C:\Users\Екатерина\Documents\Desktop\rebus_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cuments\Desktop\rebus_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а) Эклер </w:t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б) Этап </w:t>
      </w:r>
    </w:p>
    <w:p w:rsidR="001D28AF" w:rsidRPr="00292551" w:rsidRDefault="001D28AF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в) Экран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3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 Дайте определение склеры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а) это глазное дно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б) это стекловидное тело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в) это сетчатая оболочка.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4. Из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 чего состоит сетчатка</w:t>
      </w:r>
    </w:p>
    <w:p w:rsidR="001D28AF" w:rsidRPr="00292551" w:rsidRDefault="001D28AF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                а) из окончаний зрительного нерва</w:t>
      </w:r>
    </w:p>
    <w:p w:rsidR="001D28AF" w:rsidRPr="00292551" w:rsidRDefault="001D28AF" w:rsidP="002925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  б) из тончайших волокон, устилающих глазное дно</w:t>
      </w:r>
    </w:p>
    <w:p w:rsidR="001D28AF" w:rsidRPr="00292551" w:rsidRDefault="001D28AF" w:rsidP="002925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  в) из ворсинок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5</w:t>
      </w:r>
      <w:r w:rsidR="001D28AF" w:rsidRPr="00292551">
        <w:rPr>
          <w:rFonts w:ascii="Times New Roman" w:hAnsi="Times New Roman" w:cs="Times New Roman"/>
          <w:sz w:val="28"/>
          <w:szCs w:val="28"/>
        </w:rPr>
        <w:t>.  Аккомодация это -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а) способность глаза видеть разные цвета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б) способность глаза приспосабливаться к видению на близком расстоянии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в) способность глаза приспосабливаться к видению на далеком расстоянии</w:t>
      </w:r>
    </w:p>
    <w:p w:rsidR="001D28AF" w:rsidRPr="00292551" w:rsidRDefault="001D28AF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г) способность глаза приспосабливаться к видению на далеком расстоянии, так и на близком 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6 Предел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 аккомодации наступает когда предмет находится на расстоянии</w:t>
      </w:r>
      <w:proofErr w:type="gramStart"/>
      <w:r w:rsidR="001D28AF" w:rsidRPr="0029255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1D28AF" w:rsidRPr="00292551">
        <w:rPr>
          <w:rFonts w:ascii="Times New Roman" w:hAnsi="Times New Roman" w:cs="Times New Roman"/>
          <w:sz w:val="28"/>
          <w:szCs w:val="28"/>
        </w:rPr>
        <w:t>см от глаза.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а) 12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б) 10 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в) 24 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7.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  Глаз называется нормальным, если он в ненапряженном состоянии собирает параллельные лучи в точке, лежащей на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а) зрачке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б) хрусталике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lastRenderedPageBreak/>
        <w:t>в) сетчатке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8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. Близоруким называется такой глаз, у которого фокус при спокойном состоянии мышцы лежит  </w:t>
      </w:r>
    </w:p>
    <w:p w:rsidR="001D28AF" w:rsidRPr="00292551" w:rsidRDefault="001D28AF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а) внутри глаза </w:t>
      </w:r>
    </w:p>
    <w:p w:rsidR="001D28AF" w:rsidRPr="00292551" w:rsidRDefault="001D28AF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б) за глазом </w:t>
      </w:r>
    </w:p>
    <w:p w:rsidR="001D28AF" w:rsidRPr="00292551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 в) перед хрусталиком </w:t>
      </w:r>
    </w:p>
    <w:p w:rsidR="001D28AF" w:rsidRPr="00292551" w:rsidRDefault="00AC5C2A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9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.  Дальнозорким называется такой глаз, у которого фокус при спокойном состоянии мышцы лежит  </w:t>
      </w:r>
    </w:p>
    <w:p w:rsidR="001D28AF" w:rsidRPr="00292551" w:rsidRDefault="001D28AF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а) за сетчаткой </w:t>
      </w:r>
    </w:p>
    <w:p w:rsidR="001D28AF" w:rsidRPr="00292551" w:rsidRDefault="001D28AF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б) перед сетчаткой</w:t>
      </w:r>
    </w:p>
    <w:p w:rsidR="001D28AF" w:rsidRPr="00292551" w:rsidRDefault="001D28AF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в) на сетчатки </w:t>
      </w:r>
    </w:p>
    <w:p w:rsidR="001D28AF" w:rsidRPr="00292551" w:rsidRDefault="001D28AF" w:rsidP="0029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1</w:t>
      </w:r>
      <w:r w:rsidR="00AC5C2A" w:rsidRPr="00292551">
        <w:rPr>
          <w:rFonts w:ascii="Times New Roman" w:hAnsi="Times New Roman" w:cs="Times New Roman"/>
          <w:sz w:val="28"/>
          <w:szCs w:val="28"/>
        </w:rPr>
        <w:t>0</w:t>
      </w:r>
      <w:r w:rsidRPr="00292551">
        <w:rPr>
          <w:rFonts w:ascii="Times New Roman" w:hAnsi="Times New Roman" w:cs="Times New Roman"/>
          <w:sz w:val="28"/>
          <w:szCs w:val="28"/>
        </w:rPr>
        <w:t>. Какое изображение получают на сетчатке глаза?</w:t>
      </w:r>
    </w:p>
    <w:p w:rsidR="001D28AF" w:rsidRPr="00292551" w:rsidRDefault="00AC5C2A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а</w:t>
      </w:r>
      <w:r w:rsidR="001D28AF" w:rsidRPr="00292551">
        <w:rPr>
          <w:rFonts w:ascii="Times New Roman" w:hAnsi="Times New Roman" w:cs="Times New Roman"/>
          <w:sz w:val="28"/>
          <w:szCs w:val="28"/>
        </w:rPr>
        <w:t>) мнимое, уменьшенное, перевернутое</w:t>
      </w:r>
    </w:p>
    <w:p w:rsidR="001D28AF" w:rsidRPr="00292551" w:rsidRDefault="00AC5C2A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б</w:t>
      </w:r>
      <w:r w:rsidR="001D28AF" w:rsidRPr="00292551">
        <w:rPr>
          <w:rFonts w:ascii="Times New Roman" w:hAnsi="Times New Roman" w:cs="Times New Roman"/>
          <w:sz w:val="28"/>
          <w:szCs w:val="28"/>
        </w:rPr>
        <w:t>) действительное, перевернутое, уменьшенное</w:t>
      </w:r>
      <w:r w:rsidR="001D28AF" w:rsidRPr="00292551"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</w:rPr>
        <w:t xml:space="preserve"> </w:t>
      </w:r>
    </w:p>
    <w:p w:rsidR="00C676DC" w:rsidRPr="00955897" w:rsidRDefault="00AC5C2A" w:rsidP="00292551">
      <w:pPr>
        <w:pStyle w:val="a3"/>
        <w:ind w:left="1134"/>
        <w:jc w:val="both"/>
        <w:rPr>
          <w:rFonts w:ascii="Times New Roman" w:hAnsi="Times New Roman" w:cs="Times New Roman"/>
          <w:color w:val="454645"/>
          <w:sz w:val="36"/>
          <w:szCs w:val="36"/>
          <w:shd w:val="clear" w:color="auto" w:fill="FFFFFF"/>
        </w:rPr>
      </w:pPr>
      <w:r w:rsidRPr="00292551">
        <w:rPr>
          <w:rFonts w:ascii="Times New Roman" w:hAnsi="Times New Roman" w:cs="Times New Roman"/>
          <w:sz w:val="28"/>
          <w:szCs w:val="28"/>
        </w:rPr>
        <w:t>в</w:t>
      </w:r>
      <w:r w:rsidR="001D28AF" w:rsidRPr="00292551">
        <w:rPr>
          <w:rFonts w:ascii="Times New Roman" w:hAnsi="Times New Roman" w:cs="Times New Roman"/>
          <w:sz w:val="28"/>
          <w:szCs w:val="28"/>
        </w:rPr>
        <w:t>) действительное, прямое, уменьшенное</w:t>
      </w:r>
      <w:r w:rsidR="001D28AF" w:rsidRPr="00955897">
        <w:rPr>
          <w:rFonts w:ascii="Times New Roman" w:hAnsi="Times New Roman" w:cs="Times New Roman"/>
          <w:sz w:val="36"/>
          <w:szCs w:val="36"/>
        </w:rPr>
        <w:t xml:space="preserve">  </w:t>
      </w:r>
      <w:r w:rsidR="001D28AF" w:rsidRPr="00955897">
        <w:rPr>
          <w:rFonts w:ascii="Times New Roman" w:hAnsi="Times New Roman" w:cs="Times New Roman"/>
          <w:color w:val="454645"/>
          <w:sz w:val="36"/>
          <w:szCs w:val="36"/>
          <w:shd w:val="clear" w:color="auto" w:fill="FFFFFF"/>
        </w:rPr>
        <w:t xml:space="preserve"> </w:t>
      </w:r>
    </w:p>
    <w:p w:rsidR="001D28AF" w:rsidRPr="00955897" w:rsidRDefault="001D28AF" w:rsidP="00292551">
      <w:pPr>
        <w:pStyle w:val="a3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8AF" w:rsidRPr="00955897" w:rsidRDefault="001D28AF" w:rsidP="0029255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D28AF" w:rsidRPr="00955897" w:rsidRDefault="001D28AF" w:rsidP="00292551">
      <w:pPr>
        <w:pStyle w:val="a3"/>
        <w:ind w:left="993"/>
        <w:jc w:val="both"/>
        <w:rPr>
          <w:rFonts w:ascii="Times New Roman" w:hAnsi="Times New Roman" w:cs="Times New Roman"/>
          <w:sz w:val="36"/>
          <w:szCs w:val="36"/>
        </w:rPr>
      </w:pPr>
    </w:p>
    <w:p w:rsidR="001D28AF" w:rsidRPr="00292551" w:rsidRDefault="001D28AF" w:rsidP="00292551">
      <w:pPr>
        <w:pStyle w:val="a4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51">
        <w:rPr>
          <w:rFonts w:ascii="Times New Roman" w:hAnsi="Times New Roman" w:cs="Times New Roman"/>
          <w:b/>
          <w:sz w:val="28"/>
          <w:szCs w:val="28"/>
        </w:rPr>
        <w:t xml:space="preserve"> Ответы: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AC5C2A" w:rsidRPr="00292551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1D28AF" w:rsidRPr="00292551" w:rsidRDefault="00AC5C2A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Правильный ответ -</w:t>
      </w:r>
      <w:r w:rsidRPr="00292551">
        <w:rPr>
          <w:rFonts w:ascii="Times New Roman" w:hAnsi="Times New Roman" w:cs="Times New Roman"/>
          <w:b/>
          <w:sz w:val="28"/>
          <w:szCs w:val="28"/>
        </w:rPr>
        <w:t>в</w:t>
      </w:r>
    </w:p>
    <w:p w:rsidR="001D28AF" w:rsidRPr="00292551" w:rsidRDefault="00AC5C2A" w:rsidP="002925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AC5C2A" w:rsidRPr="0029255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D28AF" w:rsidRPr="00292551" w:rsidRDefault="00AC5C2A" w:rsidP="0029255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29255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C5C2A" w:rsidRPr="002925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2CBF" w:rsidRPr="0029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C2A" w:rsidRPr="00292551">
        <w:rPr>
          <w:rFonts w:ascii="Times New Roman" w:hAnsi="Times New Roman" w:cs="Times New Roman"/>
          <w:b/>
          <w:bCs/>
          <w:sz w:val="28"/>
          <w:szCs w:val="28"/>
        </w:rPr>
        <w:t>в, а</w:t>
      </w:r>
    </w:p>
    <w:p w:rsidR="001D28AF" w:rsidRPr="00292551" w:rsidRDefault="00AC5C2A" w:rsidP="00292551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  <w:r w:rsidR="001D28AF"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="00AC5C2A" w:rsidRPr="00292551">
        <w:rPr>
          <w:rFonts w:ascii="Times New Roman" w:hAnsi="Times New Roman" w:cs="Times New Roman"/>
          <w:b/>
          <w:sz w:val="28"/>
          <w:szCs w:val="28"/>
        </w:rPr>
        <w:t>г</w:t>
      </w:r>
    </w:p>
    <w:p w:rsidR="001D28AF" w:rsidRPr="00292551" w:rsidRDefault="00AC5C2A" w:rsidP="002925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29255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D28AF" w:rsidRPr="00292551" w:rsidRDefault="00AC5C2A" w:rsidP="0029255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292551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1D28AF" w:rsidRPr="00292551" w:rsidRDefault="00AC5C2A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№8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AC5C2A" w:rsidRPr="0029255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D28AF" w:rsidRPr="00292551" w:rsidRDefault="00AC5C2A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>Правильный ответ</w:t>
      </w:r>
      <w:r w:rsidR="00AC5C2A" w:rsidRPr="00292551">
        <w:rPr>
          <w:rFonts w:ascii="Times New Roman" w:hAnsi="Times New Roman" w:cs="Times New Roman"/>
          <w:sz w:val="28"/>
          <w:szCs w:val="28"/>
        </w:rPr>
        <w:t xml:space="preserve"> -</w:t>
      </w: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  <w:r w:rsidR="00AC5C2A" w:rsidRPr="00292551">
        <w:rPr>
          <w:rFonts w:ascii="Times New Roman" w:hAnsi="Times New Roman" w:cs="Times New Roman"/>
          <w:b/>
          <w:sz w:val="28"/>
          <w:szCs w:val="28"/>
        </w:rPr>
        <w:t>а</w:t>
      </w:r>
    </w:p>
    <w:p w:rsidR="001D28AF" w:rsidRPr="00292551" w:rsidRDefault="00AC5C2A" w:rsidP="00292551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1D28AF" w:rsidRPr="00292551" w:rsidRDefault="001D28AF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292551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955897" w:rsidRPr="00292551" w:rsidRDefault="00955897" w:rsidP="002925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AF" w:rsidRPr="00292551" w:rsidRDefault="00AC5C2A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AC5C2A" w:rsidP="0029255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5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AF" w:rsidRPr="00292551" w:rsidRDefault="001D28AF" w:rsidP="00292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AF" w:rsidRPr="00292551" w:rsidRDefault="001D28AF" w:rsidP="002925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физики 8 класс. Автор- А. В. </w:t>
      </w:r>
      <w:proofErr w:type="spellStart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Перышкин</w:t>
      </w:r>
      <w:proofErr w:type="spellEnd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. Дрофа, 2018- 238</w:t>
      </w:r>
    </w:p>
    <w:p w:rsidR="001D28AF" w:rsidRPr="00292551" w:rsidRDefault="001D28AF" w:rsidP="002925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8AF" w:rsidRPr="00292551" w:rsidRDefault="001D28AF" w:rsidP="002925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вопросов и задач к учебнику А. В. </w:t>
      </w:r>
      <w:proofErr w:type="spellStart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Перышкин</w:t>
      </w:r>
      <w:proofErr w:type="spellEnd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М. </w:t>
      </w:r>
      <w:proofErr w:type="spellStart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Гутник</w:t>
      </w:r>
      <w:proofErr w:type="spellEnd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 А. Е. Марон, Е. А. Марон, С. В. </w:t>
      </w:r>
      <w:proofErr w:type="spellStart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Позойский</w:t>
      </w:r>
      <w:proofErr w:type="spellEnd"/>
      <w:r w:rsidRPr="00292551">
        <w:rPr>
          <w:rFonts w:ascii="Times New Roman" w:hAnsi="Times New Roman" w:cs="Times New Roman"/>
          <w:color w:val="000000" w:themeColor="text1"/>
          <w:sz w:val="28"/>
          <w:szCs w:val="28"/>
        </w:rPr>
        <w:t>. Дрофа ,2019. – 143</w:t>
      </w:r>
    </w:p>
    <w:p w:rsidR="001D28AF" w:rsidRPr="00292551" w:rsidRDefault="001D28AF" w:rsidP="00292551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897" w:rsidRDefault="00955897" w:rsidP="00292551">
      <w:pPr>
        <w:jc w:val="both"/>
      </w:pPr>
    </w:p>
    <w:p w:rsidR="000C5B9C" w:rsidRPr="00955897" w:rsidRDefault="00955897" w:rsidP="00292551">
      <w:pPr>
        <w:tabs>
          <w:tab w:val="left" w:pos="5959"/>
        </w:tabs>
        <w:jc w:val="both"/>
        <w:rPr>
          <w:rFonts w:ascii="Times New Roman" w:hAnsi="Times New Roman" w:cs="Times New Roman"/>
        </w:rPr>
      </w:pPr>
      <w:r>
        <w:lastRenderedPageBreak/>
        <w:tab/>
      </w:r>
      <w:bookmarkStart w:id="0" w:name="_GoBack"/>
      <w:bookmarkEnd w:id="0"/>
    </w:p>
    <w:sectPr w:rsidR="000C5B9C" w:rsidRPr="00955897" w:rsidSect="00C650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523"/>
    <w:multiLevelType w:val="hybridMultilevel"/>
    <w:tmpl w:val="C6F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0"/>
    <w:rsid w:val="000460A0"/>
    <w:rsid w:val="000C5B9C"/>
    <w:rsid w:val="001D28AF"/>
    <w:rsid w:val="00292551"/>
    <w:rsid w:val="007B2CBF"/>
    <w:rsid w:val="00955897"/>
    <w:rsid w:val="00AC5C2A"/>
    <w:rsid w:val="00C650FB"/>
    <w:rsid w:val="00C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60A7"/>
  <w15:chartTrackingRefBased/>
  <w15:docId w15:val="{735BF5C2-F8D4-43FF-8243-3C36DDB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8AF"/>
    <w:pPr>
      <w:spacing w:after="0" w:line="240" w:lineRule="auto"/>
    </w:pPr>
  </w:style>
  <w:style w:type="paragraph" w:styleId="a4">
    <w:name w:val="List Paragraph"/>
    <w:basedOn w:val="a"/>
    <w:qFormat/>
    <w:rsid w:val="001D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00C7-E214-418C-849F-AFCB6711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2021-05-05T15:57:00Z</dcterms:created>
  <dcterms:modified xsi:type="dcterms:W3CDTF">2021-05-06T15:48:00Z</dcterms:modified>
</cp:coreProperties>
</file>