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5" w:rsidRPr="005D04E4" w:rsidRDefault="00495145" w:rsidP="00495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95145" w:rsidRPr="005D04E4" w:rsidRDefault="00495145" w:rsidP="00495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95145" w:rsidRPr="00E376A1" w:rsidRDefault="00495145" w:rsidP="0049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Pr="00E376A1" w:rsidRDefault="00495145" w:rsidP="0049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Pr="00E376A1" w:rsidRDefault="002D40A5" w:rsidP="002D4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0A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5145" w:rsidRPr="00E376A1" w:rsidRDefault="00495145" w:rsidP="0049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Pr="005D04E4" w:rsidRDefault="00495145" w:rsidP="00495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</w:t>
      </w:r>
      <w:r w:rsidR="007107E3" w:rsidRPr="005D04E4">
        <w:rPr>
          <w:rFonts w:ascii="Times New Roman" w:hAnsi="Times New Roman" w:cs="Times New Roman"/>
          <w:b/>
          <w:sz w:val="28"/>
          <w:szCs w:val="28"/>
        </w:rPr>
        <w:t>с</w:t>
      </w:r>
      <w:r w:rsidR="002D40A5">
        <w:rPr>
          <w:rFonts w:ascii="Times New Roman" w:hAnsi="Times New Roman" w:cs="Times New Roman"/>
          <w:b/>
          <w:sz w:val="28"/>
          <w:szCs w:val="28"/>
        </w:rPr>
        <w:t>сворд  на тему «Материаловедение и слесарное дело»</w:t>
      </w:r>
    </w:p>
    <w:p w:rsidR="00495145" w:rsidRDefault="00495145" w:rsidP="0049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Default="00495145" w:rsidP="00495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145" w:rsidRDefault="00495145" w:rsidP="002D40A5">
      <w:pPr>
        <w:rPr>
          <w:rFonts w:ascii="Times New Roman" w:hAnsi="Times New Roman" w:cs="Times New Roman"/>
          <w:sz w:val="28"/>
          <w:szCs w:val="28"/>
        </w:rPr>
      </w:pPr>
    </w:p>
    <w:p w:rsidR="00495145" w:rsidRPr="005D04E4" w:rsidRDefault="00495145" w:rsidP="00495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E3" w:rsidRPr="005D04E4" w:rsidRDefault="00495145" w:rsidP="007107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Составил: Баранов Владимир Ильич</w:t>
      </w:r>
    </w:p>
    <w:p w:rsidR="00495145" w:rsidRPr="005D04E4" w:rsidRDefault="00495145" w:rsidP="007107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95145" w:rsidRPr="005D04E4" w:rsidRDefault="00495145" w:rsidP="007107E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95145" w:rsidRPr="005D04E4" w:rsidRDefault="00495145" w:rsidP="00710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45" w:rsidRPr="005D04E4" w:rsidRDefault="00495145" w:rsidP="00495145">
      <w:pPr>
        <w:rPr>
          <w:rFonts w:ascii="Times New Roman" w:hAnsi="Times New Roman" w:cs="Times New Roman"/>
          <w:sz w:val="24"/>
          <w:szCs w:val="24"/>
        </w:rPr>
      </w:pPr>
    </w:p>
    <w:p w:rsidR="00495145" w:rsidRPr="005D04E4" w:rsidRDefault="00495145" w:rsidP="00495145">
      <w:pPr>
        <w:rPr>
          <w:rFonts w:ascii="Times New Roman" w:hAnsi="Times New Roman" w:cs="Times New Roman"/>
          <w:sz w:val="24"/>
          <w:szCs w:val="24"/>
        </w:rPr>
      </w:pPr>
    </w:p>
    <w:p w:rsidR="00495145" w:rsidRDefault="00495145" w:rsidP="00495145">
      <w:pPr>
        <w:rPr>
          <w:rFonts w:ascii="Times New Roman" w:hAnsi="Times New Roman" w:cs="Times New Roman"/>
          <w:sz w:val="24"/>
          <w:szCs w:val="24"/>
        </w:rPr>
      </w:pPr>
    </w:p>
    <w:p w:rsidR="005D04E4" w:rsidRPr="005D04E4" w:rsidRDefault="005D04E4" w:rsidP="00495145">
      <w:pPr>
        <w:rPr>
          <w:rFonts w:ascii="Times New Roman" w:hAnsi="Times New Roman" w:cs="Times New Roman"/>
          <w:sz w:val="24"/>
          <w:szCs w:val="24"/>
        </w:rPr>
      </w:pPr>
    </w:p>
    <w:p w:rsidR="00495145" w:rsidRPr="005D04E4" w:rsidRDefault="00495145" w:rsidP="00495145">
      <w:pPr>
        <w:rPr>
          <w:rFonts w:ascii="Times New Roman" w:hAnsi="Times New Roman" w:cs="Times New Roman"/>
          <w:sz w:val="24"/>
          <w:szCs w:val="24"/>
        </w:rPr>
      </w:pPr>
    </w:p>
    <w:p w:rsidR="00495145" w:rsidRPr="005D04E4" w:rsidRDefault="00495145" w:rsidP="00495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145" w:rsidRPr="005D04E4" w:rsidRDefault="00495145" w:rsidP="00495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Сед</w:t>
      </w:r>
      <w:r w:rsidR="007107E3" w:rsidRPr="005D04E4">
        <w:rPr>
          <w:rFonts w:ascii="Times New Roman" w:hAnsi="Times New Roman" w:cs="Times New Roman"/>
          <w:sz w:val="24"/>
          <w:szCs w:val="24"/>
        </w:rPr>
        <w:t>ельниково село Омская область</w:t>
      </w:r>
      <w:r w:rsidRPr="005D0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A77" w:rsidRDefault="00495145" w:rsidP="00567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28">
        <w:rPr>
          <w:rFonts w:ascii="Times New Roman" w:hAnsi="Times New Roman" w:cs="Times New Roman"/>
          <w:sz w:val="24"/>
          <w:szCs w:val="24"/>
        </w:rPr>
        <w:t>2019-2020 учебный</w:t>
      </w:r>
      <w:r w:rsidR="007107E3" w:rsidRPr="005D04E4">
        <w:rPr>
          <w:rFonts w:ascii="Times New Roman" w:hAnsi="Times New Roman" w:cs="Times New Roman"/>
          <w:sz w:val="24"/>
          <w:szCs w:val="24"/>
        </w:rPr>
        <w:t xml:space="preserve"> </w:t>
      </w:r>
      <w:r w:rsidRPr="00703928">
        <w:rPr>
          <w:rFonts w:ascii="Times New Roman" w:hAnsi="Times New Roman" w:cs="Times New Roman"/>
          <w:sz w:val="24"/>
          <w:szCs w:val="24"/>
        </w:rPr>
        <w:t>год</w:t>
      </w:r>
    </w:p>
    <w:p w:rsidR="00567A77" w:rsidRDefault="00567A77" w:rsidP="00567A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928" w:rsidRPr="003D209A" w:rsidRDefault="00703928" w:rsidP="00567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09A">
        <w:rPr>
          <w:rFonts w:ascii="Times New Roman" w:hAnsi="Times New Roman" w:cs="Times New Roman"/>
          <w:sz w:val="24"/>
          <w:szCs w:val="24"/>
        </w:rPr>
        <w:lastRenderedPageBreak/>
        <w:t xml:space="preserve">  Для </w:t>
      </w:r>
      <w:r w:rsidR="00567A77">
        <w:rPr>
          <w:rFonts w:ascii="Times New Roman" w:hAnsi="Times New Roman" w:cs="Times New Roman"/>
          <w:sz w:val="24"/>
          <w:szCs w:val="24"/>
        </w:rPr>
        <w:t xml:space="preserve">общего развития </w:t>
      </w:r>
      <w:r w:rsidRPr="003D209A">
        <w:rPr>
          <w:rFonts w:ascii="Times New Roman" w:hAnsi="Times New Roman" w:cs="Times New Roman"/>
          <w:sz w:val="24"/>
          <w:szCs w:val="24"/>
        </w:rPr>
        <w:t>обучающихся</w:t>
      </w:r>
      <w:r w:rsidR="00567A77">
        <w:rPr>
          <w:rFonts w:ascii="Times New Roman" w:hAnsi="Times New Roman" w:cs="Times New Roman"/>
          <w:sz w:val="24"/>
          <w:szCs w:val="24"/>
        </w:rPr>
        <w:t>, для проведения внеклассных мероприятий, викторин, выполнения</w:t>
      </w:r>
      <w:r w:rsidRPr="003D209A">
        <w:rPr>
          <w:rFonts w:ascii="Times New Roman" w:hAnsi="Times New Roman" w:cs="Times New Roman"/>
          <w:sz w:val="24"/>
          <w:szCs w:val="24"/>
        </w:rPr>
        <w:t xml:space="preserve"> </w:t>
      </w:r>
      <w:r w:rsidR="00567A77">
        <w:rPr>
          <w:rFonts w:ascii="Times New Roman" w:hAnsi="Times New Roman" w:cs="Times New Roman"/>
          <w:sz w:val="24"/>
          <w:szCs w:val="24"/>
        </w:rPr>
        <w:t>внеаудиторной самостоятельной работы.</w:t>
      </w:r>
    </w:p>
    <w:p w:rsidR="00495145" w:rsidRDefault="00495145" w:rsidP="00495145"/>
    <w:p w:rsidR="00495145" w:rsidRPr="00495145" w:rsidRDefault="00495145" w:rsidP="00495145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042954">
        <w:rPr>
          <w:rFonts w:ascii="Times New Roman" w:hAnsi="Times New Roman" w:cs="Times New Roman"/>
          <w:sz w:val="28"/>
          <w:szCs w:val="28"/>
        </w:rPr>
        <w:t>с</w:t>
      </w:r>
      <w:r w:rsidR="007A3069">
        <w:rPr>
          <w:rFonts w:ascii="Times New Roman" w:hAnsi="Times New Roman" w:cs="Times New Roman"/>
          <w:sz w:val="28"/>
          <w:szCs w:val="28"/>
        </w:rPr>
        <w:t xml:space="preserve">сворд  </w:t>
      </w:r>
      <w:r w:rsidR="002D40A5">
        <w:rPr>
          <w:rFonts w:ascii="Times New Roman" w:hAnsi="Times New Roman" w:cs="Times New Roman"/>
          <w:sz w:val="28"/>
          <w:szCs w:val="28"/>
        </w:rPr>
        <w:t>на тему «Материаловедение и слесарное дело</w:t>
      </w:r>
      <w:r w:rsidR="007A3069">
        <w:rPr>
          <w:rFonts w:ascii="Times New Roman" w:hAnsi="Times New Roman" w:cs="Times New Roman"/>
          <w:sz w:val="28"/>
          <w:szCs w:val="28"/>
        </w:rPr>
        <w:t>»</w:t>
      </w:r>
      <w:r w:rsidRPr="00495145">
        <w:rPr>
          <w:rFonts w:ascii="Times New Roman" w:hAnsi="Times New Roman" w:cs="Times New Roman"/>
          <w:sz w:val="28"/>
          <w:szCs w:val="28"/>
        </w:rPr>
        <w:t>.</w:t>
      </w:r>
    </w:p>
    <w:p w:rsidR="00495145" w:rsidRPr="009943FC" w:rsidRDefault="007B7834" w:rsidP="004951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318135</wp:posOffset>
            </wp:positionV>
            <wp:extent cx="5505450" cy="5600700"/>
            <wp:effectExtent l="0" t="0" r="0" b="0"/>
            <wp:wrapNone/>
            <wp:docPr id="1" name="Рисунок 1" descr="https://pbs.twimg.com/media/EaGepZhXYAAR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aGepZhXYAAR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303"/>
                    <a:stretch/>
                  </pic:blipFill>
                  <pic:spPr bwMode="auto">
                    <a:xfrm>
                      <a:off x="0" y="0"/>
                      <a:ext cx="55054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13</w:t>
            </w:r>
          </w:p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14</w:t>
            </w:r>
          </w:p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15</w:t>
            </w:r>
          </w:p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16</w:t>
            </w:r>
          </w:p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17</w:t>
            </w:r>
          </w:p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10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B15571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auto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B15571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auto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>
            <w:r>
              <w:t>12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B15571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auto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B15571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auto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B15571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auto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  <w:shd w:val="clear" w:color="auto" w:fill="DDD9C3" w:themeFill="background2" w:themeFillShade="E6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  <w:tr w:rsidR="00495145" w:rsidTr="007B7834">
        <w:trPr>
          <w:trHeight w:val="454"/>
        </w:trPr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  <w:tc>
          <w:tcPr>
            <w:tcW w:w="454" w:type="dxa"/>
          </w:tcPr>
          <w:p w:rsidR="00495145" w:rsidRDefault="00495145" w:rsidP="007B7834"/>
        </w:tc>
      </w:tr>
    </w:tbl>
    <w:p w:rsidR="002324F9" w:rsidRDefault="007B7834">
      <w:r>
        <w:br w:type="textWrapping" w:clear="all"/>
      </w:r>
    </w:p>
    <w:p w:rsidR="00495145" w:rsidRDefault="00495145"/>
    <w:p w:rsidR="00495145" w:rsidRDefault="00495145">
      <w:bookmarkStart w:id="0" w:name="_GoBack"/>
      <w:bookmarkEnd w:id="0"/>
    </w:p>
    <w:p w:rsidR="00495145" w:rsidRDefault="00495145"/>
    <w:p w:rsidR="00495145" w:rsidRDefault="00495145"/>
    <w:p w:rsidR="00495145" w:rsidRDefault="00495145"/>
    <w:p w:rsidR="00495145" w:rsidRPr="005D04E4" w:rsidRDefault="00495145" w:rsidP="004951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495145" w:rsidRPr="005D04E4" w:rsidRDefault="00495145" w:rsidP="004951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95145" w:rsidRPr="005D04E4" w:rsidRDefault="0038501A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–</w:t>
      </w:r>
      <w:r w:rsidR="00495145" w:rsidRPr="005D04E4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5D04E4">
        <w:rPr>
          <w:rFonts w:ascii="Times New Roman" w:hAnsi="Times New Roman" w:cs="Times New Roman"/>
          <w:sz w:val="28"/>
          <w:szCs w:val="28"/>
        </w:rPr>
        <w:t>,</w:t>
      </w:r>
      <w:r w:rsidRPr="005D04E4">
        <w:rPr>
          <w:rFonts w:ascii="Times New Roman" w:hAnsi="Times New Roman" w:cs="Times New Roman"/>
          <w:sz w:val="28"/>
          <w:szCs w:val="28"/>
        </w:rPr>
        <w:t xml:space="preserve"> </w:t>
      </w:r>
      <w:r w:rsidR="00495145" w:rsidRPr="005D04E4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5D04E4">
        <w:rPr>
          <w:rFonts w:ascii="Times New Roman" w:hAnsi="Times New Roman" w:cs="Times New Roman"/>
          <w:sz w:val="28"/>
          <w:szCs w:val="28"/>
        </w:rPr>
        <w:t>а</w:t>
      </w:r>
      <w:r w:rsidR="00495145" w:rsidRPr="005D04E4">
        <w:rPr>
          <w:rFonts w:ascii="Times New Roman" w:hAnsi="Times New Roman" w:cs="Times New Roman"/>
          <w:sz w:val="28"/>
          <w:szCs w:val="28"/>
        </w:rPr>
        <w:t>вляющий</w:t>
      </w:r>
      <w:r w:rsidRPr="005D04E4">
        <w:rPr>
          <w:rFonts w:ascii="Times New Roman" w:hAnsi="Times New Roman" w:cs="Times New Roman"/>
          <w:sz w:val="28"/>
          <w:szCs w:val="28"/>
        </w:rPr>
        <w:t xml:space="preserve"> </w:t>
      </w:r>
      <w:r w:rsidR="00495145" w:rsidRPr="005D04E4">
        <w:rPr>
          <w:rFonts w:ascii="Times New Roman" w:hAnsi="Times New Roman" w:cs="Times New Roman"/>
          <w:sz w:val="28"/>
          <w:szCs w:val="28"/>
        </w:rPr>
        <w:t>основное население Греции.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спо</w:t>
      </w:r>
      <w:r w:rsidR="0038501A" w:rsidRPr="005D04E4">
        <w:rPr>
          <w:rFonts w:ascii="Times New Roman" w:hAnsi="Times New Roman" w:cs="Times New Roman"/>
          <w:sz w:val="28"/>
          <w:szCs w:val="28"/>
        </w:rPr>
        <w:t>р</w:t>
      </w:r>
      <w:r w:rsidRPr="005D04E4">
        <w:rPr>
          <w:rFonts w:ascii="Times New Roman" w:hAnsi="Times New Roman" w:cs="Times New Roman"/>
          <w:sz w:val="28"/>
          <w:szCs w:val="28"/>
        </w:rPr>
        <w:t>тсмен, занимающийся атлетикой.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начальный момент спортивного состязания.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</w:t>
      </w:r>
      <w:r w:rsidR="0038501A" w:rsidRPr="005D04E4">
        <w:rPr>
          <w:rFonts w:ascii="Times New Roman" w:hAnsi="Times New Roman" w:cs="Times New Roman"/>
          <w:sz w:val="28"/>
          <w:szCs w:val="28"/>
        </w:rPr>
        <w:t>з</w:t>
      </w:r>
      <w:r w:rsidRPr="005D04E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вуковое или видеовоспроизводящее устройство.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резкий звук.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тихоокеанская рыба.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промежуток рабочего времени.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обжалование решения суда.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степень жизнедеятельности организма.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потребность пить.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способность конструкции ограничивать проникновение жидкости через их соединения.</w:t>
      </w:r>
    </w:p>
    <w:p w:rsidR="00495145" w:rsidRPr="005D04E4" w:rsidRDefault="00495145" w:rsidP="00495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 xml:space="preserve"> – измерительный инструмент для измерения наружных размеров деталей.</w:t>
      </w:r>
    </w:p>
    <w:p w:rsidR="00495145" w:rsidRPr="005D04E4" w:rsidRDefault="00495145">
      <w:pPr>
        <w:rPr>
          <w:rFonts w:ascii="Times New Roman" w:hAnsi="Times New Roman" w:cs="Times New Roman"/>
          <w:sz w:val="28"/>
          <w:szCs w:val="28"/>
        </w:rPr>
      </w:pPr>
    </w:p>
    <w:p w:rsidR="00460889" w:rsidRPr="005D04E4" w:rsidRDefault="00460889" w:rsidP="00460889">
      <w:pPr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  – горная кристаллическая порода.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2  – сборник географических карт.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4  – листовой материал из асбеста, каучука и наполнителей.</w:t>
      </w:r>
    </w:p>
    <w:p w:rsidR="00460889" w:rsidRPr="005D04E4" w:rsidRDefault="001E040B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5 – трехстворчат</w:t>
      </w:r>
      <w:r w:rsidR="00460889" w:rsidRPr="005D04E4">
        <w:rPr>
          <w:rFonts w:ascii="Times New Roman" w:hAnsi="Times New Roman" w:cs="Times New Roman"/>
          <w:sz w:val="28"/>
          <w:szCs w:val="28"/>
        </w:rPr>
        <w:t>ое зеркало.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14 – мельчайшая частичка раскаленного вещества.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15  –</w:t>
      </w:r>
      <w:r w:rsidR="002D40A5">
        <w:rPr>
          <w:rFonts w:ascii="Times New Roman" w:hAnsi="Times New Roman" w:cs="Times New Roman"/>
          <w:sz w:val="28"/>
          <w:szCs w:val="28"/>
        </w:rPr>
        <w:t xml:space="preserve"> у верующих богослужебный обряд</w:t>
      </w:r>
      <w:r w:rsidRPr="005D04E4">
        <w:rPr>
          <w:rFonts w:ascii="Times New Roman" w:hAnsi="Times New Roman" w:cs="Times New Roman"/>
          <w:sz w:val="28"/>
          <w:szCs w:val="28"/>
        </w:rPr>
        <w:t>, совершаемый по просьбе самих верующих.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13  – измерительный инструмент для измерения высот и глубины отверстий.</w:t>
      </w:r>
    </w:p>
    <w:p w:rsidR="00460889" w:rsidRPr="005D04E4" w:rsidRDefault="00460889" w:rsidP="0046088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16 - основной инструмент для пространственной разметки.</w:t>
      </w:r>
    </w:p>
    <w:p w:rsidR="00460889" w:rsidRPr="005D04E4" w:rsidRDefault="00460889" w:rsidP="005D04E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17 – путь к успеху.</w:t>
      </w: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Ответы:</w:t>
      </w: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По горизонтали: 1 – греки, 2 – атлет. 3 – старт, 4 – плеер, 5 – треск, 6 – сайра, 7 – смена. 8 – апелляция, 9 – тонус, 10 – жажда, 11 – герметичность, 12 – микрометр.</w:t>
      </w: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04E4">
        <w:rPr>
          <w:rFonts w:ascii="Times New Roman" w:hAnsi="Times New Roman" w:cs="Times New Roman"/>
          <w:sz w:val="28"/>
          <w:szCs w:val="28"/>
        </w:rPr>
        <w:t>По вертикали: 1 – гнейс, 2 – атлас. 4 – паронит, 5 – трельяж, 13 – штангенглубомер, 14 – искра, 15 – треба, 16 – рейсмас, 17 – карьера.</w:t>
      </w:r>
    </w:p>
    <w:p w:rsidR="00460889" w:rsidRPr="005D04E4" w:rsidRDefault="00460889" w:rsidP="0046088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95145" w:rsidRDefault="005D0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5D04E4" w:rsidRDefault="005D04E4" w:rsidP="005D04E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 и слесарное дело: учебник  Чумаченко Ю.Т., Чумаченко Г.В. -  2-е изд., стер.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2020. – 294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5D04E4" w:rsidRDefault="00FD21E1" w:rsidP="005D04E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FD21E1" w:rsidRPr="005D04E4" w:rsidRDefault="00FD21E1" w:rsidP="005D04E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5145" w:rsidRDefault="0056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567A77" w:rsidRPr="005D04E4" w:rsidRDefault="00567A77">
      <w:pPr>
        <w:rPr>
          <w:rFonts w:ascii="Times New Roman" w:hAnsi="Times New Roman" w:cs="Times New Roman"/>
          <w:sz w:val="28"/>
          <w:szCs w:val="28"/>
        </w:rPr>
      </w:pPr>
    </w:p>
    <w:p w:rsidR="00495145" w:rsidRDefault="00495145"/>
    <w:p w:rsidR="00495145" w:rsidRDefault="00495145"/>
    <w:sectPr w:rsidR="00495145" w:rsidSect="0023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E38"/>
    <w:multiLevelType w:val="hybridMultilevel"/>
    <w:tmpl w:val="F148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4A4"/>
    <w:multiLevelType w:val="hybridMultilevel"/>
    <w:tmpl w:val="085E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145"/>
    <w:rsid w:val="00042954"/>
    <w:rsid w:val="000D03EB"/>
    <w:rsid w:val="0010236B"/>
    <w:rsid w:val="001B331B"/>
    <w:rsid w:val="001E040B"/>
    <w:rsid w:val="002324F9"/>
    <w:rsid w:val="002D40A5"/>
    <w:rsid w:val="0038501A"/>
    <w:rsid w:val="00460889"/>
    <w:rsid w:val="00467F24"/>
    <w:rsid w:val="00495145"/>
    <w:rsid w:val="00567A77"/>
    <w:rsid w:val="005D04E4"/>
    <w:rsid w:val="006A0D8D"/>
    <w:rsid w:val="006F7DA3"/>
    <w:rsid w:val="00703928"/>
    <w:rsid w:val="007107E3"/>
    <w:rsid w:val="00772241"/>
    <w:rsid w:val="007A3069"/>
    <w:rsid w:val="007B7834"/>
    <w:rsid w:val="00827504"/>
    <w:rsid w:val="008740FD"/>
    <w:rsid w:val="0095168B"/>
    <w:rsid w:val="00B15571"/>
    <w:rsid w:val="00B37785"/>
    <w:rsid w:val="00D8783F"/>
    <w:rsid w:val="00E827D7"/>
    <w:rsid w:val="00F677FF"/>
    <w:rsid w:val="00FD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1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0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Кроссворд</dc:title>
  <dc:subject>материаловедение и слесарное дело</dc:subject>
  <dc:creator>User; Баранов В.И.</dc:creator>
  <cp:keywords/>
  <dc:description/>
  <cp:lastModifiedBy>User</cp:lastModifiedBy>
  <cp:revision>16</cp:revision>
  <dcterms:created xsi:type="dcterms:W3CDTF">2021-05-10T15:04:00Z</dcterms:created>
  <dcterms:modified xsi:type="dcterms:W3CDTF">2021-06-05T06:11:00Z</dcterms:modified>
</cp:coreProperties>
</file>