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74" w:rsidRPr="005D04E4" w:rsidRDefault="00792F74" w:rsidP="00792F74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792F74" w:rsidRPr="005D04E4" w:rsidRDefault="00792F74" w:rsidP="00792F74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«Седельниковский агропромышленный техникум»</w:t>
      </w:r>
    </w:p>
    <w:p w:rsidR="00792F74" w:rsidRPr="00E376A1" w:rsidRDefault="00792F74" w:rsidP="00792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F74" w:rsidRPr="00E376A1" w:rsidRDefault="00792F74" w:rsidP="00792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F74" w:rsidRPr="00E376A1" w:rsidRDefault="007A34A2" w:rsidP="00792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4A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3810</wp:posOffset>
            </wp:positionV>
            <wp:extent cx="1428750" cy="1428750"/>
            <wp:effectExtent l="19050" t="0" r="0" b="0"/>
            <wp:wrapTopAndBottom/>
            <wp:docPr id="1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F74" w:rsidRPr="00E376A1" w:rsidRDefault="00792F74" w:rsidP="00792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F74" w:rsidRPr="00E376A1" w:rsidRDefault="00792F74" w:rsidP="00792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F74" w:rsidRPr="005D04E4" w:rsidRDefault="00792F74" w:rsidP="00792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4E4">
        <w:rPr>
          <w:rFonts w:ascii="Times New Roman" w:hAnsi="Times New Roman" w:cs="Times New Roman"/>
          <w:b/>
          <w:sz w:val="28"/>
          <w:szCs w:val="28"/>
        </w:rPr>
        <w:t>Крос</w:t>
      </w:r>
      <w:r w:rsidR="00A67469">
        <w:rPr>
          <w:rFonts w:ascii="Times New Roman" w:hAnsi="Times New Roman" w:cs="Times New Roman"/>
          <w:b/>
          <w:sz w:val="28"/>
          <w:szCs w:val="28"/>
        </w:rPr>
        <w:t>сворд  на тему</w:t>
      </w:r>
      <w:r w:rsidR="000E2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D37">
        <w:rPr>
          <w:rFonts w:ascii="Times New Roman" w:hAnsi="Times New Roman" w:cs="Times New Roman"/>
          <w:b/>
          <w:sz w:val="28"/>
          <w:szCs w:val="28"/>
        </w:rPr>
        <w:t>«</w:t>
      </w:r>
      <w:r w:rsidR="000E2C27" w:rsidRPr="00792F74">
        <w:rPr>
          <w:rFonts w:ascii="Times New Roman" w:hAnsi="Times New Roman" w:cs="Times New Roman"/>
          <w:b/>
          <w:sz w:val="28"/>
          <w:szCs w:val="28"/>
        </w:rPr>
        <w:t xml:space="preserve">Ручная электродуговая </w:t>
      </w:r>
      <w:r w:rsidR="000E2C27">
        <w:rPr>
          <w:rFonts w:ascii="Times New Roman" w:hAnsi="Times New Roman" w:cs="Times New Roman"/>
          <w:b/>
          <w:sz w:val="28"/>
          <w:szCs w:val="28"/>
        </w:rPr>
        <w:t xml:space="preserve">и газовая </w:t>
      </w:r>
      <w:r w:rsidR="000E2C27" w:rsidRPr="00792F74">
        <w:rPr>
          <w:rFonts w:ascii="Times New Roman" w:hAnsi="Times New Roman" w:cs="Times New Roman"/>
          <w:b/>
          <w:sz w:val="28"/>
          <w:szCs w:val="28"/>
        </w:rPr>
        <w:t>сварка</w:t>
      </w:r>
      <w:r w:rsidR="001B6D37">
        <w:rPr>
          <w:rFonts w:ascii="Times New Roman" w:hAnsi="Times New Roman" w:cs="Times New Roman"/>
          <w:b/>
          <w:sz w:val="28"/>
          <w:szCs w:val="28"/>
        </w:rPr>
        <w:t>»</w:t>
      </w:r>
    </w:p>
    <w:p w:rsidR="00792F74" w:rsidRDefault="00792F74" w:rsidP="00792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F74" w:rsidRDefault="00792F74" w:rsidP="007A34A2">
      <w:pPr>
        <w:rPr>
          <w:rFonts w:ascii="Times New Roman" w:hAnsi="Times New Roman" w:cs="Times New Roman"/>
          <w:sz w:val="28"/>
          <w:szCs w:val="28"/>
        </w:rPr>
      </w:pPr>
    </w:p>
    <w:p w:rsidR="00792F74" w:rsidRPr="005D04E4" w:rsidRDefault="00792F74" w:rsidP="00792F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F74" w:rsidRPr="005D04E4" w:rsidRDefault="001B6D37" w:rsidP="00792F74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</w:t>
      </w:r>
      <w:r w:rsidR="00792F74" w:rsidRPr="005D04E4">
        <w:rPr>
          <w:rFonts w:ascii="Times New Roman" w:hAnsi="Times New Roman" w:cs="Times New Roman"/>
          <w:sz w:val="24"/>
          <w:szCs w:val="24"/>
        </w:rPr>
        <w:t>: Баранов Владимир Ильич</w:t>
      </w:r>
    </w:p>
    <w:p w:rsidR="00792F74" w:rsidRPr="005D04E4" w:rsidRDefault="00792F74" w:rsidP="00792F74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792F74" w:rsidRPr="005D04E4" w:rsidRDefault="00792F74" w:rsidP="00792F74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792F74" w:rsidRPr="005D04E4" w:rsidRDefault="00792F74" w:rsidP="00792F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2F74" w:rsidRPr="005D04E4" w:rsidRDefault="00792F74" w:rsidP="00792F74">
      <w:pPr>
        <w:rPr>
          <w:rFonts w:ascii="Times New Roman" w:hAnsi="Times New Roman" w:cs="Times New Roman"/>
          <w:sz w:val="24"/>
          <w:szCs w:val="24"/>
        </w:rPr>
      </w:pPr>
    </w:p>
    <w:p w:rsidR="00792F74" w:rsidRPr="005D04E4" w:rsidRDefault="00792F74" w:rsidP="00792F74">
      <w:pPr>
        <w:rPr>
          <w:rFonts w:ascii="Times New Roman" w:hAnsi="Times New Roman" w:cs="Times New Roman"/>
          <w:sz w:val="24"/>
          <w:szCs w:val="24"/>
        </w:rPr>
      </w:pPr>
    </w:p>
    <w:p w:rsidR="00792F74" w:rsidRDefault="00792F74" w:rsidP="00792F74">
      <w:pPr>
        <w:rPr>
          <w:rFonts w:ascii="Times New Roman" w:hAnsi="Times New Roman" w:cs="Times New Roman"/>
          <w:sz w:val="24"/>
          <w:szCs w:val="24"/>
        </w:rPr>
      </w:pPr>
    </w:p>
    <w:p w:rsidR="00792F74" w:rsidRPr="005D04E4" w:rsidRDefault="00792F74" w:rsidP="00792F74">
      <w:pPr>
        <w:rPr>
          <w:rFonts w:ascii="Times New Roman" w:hAnsi="Times New Roman" w:cs="Times New Roman"/>
          <w:sz w:val="24"/>
          <w:szCs w:val="24"/>
        </w:rPr>
      </w:pPr>
    </w:p>
    <w:p w:rsidR="00792F74" w:rsidRPr="005D04E4" w:rsidRDefault="00792F74" w:rsidP="00792F74">
      <w:pPr>
        <w:rPr>
          <w:rFonts w:ascii="Times New Roman" w:hAnsi="Times New Roman" w:cs="Times New Roman"/>
          <w:sz w:val="24"/>
          <w:szCs w:val="24"/>
        </w:rPr>
      </w:pPr>
    </w:p>
    <w:p w:rsidR="00792F74" w:rsidRPr="005D04E4" w:rsidRDefault="00792F74" w:rsidP="00792F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2F74" w:rsidRPr="005D04E4" w:rsidRDefault="00792F74" w:rsidP="00792F74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Седельниково село Омская область  </w:t>
      </w:r>
    </w:p>
    <w:p w:rsidR="00792F74" w:rsidRDefault="00792F74" w:rsidP="00792F74">
      <w:pPr>
        <w:jc w:val="center"/>
        <w:rPr>
          <w:rFonts w:ascii="Times New Roman" w:hAnsi="Times New Roman" w:cs="Times New Roman"/>
          <w:sz w:val="24"/>
          <w:szCs w:val="24"/>
        </w:rPr>
      </w:pPr>
      <w:r w:rsidRPr="00703928">
        <w:rPr>
          <w:rFonts w:ascii="Times New Roman" w:hAnsi="Times New Roman" w:cs="Times New Roman"/>
          <w:sz w:val="24"/>
          <w:szCs w:val="24"/>
        </w:rPr>
        <w:t>2019-2020 учебный</w:t>
      </w:r>
      <w:r w:rsidR="001B6D37">
        <w:rPr>
          <w:rFonts w:ascii="Times New Roman" w:hAnsi="Times New Roman" w:cs="Times New Roman"/>
          <w:sz w:val="24"/>
          <w:szCs w:val="24"/>
        </w:rPr>
        <w:t xml:space="preserve"> </w:t>
      </w:r>
      <w:r w:rsidRPr="00703928">
        <w:rPr>
          <w:rFonts w:ascii="Times New Roman" w:hAnsi="Times New Roman" w:cs="Times New Roman"/>
          <w:sz w:val="24"/>
          <w:szCs w:val="24"/>
        </w:rPr>
        <w:t>год</w:t>
      </w:r>
    </w:p>
    <w:p w:rsidR="00792F74" w:rsidRDefault="00792F74" w:rsidP="00792F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2F74" w:rsidRPr="00792F74" w:rsidRDefault="00792F74" w:rsidP="00792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F74">
        <w:rPr>
          <w:rFonts w:ascii="Times New Roman" w:hAnsi="Times New Roman" w:cs="Times New Roman"/>
          <w:sz w:val="28"/>
          <w:szCs w:val="28"/>
        </w:rPr>
        <w:lastRenderedPageBreak/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792F74" w:rsidRDefault="00792F74" w:rsidP="00792F74"/>
    <w:p w:rsidR="00792F74" w:rsidRPr="00495145" w:rsidRDefault="00792F74" w:rsidP="00792F74">
      <w:pPr>
        <w:rPr>
          <w:rFonts w:ascii="Times New Roman" w:hAnsi="Times New Roman" w:cs="Times New Roman"/>
          <w:sz w:val="28"/>
          <w:szCs w:val="28"/>
        </w:rPr>
      </w:pPr>
      <w:r w:rsidRPr="00495145">
        <w:rPr>
          <w:rFonts w:ascii="Times New Roman" w:hAnsi="Times New Roman" w:cs="Times New Roman"/>
          <w:sz w:val="28"/>
          <w:szCs w:val="28"/>
        </w:rPr>
        <w:t>Кро</w:t>
      </w:r>
      <w:r>
        <w:rPr>
          <w:rFonts w:ascii="Times New Roman" w:hAnsi="Times New Roman" w:cs="Times New Roman"/>
          <w:sz w:val="28"/>
          <w:szCs w:val="28"/>
        </w:rPr>
        <w:t xml:space="preserve">ссворд  на тему: </w:t>
      </w:r>
      <w:r w:rsidRPr="00792F74">
        <w:rPr>
          <w:rFonts w:ascii="Times New Roman" w:hAnsi="Times New Roman" w:cs="Times New Roman"/>
          <w:b/>
          <w:sz w:val="28"/>
          <w:szCs w:val="28"/>
        </w:rPr>
        <w:t xml:space="preserve">Ручная электродуговая </w:t>
      </w:r>
      <w:r>
        <w:rPr>
          <w:rFonts w:ascii="Times New Roman" w:hAnsi="Times New Roman" w:cs="Times New Roman"/>
          <w:b/>
          <w:sz w:val="28"/>
          <w:szCs w:val="28"/>
        </w:rPr>
        <w:t xml:space="preserve">и газовая </w:t>
      </w:r>
      <w:r w:rsidRPr="00792F74">
        <w:rPr>
          <w:rFonts w:ascii="Times New Roman" w:hAnsi="Times New Roman" w:cs="Times New Roman"/>
          <w:b/>
          <w:sz w:val="28"/>
          <w:szCs w:val="28"/>
        </w:rPr>
        <w:t>сварка.</w:t>
      </w:r>
    </w:p>
    <w:p w:rsidR="00792F74" w:rsidRDefault="00792F74"/>
    <w:p w:rsidR="00792F74" w:rsidRDefault="00792F74"/>
    <w:tbl>
      <w:tblPr>
        <w:tblStyle w:val="a3"/>
        <w:tblW w:w="0" w:type="auto"/>
        <w:jc w:val="center"/>
        <w:tblLook w:val="04A0"/>
      </w:tblPr>
      <w:tblGrid>
        <w:gridCol w:w="397"/>
        <w:gridCol w:w="397"/>
        <w:gridCol w:w="397"/>
        <w:gridCol w:w="397"/>
        <w:gridCol w:w="397"/>
        <w:gridCol w:w="440"/>
        <w:gridCol w:w="397"/>
        <w:gridCol w:w="440"/>
        <w:gridCol w:w="440"/>
        <w:gridCol w:w="397"/>
        <w:gridCol w:w="397"/>
        <w:gridCol w:w="440"/>
        <w:gridCol w:w="397"/>
        <w:gridCol w:w="440"/>
        <w:gridCol w:w="397"/>
        <w:gridCol w:w="397"/>
        <w:gridCol w:w="440"/>
        <w:gridCol w:w="440"/>
        <w:gridCol w:w="397"/>
      </w:tblGrid>
      <w:tr w:rsidR="002D5345" w:rsidTr="00792F74">
        <w:trPr>
          <w:trHeight w:val="397"/>
          <w:jc w:val="center"/>
        </w:trPr>
        <w:tc>
          <w:tcPr>
            <w:tcW w:w="397" w:type="dxa"/>
          </w:tcPr>
          <w:p w:rsidR="002D5345" w:rsidRDefault="003E348F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5080</wp:posOffset>
                  </wp:positionV>
                  <wp:extent cx="5000625" cy="5153025"/>
                  <wp:effectExtent l="0" t="0" r="0" b="0"/>
                  <wp:wrapNone/>
                  <wp:docPr id="2" name="Рисунок 2" descr="https://avatars.mds.yandex.net/get-zen_doc/1542122/pub_5e7f01fde366851eb08d78c2_5e7f054060f2aa358125c072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zen_doc/1542122/pub_5e7f01fde366851eb08d78c2_5e7f054060f2aa358125c072/scale_12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295" r="4482"/>
                          <a:stretch/>
                        </pic:blipFill>
                        <pic:spPr bwMode="auto">
                          <a:xfrm>
                            <a:off x="0" y="0"/>
                            <a:ext cx="5000625" cy="515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440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440" w:type="dxa"/>
          </w:tcPr>
          <w:p w:rsidR="002D5345" w:rsidRDefault="002D5345"/>
        </w:tc>
        <w:tc>
          <w:tcPr>
            <w:tcW w:w="440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440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440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440" w:type="dxa"/>
          </w:tcPr>
          <w:p w:rsidR="002D5345" w:rsidRDefault="002D5345"/>
        </w:tc>
        <w:tc>
          <w:tcPr>
            <w:tcW w:w="440" w:type="dxa"/>
          </w:tcPr>
          <w:p w:rsidR="002D5345" w:rsidRDefault="002D5345"/>
        </w:tc>
        <w:tc>
          <w:tcPr>
            <w:tcW w:w="397" w:type="dxa"/>
          </w:tcPr>
          <w:p w:rsidR="002D5345" w:rsidRDefault="002D5345" w:rsidP="002D5345">
            <w:pPr>
              <w:jc w:val="center"/>
            </w:pPr>
          </w:p>
        </w:tc>
      </w:tr>
      <w:tr w:rsidR="002D5345" w:rsidTr="00792F74">
        <w:trPr>
          <w:trHeight w:val="397"/>
          <w:jc w:val="center"/>
        </w:trPr>
        <w:tc>
          <w:tcPr>
            <w:tcW w:w="397" w:type="dxa"/>
          </w:tcPr>
          <w:p w:rsidR="002D5345" w:rsidRDefault="002D5345"/>
        </w:tc>
        <w:tc>
          <w:tcPr>
            <w:tcW w:w="397" w:type="dxa"/>
            <w:shd w:val="clear" w:color="auto" w:fill="DDD9C3" w:themeFill="background2" w:themeFillShade="E6"/>
          </w:tcPr>
          <w:p w:rsidR="002D5345" w:rsidRPr="002D5345" w:rsidRDefault="002D53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>
            <w:r>
              <w:t>10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397" w:type="dxa"/>
            <w:shd w:val="clear" w:color="auto" w:fill="DDD9C3" w:themeFill="background2" w:themeFillShade="E6"/>
          </w:tcPr>
          <w:p w:rsidR="002D5345" w:rsidRDefault="002D5345">
            <w:r>
              <w:t>2</w:t>
            </w:r>
          </w:p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>
            <w:r>
              <w:t>11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>
            <w:r>
              <w:t>12</w:t>
            </w:r>
          </w:p>
        </w:tc>
        <w:tc>
          <w:tcPr>
            <w:tcW w:w="397" w:type="dxa"/>
          </w:tcPr>
          <w:p w:rsidR="002D5345" w:rsidRDefault="002D5345"/>
        </w:tc>
      </w:tr>
      <w:tr w:rsidR="002D5345" w:rsidTr="00CE17F0">
        <w:trPr>
          <w:trHeight w:val="397"/>
          <w:jc w:val="center"/>
        </w:trPr>
        <w:tc>
          <w:tcPr>
            <w:tcW w:w="397" w:type="dxa"/>
          </w:tcPr>
          <w:p w:rsidR="002D5345" w:rsidRDefault="002D5345">
            <w:bookmarkStart w:id="0" w:name="_GoBack" w:colFirst="14" w:colLast="16"/>
          </w:p>
        </w:tc>
        <w:tc>
          <w:tcPr>
            <w:tcW w:w="397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  <w:shd w:val="clear" w:color="auto" w:fill="auto"/>
          </w:tcPr>
          <w:p w:rsidR="002D5345" w:rsidRDefault="002D5345"/>
        </w:tc>
        <w:tc>
          <w:tcPr>
            <w:tcW w:w="397" w:type="dxa"/>
            <w:shd w:val="clear" w:color="auto" w:fill="auto"/>
          </w:tcPr>
          <w:p w:rsidR="002D5345" w:rsidRDefault="002D5345"/>
        </w:tc>
        <w:tc>
          <w:tcPr>
            <w:tcW w:w="397" w:type="dxa"/>
            <w:shd w:val="clear" w:color="auto" w:fill="auto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  <w:shd w:val="clear" w:color="auto" w:fill="auto"/>
          </w:tcPr>
          <w:p w:rsidR="002D5345" w:rsidRDefault="002D5345"/>
        </w:tc>
        <w:tc>
          <w:tcPr>
            <w:tcW w:w="440" w:type="dxa"/>
            <w:shd w:val="clear" w:color="auto" w:fill="auto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397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440" w:type="dxa"/>
            <w:shd w:val="clear" w:color="auto" w:fill="auto"/>
          </w:tcPr>
          <w:p w:rsidR="002D5345" w:rsidRDefault="002D5345"/>
        </w:tc>
        <w:tc>
          <w:tcPr>
            <w:tcW w:w="397" w:type="dxa"/>
            <w:shd w:val="clear" w:color="auto" w:fill="auto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  <w:shd w:val="clear" w:color="auto" w:fill="auto"/>
          </w:tcPr>
          <w:p w:rsidR="002D5345" w:rsidRDefault="002D5345"/>
        </w:tc>
        <w:tc>
          <w:tcPr>
            <w:tcW w:w="397" w:type="dxa"/>
            <w:shd w:val="clear" w:color="auto" w:fill="auto"/>
          </w:tcPr>
          <w:p w:rsidR="002D5345" w:rsidRDefault="002D5345"/>
        </w:tc>
        <w:tc>
          <w:tcPr>
            <w:tcW w:w="440" w:type="dxa"/>
            <w:shd w:val="clear" w:color="auto" w:fill="auto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</w:tr>
      <w:tr w:rsidR="002D5345" w:rsidTr="00CE17F0">
        <w:trPr>
          <w:trHeight w:val="397"/>
          <w:jc w:val="center"/>
        </w:trPr>
        <w:tc>
          <w:tcPr>
            <w:tcW w:w="397" w:type="dxa"/>
          </w:tcPr>
          <w:p w:rsidR="002D5345" w:rsidRDefault="002D5345"/>
        </w:tc>
        <w:tc>
          <w:tcPr>
            <w:tcW w:w="397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  <w:shd w:val="clear" w:color="auto" w:fill="auto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440" w:type="dxa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397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440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  <w:shd w:val="clear" w:color="auto" w:fill="auto"/>
          </w:tcPr>
          <w:p w:rsidR="002D5345" w:rsidRDefault="002D5345"/>
        </w:tc>
        <w:tc>
          <w:tcPr>
            <w:tcW w:w="397" w:type="dxa"/>
            <w:shd w:val="clear" w:color="auto" w:fill="auto"/>
          </w:tcPr>
          <w:p w:rsidR="002D5345" w:rsidRDefault="002D5345"/>
        </w:tc>
        <w:tc>
          <w:tcPr>
            <w:tcW w:w="440" w:type="dxa"/>
            <w:shd w:val="clear" w:color="auto" w:fill="auto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</w:tr>
      <w:tr w:rsidR="002D5345" w:rsidTr="00CE17F0">
        <w:trPr>
          <w:trHeight w:val="397"/>
          <w:jc w:val="center"/>
        </w:trPr>
        <w:tc>
          <w:tcPr>
            <w:tcW w:w="397" w:type="dxa"/>
          </w:tcPr>
          <w:p w:rsidR="002D5345" w:rsidRDefault="002D5345"/>
        </w:tc>
        <w:tc>
          <w:tcPr>
            <w:tcW w:w="397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  <w:shd w:val="clear" w:color="auto" w:fill="auto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440" w:type="dxa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397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440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  <w:shd w:val="clear" w:color="auto" w:fill="auto"/>
          </w:tcPr>
          <w:p w:rsidR="002D5345" w:rsidRDefault="002D5345"/>
        </w:tc>
        <w:tc>
          <w:tcPr>
            <w:tcW w:w="397" w:type="dxa"/>
            <w:shd w:val="clear" w:color="auto" w:fill="auto"/>
          </w:tcPr>
          <w:p w:rsidR="002D5345" w:rsidRDefault="002D5345"/>
        </w:tc>
        <w:tc>
          <w:tcPr>
            <w:tcW w:w="440" w:type="dxa"/>
            <w:shd w:val="clear" w:color="auto" w:fill="auto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</w:tr>
      <w:tr w:rsidR="002D5345" w:rsidTr="00CE17F0">
        <w:trPr>
          <w:trHeight w:val="397"/>
          <w:jc w:val="center"/>
        </w:trPr>
        <w:tc>
          <w:tcPr>
            <w:tcW w:w="397" w:type="dxa"/>
          </w:tcPr>
          <w:p w:rsidR="002D5345" w:rsidRDefault="002D5345"/>
        </w:tc>
        <w:tc>
          <w:tcPr>
            <w:tcW w:w="397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  <w:shd w:val="clear" w:color="auto" w:fill="auto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397" w:type="dxa"/>
            <w:shd w:val="clear" w:color="auto" w:fill="auto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  <w:shd w:val="clear" w:color="auto" w:fill="auto"/>
          </w:tcPr>
          <w:p w:rsidR="002D5345" w:rsidRDefault="002D5345"/>
        </w:tc>
        <w:tc>
          <w:tcPr>
            <w:tcW w:w="440" w:type="dxa"/>
            <w:shd w:val="clear" w:color="auto" w:fill="auto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397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440" w:type="dxa"/>
            <w:shd w:val="clear" w:color="auto" w:fill="auto"/>
          </w:tcPr>
          <w:p w:rsidR="002D5345" w:rsidRDefault="002D5345"/>
        </w:tc>
        <w:tc>
          <w:tcPr>
            <w:tcW w:w="397" w:type="dxa"/>
            <w:shd w:val="clear" w:color="auto" w:fill="auto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 w:rsidP="00792F74"/>
        </w:tc>
        <w:tc>
          <w:tcPr>
            <w:tcW w:w="397" w:type="dxa"/>
            <w:shd w:val="clear" w:color="auto" w:fill="auto"/>
          </w:tcPr>
          <w:p w:rsidR="002D5345" w:rsidRDefault="002D5345"/>
        </w:tc>
        <w:tc>
          <w:tcPr>
            <w:tcW w:w="397" w:type="dxa"/>
            <w:shd w:val="clear" w:color="auto" w:fill="auto"/>
          </w:tcPr>
          <w:p w:rsidR="002D5345" w:rsidRDefault="002D5345"/>
        </w:tc>
        <w:tc>
          <w:tcPr>
            <w:tcW w:w="440" w:type="dxa"/>
            <w:shd w:val="clear" w:color="auto" w:fill="auto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</w:tr>
      <w:tr w:rsidR="002D5345" w:rsidTr="00CE17F0">
        <w:trPr>
          <w:trHeight w:val="397"/>
          <w:jc w:val="center"/>
        </w:trPr>
        <w:tc>
          <w:tcPr>
            <w:tcW w:w="397" w:type="dxa"/>
          </w:tcPr>
          <w:p w:rsidR="002D5345" w:rsidRDefault="002D5345"/>
        </w:tc>
        <w:tc>
          <w:tcPr>
            <w:tcW w:w="397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  <w:shd w:val="clear" w:color="auto" w:fill="auto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440" w:type="dxa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397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440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 w:rsidP="00792F74"/>
        </w:tc>
        <w:tc>
          <w:tcPr>
            <w:tcW w:w="397" w:type="dxa"/>
            <w:shd w:val="clear" w:color="auto" w:fill="auto"/>
          </w:tcPr>
          <w:p w:rsidR="002D5345" w:rsidRDefault="002D5345"/>
        </w:tc>
        <w:tc>
          <w:tcPr>
            <w:tcW w:w="397" w:type="dxa"/>
            <w:shd w:val="clear" w:color="auto" w:fill="auto"/>
          </w:tcPr>
          <w:p w:rsidR="002D5345" w:rsidRDefault="002D5345"/>
        </w:tc>
        <w:tc>
          <w:tcPr>
            <w:tcW w:w="440" w:type="dxa"/>
            <w:shd w:val="clear" w:color="auto" w:fill="auto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</w:tr>
      <w:bookmarkEnd w:id="0"/>
      <w:tr w:rsidR="002D5345" w:rsidTr="00792F74">
        <w:trPr>
          <w:trHeight w:val="397"/>
          <w:jc w:val="center"/>
        </w:trPr>
        <w:tc>
          <w:tcPr>
            <w:tcW w:w="397" w:type="dxa"/>
          </w:tcPr>
          <w:p w:rsidR="002D5345" w:rsidRDefault="002D5345"/>
        </w:tc>
        <w:tc>
          <w:tcPr>
            <w:tcW w:w="397" w:type="dxa"/>
            <w:shd w:val="clear" w:color="auto" w:fill="DDD9C3" w:themeFill="background2" w:themeFillShade="E6"/>
          </w:tcPr>
          <w:p w:rsidR="002D5345" w:rsidRDefault="002D5345">
            <w: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 w:rsidP="00792F74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 w:rsidP="00792F74"/>
        </w:tc>
        <w:tc>
          <w:tcPr>
            <w:tcW w:w="397" w:type="dxa"/>
          </w:tcPr>
          <w:p w:rsidR="002D5345" w:rsidRDefault="002D5345"/>
        </w:tc>
        <w:tc>
          <w:tcPr>
            <w:tcW w:w="397" w:type="dxa"/>
            <w:shd w:val="clear" w:color="auto" w:fill="DDD9C3" w:themeFill="background2" w:themeFillShade="E6"/>
          </w:tcPr>
          <w:p w:rsidR="002D5345" w:rsidRDefault="002D5345">
            <w:r>
              <w:t>4</w:t>
            </w:r>
          </w:p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 w:rsidP="00792F74"/>
        </w:tc>
        <w:tc>
          <w:tcPr>
            <w:tcW w:w="397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</w:tr>
      <w:tr w:rsidR="002D5345" w:rsidTr="00792F74">
        <w:trPr>
          <w:trHeight w:val="397"/>
          <w:jc w:val="center"/>
        </w:trPr>
        <w:tc>
          <w:tcPr>
            <w:tcW w:w="397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440" w:type="dxa"/>
          </w:tcPr>
          <w:p w:rsidR="002D5345" w:rsidRDefault="002D5345"/>
        </w:tc>
        <w:tc>
          <w:tcPr>
            <w:tcW w:w="440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440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 w:rsidP="00792F74"/>
        </w:tc>
        <w:tc>
          <w:tcPr>
            <w:tcW w:w="397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440" w:type="dxa"/>
          </w:tcPr>
          <w:p w:rsidR="002D5345" w:rsidRDefault="002D5345"/>
        </w:tc>
        <w:tc>
          <w:tcPr>
            <w:tcW w:w="440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</w:tr>
      <w:tr w:rsidR="002D5345" w:rsidTr="00792F74">
        <w:trPr>
          <w:trHeight w:val="397"/>
          <w:jc w:val="center"/>
        </w:trPr>
        <w:tc>
          <w:tcPr>
            <w:tcW w:w="397" w:type="dxa"/>
          </w:tcPr>
          <w:p w:rsidR="002D5345" w:rsidRDefault="002D5345" w:rsidP="00792F74"/>
        </w:tc>
        <w:tc>
          <w:tcPr>
            <w:tcW w:w="397" w:type="dxa"/>
          </w:tcPr>
          <w:p w:rsidR="002D5345" w:rsidRDefault="002D5345"/>
        </w:tc>
        <w:tc>
          <w:tcPr>
            <w:tcW w:w="397" w:type="dxa"/>
            <w:shd w:val="clear" w:color="auto" w:fill="DDD9C3" w:themeFill="background2" w:themeFillShade="E6"/>
          </w:tcPr>
          <w:p w:rsidR="002D5345" w:rsidRDefault="002D5345">
            <w:r>
              <w:t>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>
            <w:r>
              <w:t>13</w:t>
            </w:r>
          </w:p>
        </w:tc>
        <w:tc>
          <w:tcPr>
            <w:tcW w:w="397" w:type="dxa"/>
          </w:tcPr>
          <w:p w:rsidR="002D5345" w:rsidRDefault="002D5345"/>
        </w:tc>
        <w:tc>
          <w:tcPr>
            <w:tcW w:w="397" w:type="dxa"/>
            <w:shd w:val="clear" w:color="auto" w:fill="DDD9C3" w:themeFill="background2" w:themeFillShade="E6"/>
          </w:tcPr>
          <w:p w:rsidR="002D5345" w:rsidRDefault="002D5345">
            <w:r>
              <w:t>6</w:t>
            </w:r>
          </w:p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 w:rsidP="00792F74"/>
        </w:tc>
        <w:tc>
          <w:tcPr>
            <w:tcW w:w="397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>
            <w:r>
              <w:t>14</w:t>
            </w:r>
          </w:p>
        </w:tc>
        <w:tc>
          <w:tcPr>
            <w:tcW w:w="440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</w:tr>
      <w:tr w:rsidR="002D5345" w:rsidTr="00792F74">
        <w:trPr>
          <w:trHeight w:val="397"/>
          <w:jc w:val="center"/>
        </w:trPr>
        <w:tc>
          <w:tcPr>
            <w:tcW w:w="397" w:type="dxa"/>
          </w:tcPr>
          <w:p w:rsidR="002D5345" w:rsidRDefault="002D5345" w:rsidP="00792F74"/>
        </w:tc>
        <w:tc>
          <w:tcPr>
            <w:tcW w:w="397" w:type="dxa"/>
          </w:tcPr>
          <w:p w:rsidR="002D5345" w:rsidRDefault="002D5345"/>
        </w:tc>
        <w:tc>
          <w:tcPr>
            <w:tcW w:w="397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440" w:type="dxa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397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440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 w:rsidP="00792F74"/>
        </w:tc>
        <w:tc>
          <w:tcPr>
            <w:tcW w:w="397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440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</w:tr>
      <w:tr w:rsidR="002D5345" w:rsidTr="00792F74">
        <w:trPr>
          <w:trHeight w:val="397"/>
          <w:jc w:val="center"/>
        </w:trPr>
        <w:tc>
          <w:tcPr>
            <w:tcW w:w="397" w:type="dxa"/>
          </w:tcPr>
          <w:p w:rsidR="002D5345" w:rsidRDefault="002D5345" w:rsidP="00792F74"/>
        </w:tc>
        <w:tc>
          <w:tcPr>
            <w:tcW w:w="397" w:type="dxa"/>
          </w:tcPr>
          <w:p w:rsidR="002D5345" w:rsidRDefault="002D5345"/>
        </w:tc>
        <w:tc>
          <w:tcPr>
            <w:tcW w:w="397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440" w:type="dxa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397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440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 w:rsidP="00792F74"/>
        </w:tc>
        <w:tc>
          <w:tcPr>
            <w:tcW w:w="397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440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</w:tr>
      <w:tr w:rsidR="002D5345" w:rsidTr="00792F74">
        <w:trPr>
          <w:trHeight w:val="397"/>
          <w:jc w:val="center"/>
        </w:trPr>
        <w:tc>
          <w:tcPr>
            <w:tcW w:w="397" w:type="dxa"/>
          </w:tcPr>
          <w:p w:rsidR="002D5345" w:rsidRDefault="002D5345" w:rsidP="00792F74"/>
        </w:tc>
        <w:tc>
          <w:tcPr>
            <w:tcW w:w="397" w:type="dxa"/>
          </w:tcPr>
          <w:p w:rsidR="002D5345" w:rsidRDefault="002D5345"/>
        </w:tc>
        <w:tc>
          <w:tcPr>
            <w:tcW w:w="397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440" w:type="dxa"/>
            <w:shd w:val="clear" w:color="auto" w:fill="auto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  <w:shd w:val="clear" w:color="auto" w:fill="auto"/>
          </w:tcPr>
          <w:p w:rsidR="002D5345" w:rsidRDefault="002D5345"/>
        </w:tc>
        <w:tc>
          <w:tcPr>
            <w:tcW w:w="397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440" w:type="dxa"/>
            <w:shd w:val="clear" w:color="auto" w:fill="auto"/>
          </w:tcPr>
          <w:p w:rsidR="002D5345" w:rsidRDefault="002D5345"/>
        </w:tc>
        <w:tc>
          <w:tcPr>
            <w:tcW w:w="397" w:type="dxa"/>
            <w:shd w:val="clear" w:color="auto" w:fill="auto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 w:rsidP="00792F74"/>
        </w:tc>
        <w:tc>
          <w:tcPr>
            <w:tcW w:w="397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440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</w:tr>
      <w:tr w:rsidR="002D5345" w:rsidTr="00792F74">
        <w:trPr>
          <w:trHeight w:val="397"/>
          <w:jc w:val="center"/>
        </w:trPr>
        <w:tc>
          <w:tcPr>
            <w:tcW w:w="397" w:type="dxa"/>
          </w:tcPr>
          <w:p w:rsidR="002D5345" w:rsidRDefault="002D5345" w:rsidP="00792F74"/>
        </w:tc>
        <w:tc>
          <w:tcPr>
            <w:tcW w:w="397" w:type="dxa"/>
          </w:tcPr>
          <w:p w:rsidR="002D5345" w:rsidRDefault="002D5345"/>
        </w:tc>
        <w:tc>
          <w:tcPr>
            <w:tcW w:w="397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440" w:type="dxa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397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440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 w:rsidP="00792F74"/>
        </w:tc>
        <w:tc>
          <w:tcPr>
            <w:tcW w:w="397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440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</w:tr>
      <w:tr w:rsidR="002D5345" w:rsidTr="00792F74">
        <w:trPr>
          <w:trHeight w:val="397"/>
          <w:jc w:val="center"/>
        </w:trPr>
        <w:tc>
          <w:tcPr>
            <w:tcW w:w="397" w:type="dxa"/>
          </w:tcPr>
          <w:p w:rsidR="002D5345" w:rsidRDefault="002D5345" w:rsidP="00792F74"/>
        </w:tc>
        <w:tc>
          <w:tcPr>
            <w:tcW w:w="397" w:type="dxa"/>
          </w:tcPr>
          <w:p w:rsidR="002D5345" w:rsidRDefault="002D5345"/>
        </w:tc>
        <w:tc>
          <w:tcPr>
            <w:tcW w:w="397" w:type="dxa"/>
            <w:shd w:val="clear" w:color="auto" w:fill="DDD9C3" w:themeFill="background2" w:themeFillShade="E6"/>
          </w:tcPr>
          <w:p w:rsidR="002D5345" w:rsidRDefault="002D5345">
            <w: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>
            <w:r>
              <w:t>15</w:t>
            </w:r>
          </w:p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397" w:type="dxa"/>
            <w:shd w:val="clear" w:color="auto" w:fill="DDD9C3" w:themeFill="background2" w:themeFillShade="E6"/>
          </w:tcPr>
          <w:p w:rsidR="002D5345" w:rsidRDefault="002D5345">
            <w:r>
              <w:t>8</w:t>
            </w:r>
          </w:p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>
            <w:r>
              <w:t>16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 w:rsidP="00792F74"/>
        </w:tc>
        <w:tc>
          <w:tcPr>
            <w:tcW w:w="397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440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</w:tr>
      <w:tr w:rsidR="002D5345" w:rsidTr="00792F74">
        <w:trPr>
          <w:trHeight w:val="397"/>
          <w:jc w:val="center"/>
        </w:trPr>
        <w:tc>
          <w:tcPr>
            <w:tcW w:w="397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440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 w:rsidP="00792F74"/>
        </w:tc>
        <w:tc>
          <w:tcPr>
            <w:tcW w:w="397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440" w:type="dxa"/>
          </w:tcPr>
          <w:p w:rsidR="002D5345" w:rsidRDefault="002D5345"/>
        </w:tc>
        <w:tc>
          <w:tcPr>
            <w:tcW w:w="440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</w:tr>
      <w:tr w:rsidR="002D5345" w:rsidTr="00792F74">
        <w:trPr>
          <w:trHeight w:val="397"/>
          <w:jc w:val="center"/>
        </w:trPr>
        <w:tc>
          <w:tcPr>
            <w:tcW w:w="397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440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440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440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440" w:type="dxa"/>
          </w:tcPr>
          <w:p w:rsidR="002D5345" w:rsidRDefault="002D5345"/>
        </w:tc>
        <w:tc>
          <w:tcPr>
            <w:tcW w:w="440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</w:tr>
      <w:tr w:rsidR="002D5345" w:rsidTr="00792F74">
        <w:trPr>
          <w:trHeight w:val="397"/>
          <w:jc w:val="center"/>
        </w:trPr>
        <w:tc>
          <w:tcPr>
            <w:tcW w:w="397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397" w:type="dxa"/>
            <w:shd w:val="clear" w:color="auto" w:fill="auto"/>
          </w:tcPr>
          <w:p w:rsidR="002D5345" w:rsidRDefault="002D5345" w:rsidP="00792F74"/>
        </w:tc>
        <w:tc>
          <w:tcPr>
            <w:tcW w:w="440" w:type="dxa"/>
            <w:shd w:val="clear" w:color="auto" w:fill="auto"/>
          </w:tcPr>
          <w:p w:rsidR="002D5345" w:rsidRDefault="002D5345" w:rsidP="00792F74"/>
        </w:tc>
        <w:tc>
          <w:tcPr>
            <w:tcW w:w="397" w:type="dxa"/>
            <w:shd w:val="clear" w:color="auto" w:fill="auto"/>
          </w:tcPr>
          <w:p w:rsidR="002D5345" w:rsidRDefault="002D5345" w:rsidP="00792F74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 w:rsidP="00792F74"/>
        </w:tc>
        <w:tc>
          <w:tcPr>
            <w:tcW w:w="440" w:type="dxa"/>
            <w:shd w:val="clear" w:color="auto" w:fill="auto"/>
          </w:tcPr>
          <w:p w:rsidR="002D5345" w:rsidRDefault="002D5345" w:rsidP="00792F74"/>
        </w:tc>
        <w:tc>
          <w:tcPr>
            <w:tcW w:w="397" w:type="dxa"/>
            <w:shd w:val="clear" w:color="auto" w:fill="auto"/>
          </w:tcPr>
          <w:p w:rsidR="002D5345" w:rsidRDefault="002D5345" w:rsidP="00792F74"/>
        </w:tc>
        <w:tc>
          <w:tcPr>
            <w:tcW w:w="397" w:type="dxa"/>
            <w:shd w:val="clear" w:color="auto" w:fill="auto"/>
          </w:tcPr>
          <w:p w:rsidR="002D5345" w:rsidRDefault="002D5345" w:rsidP="00792F74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 w:rsidP="00792F74"/>
        </w:tc>
        <w:tc>
          <w:tcPr>
            <w:tcW w:w="397" w:type="dxa"/>
            <w:shd w:val="clear" w:color="auto" w:fill="auto"/>
          </w:tcPr>
          <w:p w:rsidR="002D5345" w:rsidRDefault="002D5345" w:rsidP="00792F74"/>
        </w:tc>
        <w:tc>
          <w:tcPr>
            <w:tcW w:w="440" w:type="dxa"/>
            <w:shd w:val="clear" w:color="auto" w:fill="auto"/>
          </w:tcPr>
          <w:p w:rsidR="002D5345" w:rsidRDefault="002D5345" w:rsidP="00792F74"/>
        </w:tc>
        <w:tc>
          <w:tcPr>
            <w:tcW w:w="397" w:type="dxa"/>
            <w:shd w:val="clear" w:color="auto" w:fill="auto"/>
          </w:tcPr>
          <w:p w:rsidR="002D5345" w:rsidRDefault="002D5345" w:rsidP="00792F74"/>
        </w:tc>
        <w:tc>
          <w:tcPr>
            <w:tcW w:w="397" w:type="dxa"/>
          </w:tcPr>
          <w:p w:rsidR="002D5345" w:rsidRDefault="002D5345"/>
        </w:tc>
        <w:tc>
          <w:tcPr>
            <w:tcW w:w="440" w:type="dxa"/>
          </w:tcPr>
          <w:p w:rsidR="002D5345" w:rsidRDefault="002D5345"/>
        </w:tc>
        <w:tc>
          <w:tcPr>
            <w:tcW w:w="440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</w:tr>
      <w:tr w:rsidR="002D5345" w:rsidTr="00792F74">
        <w:trPr>
          <w:trHeight w:val="397"/>
          <w:jc w:val="center"/>
        </w:trPr>
        <w:tc>
          <w:tcPr>
            <w:tcW w:w="397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397" w:type="dxa"/>
          </w:tcPr>
          <w:p w:rsidR="002D5345" w:rsidRDefault="002D5345" w:rsidP="00792F74"/>
        </w:tc>
        <w:tc>
          <w:tcPr>
            <w:tcW w:w="397" w:type="dxa"/>
          </w:tcPr>
          <w:p w:rsidR="002D5345" w:rsidRDefault="002D5345" w:rsidP="00792F74"/>
        </w:tc>
        <w:tc>
          <w:tcPr>
            <w:tcW w:w="397" w:type="dxa"/>
            <w:shd w:val="clear" w:color="auto" w:fill="DDD9C3" w:themeFill="background2" w:themeFillShade="E6"/>
          </w:tcPr>
          <w:p w:rsidR="002D5345" w:rsidRDefault="002D5345" w:rsidP="00792F74">
            <w:r>
              <w:t>9</w:t>
            </w:r>
          </w:p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 w:rsidP="00792F74"/>
        </w:tc>
        <w:tc>
          <w:tcPr>
            <w:tcW w:w="397" w:type="dxa"/>
            <w:shd w:val="clear" w:color="auto" w:fill="DDD9C3" w:themeFill="background2" w:themeFillShade="E6"/>
          </w:tcPr>
          <w:p w:rsidR="002D5345" w:rsidRDefault="002D5345" w:rsidP="00792F74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 w:rsidP="00792F74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 w:rsidP="00792F74"/>
        </w:tc>
        <w:tc>
          <w:tcPr>
            <w:tcW w:w="397" w:type="dxa"/>
            <w:shd w:val="clear" w:color="auto" w:fill="DDD9C3" w:themeFill="background2" w:themeFillShade="E6"/>
          </w:tcPr>
          <w:p w:rsidR="002D5345" w:rsidRDefault="002D5345" w:rsidP="00792F74"/>
        </w:tc>
        <w:tc>
          <w:tcPr>
            <w:tcW w:w="397" w:type="dxa"/>
            <w:shd w:val="clear" w:color="auto" w:fill="DDD9C3" w:themeFill="background2" w:themeFillShade="E6"/>
          </w:tcPr>
          <w:p w:rsidR="002D5345" w:rsidRDefault="002D5345" w:rsidP="00792F74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 w:rsidP="00792F74"/>
        </w:tc>
        <w:tc>
          <w:tcPr>
            <w:tcW w:w="397" w:type="dxa"/>
            <w:shd w:val="clear" w:color="auto" w:fill="DDD9C3" w:themeFill="background2" w:themeFillShade="E6"/>
          </w:tcPr>
          <w:p w:rsidR="002D5345" w:rsidRDefault="002D5345" w:rsidP="00792F74"/>
        </w:tc>
        <w:tc>
          <w:tcPr>
            <w:tcW w:w="440" w:type="dxa"/>
            <w:shd w:val="clear" w:color="auto" w:fill="DDD9C3" w:themeFill="background2" w:themeFillShade="E6"/>
          </w:tcPr>
          <w:p w:rsidR="002D5345" w:rsidRDefault="002D5345" w:rsidP="00792F74"/>
        </w:tc>
        <w:tc>
          <w:tcPr>
            <w:tcW w:w="397" w:type="dxa"/>
            <w:shd w:val="clear" w:color="auto" w:fill="DDD9C3" w:themeFill="background2" w:themeFillShade="E6"/>
          </w:tcPr>
          <w:p w:rsidR="002D5345" w:rsidRDefault="002D5345" w:rsidP="00792F74"/>
        </w:tc>
        <w:tc>
          <w:tcPr>
            <w:tcW w:w="397" w:type="dxa"/>
          </w:tcPr>
          <w:p w:rsidR="002D5345" w:rsidRDefault="002D5345"/>
        </w:tc>
        <w:tc>
          <w:tcPr>
            <w:tcW w:w="440" w:type="dxa"/>
          </w:tcPr>
          <w:p w:rsidR="002D5345" w:rsidRDefault="002D5345"/>
        </w:tc>
        <w:tc>
          <w:tcPr>
            <w:tcW w:w="440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</w:tr>
      <w:tr w:rsidR="002D5345" w:rsidTr="00792F74">
        <w:trPr>
          <w:trHeight w:val="397"/>
          <w:jc w:val="center"/>
        </w:trPr>
        <w:tc>
          <w:tcPr>
            <w:tcW w:w="397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  <w:tc>
          <w:tcPr>
            <w:tcW w:w="397" w:type="dxa"/>
          </w:tcPr>
          <w:p w:rsidR="002D5345" w:rsidRDefault="002D5345" w:rsidP="00792F74"/>
        </w:tc>
        <w:tc>
          <w:tcPr>
            <w:tcW w:w="440" w:type="dxa"/>
          </w:tcPr>
          <w:p w:rsidR="002D5345" w:rsidRDefault="002D5345" w:rsidP="00792F74"/>
        </w:tc>
        <w:tc>
          <w:tcPr>
            <w:tcW w:w="397" w:type="dxa"/>
          </w:tcPr>
          <w:p w:rsidR="002D5345" w:rsidRDefault="002D5345" w:rsidP="00792F74"/>
        </w:tc>
        <w:tc>
          <w:tcPr>
            <w:tcW w:w="440" w:type="dxa"/>
          </w:tcPr>
          <w:p w:rsidR="002D5345" w:rsidRDefault="002D5345" w:rsidP="00792F74"/>
        </w:tc>
        <w:tc>
          <w:tcPr>
            <w:tcW w:w="440" w:type="dxa"/>
          </w:tcPr>
          <w:p w:rsidR="002D5345" w:rsidRDefault="002D5345" w:rsidP="00792F74"/>
        </w:tc>
        <w:tc>
          <w:tcPr>
            <w:tcW w:w="397" w:type="dxa"/>
          </w:tcPr>
          <w:p w:rsidR="002D5345" w:rsidRDefault="002D5345" w:rsidP="00792F74"/>
        </w:tc>
        <w:tc>
          <w:tcPr>
            <w:tcW w:w="397" w:type="dxa"/>
          </w:tcPr>
          <w:p w:rsidR="002D5345" w:rsidRDefault="002D5345" w:rsidP="00792F74"/>
        </w:tc>
        <w:tc>
          <w:tcPr>
            <w:tcW w:w="440" w:type="dxa"/>
          </w:tcPr>
          <w:p w:rsidR="002D5345" w:rsidRDefault="002D5345" w:rsidP="00792F74"/>
        </w:tc>
        <w:tc>
          <w:tcPr>
            <w:tcW w:w="397" w:type="dxa"/>
          </w:tcPr>
          <w:p w:rsidR="002D5345" w:rsidRDefault="002D5345" w:rsidP="00792F74"/>
        </w:tc>
        <w:tc>
          <w:tcPr>
            <w:tcW w:w="440" w:type="dxa"/>
          </w:tcPr>
          <w:p w:rsidR="002D5345" w:rsidRDefault="002D5345" w:rsidP="00792F74"/>
        </w:tc>
        <w:tc>
          <w:tcPr>
            <w:tcW w:w="397" w:type="dxa"/>
          </w:tcPr>
          <w:p w:rsidR="002D5345" w:rsidRDefault="002D5345" w:rsidP="00792F74"/>
        </w:tc>
        <w:tc>
          <w:tcPr>
            <w:tcW w:w="397" w:type="dxa"/>
          </w:tcPr>
          <w:p w:rsidR="002D5345" w:rsidRDefault="002D5345"/>
        </w:tc>
        <w:tc>
          <w:tcPr>
            <w:tcW w:w="440" w:type="dxa"/>
          </w:tcPr>
          <w:p w:rsidR="002D5345" w:rsidRDefault="002D5345"/>
        </w:tc>
        <w:tc>
          <w:tcPr>
            <w:tcW w:w="440" w:type="dxa"/>
          </w:tcPr>
          <w:p w:rsidR="002D5345" w:rsidRDefault="002D5345"/>
        </w:tc>
        <w:tc>
          <w:tcPr>
            <w:tcW w:w="397" w:type="dxa"/>
          </w:tcPr>
          <w:p w:rsidR="002D5345" w:rsidRDefault="002D5345"/>
        </w:tc>
      </w:tr>
    </w:tbl>
    <w:p w:rsidR="007E3E44" w:rsidRDefault="007E3E44"/>
    <w:p w:rsidR="00665936" w:rsidRDefault="00665936"/>
    <w:p w:rsidR="00665936" w:rsidRDefault="00665936"/>
    <w:p w:rsidR="00665936" w:rsidRDefault="00665936"/>
    <w:p w:rsidR="00665936" w:rsidRDefault="00665936"/>
    <w:p w:rsidR="00665936" w:rsidRDefault="00665936"/>
    <w:p w:rsidR="00665936" w:rsidRDefault="00665936"/>
    <w:p w:rsidR="002D5345" w:rsidRPr="009320DE" w:rsidRDefault="002D5345" w:rsidP="002D5345">
      <w:pPr>
        <w:pStyle w:val="a4"/>
        <w:rPr>
          <w:rFonts w:ascii="Times New Roman" w:hAnsi="Times New Roman" w:cs="Times New Roman"/>
          <w:sz w:val="28"/>
          <w:szCs w:val="28"/>
        </w:rPr>
      </w:pPr>
      <w:r w:rsidRPr="009320DE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2D5345" w:rsidRPr="009320DE" w:rsidRDefault="00547C3E" w:rsidP="002D53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="00665936" w:rsidRPr="009320DE">
        <w:rPr>
          <w:rFonts w:ascii="Times New Roman" w:hAnsi="Times New Roman" w:cs="Times New Roman"/>
          <w:sz w:val="28"/>
          <w:szCs w:val="28"/>
        </w:rPr>
        <w:t>вид сварного соединения.</w:t>
      </w:r>
    </w:p>
    <w:p w:rsidR="002D5345" w:rsidRPr="009320DE" w:rsidRDefault="00547C3E" w:rsidP="002D53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="00665936" w:rsidRPr="009320DE">
        <w:rPr>
          <w:rFonts w:ascii="Times New Roman" w:hAnsi="Times New Roman" w:cs="Times New Roman"/>
          <w:sz w:val="28"/>
          <w:szCs w:val="28"/>
        </w:rPr>
        <w:t>деталь сварочной инжекторной  горелки.</w:t>
      </w:r>
    </w:p>
    <w:p w:rsidR="002D5345" w:rsidRPr="009320DE" w:rsidRDefault="00547C3E" w:rsidP="002D53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</w:t>
      </w:r>
      <w:r w:rsidR="00665936" w:rsidRPr="009320DE">
        <w:rPr>
          <w:rFonts w:ascii="Times New Roman" w:hAnsi="Times New Roman" w:cs="Times New Roman"/>
          <w:sz w:val="28"/>
          <w:szCs w:val="28"/>
        </w:rPr>
        <w:t>гимнастический снаряд – перекладина, подвешенная на двух веревках</w:t>
      </w:r>
    </w:p>
    <w:p w:rsidR="002D5345" w:rsidRPr="009320DE" w:rsidRDefault="00547C3E" w:rsidP="002D53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</w:t>
      </w:r>
      <w:r w:rsidR="00665936" w:rsidRPr="009320DE">
        <w:rPr>
          <w:rFonts w:ascii="Times New Roman" w:hAnsi="Times New Roman" w:cs="Times New Roman"/>
          <w:sz w:val="28"/>
          <w:szCs w:val="28"/>
        </w:rPr>
        <w:t>отдел механики, заключающий в себе статику и динамику.</w:t>
      </w:r>
    </w:p>
    <w:p w:rsidR="002D5345" w:rsidRPr="009320DE" w:rsidRDefault="00547C3E" w:rsidP="002D53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</w:t>
      </w:r>
      <w:r w:rsidR="00665936" w:rsidRPr="009320DE">
        <w:rPr>
          <w:rFonts w:ascii="Times New Roman" w:hAnsi="Times New Roman" w:cs="Times New Roman"/>
          <w:sz w:val="28"/>
          <w:szCs w:val="28"/>
        </w:rPr>
        <w:t>счет с описью выполненных сварочных работ.</w:t>
      </w:r>
    </w:p>
    <w:p w:rsidR="002D5345" w:rsidRPr="009320DE" w:rsidRDefault="002D5345" w:rsidP="002D5345">
      <w:pPr>
        <w:pStyle w:val="a4"/>
        <w:rPr>
          <w:rFonts w:ascii="Times New Roman" w:hAnsi="Times New Roman" w:cs="Times New Roman"/>
          <w:sz w:val="28"/>
          <w:szCs w:val="28"/>
        </w:rPr>
      </w:pPr>
      <w:r w:rsidRPr="009320DE">
        <w:rPr>
          <w:rFonts w:ascii="Times New Roman" w:hAnsi="Times New Roman" w:cs="Times New Roman"/>
          <w:sz w:val="28"/>
          <w:szCs w:val="28"/>
        </w:rPr>
        <w:t xml:space="preserve">6 </w:t>
      </w:r>
      <w:r w:rsidR="0079256B" w:rsidRPr="009320DE">
        <w:rPr>
          <w:rFonts w:ascii="Times New Roman" w:hAnsi="Times New Roman" w:cs="Times New Roman"/>
          <w:sz w:val="28"/>
          <w:szCs w:val="28"/>
        </w:rPr>
        <w:t>–</w:t>
      </w:r>
      <w:r w:rsidR="00665936" w:rsidRPr="009320DE">
        <w:rPr>
          <w:rFonts w:ascii="Times New Roman" w:hAnsi="Times New Roman" w:cs="Times New Roman"/>
          <w:sz w:val="28"/>
          <w:szCs w:val="28"/>
        </w:rPr>
        <w:t>совокупность средств и приемов для достижения намеченной цели по сварке резервуара.</w:t>
      </w:r>
    </w:p>
    <w:p w:rsidR="0079256B" w:rsidRPr="009320DE" w:rsidRDefault="00547C3E" w:rsidP="002D53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– </w:t>
      </w:r>
      <w:r w:rsidR="00665936" w:rsidRPr="009320DE">
        <w:rPr>
          <w:rFonts w:ascii="Times New Roman" w:hAnsi="Times New Roman" w:cs="Times New Roman"/>
          <w:sz w:val="28"/>
          <w:szCs w:val="28"/>
        </w:rPr>
        <w:t>травянистое растение с соцветиями, у которых лепестки обычно белые, а середина желтая.</w:t>
      </w:r>
    </w:p>
    <w:p w:rsidR="0079256B" w:rsidRPr="009320DE" w:rsidRDefault="00547C3E" w:rsidP="002D53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– </w:t>
      </w:r>
      <w:r w:rsidR="00792F74">
        <w:rPr>
          <w:rFonts w:ascii="Times New Roman" w:hAnsi="Times New Roman" w:cs="Times New Roman"/>
          <w:sz w:val="28"/>
          <w:szCs w:val="28"/>
        </w:rPr>
        <w:t>химическ</w:t>
      </w:r>
      <w:r w:rsidR="00665936" w:rsidRPr="009320DE">
        <w:rPr>
          <w:rFonts w:ascii="Times New Roman" w:hAnsi="Times New Roman" w:cs="Times New Roman"/>
          <w:sz w:val="28"/>
          <w:szCs w:val="28"/>
        </w:rPr>
        <w:t>ий элемент</w:t>
      </w:r>
      <w:r w:rsidR="00792F74">
        <w:rPr>
          <w:rFonts w:ascii="Times New Roman" w:hAnsi="Times New Roman" w:cs="Times New Roman"/>
          <w:sz w:val="28"/>
          <w:szCs w:val="28"/>
        </w:rPr>
        <w:t>, твердый серебристо-белый металл</w:t>
      </w:r>
      <w:r w:rsidR="00A67469">
        <w:rPr>
          <w:rFonts w:ascii="Times New Roman" w:hAnsi="Times New Roman" w:cs="Times New Roman"/>
          <w:sz w:val="28"/>
          <w:szCs w:val="28"/>
        </w:rPr>
        <w:t>,</w:t>
      </w:r>
      <w:r w:rsidR="00792F74">
        <w:rPr>
          <w:rFonts w:ascii="Times New Roman" w:hAnsi="Times New Roman" w:cs="Times New Roman"/>
          <w:sz w:val="28"/>
          <w:szCs w:val="28"/>
        </w:rPr>
        <w:t xml:space="preserve"> с красноватым отливом.</w:t>
      </w:r>
    </w:p>
    <w:p w:rsidR="0079256B" w:rsidRPr="009320DE" w:rsidRDefault="00547C3E" w:rsidP="002D53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– </w:t>
      </w:r>
      <w:r w:rsidR="00665936" w:rsidRPr="009320DE">
        <w:rPr>
          <w:rFonts w:ascii="Times New Roman" w:hAnsi="Times New Roman" w:cs="Times New Roman"/>
          <w:sz w:val="28"/>
          <w:szCs w:val="28"/>
        </w:rPr>
        <w:t>распад молекул газа на атомы в процессе сварки.</w:t>
      </w:r>
    </w:p>
    <w:p w:rsidR="0079256B" w:rsidRPr="009320DE" w:rsidRDefault="0079256B" w:rsidP="002D53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256B" w:rsidRPr="009320DE" w:rsidRDefault="0079256B" w:rsidP="002D5345">
      <w:pPr>
        <w:pStyle w:val="a4"/>
        <w:rPr>
          <w:rFonts w:ascii="Times New Roman" w:hAnsi="Times New Roman" w:cs="Times New Roman"/>
          <w:sz w:val="28"/>
          <w:szCs w:val="28"/>
        </w:rPr>
      </w:pPr>
      <w:r w:rsidRPr="009320DE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79256B" w:rsidRPr="009320DE" w:rsidRDefault="00547C3E" w:rsidP="002D53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="00665936" w:rsidRPr="009320DE">
        <w:rPr>
          <w:rFonts w:ascii="Times New Roman" w:hAnsi="Times New Roman" w:cs="Times New Roman"/>
          <w:sz w:val="28"/>
          <w:szCs w:val="28"/>
        </w:rPr>
        <w:t>спортсмен – специалист по борьбе самбо.</w:t>
      </w:r>
    </w:p>
    <w:p w:rsidR="0079256B" w:rsidRPr="009320DE" w:rsidRDefault="00547C3E" w:rsidP="002D53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="00665936" w:rsidRPr="009320DE">
        <w:rPr>
          <w:rFonts w:ascii="Times New Roman" w:hAnsi="Times New Roman" w:cs="Times New Roman"/>
          <w:sz w:val="28"/>
          <w:szCs w:val="28"/>
        </w:rPr>
        <w:t>сжиматься всем телом пре проведения сварочных работ на открытом воздухе зимой.</w:t>
      </w:r>
    </w:p>
    <w:p w:rsidR="0079256B" w:rsidRPr="009320DE" w:rsidRDefault="00547C3E" w:rsidP="002D53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</w:t>
      </w:r>
      <w:r w:rsidR="00665936" w:rsidRPr="009320DE">
        <w:rPr>
          <w:rFonts w:ascii="Times New Roman" w:hAnsi="Times New Roman" w:cs="Times New Roman"/>
          <w:sz w:val="28"/>
          <w:szCs w:val="28"/>
        </w:rPr>
        <w:t>химический элемент.</w:t>
      </w:r>
    </w:p>
    <w:p w:rsidR="0079256B" w:rsidRPr="009320DE" w:rsidRDefault="00547C3E" w:rsidP="002D53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– </w:t>
      </w:r>
      <w:r w:rsidR="009320DE" w:rsidRPr="009320DE">
        <w:rPr>
          <w:rFonts w:ascii="Times New Roman" w:hAnsi="Times New Roman" w:cs="Times New Roman"/>
          <w:sz w:val="28"/>
          <w:szCs w:val="28"/>
        </w:rPr>
        <w:t>сплав меди с цинком.</w:t>
      </w:r>
    </w:p>
    <w:p w:rsidR="0079256B" w:rsidRPr="009320DE" w:rsidRDefault="00547C3E" w:rsidP="002D53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– </w:t>
      </w:r>
      <w:r w:rsidR="009320DE" w:rsidRPr="009320DE">
        <w:rPr>
          <w:rFonts w:ascii="Times New Roman" w:hAnsi="Times New Roman" w:cs="Times New Roman"/>
          <w:sz w:val="28"/>
          <w:szCs w:val="28"/>
        </w:rPr>
        <w:t>по количеству электродов с общим подводом сварочного тока.</w:t>
      </w:r>
    </w:p>
    <w:p w:rsidR="0079256B" w:rsidRPr="009320DE" w:rsidRDefault="00547C3E" w:rsidP="002D53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– </w:t>
      </w:r>
      <w:r w:rsidR="009320DE" w:rsidRPr="009320DE">
        <w:rPr>
          <w:rFonts w:ascii="Times New Roman" w:hAnsi="Times New Roman" w:cs="Times New Roman"/>
          <w:sz w:val="28"/>
          <w:szCs w:val="28"/>
        </w:rPr>
        <w:t>по количеству электродов с общим подводом сварочного тока.</w:t>
      </w:r>
    </w:p>
    <w:p w:rsidR="0079256B" w:rsidRPr="009320DE" w:rsidRDefault="00547C3E" w:rsidP="002D53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– </w:t>
      </w:r>
      <w:r w:rsidR="009320DE" w:rsidRPr="009320DE">
        <w:rPr>
          <w:rFonts w:ascii="Times New Roman" w:hAnsi="Times New Roman" w:cs="Times New Roman"/>
          <w:sz w:val="28"/>
          <w:szCs w:val="28"/>
        </w:rPr>
        <w:t>разбор качества выполненных работ по   сварки труб.</w:t>
      </w:r>
    </w:p>
    <w:p w:rsidR="0079256B" w:rsidRPr="009320DE" w:rsidRDefault="00547C3E" w:rsidP="002D53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– </w:t>
      </w:r>
      <w:r w:rsidR="009320DE" w:rsidRPr="009320DE">
        <w:rPr>
          <w:rFonts w:ascii="Times New Roman" w:hAnsi="Times New Roman" w:cs="Times New Roman"/>
          <w:sz w:val="28"/>
          <w:szCs w:val="28"/>
        </w:rPr>
        <w:t>герметически запаянный сосуд  для хранения газа.</w:t>
      </w:r>
    </w:p>
    <w:p w:rsidR="00665936" w:rsidRPr="009320DE" w:rsidRDefault="00547C3E" w:rsidP="002D53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9320DE">
        <w:rPr>
          <w:rFonts w:ascii="Times New Roman" w:hAnsi="Times New Roman" w:cs="Times New Roman"/>
          <w:sz w:val="28"/>
          <w:szCs w:val="28"/>
        </w:rPr>
        <w:t>–</w:t>
      </w:r>
      <w:r w:rsidR="009320DE" w:rsidRPr="009320DE">
        <w:rPr>
          <w:rFonts w:ascii="Times New Roman" w:hAnsi="Times New Roman" w:cs="Times New Roman"/>
          <w:sz w:val="28"/>
          <w:szCs w:val="28"/>
        </w:rPr>
        <w:t>восьмой месяц календарного года</w:t>
      </w:r>
    </w:p>
    <w:p w:rsidR="00665936" w:rsidRPr="009320DE" w:rsidRDefault="00547C3E" w:rsidP="002D53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–</w:t>
      </w:r>
      <w:r w:rsidR="009320DE" w:rsidRPr="009320DE">
        <w:rPr>
          <w:rFonts w:ascii="Times New Roman" w:hAnsi="Times New Roman" w:cs="Times New Roman"/>
          <w:sz w:val="28"/>
          <w:szCs w:val="28"/>
        </w:rPr>
        <w:t>сложный запутанный случай.</w:t>
      </w:r>
    </w:p>
    <w:p w:rsidR="00665936" w:rsidRPr="009320DE" w:rsidRDefault="00547C3E" w:rsidP="002D53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– </w:t>
      </w:r>
      <w:r w:rsidR="009320DE" w:rsidRPr="009320DE">
        <w:rPr>
          <w:rFonts w:ascii="Times New Roman" w:hAnsi="Times New Roman" w:cs="Times New Roman"/>
          <w:sz w:val="28"/>
          <w:szCs w:val="28"/>
        </w:rPr>
        <w:t>несправедливо причиненное оскорбление.</w:t>
      </w:r>
    </w:p>
    <w:p w:rsidR="002D5345" w:rsidRPr="002D5345" w:rsidRDefault="002D5345" w:rsidP="002D53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5345" w:rsidRPr="002D5345" w:rsidRDefault="002D5345" w:rsidP="002D53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5345" w:rsidRPr="002D5345" w:rsidRDefault="002D5345" w:rsidP="002D53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5345" w:rsidRPr="002D5345" w:rsidRDefault="002D5345" w:rsidP="002D53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4E8E" w:rsidRDefault="00684E8E" w:rsidP="00684E8E">
      <w:pPr>
        <w:pStyle w:val="a4"/>
        <w:rPr>
          <w:rFonts w:ascii="Times New Roman" w:hAnsi="Times New Roman" w:cs="Times New Roman"/>
          <w:sz w:val="28"/>
          <w:szCs w:val="28"/>
        </w:rPr>
      </w:pPr>
      <w:r w:rsidRPr="00684E8E">
        <w:rPr>
          <w:rFonts w:ascii="Times New Roman" w:hAnsi="Times New Roman" w:cs="Times New Roman"/>
          <w:sz w:val="28"/>
          <w:szCs w:val="28"/>
        </w:rPr>
        <w:t>Ответы:</w:t>
      </w:r>
    </w:p>
    <w:p w:rsidR="00684E8E" w:rsidRPr="00684E8E" w:rsidRDefault="00684E8E" w:rsidP="00684E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4E8E" w:rsidRPr="00684E8E" w:rsidRDefault="00684E8E" w:rsidP="00684E8E">
      <w:pPr>
        <w:pStyle w:val="a4"/>
        <w:rPr>
          <w:rFonts w:ascii="Times New Roman" w:hAnsi="Times New Roman" w:cs="Times New Roman"/>
          <w:sz w:val="28"/>
          <w:szCs w:val="28"/>
        </w:rPr>
      </w:pPr>
      <w:r w:rsidRPr="00684E8E">
        <w:rPr>
          <w:rFonts w:ascii="Times New Roman" w:hAnsi="Times New Roman" w:cs="Times New Roman"/>
          <w:sz w:val="28"/>
          <w:szCs w:val="28"/>
        </w:rPr>
        <w:t>По горизонтали: 1 – стыковое, 2 – мундштук, 3 – трапеция, 4 – кинетика, 5 – фактура, 6 – тактика, 7 – ромашка, 8 – кобальт, 9 – диссоциация.</w:t>
      </w:r>
    </w:p>
    <w:p w:rsidR="00684E8E" w:rsidRPr="00684E8E" w:rsidRDefault="00684E8E" w:rsidP="00684E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4E8E" w:rsidRPr="00684E8E" w:rsidRDefault="00684E8E" w:rsidP="00684E8E">
      <w:pPr>
        <w:pStyle w:val="a4"/>
        <w:rPr>
          <w:rFonts w:ascii="Times New Roman" w:hAnsi="Times New Roman" w:cs="Times New Roman"/>
          <w:sz w:val="28"/>
          <w:szCs w:val="28"/>
        </w:rPr>
      </w:pPr>
      <w:r w:rsidRPr="00684E8E">
        <w:rPr>
          <w:rFonts w:ascii="Times New Roman" w:hAnsi="Times New Roman" w:cs="Times New Roman"/>
          <w:sz w:val="28"/>
          <w:szCs w:val="28"/>
        </w:rPr>
        <w:t>По вертикали: 1 – самбист, 2 – молоток, 3 – ежиться, 5 – фосфор, 6 – томпак, 10 – одноэлектродная, 11 – двухэлектродная, 12 – критика, 13 – ампула, 14 – август, 15 – казус, 16 – обида.</w:t>
      </w:r>
    </w:p>
    <w:p w:rsidR="002D5345" w:rsidRPr="00684E8E" w:rsidRDefault="002D5345" w:rsidP="002D53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5345" w:rsidRPr="002D5345" w:rsidRDefault="002D5345" w:rsidP="002D53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5345" w:rsidRDefault="002D5345" w:rsidP="002D53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65936" w:rsidRDefault="00665936" w:rsidP="002D53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65936" w:rsidRDefault="00665936" w:rsidP="002D53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65936" w:rsidRDefault="00665936" w:rsidP="002D53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63CA" w:rsidRDefault="007B63CA" w:rsidP="007B6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7B63CA" w:rsidRDefault="007B63CA" w:rsidP="002D53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63CA" w:rsidRDefault="007B63CA" w:rsidP="002D53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63CA" w:rsidRDefault="007B63CA" w:rsidP="007B63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Иллюстрированное пособие сварщика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издание 2 –е, исправленное – издательство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Соуэло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Москва, 2011 г.</w:t>
      </w:r>
    </w:p>
    <w:p w:rsidR="007B63CA" w:rsidRDefault="007B63CA" w:rsidP="007B63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Ожегов С.И. Словарь русского языка  под ред. Чл. – корр. АН СССР  Н. Ю.  Шведовой – 18 –е изд., стереотип. – М.: Рус.  яз., 1987. – 797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B63CA" w:rsidRDefault="00547C3E" w:rsidP="007B63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Сварочные работы / В.А. Чебан</w:t>
      </w:r>
      <w:r w:rsidR="007B63CA">
        <w:rPr>
          <w:rFonts w:ascii="Times New Roman" w:hAnsi="Times New Roman" w:cs="Times New Roman"/>
          <w:sz w:val="28"/>
          <w:szCs w:val="28"/>
        </w:rPr>
        <w:t>. – Изд. 7-е. – Ростов на Дону</w:t>
      </w:r>
      <w:proofErr w:type="gramStart"/>
      <w:r w:rsidR="007B63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B63CA">
        <w:rPr>
          <w:rFonts w:ascii="Times New Roman" w:hAnsi="Times New Roman" w:cs="Times New Roman"/>
          <w:sz w:val="28"/>
          <w:szCs w:val="28"/>
        </w:rPr>
        <w:t xml:space="preserve"> Феникс, 2010. </w:t>
      </w:r>
      <w:r w:rsidR="00792F74">
        <w:rPr>
          <w:rFonts w:ascii="Times New Roman" w:hAnsi="Times New Roman" w:cs="Times New Roman"/>
          <w:sz w:val="28"/>
          <w:szCs w:val="28"/>
        </w:rPr>
        <w:t xml:space="preserve">–412 </w:t>
      </w:r>
      <w:proofErr w:type="gramStart"/>
      <w:r w:rsidR="00792F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92F74">
        <w:rPr>
          <w:rFonts w:ascii="Times New Roman" w:hAnsi="Times New Roman" w:cs="Times New Roman"/>
          <w:sz w:val="28"/>
          <w:szCs w:val="28"/>
        </w:rPr>
        <w:t>.</w:t>
      </w:r>
    </w:p>
    <w:p w:rsidR="007B63CA" w:rsidRPr="005D04E4" w:rsidRDefault="007B63CA" w:rsidP="007B63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63CA" w:rsidRDefault="003E348F" w:rsidP="007B6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источники</w:t>
      </w:r>
    </w:p>
    <w:p w:rsidR="00665936" w:rsidRPr="001C2278" w:rsidRDefault="00832101" w:rsidP="002D5345">
      <w:pPr>
        <w:pStyle w:val="a4"/>
        <w:rPr>
          <w:rFonts w:ascii="Times New Roman" w:hAnsi="Times New Roman" w:cs="Times New Roman"/>
          <w:sz w:val="28"/>
        </w:rPr>
      </w:pPr>
      <w:hyperlink r:id="rId7" w:history="1">
        <w:r w:rsidR="00E22B28" w:rsidRPr="001C2278">
          <w:rPr>
            <w:rStyle w:val="a8"/>
            <w:rFonts w:ascii="Times New Roman" w:hAnsi="Times New Roman" w:cs="Times New Roman"/>
            <w:sz w:val="28"/>
          </w:rPr>
          <w:t>https://avatars.mds.yandex.net/get-zen_doc/1542122/pub_5e7f01fde366851eb08d78c2_5e7f054060f2aa358125c072/scale_1200</w:t>
        </w:r>
      </w:hyperlink>
    </w:p>
    <w:p w:rsidR="00E22B28" w:rsidRDefault="00E22B28" w:rsidP="002D53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63CA" w:rsidRDefault="007B63CA" w:rsidP="002D53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63CA" w:rsidRPr="005700C8" w:rsidRDefault="00832101" w:rsidP="002D5345">
      <w:pPr>
        <w:pStyle w:val="a4"/>
        <w:rPr>
          <w:rFonts w:ascii="Times New Roman" w:hAnsi="Times New Roman" w:cs="Times New Roman"/>
          <w:sz w:val="28"/>
          <w:szCs w:val="24"/>
        </w:rPr>
      </w:pPr>
      <w:hyperlink r:id="rId8" w:history="1">
        <w:r w:rsidR="005700C8" w:rsidRPr="005700C8">
          <w:rPr>
            <w:rStyle w:val="a8"/>
            <w:rFonts w:ascii="Times New Roman" w:hAnsi="Times New Roman" w:cs="Times New Roman"/>
            <w:sz w:val="28"/>
            <w:szCs w:val="24"/>
          </w:rPr>
          <w:t>https://ru.wikipedia.org/wiki/Заглавная_страница</w:t>
        </w:r>
      </w:hyperlink>
    </w:p>
    <w:p w:rsidR="007B63CA" w:rsidRDefault="007B63CA" w:rsidP="002D53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63CA" w:rsidRDefault="007B63CA" w:rsidP="002D53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63CA" w:rsidRDefault="007B63CA" w:rsidP="002D53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63CA" w:rsidRDefault="007B63CA" w:rsidP="002D53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63CA" w:rsidRDefault="007B63CA" w:rsidP="002D53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63CA" w:rsidRDefault="007B63CA" w:rsidP="002D53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63CA" w:rsidRDefault="007B63CA" w:rsidP="002D53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63CA" w:rsidRDefault="007B63CA" w:rsidP="002D53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63CA" w:rsidRDefault="007B63CA" w:rsidP="002D53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63CA" w:rsidRDefault="007B63CA" w:rsidP="002D53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63CA" w:rsidRDefault="007B63CA" w:rsidP="002D53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63CA" w:rsidRDefault="007B63CA" w:rsidP="002D53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63CA" w:rsidRDefault="007B63CA" w:rsidP="002D53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63CA" w:rsidRDefault="007B63CA" w:rsidP="002D53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63CA" w:rsidRDefault="007B63CA" w:rsidP="002D53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63CA" w:rsidRDefault="007B63CA" w:rsidP="002D53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63CA" w:rsidRDefault="007B63CA" w:rsidP="002D53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63CA" w:rsidRDefault="007B63CA" w:rsidP="002D53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63CA" w:rsidRDefault="007B63CA" w:rsidP="002D53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63CA" w:rsidRDefault="007B63CA" w:rsidP="002D53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63CA" w:rsidRDefault="007B63CA" w:rsidP="002D53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63CA" w:rsidRDefault="007B63CA" w:rsidP="002D53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63CA" w:rsidRDefault="007B63CA" w:rsidP="002D53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63CA" w:rsidRDefault="007B63CA" w:rsidP="002D53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63CA" w:rsidRDefault="007B63CA" w:rsidP="002D53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63CA" w:rsidRDefault="007B63CA" w:rsidP="002D53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63CA" w:rsidRDefault="007B63CA" w:rsidP="002D53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63CA" w:rsidRDefault="007B63CA" w:rsidP="002D534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7B63CA" w:rsidSect="00692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919FE"/>
    <w:multiLevelType w:val="hybridMultilevel"/>
    <w:tmpl w:val="A574C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E44"/>
    <w:rsid w:val="0001660D"/>
    <w:rsid w:val="00056958"/>
    <w:rsid w:val="00065231"/>
    <w:rsid w:val="000E2C27"/>
    <w:rsid w:val="0013234F"/>
    <w:rsid w:val="001B6D37"/>
    <w:rsid w:val="001C2278"/>
    <w:rsid w:val="001D5B0C"/>
    <w:rsid w:val="001E0C85"/>
    <w:rsid w:val="00231677"/>
    <w:rsid w:val="00274FDC"/>
    <w:rsid w:val="00284CA3"/>
    <w:rsid w:val="002D5345"/>
    <w:rsid w:val="003678CD"/>
    <w:rsid w:val="003E348F"/>
    <w:rsid w:val="004D7DB8"/>
    <w:rsid w:val="004E6B3B"/>
    <w:rsid w:val="004F400C"/>
    <w:rsid w:val="00547C3E"/>
    <w:rsid w:val="005603A9"/>
    <w:rsid w:val="005700C8"/>
    <w:rsid w:val="00597E82"/>
    <w:rsid w:val="005A2360"/>
    <w:rsid w:val="00614161"/>
    <w:rsid w:val="0064741F"/>
    <w:rsid w:val="00656222"/>
    <w:rsid w:val="00665936"/>
    <w:rsid w:val="00684E8E"/>
    <w:rsid w:val="0069210D"/>
    <w:rsid w:val="006B66A8"/>
    <w:rsid w:val="00740BA5"/>
    <w:rsid w:val="00783D9E"/>
    <w:rsid w:val="0079256B"/>
    <w:rsid w:val="00792F74"/>
    <w:rsid w:val="007A34A2"/>
    <w:rsid w:val="007B63CA"/>
    <w:rsid w:val="007E3E44"/>
    <w:rsid w:val="007F131D"/>
    <w:rsid w:val="00832101"/>
    <w:rsid w:val="00865F81"/>
    <w:rsid w:val="00924C5E"/>
    <w:rsid w:val="009320DE"/>
    <w:rsid w:val="00A61D5F"/>
    <w:rsid w:val="00A67469"/>
    <w:rsid w:val="00AB39D3"/>
    <w:rsid w:val="00AC3568"/>
    <w:rsid w:val="00C673C8"/>
    <w:rsid w:val="00C94BD7"/>
    <w:rsid w:val="00C94F3C"/>
    <w:rsid w:val="00CE17F0"/>
    <w:rsid w:val="00D24A2C"/>
    <w:rsid w:val="00D90AD3"/>
    <w:rsid w:val="00E22B28"/>
    <w:rsid w:val="00E3537C"/>
    <w:rsid w:val="00F43D65"/>
    <w:rsid w:val="00FA4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94BD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B63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34A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E348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E34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47;&#1072;&#1075;&#1083;&#1072;&#1074;&#1085;&#1072;&#1103;_&#1089;&#1090;&#1088;&#1072;&#1085;&#1080;&#1094;&#107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vatars.mds.yandex.net/get-zen_doc/1542122/pub_5e7f01fde366851eb08d78c2_5e7f054060f2aa358125c072/scale_1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ручная электродуговая сварка</vt:lpstr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ручная электродуговая сварка</dc:title>
  <dc:subject/>
  <dc:creator>User</dc:creator>
  <cp:keywords/>
  <dc:description/>
  <cp:lastModifiedBy>User</cp:lastModifiedBy>
  <cp:revision>22</cp:revision>
  <dcterms:created xsi:type="dcterms:W3CDTF">2021-06-04T04:21:00Z</dcterms:created>
  <dcterms:modified xsi:type="dcterms:W3CDTF">2021-06-13T03:26:00Z</dcterms:modified>
</cp:coreProperties>
</file>