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8" w:rsidRDefault="004B46C8" w:rsidP="00E1770D">
      <w:pPr>
        <w:pStyle w:val="a4"/>
      </w:pPr>
    </w:p>
    <w:p w:rsidR="004B46C8" w:rsidRPr="005D04E4" w:rsidRDefault="004B46C8" w:rsidP="004B4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4B46C8" w:rsidRPr="005D04E4" w:rsidRDefault="004B46C8" w:rsidP="004B4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4B46C8" w:rsidRPr="00E376A1" w:rsidRDefault="004B46C8" w:rsidP="004B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C8" w:rsidRDefault="004B46C8" w:rsidP="004B46C8">
      <w:pPr>
        <w:rPr>
          <w:rFonts w:ascii="Times New Roman" w:hAnsi="Times New Roman" w:cs="Times New Roman"/>
          <w:sz w:val="28"/>
          <w:szCs w:val="28"/>
        </w:rPr>
      </w:pPr>
    </w:p>
    <w:p w:rsidR="004B46C8" w:rsidRPr="00E376A1" w:rsidRDefault="004B46C8" w:rsidP="004B46C8">
      <w:pPr>
        <w:rPr>
          <w:rFonts w:ascii="Times New Roman" w:hAnsi="Times New Roman" w:cs="Times New Roman"/>
          <w:sz w:val="28"/>
          <w:szCs w:val="28"/>
        </w:rPr>
      </w:pPr>
    </w:p>
    <w:p w:rsidR="004B46C8" w:rsidRPr="00E376A1" w:rsidRDefault="004B46C8" w:rsidP="004B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C8" w:rsidRPr="005D04E4" w:rsidRDefault="004B46C8" w:rsidP="004B4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>
        <w:rPr>
          <w:rFonts w:ascii="Times New Roman" w:hAnsi="Times New Roman" w:cs="Times New Roman"/>
          <w:b/>
          <w:sz w:val="28"/>
          <w:szCs w:val="28"/>
        </w:rPr>
        <w:t>свор</w:t>
      </w:r>
      <w:r w:rsidR="00C36527">
        <w:rPr>
          <w:rFonts w:ascii="Times New Roman" w:hAnsi="Times New Roman" w:cs="Times New Roman"/>
          <w:b/>
          <w:sz w:val="28"/>
          <w:szCs w:val="28"/>
        </w:rPr>
        <w:t>д на тему</w:t>
      </w:r>
      <w:r w:rsidR="006C320A">
        <w:rPr>
          <w:rFonts w:ascii="Times New Roman" w:hAnsi="Times New Roman" w:cs="Times New Roman"/>
          <w:b/>
          <w:sz w:val="28"/>
          <w:szCs w:val="28"/>
        </w:rPr>
        <w:t>:</w:t>
      </w:r>
      <w:r w:rsidR="00E66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527">
        <w:rPr>
          <w:rFonts w:ascii="Times New Roman" w:hAnsi="Times New Roman" w:cs="Times New Roman"/>
          <w:b/>
          <w:sz w:val="28"/>
          <w:szCs w:val="28"/>
        </w:rPr>
        <w:t>«</w:t>
      </w:r>
      <w:r w:rsidR="00E664E0">
        <w:rPr>
          <w:rFonts w:ascii="Times New Roman" w:hAnsi="Times New Roman" w:cs="Times New Roman"/>
          <w:b/>
          <w:sz w:val="28"/>
          <w:szCs w:val="28"/>
        </w:rPr>
        <w:t>Свойства металлов и сплавов</w:t>
      </w:r>
      <w:r w:rsidR="00C36527">
        <w:rPr>
          <w:rFonts w:ascii="Times New Roman" w:hAnsi="Times New Roman" w:cs="Times New Roman"/>
          <w:b/>
          <w:sz w:val="28"/>
          <w:szCs w:val="28"/>
        </w:rPr>
        <w:t>»</w:t>
      </w:r>
    </w:p>
    <w:p w:rsidR="004B46C8" w:rsidRDefault="004B46C8" w:rsidP="004B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C8" w:rsidRDefault="004B46C8" w:rsidP="004B4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6C8" w:rsidRDefault="004B46C8" w:rsidP="004B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C8" w:rsidRDefault="004B46C8" w:rsidP="004B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C8" w:rsidRPr="005D04E4" w:rsidRDefault="004B46C8" w:rsidP="004B4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6C8" w:rsidRPr="005D04E4" w:rsidRDefault="00C36527" w:rsidP="004B46C8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4B46C8"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4B46C8" w:rsidRPr="005D04E4" w:rsidRDefault="004B46C8" w:rsidP="004B46C8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4B46C8" w:rsidRPr="005D04E4" w:rsidRDefault="004B46C8" w:rsidP="004B46C8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4B46C8" w:rsidRPr="005D04E4" w:rsidRDefault="004B46C8" w:rsidP="004B4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6C8" w:rsidRPr="005D04E4" w:rsidRDefault="004B46C8" w:rsidP="004B46C8">
      <w:pPr>
        <w:rPr>
          <w:rFonts w:ascii="Times New Roman" w:hAnsi="Times New Roman" w:cs="Times New Roman"/>
          <w:sz w:val="24"/>
          <w:szCs w:val="24"/>
        </w:rPr>
      </w:pPr>
    </w:p>
    <w:p w:rsidR="004B46C8" w:rsidRPr="005D04E4" w:rsidRDefault="004B46C8" w:rsidP="004B46C8">
      <w:pPr>
        <w:rPr>
          <w:rFonts w:ascii="Times New Roman" w:hAnsi="Times New Roman" w:cs="Times New Roman"/>
          <w:sz w:val="24"/>
          <w:szCs w:val="24"/>
        </w:rPr>
      </w:pPr>
    </w:p>
    <w:p w:rsidR="004B46C8" w:rsidRPr="005D04E4" w:rsidRDefault="004B46C8" w:rsidP="004B46C8">
      <w:pPr>
        <w:rPr>
          <w:rFonts w:ascii="Times New Roman" w:hAnsi="Times New Roman" w:cs="Times New Roman"/>
          <w:sz w:val="24"/>
          <w:szCs w:val="24"/>
        </w:rPr>
      </w:pPr>
    </w:p>
    <w:p w:rsidR="004B46C8" w:rsidRPr="005D04E4" w:rsidRDefault="004B46C8" w:rsidP="004B46C8">
      <w:pPr>
        <w:rPr>
          <w:rFonts w:ascii="Times New Roman" w:hAnsi="Times New Roman" w:cs="Times New Roman"/>
          <w:sz w:val="24"/>
          <w:szCs w:val="24"/>
        </w:rPr>
      </w:pPr>
    </w:p>
    <w:p w:rsidR="004B46C8" w:rsidRPr="005D04E4" w:rsidRDefault="004B46C8" w:rsidP="004B4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6C8" w:rsidRPr="005D04E4" w:rsidRDefault="004B46C8" w:rsidP="004B4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4B46C8" w:rsidRPr="005D04E4" w:rsidRDefault="004B46C8" w:rsidP="004B4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0B6">
        <w:rPr>
          <w:rFonts w:ascii="Times New Roman" w:hAnsi="Times New Roman" w:cs="Times New Roman"/>
          <w:sz w:val="24"/>
          <w:szCs w:val="24"/>
        </w:rPr>
        <w:t>2019-2020 учебный</w:t>
      </w:r>
      <w:r w:rsidR="000927FE"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4B46C8" w:rsidRDefault="004B46C8" w:rsidP="004B46C8"/>
    <w:p w:rsidR="004B46C8" w:rsidRDefault="004B46C8" w:rsidP="004B4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4B46C8" w:rsidRPr="006012DA" w:rsidRDefault="004B46C8" w:rsidP="004B46C8">
      <w:pPr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 xml:space="preserve">Кроссворд 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6C320A">
        <w:rPr>
          <w:rFonts w:ascii="Times New Roman" w:hAnsi="Times New Roman" w:cs="Times New Roman"/>
          <w:sz w:val="28"/>
          <w:szCs w:val="28"/>
        </w:rPr>
        <w:t>:</w:t>
      </w:r>
      <w:r w:rsidR="00955470">
        <w:rPr>
          <w:rFonts w:ascii="Times New Roman" w:hAnsi="Times New Roman" w:cs="Times New Roman"/>
          <w:sz w:val="28"/>
          <w:szCs w:val="28"/>
        </w:rPr>
        <w:t xml:space="preserve"> </w:t>
      </w:r>
      <w:r w:rsidR="00C36527">
        <w:rPr>
          <w:rFonts w:ascii="Times New Roman" w:hAnsi="Times New Roman" w:cs="Times New Roman"/>
          <w:sz w:val="28"/>
          <w:szCs w:val="28"/>
        </w:rPr>
        <w:t xml:space="preserve"> «</w:t>
      </w:r>
      <w:r w:rsidR="00955470">
        <w:rPr>
          <w:rFonts w:ascii="Times New Roman" w:hAnsi="Times New Roman" w:cs="Times New Roman"/>
          <w:sz w:val="28"/>
          <w:szCs w:val="28"/>
        </w:rPr>
        <w:t>Свойства металлов и сплавов</w:t>
      </w:r>
      <w:r w:rsidR="00C36527">
        <w:rPr>
          <w:rFonts w:ascii="Times New Roman" w:hAnsi="Times New Roman" w:cs="Times New Roman"/>
          <w:sz w:val="28"/>
          <w:szCs w:val="28"/>
        </w:rPr>
        <w:t>»</w:t>
      </w:r>
    </w:p>
    <w:p w:rsidR="004B46C8" w:rsidRDefault="004231C8" w:rsidP="00E1770D">
      <w:pPr>
        <w:pStyle w:val="a4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-70484</wp:posOffset>
            </wp:positionH>
            <wp:positionV relativeFrom="paragraph">
              <wp:posOffset>162560</wp:posOffset>
            </wp:positionV>
            <wp:extent cx="5848350" cy="4914900"/>
            <wp:effectExtent l="0" t="0" r="0" b="0"/>
            <wp:wrapNone/>
            <wp:docPr id="2" name="Рисунок 2" descr="https://avatars.mds.yandex.net/get-districts/1767156/2a000001741ab1d94b6a46ca4aa06031d324/opt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districts/1767156/2a000001741ab1d94b6a46ca4aa06031d324/optimi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226" cy="491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/>
      </w:tblPr>
      <w:tblGrid>
        <w:gridCol w:w="397"/>
        <w:gridCol w:w="399"/>
        <w:gridCol w:w="397"/>
        <w:gridCol w:w="397"/>
        <w:gridCol w:w="399"/>
        <w:gridCol w:w="397"/>
        <w:gridCol w:w="399"/>
        <w:gridCol w:w="399"/>
        <w:gridCol w:w="399"/>
        <w:gridCol w:w="399"/>
        <w:gridCol w:w="397"/>
        <w:gridCol w:w="399"/>
        <w:gridCol w:w="397"/>
        <w:gridCol w:w="397"/>
        <w:gridCol w:w="399"/>
        <w:gridCol w:w="397"/>
        <w:gridCol w:w="399"/>
        <w:gridCol w:w="399"/>
        <w:gridCol w:w="399"/>
        <w:gridCol w:w="397"/>
        <w:gridCol w:w="399"/>
        <w:gridCol w:w="440"/>
        <w:gridCol w:w="397"/>
      </w:tblGrid>
      <w:tr w:rsidR="004B46C8" w:rsidTr="007671C6">
        <w:trPr>
          <w:trHeight w:val="397"/>
        </w:trPr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Default="004B46C8" w:rsidP="007671C6"/>
        </w:tc>
        <w:tc>
          <w:tcPr>
            <w:tcW w:w="399" w:type="dxa"/>
          </w:tcPr>
          <w:p w:rsidR="004B46C8" w:rsidRDefault="004B46C8" w:rsidP="007671C6"/>
        </w:tc>
        <w:tc>
          <w:tcPr>
            <w:tcW w:w="399" w:type="dxa"/>
          </w:tcPr>
          <w:p w:rsidR="004B46C8" w:rsidRDefault="004B46C8" w:rsidP="007671C6"/>
        </w:tc>
        <w:tc>
          <w:tcPr>
            <w:tcW w:w="399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Default="004B46C8" w:rsidP="007671C6"/>
        </w:tc>
        <w:tc>
          <w:tcPr>
            <w:tcW w:w="399" w:type="dxa"/>
          </w:tcPr>
          <w:p w:rsidR="004B46C8" w:rsidRDefault="004B46C8" w:rsidP="007671C6"/>
        </w:tc>
        <w:tc>
          <w:tcPr>
            <w:tcW w:w="399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Default="004B46C8" w:rsidP="007671C6"/>
        </w:tc>
        <w:tc>
          <w:tcPr>
            <w:tcW w:w="440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</w:tr>
      <w:tr w:rsidR="004B46C8" w:rsidTr="007671C6">
        <w:trPr>
          <w:trHeight w:val="397"/>
        </w:trPr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Default="004B46C8" w:rsidP="007671C6"/>
        </w:tc>
        <w:tc>
          <w:tcPr>
            <w:tcW w:w="399" w:type="dxa"/>
          </w:tcPr>
          <w:p w:rsidR="004B46C8" w:rsidRDefault="004B46C8" w:rsidP="007671C6"/>
        </w:tc>
        <w:tc>
          <w:tcPr>
            <w:tcW w:w="399" w:type="dxa"/>
          </w:tcPr>
          <w:p w:rsidR="004B46C8" w:rsidRDefault="004B46C8" w:rsidP="007671C6"/>
        </w:tc>
        <w:tc>
          <w:tcPr>
            <w:tcW w:w="399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 w:rsidRPr="008C52DA">
              <w:rPr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Default="004B46C8" w:rsidP="007671C6"/>
        </w:tc>
        <w:tc>
          <w:tcPr>
            <w:tcW w:w="399" w:type="dxa"/>
          </w:tcPr>
          <w:p w:rsidR="004B46C8" w:rsidRDefault="004B46C8" w:rsidP="007671C6"/>
        </w:tc>
        <w:tc>
          <w:tcPr>
            <w:tcW w:w="399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Default="004B46C8" w:rsidP="007671C6"/>
        </w:tc>
        <w:tc>
          <w:tcPr>
            <w:tcW w:w="440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</w:tr>
      <w:tr w:rsidR="004B46C8" w:rsidTr="0066452E">
        <w:trPr>
          <w:trHeight w:val="397"/>
        </w:trPr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 w:rsidRPr="008C52DA"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auto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 w:rsidRPr="008C52DA"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</w:tr>
      <w:tr w:rsidR="004B46C8" w:rsidTr="007671C6">
        <w:trPr>
          <w:trHeight w:val="397"/>
        </w:trPr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 w:rsidRPr="008C52DA">
              <w:rPr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</w:tr>
      <w:tr w:rsidR="004B46C8" w:rsidTr="007671C6">
        <w:trPr>
          <w:trHeight w:val="397"/>
        </w:trPr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 w:rsidRPr="008C52DA">
              <w:rPr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 w:rsidRPr="008C52DA"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</w:tr>
      <w:tr w:rsidR="004B46C8" w:rsidTr="007671C6">
        <w:trPr>
          <w:trHeight w:val="397"/>
        </w:trPr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 w:rsidRPr="008C52DA">
              <w:rPr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</w:tr>
      <w:tr w:rsidR="004B46C8" w:rsidTr="007671C6">
        <w:trPr>
          <w:trHeight w:val="397"/>
        </w:trPr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</w:tr>
      <w:tr w:rsidR="004B46C8" w:rsidTr="007671C6">
        <w:trPr>
          <w:trHeight w:val="397"/>
        </w:trPr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</w:tr>
      <w:tr w:rsidR="004B46C8" w:rsidTr="007671C6">
        <w:trPr>
          <w:trHeight w:val="397"/>
        </w:trPr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 w:rsidRPr="008C52DA">
              <w:rPr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 w:rsidRPr="008C52DA"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</w:tr>
      <w:tr w:rsidR="004B46C8" w:rsidTr="007671C6">
        <w:trPr>
          <w:trHeight w:val="397"/>
        </w:trPr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</w:tr>
      <w:tr w:rsidR="004B46C8" w:rsidTr="007671C6">
        <w:trPr>
          <w:trHeight w:val="397"/>
        </w:trPr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 w:rsidRPr="008C52DA">
              <w:rPr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 w:rsidRPr="008C52DA"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DD9C3" w:themeFill="background2" w:themeFillShade="E6"/>
          </w:tcPr>
          <w:p w:rsidR="004B46C8" w:rsidRDefault="004B46C8" w:rsidP="007671C6">
            <w:r>
              <w:t>25</w:t>
            </w:r>
          </w:p>
        </w:tc>
        <w:tc>
          <w:tcPr>
            <w:tcW w:w="397" w:type="dxa"/>
          </w:tcPr>
          <w:p w:rsidR="004B46C8" w:rsidRDefault="004B46C8" w:rsidP="007671C6"/>
        </w:tc>
      </w:tr>
      <w:tr w:rsidR="004B46C8" w:rsidTr="007671C6">
        <w:trPr>
          <w:trHeight w:val="397"/>
        </w:trPr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DD9C3" w:themeFill="background2" w:themeFillShade="E6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</w:tr>
      <w:tr w:rsidR="004B46C8" w:rsidTr="007671C6">
        <w:trPr>
          <w:trHeight w:val="397"/>
        </w:trPr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 w:rsidRPr="008C52DA">
              <w:rPr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 w:rsidRPr="008C52DA"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DD9C3" w:themeFill="background2" w:themeFillShade="E6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</w:tr>
      <w:tr w:rsidR="004B46C8" w:rsidTr="007671C6">
        <w:trPr>
          <w:trHeight w:val="397"/>
        </w:trPr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 w:rsidRPr="008C52DA"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DD9C3" w:themeFill="background2" w:themeFillShade="E6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</w:tr>
      <w:tr w:rsidR="004B46C8" w:rsidTr="007671C6">
        <w:trPr>
          <w:trHeight w:val="397"/>
        </w:trPr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DD9C3" w:themeFill="background2" w:themeFillShade="E6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</w:tr>
      <w:tr w:rsidR="004B46C8" w:rsidTr="007671C6">
        <w:trPr>
          <w:trHeight w:val="397"/>
        </w:trPr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 w:rsidRPr="008C52DA">
              <w:rPr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 w:rsidRPr="008C52DA"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DD9C3" w:themeFill="background2" w:themeFillShade="E6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</w:tr>
      <w:tr w:rsidR="004B46C8" w:rsidTr="007671C6">
        <w:trPr>
          <w:trHeight w:val="397"/>
        </w:trPr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</w:tr>
      <w:tr w:rsidR="004B46C8" w:rsidTr="007671C6">
        <w:trPr>
          <w:trHeight w:val="397"/>
        </w:trPr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  <w:r w:rsidRPr="008C52DA"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</w:tr>
      <w:tr w:rsidR="004B46C8" w:rsidTr="007671C6">
        <w:trPr>
          <w:trHeight w:val="397"/>
        </w:trPr>
        <w:tc>
          <w:tcPr>
            <w:tcW w:w="397" w:type="dxa"/>
          </w:tcPr>
          <w:p w:rsidR="004B46C8" w:rsidRDefault="004B46C8" w:rsidP="007671C6"/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B46C8" w:rsidRPr="008C52DA" w:rsidRDefault="004B46C8" w:rsidP="007671C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4B46C8" w:rsidRDefault="004B46C8" w:rsidP="007671C6"/>
        </w:tc>
        <w:tc>
          <w:tcPr>
            <w:tcW w:w="397" w:type="dxa"/>
          </w:tcPr>
          <w:p w:rsidR="004B46C8" w:rsidRDefault="004B46C8" w:rsidP="007671C6"/>
        </w:tc>
      </w:tr>
    </w:tbl>
    <w:p w:rsidR="004B46C8" w:rsidRDefault="004B46C8" w:rsidP="004B46C8">
      <w:pPr>
        <w:pStyle w:val="a4"/>
        <w:jc w:val="center"/>
      </w:pPr>
    </w:p>
    <w:p w:rsidR="004B46C8" w:rsidRDefault="004B46C8" w:rsidP="00E1770D">
      <w:pPr>
        <w:pStyle w:val="a4"/>
      </w:pPr>
    </w:p>
    <w:p w:rsidR="004B46C8" w:rsidRDefault="004B46C8" w:rsidP="00E1770D">
      <w:pPr>
        <w:pStyle w:val="a4"/>
      </w:pPr>
    </w:p>
    <w:p w:rsidR="004B46C8" w:rsidRDefault="004B46C8" w:rsidP="00E1770D">
      <w:pPr>
        <w:pStyle w:val="a4"/>
      </w:pPr>
    </w:p>
    <w:p w:rsidR="004B46C8" w:rsidRDefault="004B46C8" w:rsidP="00E1770D">
      <w:pPr>
        <w:pStyle w:val="a4"/>
      </w:pPr>
    </w:p>
    <w:p w:rsidR="004B46C8" w:rsidRDefault="004B46C8" w:rsidP="00E1770D">
      <w:pPr>
        <w:pStyle w:val="a4"/>
      </w:pPr>
    </w:p>
    <w:p w:rsidR="004B46C8" w:rsidRDefault="004B46C8" w:rsidP="00E1770D">
      <w:pPr>
        <w:pStyle w:val="a4"/>
      </w:pPr>
    </w:p>
    <w:p w:rsidR="004B46C8" w:rsidRDefault="004B46C8" w:rsidP="00E1770D">
      <w:pPr>
        <w:pStyle w:val="a4"/>
      </w:pPr>
    </w:p>
    <w:p w:rsidR="004B46C8" w:rsidRDefault="004B46C8" w:rsidP="00E1770D">
      <w:pPr>
        <w:pStyle w:val="a4"/>
      </w:pPr>
    </w:p>
    <w:p w:rsidR="004B46C8" w:rsidRDefault="004B46C8" w:rsidP="00E1770D">
      <w:pPr>
        <w:pStyle w:val="a4"/>
      </w:pPr>
    </w:p>
    <w:p w:rsidR="004B46C8" w:rsidRDefault="004B46C8" w:rsidP="00E1770D">
      <w:pPr>
        <w:pStyle w:val="a4"/>
      </w:pPr>
    </w:p>
    <w:p w:rsidR="004B46C8" w:rsidRDefault="004B46C8" w:rsidP="00E1770D">
      <w:pPr>
        <w:pStyle w:val="a4"/>
      </w:pPr>
    </w:p>
    <w:p w:rsidR="004B46C8" w:rsidRDefault="004B46C8" w:rsidP="00E1770D">
      <w:pPr>
        <w:pStyle w:val="a4"/>
      </w:pPr>
    </w:p>
    <w:p w:rsidR="004B46C8" w:rsidRDefault="004B46C8" w:rsidP="00E1770D">
      <w:pPr>
        <w:pStyle w:val="a4"/>
      </w:pPr>
    </w:p>
    <w:p w:rsidR="004B46C8" w:rsidRDefault="004B46C8" w:rsidP="00E1770D">
      <w:pPr>
        <w:pStyle w:val="a4"/>
      </w:pPr>
    </w:p>
    <w:p w:rsidR="004B46C8" w:rsidRDefault="004B46C8" w:rsidP="00E1770D">
      <w:pPr>
        <w:pStyle w:val="a4"/>
      </w:pPr>
    </w:p>
    <w:p w:rsidR="00E1770D" w:rsidRPr="00955470" w:rsidRDefault="00E1770D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E1770D" w:rsidRPr="00955470" w:rsidRDefault="00E1770D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 xml:space="preserve">1 – </w:t>
      </w:r>
      <w:r w:rsidR="00F27667" w:rsidRPr="00955470">
        <w:rPr>
          <w:rFonts w:ascii="Times New Roman" w:hAnsi="Times New Roman" w:cs="Times New Roman"/>
          <w:sz w:val="28"/>
          <w:szCs w:val="28"/>
        </w:rPr>
        <w:t>деформация тела под действием внешних сил, сопровождающаяся изменением кривизны деформируемого тела.</w:t>
      </w:r>
    </w:p>
    <w:p w:rsidR="00E1770D" w:rsidRPr="00955470" w:rsidRDefault="00E1770D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 xml:space="preserve">2 –  </w:t>
      </w:r>
      <w:r w:rsidR="00F80046" w:rsidRPr="00955470">
        <w:rPr>
          <w:rFonts w:ascii="Times New Roman" w:eastAsia="Times New Roman" w:hAnsi="Times New Roman" w:cs="Times New Roman"/>
          <w:sz w:val="28"/>
          <w:szCs w:val="28"/>
        </w:rPr>
        <w:t>дешевые российские сигареты.</w:t>
      </w:r>
    </w:p>
    <w:p w:rsidR="00E1770D" w:rsidRPr="00955470" w:rsidRDefault="00E1770D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3 –</w:t>
      </w:r>
      <w:r w:rsidR="00F80046" w:rsidRPr="00955470">
        <w:rPr>
          <w:rFonts w:ascii="Times New Roman" w:eastAsia="Times New Roman" w:hAnsi="Times New Roman" w:cs="Times New Roman"/>
          <w:sz w:val="28"/>
          <w:szCs w:val="28"/>
        </w:rPr>
        <w:t>город в Греции.</w:t>
      </w:r>
    </w:p>
    <w:p w:rsidR="00E1770D" w:rsidRPr="00955470" w:rsidRDefault="00E1770D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4 –</w:t>
      </w:r>
      <w:r w:rsidR="00F27667" w:rsidRPr="00955470">
        <w:rPr>
          <w:rFonts w:ascii="Times New Roman" w:hAnsi="Times New Roman" w:cs="Times New Roman"/>
          <w:sz w:val="28"/>
          <w:szCs w:val="28"/>
        </w:rPr>
        <w:t>уменьшение объема расплавленного металла при его затвердевании.</w:t>
      </w:r>
    </w:p>
    <w:p w:rsidR="00E1770D" w:rsidRPr="00955470" w:rsidRDefault="00E1770D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5 –</w:t>
      </w:r>
      <w:r w:rsidR="00F27667" w:rsidRPr="00955470">
        <w:rPr>
          <w:rFonts w:ascii="Times New Roman" w:hAnsi="Times New Roman" w:cs="Times New Roman"/>
          <w:sz w:val="28"/>
          <w:szCs w:val="28"/>
        </w:rPr>
        <w:t>химический элемент.</w:t>
      </w:r>
    </w:p>
    <w:p w:rsidR="00E1770D" w:rsidRPr="00955470" w:rsidRDefault="00E1770D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6 –</w:t>
      </w:r>
      <w:r w:rsidR="00F80046" w:rsidRPr="00955470">
        <w:rPr>
          <w:rFonts w:ascii="Times New Roman" w:eastAsia="Times New Roman" w:hAnsi="Times New Roman" w:cs="Times New Roman"/>
          <w:sz w:val="28"/>
          <w:szCs w:val="28"/>
        </w:rPr>
        <w:t>индийский пятнистый олень.</w:t>
      </w:r>
    </w:p>
    <w:p w:rsidR="00E1770D" w:rsidRPr="00955470" w:rsidRDefault="00E1770D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7 –</w:t>
      </w:r>
      <w:r w:rsidR="00F27667" w:rsidRPr="00955470">
        <w:rPr>
          <w:rFonts w:ascii="Times New Roman" w:hAnsi="Times New Roman" w:cs="Times New Roman"/>
          <w:sz w:val="28"/>
          <w:szCs w:val="28"/>
        </w:rPr>
        <w:t>аллотропическая модификация углерода.</w:t>
      </w:r>
    </w:p>
    <w:p w:rsidR="00E1770D" w:rsidRPr="00955470" w:rsidRDefault="00E1770D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8 –</w:t>
      </w:r>
      <w:r w:rsidR="00F27667" w:rsidRPr="00955470">
        <w:rPr>
          <w:rFonts w:ascii="Times New Roman" w:hAnsi="Times New Roman" w:cs="Times New Roman"/>
          <w:sz w:val="28"/>
          <w:szCs w:val="28"/>
        </w:rPr>
        <w:t>деформация тела под действием сдавливающих его сил.</w:t>
      </w:r>
    </w:p>
    <w:p w:rsidR="00E1770D" w:rsidRPr="00955470" w:rsidRDefault="00E1770D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9 –</w:t>
      </w:r>
      <w:r w:rsidR="008A2DA4" w:rsidRPr="00955470">
        <w:rPr>
          <w:rFonts w:ascii="Times New Roman" w:hAnsi="Times New Roman" w:cs="Times New Roman"/>
          <w:sz w:val="28"/>
          <w:szCs w:val="28"/>
        </w:rPr>
        <w:t>химический элемент,</w:t>
      </w:r>
      <w:r w:rsidR="00F27667" w:rsidRPr="00955470">
        <w:rPr>
          <w:rFonts w:ascii="Times New Roman" w:hAnsi="Times New Roman" w:cs="Times New Roman"/>
          <w:sz w:val="28"/>
          <w:szCs w:val="28"/>
        </w:rPr>
        <w:t xml:space="preserve"> входящий в состав воздуха.</w:t>
      </w:r>
    </w:p>
    <w:p w:rsidR="00E1770D" w:rsidRPr="00955470" w:rsidRDefault="00E1770D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10 –</w:t>
      </w:r>
      <w:proofErr w:type="gramStart"/>
      <w:r w:rsidR="00F80046" w:rsidRPr="00955470">
        <w:rPr>
          <w:rFonts w:ascii="Times New Roman" w:eastAsia="Times New Roman" w:hAnsi="Times New Roman" w:cs="Times New Roman"/>
          <w:sz w:val="28"/>
          <w:szCs w:val="28"/>
        </w:rPr>
        <w:t>женское</w:t>
      </w:r>
      <w:proofErr w:type="gramEnd"/>
      <w:r w:rsidR="004B6D6A" w:rsidRPr="009554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0046" w:rsidRPr="00955470">
        <w:rPr>
          <w:rFonts w:ascii="Times New Roman" w:eastAsia="Times New Roman" w:hAnsi="Times New Roman" w:cs="Times New Roman"/>
          <w:sz w:val="28"/>
          <w:szCs w:val="28"/>
        </w:rPr>
        <w:t xml:space="preserve"> к существительному ехидник.</w:t>
      </w:r>
    </w:p>
    <w:p w:rsidR="00E1770D" w:rsidRPr="00955470" w:rsidRDefault="00E1770D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 xml:space="preserve">11 – </w:t>
      </w:r>
      <w:r w:rsidR="00F27667" w:rsidRPr="0095547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80046" w:rsidRPr="00955470">
        <w:rPr>
          <w:rFonts w:ascii="Times New Roman" w:eastAsia="Times New Roman" w:hAnsi="Times New Roman" w:cs="Times New Roman"/>
          <w:sz w:val="28"/>
          <w:szCs w:val="28"/>
        </w:rPr>
        <w:t>акрытая информация, секрет.</w:t>
      </w:r>
    </w:p>
    <w:p w:rsidR="00E1770D" w:rsidRPr="00955470" w:rsidRDefault="00E1770D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12 –</w:t>
      </w:r>
      <w:r w:rsidR="00F80046" w:rsidRPr="00955470">
        <w:rPr>
          <w:rFonts w:ascii="Times New Roman" w:eastAsia="Times New Roman" w:hAnsi="Times New Roman" w:cs="Times New Roman"/>
          <w:sz w:val="28"/>
          <w:szCs w:val="28"/>
        </w:rPr>
        <w:t>сорт белого сыра.</w:t>
      </w:r>
    </w:p>
    <w:p w:rsidR="00E1770D" w:rsidRPr="00955470" w:rsidRDefault="00E1770D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 xml:space="preserve">13 - </w:t>
      </w:r>
      <w:r w:rsidR="00F80046" w:rsidRPr="00955470">
        <w:rPr>
          <w:rFonts w:ascii="Times New Roman" w:eastAsia="Times New Roman" w:hAnsi="Times New Roman" w:cs="Times New Roman"/>
          <w:sz w:val="28"/>
          <w:szCs w:val="28"/>
        </w:rPr>
        <w:t>московский музей</w:t>
      </w:r>
      <w:r w:rsidR="00F27667" w:rsidRPr="009554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70D" w:rsidRPr="00955470" w:rsidRDefault="00E1770D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14 –</w:t>
      </w:r>
      <w:r w:rsidR="00F80046" w:rsidRPr="00955470">
        <w:rPr>
          <w:rFonts w:ascii="Times New Roman" w:eastAsia="Times New Roman" w:hAnsi="Times New Roman" w:cs="Times New Roman"/>
          <w:sz w:val="28"/>
          <w:szCs w:val="28"/>
        </w:rPr>
        <w:t>прибор для измерения веса и плотности газов.</w:t>
      </w:r>
    </w:p>
    <w:p w:rsidR="00E1770D" w:rsidRPr="00955470" w:rsidRDefault="00E1770D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15 –</w:t>
      </w:r>
      <w:r w:rsidR="00F27667" w:rsidRPr="00955470">
        <w:rPr>
          <w:rFonts w:ascii="Times New Roman" w:hAnsi="Times New Roman" w:cs="Times New Roman"/>
          <w:sz w:val="28"/>
          <w:szCs w:val="28"/>
        </w:rPr>
        <w:t>самопроизвольное раз</w:t>
      </w:r>
      <w:r w:rsidR="00955470">
        <w:rPr>
          <w:rFonts w:ascii="Times New Roman" w:hAnsi="Times New Roman" w:cs="Times New Roman"/>
          <w:sz w:val="28"/>
          <w:szCs w:val="28"/>
        </w:rPr>
        <w:t xml:space="preserve">рушение металлических конструкций, </w:t>
      </w:r>
      <w:r w:rsidR="00F27667" w:rsidRPr="00955470">
        <w:rPr>
          <w:rFonts w:ascii="Times New Roman" w:hAnsi="Times New Roman" w:cs="Times New Roman"/>
          <w:sz w:val="28"/>
          <w:szCs w:val="28"/>
        </w:rPr>
        <w:t>происходящее под химическим воздействием окружающей среды.</w:t>
      </w:r>
    </w:p>
    <w:p w:rsidR="00E1770D" w:rsidRPr="00955470" w:rsidRDefault="004B46C8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16 –распад молекул газа на атомы в процессе сварки.</w:t>
      </w:r>
    </w:p>
    <w:p w:rsidR="00F27667" w:rsidRPr="00955470" w:rsidRDefault="004B46C8" w:rsidP="00955470">
      <w:pPr>
        <w:pStyle w:val="a4"/>
        <w:tabs>
          <w:tab w:val="left" w:pos="2837"/>
        </w:tabs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ab/>
      </w:r>
    </w:p>
    <w:p w:rsidR="00F27667" w:rsidRPr="00955470" w:rsidRDefault="00F27667" w:rsidP="00E177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770D" w:rsidRPr="00955470" w:rsidRDefault="00712A3E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 xml:space="preserve">По вертикали: </w:t>
      </w:r>
    </w:p>
    <w:p w:rsidR="00712A3E" w:rsidRPr="00955470" w:rsidRDefault="00712A3E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1 –</w:t>
      </w:r>
      <w:r w:rsidR="000F5BFB" w:rsidRPr="00955470">
        <w:rPr>
          <w:rFonts w:ascii="Times New Roman" w:eastAsia="Times New Roman" w:hAnsi="Times New Roman" w:cs="Times New Roman"/>
          <w:sz w:val="28"/>
          <w:szCs w:val="28"/>
        </w:rPr>
        <w:t>минерал.</w:t>
      </w:r>
    </w:p>
    <w:p w:rsidR="00712A3E" w:rsidRPr="00955470" w:rsidRDefault="00712A3E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2 –</w:t>
      </w:r>
      <w:r w:rsidR="000F5BFB" w:rsidRPr="00955470">
        <w:rPr>
          <w:rFonts w:ascii="Times New Roman" w:eastAsia="Times New Roman" w:hAnsi="Times New Roman" w:cs="Times New Roman"/>
          <w:sz w:val="28"/>
          <w:szCs w:val="28"/>
        </w:rPr>
        <w:t>в парной запряжке: толстая оглобля, прикрепляемая к середине передней оси повозки.</w:t>
      </w:r>
    </w:p>
    <w:p w:rsidR="00712A3E" w:rsidRPr="00955470" w:rsidRDefault="00712A3E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4 –</w:t>
      </w:r>
      <w:r w:rsidR="000F5BFB" w:rsidRPr="00955470">
        <w:rPr>
          <w:rFonts w:ascii="Times New Roman" w:eastAsia="Times New Roman" w:hAnsi="Times New Roman" w:cs="Times New Roman"/>
          <w:sz w:val="28"/>
          <w:szCs w:val="28"/>
        </w:rPr>
        <w:t>город Деда Мороза.</w:t>
      </w:r>
    </w:p>
    <w:p w:rsidR="00712A3E" w:rsidRPr="00955470" w:rsidRDefault="00712A3E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5 –</w:t>
      </w:r>
      <w:r w:rsidR="000F5BFB" w:rsidRPr="00955470">
        <w:rPr>
          <w:rFonts w:ascii="Times New Roman" w:eastAsia="Times New Roman" w:hAnsi="Times New Roman" w:cs="Times New Roman"/>
          <w:sz w:val="28"/>
          <w:szCs w:val="28"/>
        </w:rPr>
        <w:t xml:space="preserve">нотариус из оперы украинского композитора Г. И. </w:t>
      </w:r>
      <w:proofErr w:type="spellStart"/>
      <w:r w:rsidR="000F5BFB" w:rsidRPr="00955470">
        <w:rPr>
          <w:rFonts w:ascii="Times New Roman" w:eastAsia="Times New Roman" w:hAnsi="Times New Roman" w:cs="Times New Roman"/>
          <w:sz w:val="28"/>
          <w:szCs w:val="28"/>
        </w:rPr>
        <w:t>Байбороды</w:t>
      </w:r>
      <w:proofErr w:type="spellEnd"/>
      <w:r w:rsidR="000F5BFB" w:rsidRPr="00955470">
        <w:rPr>
          <w:rFonts w:ascii="Times New Roman" w:eastAsia="Times New Roman" w:hAnsi="Times New Roman" w:cs="Times New Roman"/>
          <w:sz w:val="28"/>
          <w:szCs w:val="28"/>
        </w:rPr>
        <w:t xml:space="preserve"> «Милана».</w:t>
      </w:r>
    </w:p>
    <w:p w:rsidR="00712A3E" w:rsidRPr="00955470" w:rsidRDefault="00712A3E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9 –</w:t>
      </w:r>
      <w:r w:rsidRPr="00955470">
        <w:rPr>
          <w:rFonts w:ascii="Times New Roman" w:eastAsia="Times New Roman" w:hAnsi="Times New Roman" w:cs="Times New Roman"/>
          <w:sz w:val="28"/>
          <w:szCs w:val="28"/>
        </w:rPr>
        <w:t>хищная птица семейства грифов.</w:t>
      </w:r>
    </w:p>
    <w:p w:rsidR="00712A3E" w:rsidRPr="00955470" w:rsidRDefault="00712A3E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10 –</w:t>
      </w:r>
      <w:r w:rsidR="000F5BFB" w:rsidRPr="00955470">
        <w:rPr>
          <w:rFonts w:ascii="Times New Roman" w:eastAsia="Times New Roman" w:hAnsi="Times New Roman" w:cs="Times New Roman"/>
          <w:sz w:val="28"/>
          <w:szCs w:val="28"/>
        </w:rPr>
        <w:t>съедобный гриб.</w:t>
      </w:r>
    </w:p>
    <w:p w:rsidR="00712A3E" w:rsidRPr="00955470" w:rsidRDefault="00712A3E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13 –</w:t>
      </w:r>
      <w:r w:rsidR="000F5BFB" w:rsidRPr="00955470">
        <w:rPr>
          <w:rFonts w:ascii="Times New Roman" w:eastAsia="Times New Roman" w:hAnsi="Times New Roman" w:cs="Times New Roman"/>
          <w:sz w:val="28"/>
          <w:szCs w:val="28"/>
        </w:rPr>
        <w:t xml:space="preserve">выбранное направление в развитии </w:t>
      </w:r>
      <w:proofErr w:type="gramStart"/>
      <w:r w:rsidR="000F5BFB" w:rsidRPr="00955470">
        <w:rPr>
          <w:rFonts w:ascii="Times New Roman" w:eastAsia="Times New Roman" w:hAnsi="Times New Roman" w:cs="Times New Roman"/>
          <w:sz w:val="28"/>
          <w:szCs w:val="28"/>
        </w:rPr>
        <w:t>экономических и иных процессов</w:t>
      </w:r>
      <w:proofErr w:type="gramEnd"/>
      <w:r w:rsidR="000F5BFB" w:rsidRPr="009554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A3E" w:rsidRPr="00955470" w:rsidRDefault="00712A3E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17 –</w:t>
      </w:r>
      <w:r w:rsidR="000F5BFB" w:rsidRPr="00955470">
        <w:rPr>
          <w:rFonts w:ascii="Times New Roman" w:hAnsi="Times New Roman" w:cs="Times New Roman"/>
          <w:sz w:val="28"/>
          <w:szCs w:val="28"/>
        </w:rPr>
        <w:t>основное явление</w:t>
      </w:r>
      <w:r w:rsidR="00955470">
        <w:rPr>
          <w:rFonts w:ascii="Times New Roman" w:hAnsi="Times New Roman" w:cs="Times New Roman"/>
          <w:sz w:val="28"/>
          <w:szCs w:val="28"/>
        </w:rPr>
        <w:t>,</w:t>
      </w:r>
      <w:r w:rsidR="000F5BFB" w:rsidRPr="00955470">
        <w:rPr>
          <w:rFonts w:ascii="Times New Roman" w:hAnsi="Times New Roman" w:cs="Times New Roman"/>
          <w:sz w:val="28"/>
          <w:szCs w:val="28"/>
        </w:rPr>
        <w:t xml:space="preserve"> происходящее в процессе </w:t>
      </w:r>
      <w:r w:rsidR="00F27667" w:rsidRPr="00955470">
        <w:rPr>
          <w:rFonts w:ascii="Times New Roman" w:hAnsi="Times New Roman" w:cs="Times New Roman"/>
          <w:sz w:val="28"/>
          <w:szCs w:val="28"/>
        </w:rPr>
        <w:t xml:space="preserve">дуговой </w:t>
      </w:r>
      <w:r w:rsidR="000F5BFB" w:rsidRPr="00955470">
        <w:rPr>
          <w:rFonts w:ascii="Times New Roman" w:hAnsi="Times New Roman" w:cs="Times New Roman"/>
          <w:sz w:val="28"/>
          <w:szCs w:val="28"/>
        </w:rPr>
        <w:t>сварки.</w:t>
      </w:r>
    </w:p>
    <w:p w:rsidR="00712A3E" w:rsidRPr="00955470" w:rsidRDefault="00712A3E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18 –</w:t>
      </w:r>
      <w:r w:rsidR="000F5BFB" w:rsidRPr="00955470">
        <w:rPr>
          <w:rFonts w:ascii="Times New Roman" w:eastAsia="Times New Roman" w:hAnsi="Times New Roman" w:cs="Times New Roman"/>
          <w:sz w:val="28"/>
          <w:szCs w:val="28"/>
        </w:rPr>
        <w:t>арбузная плантация.</w:t>
      </w:r>
    </w:p>
    <w:p w:rsidR="00712A3E" w:rsidRPr="00955470" w:rsidRDefault="00712A3E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19 –</w:t>
      </w:r>
      <w:r w:rsidR="000F5BFB" w:rsidRPr="00955470">
        <w:rPr>
          <w:rFonts w:ascii="Times New Roman" w:eastAsia="Times New Roman" w:hAnsi="Times New Roman" w:cs="Times New Roman"/>
          <w:sz w:val="28"/>
          <w:szCs w:val="28"/>
        </w:rPr>
        <w:t>аппарат, на котором отпечатываются талоны с указанием полученной суммы.</w:t>
      </w:r>
    </w:p>
    <w:p w:rsidR="00712A3E" w:rsidRPr="00955470" w:rsidRDefault="00712A3E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20 –</w:t>
      </w:r>
      <w:r w:rsidR="000F5BFB" w:rsidRPr="00955470">
        <w:rPr>
          <w:rFonts w:ascii="Times New Roman" w:eastAsia="Times New Roman" w:hAnsi="Times New Roman" w:cs="Times New Roman"/>
          <w:sz w:val="28"/>
          <w:szCs w:val="28"/>
        </w:rPr>
        <w:t>взятие под стражу.</w:t>
      </w:r>
    </w:p>
    <w:p w:rsidR="00712A3E" w:rsidRPr="00955470" w:rsidRDefault="00712A3E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21 –</w:t>
      </w:r>
      <w:r w:rsidR="000F5BFB" w:rsidRPr="00955470">
        <w:rPr>
          <w:rFonts w:ascii="Times New Roman" w:eastAsia="Times New Roman" w:hAnsi="Times New Roman" w:cs="Times New Roman"/>
          <w:sz w:val="28"/>
          <w:szCs w:val="28"/>
        </w:rPr>
        <w:t>поле, с которого убрана рожь.</w:t>
      </w:r>
    </w:p>
    <w:p w:rsidR="00712A3E" w:rsidRPr="00955470" w:rsidRDefault="00712A3E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22 –</w:t>
      </w:r>
      <w:r w:rsidR="000F5BFB" w:rsidRPr="00955470">
        <w:rPr>
          <w:rFonts w:ascii="Times New Roman" w:eastAsia="Times New Roman" w:hAnsi="Times New Roman" w:cs="Times New Roman"/>
          <w:sz w:val="28"/>
          <w:szCs w:val="28"/>
        </w:rPr>
        <w:t>крупная  морская птица.</w:t>
      </w:r>
    </w:p>
    <w:p w:rsidR="00712A3E" w:rsidRPr="00955470" w:rsidRDefault="00712A3E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23 –</w:t>
      </w:r>
      <w:r w:rsidR="000F5BFB" w:rsidRPr="00955470">
        <w:rPr>
          <w:rFonts w:ascii="Times New Roman" w:eastAsia="Times New Roman" w:hAnsi="Times New Roman" w:cs="Times New Roman"/>
          <w:sz w:val="28"/>
          <w:szCs w:val="28"/>
        </w:rPr>
        <w:t>агрегат для обработки деталей.</w:t>
      </w:r>
    </w:p>
    <w:p w:rsidR="00712A3E" w:rsidRPr="00955470" w:rsidRDefault="00712A3E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24 –</w:t>
      </w:r>
      <w:r w:rsidR="000F5BFB" w:rsidRPr="00955470">
        <w:rPr>
          <w:rFonts w:ascii="Times New Roman" w:eastAsia="Times New Roman" w:hAnsi="Times New Roman" w:cs="Times New Roman"/>
          <w:sz w:val="28"/>
          <w:szCs w:val="28"/>
        </w:rPr>
        <w:t>древнеримская метрическая единица, состоящая из двух метров.</w:t>
      </w:r>
    </w:p>
    <w:p w:rsidR="00712A3E" w:rsidRPr="00955470" w:rsidRDefault="00712A3E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25 –</w:t>
      </w:r>
      <w:r w:rsidR="000F5BFB" w:rsidRPr="00955470">
        <w:rPr>
          <w:rFonts w:ascii="Times New Roman" w:eastAsia="Times New Roman" w:hAnsi="Times New Roman" w:cs="Times New Roman"/>
          <w:sz w:val="28"/>
          <w:szCs w:val="28"/>
        </w:rPr>
        <w:t>вздор, чепуха, бессмыслица.</w:t>
      </w:r>
    </w:p>
    <w:p w:rsidR="00712A3E" w:rsidRPr="00955470" w:rsidRDefault="00712A3E" w:rsidP="00E177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>26 –</w:t>
      </w:r>
      <w:r w:rsidR="000F5BFB" w:rsidRPr="00955470">
        <w:rPr>
          <w:rFonts w:ascii="Times New Roman" w:eastAsia="Times New Roman" w:hAnsi="Times New Roman" w:cs="Times New Roman"/>
          <w:sz w:val="28"/>
          <w:szCs w:val="28"/>
        </w:rPr>
        <w:t>женское имя.</w:t>
      </w:r>
    </w:p>
    <w:p w:rsidR="00E1770D" w:rsidRDefault="00E1770D"/>
    <w:p w:rsidR="004B46C8" w:rsidRDefault="004B46C8"/>
    <w:p w:rsidR="00F27667" w:rsidRPr="00955470" w:rsidRDefault="006F3E9D">
      <w:pPr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6F3E9D" w:rsidRPr="00955470" w:rsidRDefault="006F3E9D">
      <w:pPr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 xml:space="preserve">По горизонтали: 1 – изгиб, 2 – дымок, 3 – </w:t>
      </w:r>
      <w:proofErr w:type="spellStart"/>
      <w:r w:rsidRPr="00955470">
        <w:rPr>
          <w:rFonts w:ascii="Times New Roman" w:hAnsi="Times New Roman" w:cs="Times New Roman"/>
          <w:sz w:val="28"/>
          <w:szCs w:val="28"/>
        </w:rPr>
        <w:t>афины</w:t>
      </w:r>
      <w:proofErr w:type="spellEnd"/>
      <w:r w:rsidRPr="00955470">
        <w:rPr>
          <w:rFonts w:ascii="Times New Roman" w:hAnsi="Times New Roman" w:cs="Times New Roman"/>
          <w:sz w:val="28"/>
          <w:szCs w:val="28"/>
        </w:rPr>
        <w:t>, 4 – усадка, 5 – фосфор, 6 – читал, 7 – графит, 8 – сжатие, 9 – кислород, 10 – ехидница, 11 - тайна, 12 – акави, 13 – третьяковка, 14 – аэрометр, 15 – коррозия, 16 диссоциация.</w:t>
      </w:r>
    </w:p>
    <w:p w:rsidR="006F3E9D" w:rsidRPr="00955470" w:rsidRDefault="006F3E9D">
      <w:pPr>
        <w:rPr>
          <w:rFonts w:ascii="Times New Roman" w:hAnsi="Times New Roman" w:cs="Times New Roman"/>
          <w:sz w:val="28"/>
          <w:szCs w:val="28"/>
        </w:rPr>
      </w:pPr>
      <w:r w:rsidRPr="00955470">
        <w:rPr>
          <w:rFonts w:ascii="Times New Roman" w:hAnsi="Times New Roman" w:cs="Times New Roman"/>
          <w:sz w:val="28"/>
          <w:szCs w:val="28"/>
        </w:rPr>
        <w:t xml:space="preserve">По вертикали: 1 </w:t>
      </w:r>
      <w:r w:rsidR="001116C8" w:rsidRPr="00955470">
        <w:rPr>
          <w:rFonts w:ascii="Times New Roman" w:hAnsi="Times New Roman" w:cs="Times New Roman"/>
          <w:sz w:val="28"/>
          <w:szCs w:val="28"/>
        </w:rPr>
        <w:t xml:space="preserve">–индит, 2 – дышло, 4 – устюг, 5 – флейс, 9 – катара, 10 – ежевик, </w:t>
      </w:r>
      <w:r w:rsidR="000E6A57" w:rsidRPr="00955470">
        <w:rPr>
          <w:rFonts w:ascii="Times New Roman" w:hAnsi="Times New Roman" w:cs="Times New Roman"/>
          <w:sz w:val="28"/>
          <w:szCs w:val="28"/>
        </w:rPr>
        <w:t>13 – тренд, 17 – кристаллизация, 18 – бахча, 19 – касса, 20 – арест, 21 – ржище, 22 – баклан, 23 – станок, 24 – диметр, 25 – ахинея, 26 – аврея.</w:t>
      </w:r>
    </w:p>
    <w:p w:rsidR="00F27667" w:rsidRPr="00955470" w:rsidRDefault="00F27667">
      <w:pPr>
        <w:rPr>
          <w:rFonts w:ascii="Times New Roman" w:hAnsi="Times New Roman" w:cs="Times New Roman"/>
          <w:sz w:val="28"/>
          <w:szCs w:val="28"/>
        </w:rPr>
      </w:pPr>
    </w:p>
    <w:p w:rsidR="00F27667" w:rsidRDefault="00F27667"/>
    <w:p w:rsidR="00955470" w:rsidRDefault="00955470" w:rsidP="00955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955470" w:rsidRDefault="00955470" w:rsidP="009554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5470" w:rsidRDefault="00955470" w:rsidP="009554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5470" w:rsidRDefault="00955470" w:rsidP="009554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Иллюстрированное пособие сварщика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издание 2 –е, исправленное –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Соуэло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Москва, 2011 г.</w:t>
      </w:r>
    </w:p>
    <w:p w:rsidR="00955470" w:rsidRDefault="00955470" w:rsidP="009554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С.И. Словарь русского языка  под ред. Чл. – корр. АН СССР  Н. Ю.  Шведовой – 18 –е изд., стереотип. – М.: Рус. 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5470" w:rsidRDefault="00955470" w:rsidP="009554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Сварочные работы / В.А. Чебан. – Изд. 7-е. – Ростов на Дону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2010. – 412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5470" w:rsidRPr="005D04E4" w:rsidRDefault="00955470" w:rsidP="009554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5470" w:rsidRDefault="00955470" w:rsidP="00955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источники.</w:t>
      </w:r>
    </w:p>
    <w:p w:rsidR="0032672A" w:rsidRDefault="0032672A" w:rsidP="00955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– режим доступа: </w:t>
      </w:r>
    </w:p>
    <w:p w:rsidR="00F27667" w:rsidRPr="004231C8" w:rsidRDefault="00191BF3">
      <w:pPr>
        <w:rPr>
          <w:rFonts w:ascii="Times New Roman" w:hAnsi="Times New Roman" w:cs="Times New Roman"/>
          <w:sz w:val="28"/>
        </w:rPr>
      </w:pPr>
      <w:hyperlink r:id="rId7" w:history="1">
        <w:r w:rsidR="004231C8" w:rsidRPr="004231C8">
          <w:rPr>
            <w:rStyle w:val="a8"/>
            <w:rFonts w:ascii="Times New Roman" w:hAnsi="Times New Roman" w:cs="Times New Roman"/>
            <w:sz w:val="28"/>
          </w:rPr>
          <w:t>https://avatars.mds.yandex.net/get-districts/176715</w:t>
        </w:r>
        <w:r w:rsidR="004231C8" w:rsidRPr="004231C8">
          <w:rPr>
            <w:rStyle w:val="a8"/>
            <w:rFonts w:ascii="Times New Roman" w:hAnsi="Times New Roman" w:cs="Times New Roman"/>
            <w:sz w:val="28"/>
          </w:rPr>
          <w:t>6</w:t>
        </w:r>
        <w:r w:rsidR="004231C8" w:rsidRPr="004231C8">
          <w:rPr>
            <w:rStyle w:val="a8"/>
            <w:rFonts w:ascii="Times New Roman" w:hAnsi="Times New Roman" w:cs="Times New Roman"/>
            <w:sz w:val="28"/>
          </w:rPr>
          <w:t>/2a000001741ab1d94b6a46ca4aa06031d324/optimize</w:t>
        </w:r>
      </w:hyperlink>
    </w:p>
    <w:p w:rsidR="00F27667" w:rsidRDefault="003267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672A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баклан  -  </w:t>
      </w:r>
      <w:r w:rsidR="00535B90" w:rsidRPr="000927FE">
        <w:rPr>
          <w:rFonts w:ascii="Times New Roman" w:hAnsi="Times New Roman" w:cs="Times New Roman"/>
          <w:sz w:val="28"/>
          <w:szCs w:val="28"/>
        </w:rPr>
        <w:t>[</w:t>
      </w:r>
      <w:r w:rsidR="00535B90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535B90" w:rsidRPr="000927F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</w:t>
      </w:r>
    </w:p>
    <w:p w:rsidR="0032672A" w:rsidRDefault="00191BF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2672A" w:rsidRPr="00C62543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</w:t>
        </w:r>
        <w:r w:rsidR="0032672A" w:rsidRPr="00C62543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="0032672A" w:rsidRPr="00C62543">
          <w:rPr>
            <w:rStyle w:val="a8"/>
            <w:rFonts w:ascii="Times New Roman" w:hAnsi="Times New Roman" w:cs="Times New Roman"/>
            <w:sz w:val="28"/>
            <w:szCs w:val="28"/>
          </w:rPr>
          <w:t>D0%91%D0%B0%D0%BA%D0%BB%D0%B0%D0%BD_(%D0%B7%D0%BD%D0%B0%D1%87%D0%B5%D0%BD%D0%B8%D1%8F)</w:t>
        </w:r>
      </w:hyperlink>
    </w:p>
    <w:p w:rsidR="0032672A" w:rsidRPr="0032672A" w:rsidRDefault="0032672A">
      <w:pPr>
        <w:rPr>
          <w:rFonts w:ascii="Times New Roman" w:hAnsi="Times New Roman" w:cs="Times New Roman"/>
          <w:sz w:val="28"/>
          <w:szCs w:val="28"/>
        </w:rPr>
      </w:pPr>
    </w:p>
    <w:p w:rsidR="00F27667" w:rsidRPr="0032672A" w:rsidRDefault="00F27667">
      <w:pPr>
        <w:rPr>
          <w:rFonts w:ascii="Times New Roman" w:hAnsi="Times New Roman" w:cs="Times New Roman"/>
          <w:sz w:val="28"/>
          <w:szCs w:val="28"/>
        </w:rPr>
      </w:pPr>
    </w:p>
    <w:p w:rsidR="00F27667" w:rsidRPr="0032672A" w:rsidRDefault="00F27667">
      <w:pPr>
        <w:rPr>
          <w:rFonts w:ascii="Times New Roman" w:hAnsi="Times New Roman" w:cs="Times New Roman"/>
          <w:sz w:val="28"/>
          <w:szCs w:val="28"/>
        </w:rPr>
      </w:pPr>
    </w:p>
    <w:p w:rsidR="00F27667" w:rsidRDefault="00F27667"/>
    <w:p w:rsidR="00F27667" w:rsidRDefault="00F27667"/>
    <w:p w:rsidR="00F27667" w:rsidRDefault="00F27667"/>
    <w:p w:rsidR="002B0038" w:rsidRDefault="002B0038"/>
    <w:p w:rsidR="002B0038" w:rsidRDefault="002B0038"/>
    <w:p w:rsidR="002B0038" w:rsidRDefault="002B0038"/>
    <w:sectPr w:rsidR="002B0038" w:rsidSect="00EE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919FE"/>
    <w:multiLevelType w:val="hybridMultilevel"/>
    <w:tmpl w:val="A574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725"/>
    <w:rsid w:val="00084B03"/>
    <w:rsid w:val="000927FE"/>
    <w:rsid w:val="000A456A"/>
    <w:rsid w:val="000E6A57"/>
    <w:rsid w:val="000F5BFB"/>
    <w:rsid w:val="001116C8"/>
    <w:rsid w:val="00191BF3"/>
    <w:rsid w:val="002B0038"/>
    <w:rsid w:val="00301617"/>
    <w:rsid w:val="003261B7"/>
    <w:rsid w:val="0032672A"/>
    <w:rsid w:val="003F4D0B"/>
    <w:rsid w:val="004231C8"/>
    <w:rsid w:val="004B46C8"/>
    <w:rsid w:val="004B6D6A"/>
    <w:rsid w:val="00507C79"/>
    <w:rsid w:val="00535B90"/>
    <w:rsid w:val="005E2697"/>
    <w:rsid w:val="0066452E"/>
    <w:rsid w:val="006C320A"/>
    <w:rsid w:val="006F3E9D"/>
    <w:rsid w:val="007064E2"/>
    <w:rsid w:val="00712A3E"/>
    <w:rsid w:val="007D3CB2"/>
    <w:rsid w:val="0081442F"/>
    <w:rsid w:val="008A2DA4"/>
    <w:rsid w:val="008C28BC"/>
    <w:rsid w:val="008C52DA"/>
    <w:rsid w:val="008D034C"/>
    <w:rsid w:val="008D3CA2"/>
    <w:rsid w:val="00955470"/>
    <w:rsid w:val="009E3150"/>
    <w:rsid w:val="00B73410"/>
    <w:rsid w:val="00BC4D39"/>
    <w:rsid w:val="00C36527"/>
    <w:rsid w:val="00C64725"/>
    <w:rsid w:val="00D22F5C"/>
    <w:rsid w:val="00DD0962"/>
    <w:rsid w:val="00E1770D"/>
    <w:rsid w:val="00E5798E"/>
    <w:rsid w:val="00E664E0"/>
    <w:rsid w:val="00EE49EB"/>
    <w:rsid w:val="00F27667"/>
    <w:rsid w:val="00F80046"/>
    <w:rsid w:val="00F9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269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54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1C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231C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927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A%D0%BB%D0%B0%D0%BD_(%D0%B7%D0%BD%D0%B0%D1%87%D0%B5%D0%BD%D0%B8%D1%8F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vatars.mds.yandex.net/get-districts/1767156/2a000001741ab1d94b6a46ca4aa06031d324/optimi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2021-06-08T04:04:00Z</dcterms:created>
  <dcterms:modified xsi:type="dcterms:W3CDTF">2021-07-01T03:11:00Z</dcterms:modified>
</cp:coreProperties>
</file>