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A2" w:rsidRPr="005D04E4" w:rsidRDefault="00D274A2" w:rsidP="00D27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D274A2" w:rsidRPr="005D04E4" w:rsidRDefault="00D274A2" w:rsidP="00D27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D274A2" w:rsidRPr="00E376A1" w:rsidRDefault="00D274A2" w:rsidP="00D27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A2" w:rsidRDefault="00D274A2" w:rsidP="00D274A2">
      <w:pPr>
        <w:rPr>
          <w:rFonts w:ascii="Times New Roman" w:hAnsi="Times New Roman" w:cs="Times New Roman"/>
          <w:sz w:val="28"/>
          <w:szCs w:val="28"/>
        </w:rPr>
      </w:pPr>
    </w:p>
    <w:p w:rsidR="00D274A2" w:rsidRPr="00E376A1" w:rsidRDefault="00D274A2" w:rsidP="00D274A2">
      <w:pPr>
        <w:rPr>
          <w:rFonts w:ascii="Times New Roman" w:hAnsi="Times New Roman" w:cs="Times New Roman"/>
          <w:sz w:val="28"/>
          <w:szCs w:val="28"/>
        </w:rPr>
      </w:pPr>
    </w:p>
    <w:p w:rsidR="00D274A2" w:rsidRPr="00E376A1" w:rsidRDefault="00D274A2" w:rsidP="00D27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A2" w:rsidRPr="00015A52" w:rsidRDefault="00D274A2" w:rsidP="00D27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сворд на тему: «Система охлаждения</w:t>
      </w:r>
      <w:r w:rsidRPr="00015A52">
        <w:rPr>
          <w:rFonts w:ascii="Times New Roman" w:hAnsi="Times New Roman" w:cs="Times New Roman"/>
          <w:b/>
          <w:sz w:val="28"/>
          <w:szCs w:val="28"/>
        </w:rPr>
        <w:t xml:space="preserve"> тракторного двигателя»</w:t>
      </w:r>
    </w:p>
    <w:p w:rsidR="00D274A2" w:rsidRDefault="00D274A2" w:rsidP="00D27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A2" w:rsidRPr="004430B8" w:rsidRDefault="00D274A2" w:rsidP="00D27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4A2" w:rsidRDefault="00D274A2" w:rsidP="00D27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A2" w:rsidRDefault="00D274A2" w:rsidP="00D27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A2" w:rsidRPr="005D04E4" w:rsidRDefault="00D274A2" w:rsidP="00D27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A2" w:rsidRPr="005D04E4" w:rsidRDefault="00D274A2" w:rsidP="00D274A2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D274A2" w:rsidRPr="005D04E4" w:rsidRDefault="00D274A2" w:rsidP="00D274A2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D274A2" w:rsidRPr="005D04E4" w:rsidRDefault="00D274A2" w:rsidP="00D274A2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D274A2" w:rsidRPr="005D04E4" w:rsidRDefault="00D274A2" w:rsidP="00D27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A2" w:rsidRPr="005D04E4" w:rsidRDefault="00D274A2" w:rsidP="00D274A2">
      <w:pPr>
        <w:rPr>
          <w:rFonts w:ascii="Times New Roman" w:hAnsi="Times New Roman" w:cs="Times New Roman"/>
          <w:sz w:val="24"/>
          <w:szCs w:val="24"/>
        </w:rPr>
      </w:pPr>
    </w:p>
    <w:p w:rsidR="00D274A2" w:rsidRPr="005D04E4" w:rsidRDefault="00D274A2" w:rsidP="00D274A2">
      <w:pPr>
        <w:rPr>
          <w:rFonts w:ascii="Times New Roman" w:hAnsi="Times New Roman" w:cs="Times New Roman"/>
          <w:sz w:val="24"/>
          <w:szCs w:val="24"/>
        </w:rPr>
      </w:pPr>
    </w:p>
    <w:p w:rsidR="00D274A2" w:rsidRPr="005D04E4" w:rsidRDefault="00D274A2" w:rsidP="00D274A2">
      <w:pPr>
        <w:rPr>
          <w:rFonts w:ascii="Times New Roman" w:hAnsi="Times New Roman" w:cs="Times New Roman"/>
          <w:sz w:val="24"/>
          <w:szCs w:val="24"/>
        </w:rPr>
      </w:pPr>
    </w:p>
    <w:p w:rsidR="00D274A2" w:rsidRPr="005D04E4" w:rsidRDefault="00D274A2" w:rsidP="00D274A2">
      <w:pPr>
        <w:rPr>
          <w:rFonts w:ascii="Times New Roman" w:hAnsi="Times New Roman" w:cs="Times New Roman"/>
          <w:sz w:val="24"/>
          <w:szCs w:val="24"/>
        </w:rPr>
      </w:pPr>
    </w:p>
    <w:p w:rsidR="00D274A2" w:rsidRPr="005D04E4" w:rsidRDefault="00D274A2" w:rsidP="00D27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A2" w:rsidRPr="005D04E4" w:rsidRDefault="00D274A2" w:rsidP="00D27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D274A2" w:rsidRPr="005D04E4" w:rsidRDefault="00D274A2" w:rsidP="00D27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D274A2" w:rsidRDefault="00D274A2" w:rsidP="00D274A2"/>
    <w:p w:rsidR="00D274A2" w:rsidRDefault="00D274A2" w:rsidP="00D27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D274A2" w:rsidRDefault="00D274A2" w:rsidP="00D27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9E9" w:rsidRPr="00D274A2" w:rsidRDefault="00D274A2" w:rsidP="00D27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 xml:space="preserve"> на тему:  «Система охлаждения тракторного двигателя»</w:t>
      </w:r>
    </w:p>
    <w:p w:rsidR="00DE09E9" w:rsidRDefault="00DE09E9"/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575A" w:rsidRPr="00CE6E8D" w:rsidTr="00CE6E8D">
        <w:trPr>
          <w:trHeight w:val="397"/>
        </w:trPr>
        <w:tc>
          <w:tcPr>
            <w:tcW w:w="397" w:type="dxa"/>
          </w:tcPr>
          <w:p w:rsidR="00DD575A" w:rsidRPr="00CE6E8D" w:rsidRDefault="00721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-89534</wp:posOffset>
                  </wp:positionH>
                  <wp:positionV relativeFrom="paragraph">
                    <wp:posOffset>-5715</wp:posOffset>
                  </wp:positionV>
                  <wp:extent cx="5334000" cy="6210300"/>
                  <wp:effectExtent l="19050" t="0" r="0" b="0"/>
                  <wp:wrapNone/>
                  <wp:docPr id="7" name="Рисунок 7" descr="https://s.drom.ru/i24235/pubs/4483/69899/3038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.drom.ru/i24235/pubs/4483/69899/3038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621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565F46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565F46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CC0573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0E163C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721CF1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721CF1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565F46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721CF1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565F46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780B01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BA35DA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780B01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BA1FFB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9E6794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9E6794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9E6794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9E6794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9E6794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9E6794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9E6794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9E6794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721CF1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 w:rsidP="00CE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75A" w:rsidRPr="00CE6E8D" w:rsidTr="00CE6E8D">
        <w:trPr>
          <w:trHeight w:val="397"/>
        </w:trPr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D575A" w:rsidRPr="00CE6E8D" w:rsidRDefault="00DD5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CE6E8D" w:rsidRDefault="00CE6E8D" w:rsidP="008C48FD">
      <w:pPr>
        <w:pStyle w:val="a4"/>
      </w:pP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1 –</w:t>
      </w:r>
      <w:r w:rsidR="005D4CAA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56018D" w:rsidRPr="00985BD6">
        <w:rPr>
          <w:rFonts w:ascii="Times New Roman" w:hAnsi="Times New Roman" w:cs="Times New Roman"/>
          <w:sz w:val="28"/>
          <w:szCs w:val="28"/>
        </w:rPr>
        <w:t>деталь жидкостного охлаждения двигателя.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2 –</w:t>
      </w:r>
      <w:r w:rsidR="005D4CAA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56018D" w:rsidRPr="00985BD6">
        <w:rPr>
          <w:rFonts w:ascii="Times New Roman" w:hAnsi="Times New Roman" w:cs="Times New Roman"/>
          <w:sz w:val="28"/>
          <w:szCs w:val="28"/>
        </w:rPr>
        <w:t>деталь жидкостного охлаждения двигателя.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3 –</w:t>
      </w:r>
      <w:r w:rsidR="005D4CAA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985BD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6018D" w:rsidRPr="00985BD6">
        <w:rPr>
          <w:rFonts w:ascii="Times New Roman" w:eastAsia="Times New Roman" w:hAnsi="Times New Roman" w:cs="Times New Roman"/>
          <w:sz w:val="28"/>
          <w:szCs w:val="28"/>
        </w:rPr>
        <w:t>орт копченой колбасы.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4 –</w:t>
      </w:r>
      <w:r w:rsidR="005D4CAA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56018D" w:rsidRPr="00985BD6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приспособление - канат или цепь в одну или несколько ветвей, на конце может иметь крюк, скобу, кольцо и т. </w:t>
      </w:r>
      <w:r w:rsidR="005D4CA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018D" w:rsidRPr="00985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5 –</w:t>
      </w:r>
      <w:r w:rsidR="005D4CAA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56018D" w:rsidRPr="00985BD6">
        <w:rPr>
          <w:rFonts w:ascii="Times New Roman" w:eastAsia="Times New Roman" w:hAnsi="Times New Roman" w:cs="Times New Roman"/>
          <w:sz w:val="28"/>
          <w:szCs w:val="28"/>
        </w:rPr>
        <w:t>исследоват</w:t>
      </w:r>
      <w:r w:rsidR="00985BD6">
        <w:rPr>
          <w:rFonts w:ascii="Times New Roman" w:eastAsia="Times New Roman" w:hAnsi="Times New Roman" w:cs="Times New Roman"/>
          <w:sz w:val="28"/>
          <w:szCs w:val="28"/>
        </w:rPr>
        <w:t>ель водных глубин в глубоководном а</w:t>
      </w:r>
      <w:r w:rsidR="0056018D" w:rsidRPr="00985BD6">
        <w:rPr>
          <w:rFonts w:ascii="Times New Roman" w:eastAsia="Times New Roman" w:hAnsi="Times New Roman" w:cs="Times New Roman"/>
          <w:sz w:val="28"/>
          <w:szCs w:val="28"/>
        </w:rPr>
        <w:t>ппарате.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6 –</w:t>
      </w:r>
      <w:r w:rsidR="005D4CAA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985BD6" w:rsidRPr="00985BD6">
        <w:rPr>
          <w:rFonts w:ascii="Times New Roman" w:hAnsi="Times New Roman" w:cs="Times New Roman"/>
          <w:sz w:val="28"/>
          <w:szCs w:val="28"/>
        </w:rPr>
        <w:t>слоистый полимерный материал.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7 –</w:t>
      </w:r>
      <w:r w:rsidR="007C4C6F" w:rsidRPr="00985BD6">
        <w:rPr>
          <w:rFonts w:ascii="Times New Roman" w:hAnsi="Times New Roman" w:cs="Times New Roman"/>
          <w:sz w:val="28"/>
          <w:szCs w:val="28"/>
        </w:rPr>
        <w:t xml:space="preserve"> систематизированное собрание карточек со сведениями о прохождении технического обслуживания тракторного парка.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8 –</w:t>
      </w:r>
      <w:r w:rsidR="005D4CAA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9F0CC7" w:rsidRPr="00985BD6">
        <w:rPr>
          <w:rFonts w:ascii="Times New Roman" w:hAnsi="Times New Roman" w:cs="Times New Roman"/>
          <w:sz w:val="28"/>
          <w:szCs w:val="28"/>
        </w:rPr>
        <w:t>деталь крышки радиатора.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9 –</w:t>
      </w:r>
      <w:r w:rsidR="005D4CAA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9F0CC7" w:rsidRPr="00985BD6"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985BD6" w:rsidRPr="00985BD6">
        <w:rPr>
          <w:rFonts w:ascii="Times New Roman" w:hAnsi="Times New Roman" w:cs="Times New Roman"/>
          <w:sz w:val="28"/>
          <w:szCs w:val="28"/>
        </w:rPr>
        <w:t xml:space="preserve">жидкостного охлаждения </w:t>
      </w:r>
      <w:r w:rsidR="009F0CC7" w:rsidRPr="00985BD6">
        <w:rPr>
          <w:rFonts w:ascii="Times New Roman" w:hAnsi="Times New Roman" w:cs="Times New Roman"/>
          <w:sz w:val="28"/>
          <w:szCs w:val="28"/>
        </w:rPr>
        <w:t xml:space="preserve"> двигателя</w:t>
      </w:r>
      <w:r w:rsidR="00985BD6" w:rsidRPr="00985BD6">
        <w:rPr>
          <w:rFonts w:ascii="Times New Roman" w:hAnsi="Times New Roman" w:cs="Times New Roman"/>
          <w:sz w:val="28"/>
          <w:szCs w:val="28"/>
        </w:rPr>
        <w:t>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10 –</w:t>
      </w:r>
      <w:r w:rsidR="005D4CAA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56018D" w:rsidRPr="00985BD6">
        <w:rPr>
          <w:rFonts w:ascii="Times New Roman" w:eastAsia="Times New Roman" w:hAnsi="Times New Roman" w:cs="Times New Roman"/>
          <w:sz w:val="28"/>
          <w:szCs w:val="28"/>
        </w:rPr>
        <w:t>организм, живущий при отсутствии свободного кислорода.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11 –</w:t>
      </w:r>
      <w:r w:rsidR="005D4CAA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985BD6" w:rsidRPr="00985BD6">
        <w:rPr>
          <w:rFonts w:ascii="Times New Roman" w:hAnsi="Times New Roman" w:cs="Times New Roman"/>
          <w:sz w:val="28"/>
          <w:szCs w:val="28"/>
        </w:rPr>
        <w:t>деталь термостата.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12 –</w:t>
      </w:r>
      <w:r w:rsidR="005D4CAA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9F0CC7" w:rsidRPr="00985BD6">
        <w:rPr>
          <w:rFonts w:ascii="Times New Roman" w:hAnsi="Times New Roman" w:cs="Times New Roman"/>
          <w:sz w:val="28"/>
          <w:szCs w:val="28"/>
        </w:rPr>
        <w:t>деталь жидкостного охлаждения двигателя.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13 – </w:t>
      </w:r>
      <w:r w:rsidR="009C55B2"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7C4C6F" w:rsidRPr="00985BD6">
        <w:rPr>
          <w:rFonts w:ascii="Times New Roman" w:hAnsi="Times New Roman" w:cs="Times New Roman"/>
          <w:sz w:val="28"/>
          <w:szCs w:val="28"/>
        </w:rPr>
        <w:t>торжественная хоровая песня с инструментальным сопровождением.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14 – </w:t>
      </w:r>
      <w:r w:rsidR="0056018D"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56018D" w:rsidRPr="00985BD6">
        <w:rPr>
          <w:rFonts w:ascii="Times New Roman" w:eastAsia="Times New Roman" w:hAnsi="Times New Roman" w:cs="Times New Roman"/>
          <w:sz w:val="28"/>
          <w:szCs w:val="28"/>
        </w:rPr>
        <w:t>видный французский революционер-социалист.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15 – </w:t>
      </w:r>
      <w:r w:rsidR="009C55B2"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7C4C6F" w:rsidRPr="00985BD6">
        <w:rPr>
          <w:rFonts w:ascii="Times New Roman" w:hAnsi="Times New Roman" w:cs="Times New Roman"/>
          <w:sz w:val="28"/>
          <w:szCs w:val="28"/>
        </w:rPr>
        <w:t>форменная одежда с галунами для швейцаров, лаев, кучеров.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16 – </w:t>
      </w:r>
      <w:r w:rsidR="009C55B2"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7C4C6F" w:rsidRPr="00985BD6">
        <w:rPr>
          <w:rFonts w:ascii="Times New Roman" w:hAnsi="Times New Roman" w:cs="Times New Roman"/>
          <w:sz w:val="28"/>
          <w:szCs w:val="28"/>
        </w:rPr>
        <w:t>добавочный паровоз в хвосте поезда или самоходное судно, толкающее баржи.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17 – </w:t>
      </w:r>
      <w:r w:rsidR="009C55B2"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9F0CC7" w:rsidRPr="00985BD6">
        <w:rPr>
          <w:rFonts w:ascii="Times New Roman" w:hAnsi="Times New Roman" w:cs="Times New Roman"/>
          <w:sz w:val="28"/>
          <w:szCs w:val="28"/>
        </w:rPr>
        <w:t>деталь воздушного охлаждения цилиндров двигателя.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18 – </w:t>
      </w:r>
      <w:r w:rsidR="009C55B2"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D2674E">
        <w:rPr>
          <w:rFonts w:ascii="Times New Roman" w:eastAsia="Times New Roman" w:hAnsi="Times New Roman" w:cs="Times New Roman"/>
          <w:sz w:val="28"/>
          <w:szCs w:val="28"/>
        </w:rPr>
        <w:t xml:space="preserve">металлопрокат </w:t>
      </w:r>
      <w:r w:rsidR="007C4C6F" w:rsidRPr="00985BD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26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C6F" w:rsidRPr="00985BD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D26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C6F" w:rsidRPr="00985B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6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C6F" w:rsidRPr="00985BD6">
        <w:rPr>
          <w:rFonts w:ascii="Times New Roman" w:eastAsia="Times New Roman" w:hAnsi="Times New Roman" w:cs="Times New Roman"/>
          <w:sz w:val="28"/>
          <w:szCs w:val="28"/>
        </w:rPr>
        <w:t>образным сечением.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1 – </w:t>
      </w:r>
      <w:r w:rsidR="009C55B2"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7C4C6F" w:rsidRPr="00985BD6">
        <w:rPr>
          <w:rFonts w:ascii="Times New Roman" w:hAnsi="Times New Roman" w:cs="Times New Roman"/>
          <w:sz w:val="28"/>
          <w:szCs w:val="28"/>
        </w:rPr>
        <w:t>шофер такси.</w:t>
      </w:r>
    </w:p>
    <w:p w:rsidR="00CE6E8D" w:rsidRPr="00985BD6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2 – </w:t>
      </w:r>
      <w:r w:rsidR="009C55B2"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7C4C6F" w:rsidRPr="00985BD6">
        <w:rPr>
          <w:rFonts w:ascii="Times New Roman" w:hAnsi="Times New Roman" w:cs="Times New Roman"/>
          <w:sz w:val="28"/>
          <w:szCs w:val="28"/>
        </w:rPr>
        <w:t>житель таёжной местности, занимающийся охотой и другими промыслами в тайге.</w:t>
      </w:r>
    </w:p>
    <w:p w:rsidR="009C55B2" w:rsidRPr="00985BD6" w:rsidRDefault="009C55B2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8 –  </w:t>
      </w:r>
      <w:r w:rsidR="009F0CC7" w:rsidRPr="00985BD6">
        <w:rPr>
          <w:rFonts w:ascii="Times New Roman" w:hAnsi="Times New Roman" w:cs="Times New Roman"/>
          <w:sz w:val="28"/>
          <w:szCs w:val="28"/>
        </w:rPr>
        <w:t>деталь жидкостного охлаждения двигателя.</w:t>
      </w:r>
    </w:p>
    <w:p w:rsidR="009C55B2" w:rsidRPr="00985BD6" w:rsidRDefault="009C55B2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9 –</w:t>
      </w:r>
      <w:r w:rsidR="00D2674E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56018D" w:rsidRPr="00985BD6">
        <w:rPr>
          <w:rFonts w:ascii="Times New Roman" w:eastAsia="Times New Roman" w:hAnsi="Times New Roman" w:cs="Times New Roman"/>
          <w:sz w:val="28"/>
          <w:szCs w:val="28"/>
        </w:rPr>
        <w:t>древовидный папоротник.</w:t>
      </w:r>
    </w:p>
    <w:p w:rsidR="00CE6E8D" w:rsidRPr="00985BD6" w:rsidRDefault="009C55B2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11 –</w:t>
      </w:r>
      <w:r w:rsidR="00D2674E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9F0CC7" w:rsidRPr="00985BD6">
        <w:rPr>
          <w:rFonts w:ascii="Times New Roman" w:hAnsi="Times New Roman" w:cs="Times New Roman"/>
          <w:sz w:val="28"/>
          <w:szCs w:val="28"/>
        </w:rPr>
        <w:t>деталь жидкостного охлаждения двигателя.</w:t>
      </w:r>
    </w:p>
    <w:p w:rsidR="009C55B2" w:rsidRPr="00985BD6" w:rsidRDefault="009C55B2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>12 –</w:t>
      </w:r>
      <w:r w:rsidR="00D2674E">
        <w:rPr>
          <w:rFonts w:ascii="Times New Roman" w:hAnsi="Times New Roman" w:cs="Times New Roman"/>
          <w:sz w:val="28"/>
          <w:szCs w:val="28"/>
        </w:rPr>
        <w:t xml:space="preserve"> </w:t>
      </w:r>
      <w:r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7C4C6F" w:rsidRPr="00985BD6">
        <w:rPr>
          <w:rFonts w:ascii="Times New Roman" w:hAnsi="Times New Roman" w:cs="Times New Roman"/>
          <w:sz w:val="28"/>
          <w:szCs w:val="28"/>
        </w:rPr>
        <w:t>фрукты или сладкое блюдо, подаваемое в конце обеда.</w:t>
      </w:r>
    </w:p>
    <w:p w:rsidR="009C55B2" w:rsidRPr="00985BD6" w:rsidRDefault="009C55B2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19 – </w:t>
      </w:r>
      <w:r w:rsidR="007C4C6F" w:rsidRPr="00985BD6">
        <w:rPr>
          <w:rFonts w:ascii="Times New Roman" w:hAnsi="Times New Roman" w:cs="Times New Roman"/>
          <w:sz w:val="28"/>
          <w:szCs w:val="28"/>
        </w:rPr>
        <w:t xml:space="preserve"> род скамейки с квадратным жестким сиденьем без спинки.</w:t>
      </w:r>
    </w:p>
    <w:p w:rsidR="009C55B2" w:rsidRPr="00985BD6" w:rsidRDefault="009C55B2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20 – </w:t>
      </w:r>
      <w:r w:rsidR="007C4C6F"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9F0CC7" w:rsidRPr="00985BD6">
        <w:rPr>
          <w:rFonts w:ascii="Times New Roman" w:hAnsi="Times New Roman" w:cs="Times New Roman"/>
          <w:sz w:val="28"/>
          <w:szCs w:val="28"/>
        </w:rPr>
        <w:t>деталь жидкостного охлаждения двигателя.</w:t>
      </w:r>
    </w:p>
    <w:p w:rsidR="009C55B2" w:rsidRPr="00985BD6" w:rsidRDefault="009C55B2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21 – </w:t>
      </w:r>
      <w:r w:rsidR="007C4C6F"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56018D" w:rsidRPr="00985BD6">
        <w:rPr>
          <w:rFonts w:ascii="Times New Roman" w:eastAsia="Times New Roman" w:hAnsi="Times New Roman" w:cs="Times New Roman"/>
          <w:sz w:val="28"/>
          <w:szCs w:val="28"/>
        </w:rPr>
        <w:t>горючее для тракторов.</w:t>
      </w:r>
    </w:p>
    <w:p w:rsidR="009C55B2" w:rsidRPr="00985BD6" w:rsidRDefault="009C55B2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22 – </w:t>
      </w:r>
      <w:r w:rsidR="007C4C6F"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7B02BB">
        <w:rPr>
          <w:rFonts w:ascii="Times New Roman" w:hAnsi="Times New Roman" w:cs="Times New Roman"/>
          <w:sz w:val="28"/>
          <w:szCs w:val="28"/>
        </w:rPr>
        <w:t xml:space="preserve">часть чего-нибудь, оставшаяся как излишек. Остатки обеда. Остатки  сладки </w:t>
      </w:r>
      <w:r w:rsidR="007B02BB">
        <w:rPr>
          <w:rFonts w:ascii="Times New Roman" w:eastAsia="Times New Roman" w:hAnsi="Times New Roman" w:cs="Times New Roman"/>
          <w:sz w:val="28"/>
          <w:szCs w:val="28"/>
        </w:rPr>
        <w:t>«поговорка»</w:t>
      </w:r>
      <w:r w:rsidR="0056018D" w:rsidRPr="00985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5B2" w:rsidRPr="00985BD6" w:rsidRDefault="009C55B2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23 – </w:t>
      </w:r>
      <w:r w:rsidR="007C4C6F" w:rsidRPr="00985BD6">
        <w:rPr>
          <w:rFonts w:ascii="Times New Roman" w:hAnsi="Times New Roman" w:cs="Times New Roman"/>
          <w:sz w:val="28"/>
          <w:szCs w:val="28"/>
        </w:rPr>
        <w:t xml:space="preserve"> небольшое помещение перед входом в театральную ложу.</w:t>
      </w:r>
    </w:p>
    <w:p w:rsidR="009C55B2" w:rsidRPr="00985BD6" w:rsidRDefault="009C55B2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lastRenderedPageBreak/>
        <w:t xml:space="preserve">24 – </w:t>
      </w:r>
      <w:r w:rsidR="007C4C6F"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9F0CC7" w:rsidRPr="00985BD6">
        <w:rPr>
          <w:rFonts w:ascii="Times New Roman" w:hAnsi="Times New Roman" w:cs="Times New Roman"/>
          <w:sz w:val="28"/>
          <w:szCs w:val="28"/>
        </w:rPr>
        <w:t>деталь жидкостного охлаждения двигателя.</w:t>
      </w:r>
    </w:p>
    <w:p w:rsidR="009C55B2" w:rsidRPr="00985BD6" w:rsidRDefault="009C55B2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25 – </w:t>
      </w:r>
      <w:r w:rsidR="007C4C6F" w:rsidRPr="00985BD6">
        <w:rPr>
          <w:rFonts w:ascii="Times New Roman" w:hAnsi="Times New Roman" w:cs="Times New Roman"/>
          <w:sz w:val="28"/>
          <w:szCs w:val="28"/>
        </w:rPr>
        <w:t xml:space="preserve"> повреждение радиатора трактора во время работы.</w:t>
      </w:r>
    </w:p>
    <w:p w:rsidR="009C55B2" w:rsidRPr="00985BD6" w:rsidRDefault="009C55B2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26 – </w:t>
      </w:r>
      <w:r w:rsidR="007C4C6F"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9F0CC7" w:rsidRPr="00985BD6">
        <w:rPr>
          <w:rFonts w:ascii="Times New Roman" w:hAnsi="Times New Roman" w:cs="Times New Roman"/>
          <w:sz w:val="28"/>
          <w:szCs w:val="28"/>
        </w:rPr>
        <w:t>деталь жидкостного охлаждения двигателя.</w:t>
      </w:r>
    </w:p>
    <w:p w:rsidR="009C55B2" w:rsidRPr="00985BD6" w:rsidRDefault="009C55B2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27 – </w:t>
      </w:r>
      <w:r w:rsidR="007C4C6F" w:rsidRPr="00985BD6">
        <w:rPr>
          <w:rFonts w:ascii="Times New Roman" w:hAnsi="Times New Roman" w:cs="Times New Roman"/>
          <w:sz w:val="28"/>
          <w:szCs w:val="28"/>
        </w:rPr>
        <w:t xml:space="preserve"> </w:t>
      </w:r>
      <w:r w:rsidR="0056018D" w:rsidRPr="00985BD6">
        <w:rPr>
          <w:rFonts w:ascii="Times New Roman" w:eastAsia="Times New Roman" w:hAnsi="Times New Roman" w:cs="Times New Roman"/>
          <w:sz w:val="28"/>
          <w:szCs w:val="28"/>
        </w:rPr>
        <w:t>река на Урале и в Западной Сибири, левый приток Тобола.</w:t>
      </w:r>
    </w:p>
    <w:p w:rsidR="009C55B2" w:rsidRPr="00985BD6" w:rsidRDefault="009C55B2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5BD6">
        <w:rPr>
          <w:rFonts w:ascii="Times New Roman" w:hAnsi="Times New Roman" w:cs="Times New Roman"/>
          <w:sz w:val="28"/>
          <w:szCs w:val="28"/>
        </w:rPr>
        <w:t xml:space="preserve">28 – </w:t>
      </w:r>
      <w:r w:rsidR="007C4C6F" w:rsidRPr="00985BD6">
        <w:rPr>
          <w:rFonts w:ascii="Times New Roman" w:hAnsi="Times New Roman" w:cs="Times New Roman"/>
          <w:sz w:val="28"/>
          <w:szCs w:val="28"/>
        </w:rPr>
        <w:t xml:space="preserve"> размер заработной платы.</w:t>
      </w:r>
    </w:p>
    <w:p w:rsidR="009C55B2" w:rsidRPr="00985BD6" w:rsidRDefault="009C55B2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6E8D" w:rsidRDefault="00CE6E8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02BB" w:rsidRDefault="007B02BB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02BB" w:rsidRDefault="007B02BB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02BB" w:rsidRDefault="007B02BB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02BB" w:rsidRDefault="00D2674E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="007B02BB">
        <w:rPr>
          <w:rFonts w:ascii="Times New Roman" w:hAnsi="Times New Roman" w:cs="Times New Roman"/>
          <w:sz w:val="28"/>
          <w:szCs w:val="28"/>
        </w:rPr>
        <w:t>:</w:t>
      </w:r>
    </w:p>
    <w:p w:rsidR="00D2674E" w:rsidRDefault="00D2674E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02BB" w:rsidRDefault="007B02BB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горизонтали: 1 </w:t>
      </w:r>
      <w:r w:rsidR="00AE78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80D">
        <w:rPr>
          <w:rFonts w:ascii="Times New Roman" w:hAnsi="Times New Roman" w:cs="Times New Roman"/>
          <w:sz w:val="28"/>
          <w:szCs w:val="28"/>
        </w:rPr>
        <w:t>термостат, 2 – термометр, 3 – салями, 4 – стропа, 5 – гидронавт, 6 – текстолит, 7 – картотека, 8 – пружина, 9 – цилиндр, 10 – анаэроб, 11 – втулка, 12 – датчик, 13 – кантата, 14 – милльер, 15 – ливрия, 16 толкач, 17 – поршень, 18 – двухтавр.</w:t>
      </w:r>
    </w:p>
    <w:p w:rsidR="00AE780D" w:rsidRDefault="00AE780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780D" w:rsidRDefault="00AE780D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 1 – таксист, 2 – таёжник, 8 – патрубок, 9 – циботиум, 11 – вентилятор, 12 – десерт, 19 – табурет, 20 – рубашка, 21 – лигроин, 22 – остатки, 23 – аванложа, 24 – радиатор,</w:t>
      </w:r>
      <w:r w:rsidR="005D4CAA">
        <w:rPr>
          <w:rFonts w:ascii="Times New Roman" w:hAnsi="Times New Roman" w:cs="Times New Roman"/>
          <w:sz w:val="28"/>
          <w:szCs w:val="28"/>
        </w:rPr>
        <w:t xml:space="preserve"> 25 - </w:t>
      </w:r>
      <w:r>
        <w:rPr>
          <w:rFonts w:ascii="Times New Roman" w:hAnsi="Times New Roman" w:cs="Times New Roman"/>
          <w:sz w:val="28"/>
          <w:szCs w:val="28"/>
        </w:rPr>
        <w:t>авария,</w:t>
      </w:r>
      <w:r w:rsidR="005D4CAA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C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CAA">
        <w:rPr>
          <w:rFonts w:ascii="Times New Roman" w:hAnsi="Times New Roman" w:cs="Times New Roman"/>
          <w:sz w:val="28"/>
          <w:szCs w:val="28"/>
        </w:rPr>
        <w:t>крыльчатка, 27 – исеть, 28 – оклад.</w:t>
      </w:r>
    </w:p>
    <w:p w:rsidR="005D4CAA" w:rsidRDefault="005D4CAA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02BB" w:rsidRDefault="007B02BB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02BB" w:rsidRDefault="007B02BB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02BB" w:rsidRDefault="007B02BB" w:rsidP="00985B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8C48FD">
      <w:pPr>
        <w:pStyle w:val="a4"/>
      </w:pPr>
    </w:p>
    <w:p w:rsidR="00D274A2" w:rsidRDefault="00D274A2" w:rsidP="00D27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D274A2" w:rsidRDefault="00D274A2" w:rsidP="00D27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 И.  Словарь русского языка: Ок</w:t>
      </w:r>
      <w:r w:rsidR="005D4CAA"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Times New Roman" w:hAnsi="Times New Roman" w:cs="Times New Roman"/>
          <w:sz w:val="28"/>
          <w:szCs w:val="28"/>
        </w:rPr>
        <w:t>. 57000 слов / под ред. Чл. – корр. АН СССР Н. Ю. Шведовой. – 18 –е изд., стереотип. – М.: Рус. Яз., 1987. – 797 с.</w:t>
      </w:r>
    </w:p>
    <w:p w:rsidR="00D274A2" w:rsidRDefault="00D274A2" w:rsidP="00D274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В.М., Власенко В.И. Трактор. – 3-е изд., перераб.</w:t>
      </w:r>
      <w:r w:rsidR="005D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доп. – М.: Агропромиздат, 1989. – 352 с.:</w:t>
      </w:r>
      <w:r w:rsidR="005D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ил.</w:t>
      </w:r>
    </w:p>
    <w:p w:rsidR="00D274A2" w:rsidRDefault="00D274A2" w:rsidP="00D274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ДТ – 75. Техническое описание и инструкция по эксплуатации. 78.00.001 ТО. Волгоград 1980.</w:t>
      </w:r>
    </w:p>
    <w:p w:rsidR="00D274A2" w:rsidRPr="00BC41FE" w:rsidRDefault="00D274A2" w:rsidP="00D274A2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териаловедение и слесарное дело</w:t>
      </w:r>
      <w:r w:rsidRPr="00BC41FE">
        <w:rPr>
          <w:rFonts w:ascii="Times New Roman" w:hAnsi="Times New Roman" w:cs="Times New Roman"/>
          <w:sz w:val="28"/>
          <w:szCs w:val="28"/>
        </w:rPr>
        <w:t>: учебник / Ю.Т. Чумаченко, Г.В. Чумаченк</w:t>
      </w:r>
      <w:r w:rsidR="005D4CAA">
        <w:rPr>
          <w:rFonts w:ascii="Times New Roman" w:hAnsi="Times New Roman" w:cs="Times New Roman"/>
          <w:sz w:val="28"/>
          <w:szCs w:val="28"/>
        </w:rPr>
        <w:t>о. – 2 – е изд., стер. – Москва</w:t>
      </w:r>
      <w:r w:rsidRPr="00BC41FE">
        <w:rPr>
          <w:rFonts w:ascii="Times New Roman" w:hAnsi="Times New Roman" w:cs="Times New Roman"/>
          <w:sz w:val="28"/>
          <w:szCs w:val="28"/>
        </w:rPr>
        <w:t>: КНУРС, 2020. – 294 с. – (Среднее профессиональное образование).</w:t>
      </w:r>
    </w:p>
    <w:p w:rsidR="00D274A2" w:rsidRDefault="00D274A2" w:rsidP="00D274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274A2" w:rsidRDefault="00D274A2" w:rsidP="00D274A2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D274A2" w:rsidRDefault="00D274A2" w:rsidP="00D274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D274A2" w:rsidRDefault="00D274A2" w:rsidP="00D274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74A2" w:rsidRDefault="00721CF1" w:rsidP="00D274A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708A0">
          <w:rPr>
            <w:rStyle w:val="a5"/>
            <w:rFonts w:ascii="Times New Roman" w:hAnsi="Times New Roman" w:cs="Times New Roman"/>
            <w:sz w:val="28"/>
            <w:szCs w:val="28"/>
          </w:rPr>
          <w:t>https://s.drom.ru/i24235/pubs/4483/69899/3038410.jpg</w:t>
        </w:r>
      </w:hyperlink>
    </w:p>
    <w:p w:rsidR="00721CF1" w:rsidRDefault="00721CF1" w:rsidP="00D274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74A2" w:rsidRDefault="00D274A2" w:rsidP="00D274A2">
      <w:pPr>
        <w:pStyle w:val="a4"/>
      </w:pPr>
    </w:p>
    <w:p w:rsidR="00D274A2" w:rsidRDefault="00D274A2" w:rsidP="00D27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5D4CAA">
        <w:rPr>
          <w:rFonts w:ascii="Times New Roman" w:hAnsi="Times New Roman" w:cs="Times New Roman"/>
          <w:sz w:val="28"/>
          <w:szCs w:val="28"/>
        </w:rPr>
        <w:t>циботиум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D274A2" w:rsidRPr="00D263E3" w:rsidRDefault="000429D5" w:rsidP="00D274A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263E3" w:rsidRPr="00D263E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https://ru.wikipedia.org/wiki/%D0%A6%D0%B8%D0%B1%D0%BE%D1%82%D0%B8%D1%83%D0%BC</w:t>
        </w:r>
      </w:hyperlink>
    </w:p>
    <w:p w:rsidR="00D263E3" w:rsidRPr="000E4BE3" w:rsidRDefault="00D263E3" w:rsidP="00D274A2"/>
    <w:p w:rsidR="00D274A2" w:rsidRDefault="005D4CAA" w:rsidP="00D27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 ливрия</w:t>
      </w:r>
      <w:r w:rsidR="00D274A2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D274A2" w:rsidRPr="00D263E3" w:rsidRDefault="000429D5" w:rsidP="00D274A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263E3" w:rsidRPr="00D263E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https://ru.wikipedia.org/wiki/%D0%9B%D0%B8%D0%B2%D1%80%D0%B5%D1%8F</w:t>
        </w:r>
      </w:hyperlink>
    </w:p>
    <w:p w:rsidR="00D263E3" w:rsidRDefault="00D263E3" w:rsidP="00D274A2"/>
    <w:p w:rsidR="00D274A2" w:rsidRDefault="00D274A2" w:rsidP="008C48FD">
      <w:pPr>
        <w:pStyle w:val="a4"/>
      </w:pPr>
    </w:p>
    <w:sectPr w:rsidR="00D274A2" w:rsidSect="0013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709E"/>
    <w:rsid w:val="000429D5"/>
    <w:rsid w:val="000E163C"/>
    <w:rsid w:val="00133325"/>
    <w:rsid w:val="00247E73"/>
    <w:rsid w:val="0025755E"/>
    <w:rsid w:val="002A5C2F"/>
    <w:rsid w:val="0056018D"/>
    <w:rsid w:val="00565F46"/>
    <w:rsid w:val="005D4CAA"/>
    <w:rsid w:val="0061090A"/>
    <w:rsid w:val="006C3E82"/>
    <w:rsid w:val="00721CF1"/>
    <w:rsid w:val="007732A3"/>
    <w:rsid w:val="00780B01"/>
    <w:rsid w:val="007B02BB"/>
    <w:rsid w:val="007C4C6F"/>
    <w:rsid w:val="00813A0D"/>
    <w:rsid w:val="008C48FD"/>
    <w:rsid w:val="00977C3D"/>
    <w:rsid w:val="00985BD6"/>
    <w:rsid w:val="009B0A11"/>
    <w:rsid w:val="009C55B2"/>
    <w:rsid w:val="009E6794"/>
    <w:rsid w:val="009F0CC7"/>
    <w:rsid w:val="00A04730"/>
    <w:rsid w:val="00AE780D"/>
    <w:rsid w:val="00BA1FFB"/>
    <w:rsid w:val="00BA35DA"/>
    <w:rsid w:val="00CC0573"/>
    <w:rsid w:val="00CE6E8D"/>
    <w:rsid w:val="00CF709E"/>
    <w:rsid w:val="00D263E3"/>
    <w:rsid w:val="00D2674E"/>
    <w:rsid w:val="00D274A2"/>
    <w:rsid w:val="00D52EBD"/>
    <w:rsid w:val="00DD575A"/>
    <w:rsid w:val="00DE09E9"/>
    <w:rsid w:val="00F34A1F"/>
    <w:rsid w:val="00FB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48F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63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0%B2%D1%80%D0%B5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6%D0%B8%D0%B1%D0%BE%D1%82%D0%B8%D1%83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.drom.ru/i24235/pubs/4483/69899/3038410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2021-08-03T00:41:00Z</dcterms:created>
  <dcterms:modified xsi:type="dcterms:W3CDTF">2021-08-21T04:37:00Z</dcterms:modified>
</cp:coreProperties>
</file>