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D" w:rsidRPr="005D04E4" w:rsidRDefault="009A651D" w:rsidP="009A6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9A651D" w:rsidRPr="005D04E4" w:rsidRDefault="009A651D" w:rsidP="009A6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9A651D" w:rsidRPr="00E376A1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51D" w:rsidRPr="00E376A1" w:rsidRDefault="009A651D" w:rsidP="009A651D">
      <w:pPr>
        <w:rPr>
          <w:rFonts w:ascii="Times New Roman" w:hAnsi="Times New Roman" w:cs="Times New Roman"/>
          <w:sz w:val="28"/>
          <w:szCs w:val="28"/>
        </w:rPr>
      </w:pPr>
    </w:p>
    <w:p w:rsidR="009A651D" w:rsidRPr="00E376A1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51D" w:rsidRPr="005D04E4" w:rsidRDefault="009A651D" w:rsidP="009A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«Трансмиссия автомобиля»</w:t>
      </w:r>
    </w:p>
    <w:p w:rsidR="009A651D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51D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51D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1D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51D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51D" w:rsidRPr="005D04E4" w:rsidRDefault="009A651D" w:rsidP="009A6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51D" w:rsidRPr="005D04E4" w:rsidRDefault="009A651D" w:rsidP="009A651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</w:t>
      </w:r>
      <w:r w:rsidRPr="005D04E4">
        <w:rPr>
          <w:rFonts w:ascii="Times New Roman" w:hAnsi="Times New Roman" w:cs="Times New Roman"/>
          <w:sz w:val="24"/>
          <w:szCs w:val="24"/>
        </w:rPr>
        <w:t>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D04E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9A651D" w:rsidRPr="005D04E4" w:rsidRDefault="009A651D" w:rsidP="009A651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9A651D" w:rsidRPr="005D04E4" w:rsidRDefault="009A651D" w:rsidP="009A651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9A651D" w:rsidRPr="005D04E4" w:rsidRDefault="009A651D" w:rsidP="009A6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51D" w:rsidRPr="005D04E4" w:rsidRDefault="009A651D" w:rsidP="009A651D">
      <w:pPr>
        <w:rPr>
          <w:rFonts w:ascii="Times New Roman" w:hAnsi="Times New Roman" w:cs="Times New Roman"/>
          <w:sz w:val="24"/>
          <w:szCs w:val="24"/>
        </w:rPr>
      </w:pPr>
    </w:p>
    <w:p w:rsidR="009A651D" w:rsidRPr="005D04E4" w:rsidRDefault="009A651D" w:rsidP="009A651D">
      <w:pPr>
        <w:rPr>
          <w:rFonts w:ascii="Times New Roman" w:hAnsi="Times New Roman" w:cs="Times New Roman"/>
          <w:sz w:val="24"/>
          <w:szCs w:val="24"/>
        </w:rPr>
      </w:pPr>
    </w:p>
    <w:p w:rsidR="009A651D" w:rsidRPr="005D04E4" w:rsidRDefault="009A651D" w:rsidP="009A651D">
      <w:pPr>
        <w:rPr>
          <w:rFonts w:ascii="Times New Roman" w:hAnsi="Times New Roman" w:cs="Times New Roman"/>
          <w:sz w:val="24"/>
          <w:szCs w:val="24"/>
        </w:rPr>
      </w:pPr>
    </w:p>
    <w:p w:rsidR="009A651D" w:rsidRPr="005D04E4" w:rsidRDefault="009A651D" w:rsidP="009A651D">
      <w:pPr>
        <w:rPr>
          <w:rFonts w:ascii="Times New Roman" w:hAnsi="Times New Roman" w:cs="Times New Roman"/>
          <w:sz w:val="24"/>
          <w:szCs w:val="24"/>
        </w:rPr>
      </w:pPr>
    </w:p>
    <w:p w:rsidR="009A651D" w:rsidRPr="005D04E4" w:rsidRDefault="009A651D" w:rsidP="009A6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51D" w:rsidRPr="005D04E4" w:rsidRDefault="009A651D" w:rsidP="009A6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9A651D" w:rsidRPr="00F55A64" w:rsidRDefault="009A651D" w:rsidP="009A6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9A651D" w:rsidRPr="00664AC6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6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9A651D" w:rsidRDefault="009A651D" w:rsidP="009A651D"/>
    <w:p w:rsidR="009A651D" w:rsidRPr="000D67B0" w:rsidRDefault="009A651D" w:rsidP="009A6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тему: «Т</w:t>
      </w:r>
      <w:r w:rsidRPr="009A651D">
        <w:rPr>
          <w:rFonts w:ascii="Times New Roman" w:hAnsi="Times New Roman" w:cs="Times New Roman"/>
          <w:sz w:val="28"/>
          <w:szCs w:val="28"/>
        </w:rPr>
        <w:t>рансмиссия автомобиля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104A" w:rsidRDefault="001E104A"/>
    <w:p w:rsidR="001E104A" w:rsidRDefault="001E104A"/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6F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-4445</wp:posOffset>
                  </wp:positionV>
                  <wp:extent cx="4318000" cy="4943475"/>
                  <wp:effectExtent l="19050" t="0" r="6350" b="0"/>
                  <wp:wrapNone/>
                  <wp:docPr id="2" name="Рисунок 1" descr="http://karatu.ru/wp-content/uploads/2099/06/40494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atu.ru/wp-content/uploads/2099/06/40494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705" r="15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494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9054A3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905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905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9054A3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 w:rsidP="007E2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905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905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905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905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B9" w:rsidRPr="007C41B9" w:rsidTr="007C41B9">
        <w:trPr>
          <w:trHeight w:val="397"/>
          <w:jc w:val="center"/>
        </w:trPr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C41B9" w:rsidRPr="007C41B9" w:rsidRDefault="007C4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104A" w:rsidRDefault="001E104A"/>
    <w:p w:rsidR="009A651D" w:rsidRDefault="009A651D"/>
    <w:p w:rsidR="009A651D" w:rsidRDefault="009A651D"/>
    <w:p w:rsidR="009A651D" w:rsidRDefault="009A651D"/>
    <w:p w:rsidR="009A651D" w:rsidRDefault="009A651D"/>
    <w:p w:rsidR="009A651D" w:rsidRDefault="009A651D"/>
    <w:p w:rsidR="009A651D" w:rsidRDefault="009A651D"/>
    <w:p w:rsidR="002D332F" w:rsidRPr="009A651D" w:rsidRDefault="007C41B9">
      <w:pPr>
        <w:rPr>
          <w:rFonts w:ascii="Times New Roman" w:hAnsi="Times New Roman" w:cs="Times New Roman"/>
          <w:sz w:val="28"/>
          <w:szCs w:val="28"/>
        </w:rPr>
      </w:pPr>
      <w:r w:rsidRPr="009A651D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C41B9" w:rsidRPr="009A651D" w:rsidRDefault="007C41B9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51D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9A651D" w:rsidRPr="009A651D">
        <w:rPr>
          <w:rFonts w:ascii="Times New Roman" w:hAnsi="Times New Roman" w:cs="Times New Roman"/>
          <w:sz w:val="28"/>
          <w:szCs w:val="28"/>
        </w:rPr>
        <w:t>деталь привода к</w:t>
      </w:r>
      <w:r w:rsidR="0059432A">
        <w:rPr>
          <w:rFonts w:ascii="Times New Roman" w:hAnsi="Times New Roman" w:cs="Times New Roman"/>
          <w:sz w:val="28"/>
          <w:szCs w:val="28"/>
        </w:rPr>
        <w:t xml:space="preserve"> </w:t>
      </w:r>
      <w:r w:rsidR="009A651D" w:rsidRPr="009A651D">
        <w:rPr>
          <w:rFonts w:ascii="Times New Roman" w:hAnsi="Times New Roman" w:cs="Times New Roman"/>
          <w:sz w:val="28"/>
          <w:szCs w:val="28"/>
        </w:rPr>
        <w:t>передним ведущим колесам автомобиля ГАЗ – 66.</w:t>
      </w:r>
    </w:p>
    <w:p w:rsidR="007C41B9" w:rsidRPr="009A651D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A5E">
        <w:rPr>
          <w:rFonts w:ascii="Times New Roman" w:hAnsi="Times New Roman" w:cs="Times New Roman"/>
          <w:sz w:val="28"/>
          <w:szCs w:val="28"/>
        </w:rPr>
        <w:t xml:space="preserve">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6A0648" w:rsidRPr="009A651D">
        <w:rPr>
          <w:rFonts w:ascii="Times New Roman" w:hAnsi="Times New Roman" w:cs="Times New Roman"/>
          <w:sz w:val="28"/>
          <w:szCs w:val="28"/>
        </w:rPr>
        <w:t>деталь симметричного дифференциала автомобиля.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5943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054A3" w:rsidRPr="009A651D">
        <w:rPr>
          <w:rFonts w:ascii="Times New Roman" w:eastAsia="Times New Roman" w:hAnsi="Times New Roman" w:cs="Times New Roman"/>
          <w:sz w:val="28"/>
          <w:szCs w:val="28"/>
        </w:rPr>
        <w:t>инерал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6A0648" w:rsidRPr="009A651D">
        <w:rPr>
          <w:rFonts w:ascii="Times New Roman" w:hAnsi="Times New Roman" w:cs="Times New Roman"/>
          <w:sz w:val="28"/>
          <w:szCs w:val="28"/>
        </w:rPr>
        <w:t>деталь ведущего моста автомобиля ГАЗ – 53.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6A0648" w:rsidRPr="009A651D">
        <w:rPr>
          <w:rFonts w:ascii="Times New Roman" w:hAnsi="Times New Roman" w:cs="Times New Roman"/>
          <w:sz w:val="28"/>
          <w:szCs w:val="28"/>
        </w:rPr>
        <w:t>деталь карданной передачи автомобиля ЗИЛ.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9054A3" w:rsidRPr="009A651D">
        <w:rPr>
          <w:rFonts w:ascii="Times New Roman" w:eastAsia="Times New Roman" w:hAnsi="Times New Roman" w:cs="Times New Roman"/>
          <w:sz w:val="28"/>
          <w:szCs w:val="28"/>
        </w:rPr>
        <w:t>сильно накрахмаленный тюль.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59432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054A3" w:rsidRPr="009A651D">
        <w:rPr>
          <w:rFonts w:ascii="Times New Roman" w:eastAsia="Times New Roman" w:hAnsi="Times New Roman" w:cs="Times New Roman"/>
          <w:sz w:val="28"/>
          <w:szCs w:val="28"/>
        </w:rPr>
        <w:t>убяще-колющее оружие со слегка изогнутым клинком.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6A0648" w:rsidRPr="009A651D">
        <w:rPr>
          <w:rFonts w:ascii="Times New Roman" w:hAnsi="Times New Roman" w:cs="Times New Roman"/>
          <w:sz w:val="28"/>
          <w:szCs w:val="28"/>
        </w:rPr>
        <w:t>деталь балки заднего ведущего моста.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6A0648" w:rsidRPr="009A651D">
        <w:rPr>
          <w:rFonts w:ascii="Times New Roman" w:hAnsi="Times New Roman" w:cs="Times New Roman"/>
          <w:sz w:val="28"/>
          <w:szCs w:val="28"/>
        </w:rPr>
        <w:t>вид одинарной главной передачи.</w:t>
      </w:r>
    </w:p>
    <w:p w:rsidR="007C41B9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7C41B9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9A651D" w:rsidRPr="009A651D">
        <w:rPr>
          <w:rFonts w:ascii="Times New Roman" w:hAnsi="Times New Roman" w:cs="Times New Roman"/>
          <w:sz w:val="28"/>
          <w:szCs w:val="28"/>
        </w:rPr>
        <w:t>деталь ступицы колеса  автомобиля.</w:t>
      </w:r>
    </w:p>
    <w:p w:rsidR="007C41B9" w:rsidRPr="009A651D" w:rsidRDefault="007C41B9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1B9" w:rsidRPr="009A651D" w:rsidRDefault="007C41B9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51D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7C41B9" w:rsidRPr="009A651D" w:rsidRDefault="007C41B9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51D">
        <w:rPr>
          <w:rFonts w:ascii="Times New Roman" w:hAnsi="Times New Roman" w:cs="Times New Roman"/>
          <w:sz w:val="28"/>
          <w:szCs w:val="28"/>
        </w:rPr>
        <w:t xml:space="preserve">1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44721F" w:rsidRPr="009A651D">
        <w:rPr>
          <w:rFonts w:ascii="Times New Roman" w:hAnsi="Times New Roman" w:cs="Times New Roman"/>
          <w:sz w:val="28"/>
          <w:szCs w:val="28"/>
        </w:rPr>
        <w:t>деталь сцепления автомобиля МАЗ – 5335.</w:t>
      </w:r>
    </w:p>
    <w:p w:rsidR="007C41B9" w:rsidRPr="009A651D" w:rsidRDefault="007C41B9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51D">
        <w:rPr>
          <w:rFonts w:ascii="Times New Roman" w:hAnsi="Times New Roman" w:cs="Times New Roman"/>
          <w:sz w:val="28"/>
          <w:szCs w:val="28"/>
        </w:rPr>
        <w:t xml:space="preserve">2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44721F" w:rsidRPr="009A651D">
        <w:rPr>
          <w:rFonts w:ascii="Times New Roman" w:eastAsia="Times New Roman" w:hAnsi="Times New Roman" w:cs="Times New Roman"/>
          <w:sz w:val="28"/>
          <w:szCs w:val="28"/>
        </w:rPr>
        <w:t>жалюзи.</w:t>
      </w:r>
    </w:p>
    <w:p w:rsidR="007C41B9" w:rsidRPr="009A651D" w:rsidRDefault="007C41B9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51D">
        <w:rPr>
          <w:rFonts w:ascii="Times New Roman" w:hAnsi="Times New Roman" w:cs="Times New Roman"/>
          <w:sz w:val="28"/>
          <w:szCs w:val="28"/>
        </w:rPr>
        <w:t xml:space="preserve">5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59432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4A3" w:rsidRPr="009A651D">
        <w:rPr>
          <w:rFonts w:ascii="Times New Roman" w:eastAsia="Times New Roman" w:hAnsi="Times New Roman" w:cs="Times New Roman"/>
          <w:sz w:val="28"/>
          <w:szCs w:val="28"/>
        </w:rPr>
        <w:t>егкая хлопчатобумажная ткань.</w:t>
      </w:r>
    </w:p>
    <w:p w:rsidR="009054A3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9A651D" w:rsidRPr="009A651D">
        <w:rPr>
          <w:rFonts w:ascii="Times New Roman" w:hAnsi="Times New Roman" w:cs="Times New Roman"/>
          <w:sz w:val="28"/>
          <w:szCs w:val="28"/>
        </w:rPr>
        <w:t>талон, квитанция.</w:t>
      </w:r>
    </w:p>
    <w:p w:rsidR="009054A3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44721F" w:rsidRPr="009A651D">
        <w:rPr>
          <w:rFonts w:ascii="Times New Roman" w:hAnsi="Times New Roman" w:cs="Times New Roman"/>
          <w:sz w:val="28"/>
          <w:szCs w:val="28"/>
        </w:rPr>
        <w:t>деталь карданной передачи автомобиля ЗИЛ.</w:t>
      </w:r>
    </w:p>
    <w:p w:rsidR="009054A3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44721F" w:rsidRPr="009A651D">
        <w:rPr>
          <w:rFonts w:ascii="Times New Roman" w:eastAsia="Times New Roman" w:hAnsi="Times New Roman" w:cs="Times New Roman"/>
          <w:sz w:val="28"/>
          <w:szCs w:val="28"/>
        </w:rPr>
        <w:t>бесцветный газ с резким запахом, образующийся при гниении органических веществ</w:t>
      </w:r>
    </w:p>
    <w:p w:rsidR="009054A3" w:rsidRPr="009A651D" w:rsidRDefault="009054A3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51D">
        <w:rPr>
          <w:rFonts w:ascii="Times New Roman" w:hAnsi="Times New Roman" w:cs="Times New Roman"/>
          <w:sz w:val="28"/>
          <w:szCs w:val="28"/>
        </w:rPr>
        <w:t xml:space="preserve">14 – </w:t>
      </w:r>
      <w:r w:rsidRPr="009A651D">
        <w:rPr>
          <w:rFonts w:ascii="Times New Roman" w:eastAsia="Times New Roman" w:hAnsi="Times New Roman" w:cs="Times New Roman"/>
          <w:sz w:val="28"/>
          <w:szCs w:val="28"/>
        </w:rPr>
        <w:t xml:space="preserve"> впечатление, пропущенное через арифмометр</w:t>
      </w:r>
      <w:r w:rsidR="0044721F" w:rsidRPr="009A6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A3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9054A3" w:rsidRPr="009A651D">
        <w:rPr>
          <w:rFonts w:ascii="Times New Roman" w:eastAsia="Times New Roman" w:hAnsi="Times New Roman" w:cs="Times New Roman"/>
          <w:sz w:val="28"/>
          <w:szCs w:val="28"/>
        </w:rPr>
        <w:t>марка немецкого автомобиля.</w:t>
      </w:r>
    </w:p>
    <w:p w:rsidR="009054A3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59432A">
        <w:rPr>
          <w:rFonts w:ascii="Times New Roman" w:eastAsia="Times New Roman" w:hAnsi="Times New Roman" w:cs="Times New Roman"/>
          <w:sz w:val="28"/>
          <w:szCs w:val="28"/>
        </w:rPr>
        <w:t>памятник советским</w:t>
      </w:r>
      <w:r w:rsidR="009054A3" w:rsidRPr="009A651D">
        <w:rPr>
          <w:rFonts w:ascii="Times New Roman" w:eastAsia="Times New Roman" w:hAnsi="Times New Roman" w:cs="Times New Roman"/>
          <w:sz w:val="28"/>
          <w:szCs w:val="28"/>
        </w:rPr>
        <w:t xml:space="preserve"> воинам в болг</w:t>
      </w:r>
      <w:r w:rsidR="0059432A">
        <w:rPr>
          <w:rFonts w:ascii="Times New Roman" w:eastAsia="Times New Roman" w:hAnsi="Times New Roman" w:cs="Times New Roman"/>
          <w:sz w:val="28"/>
          <w:szCs w:val="28"/>
        </w:rPr>
        <w:t>арском</w:t>
      </w:r>
      <w:r w:rsidR="009054A3" w:rsidRPr="009A651D">
        <w:rPr>
          <w:rFonts w:ascii="Times New Roman" w:eastAsia="Times New Roman" w:hAnsi="Times New Roman" w:cs="Times New Roman"/>
          <w:sz w:val="28"/>
          <w:szCs w:val="28"/>
        </w:rPr>
        <w:t xml:space="preserve"> городе Пловдиве.</w:t>
      </w:r>
    </w:p>
    <w:p w:rsidR="009054A3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</w:t>
      </w:r>
      <w:r w:rsidR="005943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54A3" w:rsidRPr="009A651D">
        <w:rPr>
          <w:rFonts w:ascii="Times New Roman" w:eastAsia="Times New Roman" w:hAnsi="Times New Roman" w:cs="Times New Roman"/>
          <w:sz w:val="28"/>
          <w:szCs w:val="28"/>
        </w:rPr>
        <w:t>редоносная компьютерная программа.</w:t>
      </w:r>
    </w:p>
    <w:p w:rsidR="009054A3" w:rsidRPr="009A651D" w:rsidRDefault="00946A5E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9054A3" w:rsidRPr="009A651D">
        <w:rPr>
          <w:rFonts w:ascii="Times New Roman" w:hAnsi="Times New Roman" w:cs="Times New Roman"/>
          <w:sz w:val="28"/>
          <w:szCs w:val="28"/>
        </w:rPr>
        <w:t xml:space="preserve"> толстая веревка из волокон или проволоки.</w:t>
      </w:r>
    </w:p>
    <w:p w:rsidR="009054A3" w:rsidRPr="009A651D" w:rsidRDefault="009054A3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54A3" w:rsidRDefault="009054A3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1 – кулак, 2 – шайба, 3 – ваналит, 4 – роликоподшипник, 5 – скоба, 6 – аппре, 7 – шашка, 8 – цапфа, 9 – гипоидная, 10 – маслоуловитель.</w:t>
      </w: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 1 – картер, 2 – шторки, 5 – ситец, 11 – квиток, 12 – шарикоподшипник, 13 – аммиак, 14 – оценка, 15 – издера, 16 – алеша, 17 – вирус, 18 – канат.</w:t>
      </w: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Pr="009A651D" w:rsidRDefault="0059432A" w:rsidP="007C4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Pr="008A7958" w:rsidRDefault="0059432A" w:rsidP="0059432A">
      <w:pPr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59432A" w:rsidRDefault="0059432A" w:rsidP="0059432A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 w:rsidRPr="008A795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A7958"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</w:t>
      </w:r>
    </w:p>
    <w:p w:rsidR="008F0098" w:rsidRDefault="008F0098" w:rsidP="005943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516059" w:rsidRPr="00BC41FE" w:rsidRDefault="00516059" w:rsidP="0051605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8F0098" w:rsidRPr="008A7958" w:rsidRDefault="008F0098" w:rsidP="005943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432A" w:rsidRDefault="0059432A" w:rsidP="0059432A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432A" w:rsidRPr="008A7610" w:rsidRDefault="0059432A" w:rsidP="0059432A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59432A" w:rsidRPr="008A7610" w:rsidRDefault="0059432A" w:rsidP="00594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59432A" w:rsidRDefault="006E4EC5" w:rsidP="0059432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F5795">
          <w:rPr>
            <w:rStyle w:val="a7"/>
            <w:rFonts w:ascii="Times New Roman" w:hAnsi="Times New Roman" w:cs="Times New Roman"/>
            <w:sz w:val="28"/>
            <w:szCs w:val="28"/>
          </w:rPr>
          <w:t>http://karatu.ru/wp-content/uploads/2099/06/40494949.jpg</w:t>
        </w:r>
      </w:hyperlink>
    </w:p>
    <w:p w:rsidR="006E4EC5" w:rsidRDefault="006E4EC5" w:rsidP="005943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0098" w:rsidRPr="008A7610" w:rsidRDefault="008F0098" w:rsidP="005943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Pr="008A7610" w:rsidRDefault="008F0098" w:rsidP="005943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издера</w:t>
      </w:r>
      <w:proofErr w:type="spellEnd"/>
      <w:r w:rsidR="0059432A"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9432A" w:rsidRPr="008A7610" w:rsidRDefault="0059432A" w:rsidP="005943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2A" w:rsidRPr="00DC79FB" w:rsidRDefault="007F15AA" w:rsidP="0059432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F0098" w:rsidRPr="00DC79FB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https://ru.wikipedia.org/wiki/Isdera</w:t>
        </w:r>
      </w:hyperlink>
    </w:p>
    <w:p w:rsidR="008F0098" w:rsidRDefault="008F0098" w:rsidP="0059432A">
      <w:pPr>
        <w:pStyle w:val="a4"/>
      </w:pPr>
    </w:p>
    <w:p w:rsidR="0059432A" w:rsidRDefault="0059432A" w:rsidP="0059432A">
      <w:pPr>
        <w:pStyle w:val="a4"/>
      </w:pPr>
    </w:p>
    <w:p w:rsidR="0059432A" w:rsidRDefault="0059432A" w:rsidP="0059432A">
      <w:pPr>
        <w:pStyle w:val="a4"/>
      </w:pPr>
    </w:p>
    <w:p w:rsidR="007C41B9" w:rsidRDefault="007C41B9" w:rsidP="007C41B9">
      <w:pPr>
        <w:pStyle w:val="a4"/>
      </w:pPr>
    </w:p>
    <w:p w:rsidR="007C41B9" w:rsidRDefault="007C41B9" w:rsidP="007C41B9">
      <w:pPr>
        <w:pStyle w:val="a4"/>
      </w:pPr>
    </w:p>
    <w:sectPr w:rsidR="007C41B9" w:rsidSect="00AC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04A"/>
    <w:rsid w:val="00034A58"/>
    <w:rsid w:val="001677AF"/>
    <w:rsid w:val="001E104A"/>
    <w:rsid w:val="002B2744"/>
    <w:rsid w:val="002D332F"/>
    <w:rsid w:val="003A7C4D"/>
    <w:rsid w:val="003E41D4"/>
    <w:rsid w:val="0044721F"/>
    <w:rsid w:val="004E0AE8"/>
    <w:rsid w:val="00516059"/>
    <w:rsid w:val="00557B75"/>
    <w:rsid w:val="0059432A"/>
    <w:rsid w:val="006A0648"/>
    <w:rsid w:val="006E4EC5"/>
    <w:rsid w:val="006F1D7E"/>
    <w:rsid w:val="007C1B80"/>
    <w:rsid w:val="007C41B9"/>
    <w:rsid w:val="007F15AA"/>
    <w:rsid w:val="008F0098"/>
    <w:rsid w:val="008F01AE"/>
    <w:rsid w:val="008F73E3"/>
    <w:rsid w:val="009054A3"/>
    <w:rsid w:val="00946A5E"/>
    <w:rsid w:val="00962642"/>
    <w:rsid w:val="009A651D"/>
    <w:rsid w:val="00AC1AFE"/>
    <w:rsid w:val="00B42FCE"/>
    <w:rsid w:val="00DB451E"/>
    <w:rsid w:val="00DC79FB"/>
    <w:rsid w:val="00D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77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5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4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Isde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atu.ru/wp-content/uploads/2099/06/40494949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2021-07-18T02:12:00Z</dcterms:created>
  <dcterms:modified xsi:type="dcterms:W3CDTF">2021-08-21T03:51:00Z</dcterms:modified>
</cp:coreProperties>
</file>