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33" w:rsidRPr="005D04E4" w:rsidRDefault="00767E33" w:rsidP="00767E33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767E33" w:rsidRPr="005D04E4" w:rsidRDefault="00767E33" w:rsidP="00767E33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 «Седельниковский агропромышленный техникум»</w:t>
      </w:r>
    </w:p>
    <w:p w:rsidR="00767E33" w:rsidRPr="00E376A1" w:rsidRDefault="00767E33" w:rsidP="00767E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7E33" w:rsidRDefault="00767E33" w:rsidP="00767E33">
      <w:pPr>
        <w:rPr>
          <w:rFonts w:ascii="Times New Roman" w:hAnsi="Times New Roman" w:cs="Times New Roman"/>
          <w:sz w:val="28"/>
          <w:szCs w:val="28"/>
        </w:rPr>
      </w:pPr>
    </w:p>
    <w:p w:rsidR="00767E33" w:rsidRPr="00E376A1" w:rsidRDefault="00767E33" w:rsidP="00767E33">
      <w:pPr>
        <w:rPr>
          <w:rFonts w:ascii="Times New Roman" w:hAnsi="Times New Roman" w:cs="Times New Roman"/>
          <w:sz w:val="28"/>
          <w:szCs w:val="28"/>
        </w:rPr>
      </w:pPr>
    </w:p>
    <w:p w:rsidR="00767E33" w:rsidRPr="00E376A1" w:rsidRDefault="00767E33" w:rsidP="00767E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7E33" w:rsidRPr="00015A52" w:rsidRDefault="00767E33" w:rsidP="00767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4E4">
        <w:rPr>
          <w:rFonts w:ascii="Times New Roman" w:hAnsi="Times New Roman" w:cs="Times New Roman"/>
          <w:b/>
          <w:sz w:val="28"/>
          <w:szCs w:val="28"/>
        </w:rPr>
        <w:t>Крос</w:t>
      </w:r>
      <w:r>
        <w:rPr>
          <w:rFonts w:ascii="Times New Roman" w:hAnsi="Times New Roman" w:cs="Times New Roman"/>
          <w:b/>
          <w:sz w:val="28"/>
          <w:szCs w:val="28"/>
        </w:rPr>
        <w:t>сворд на тему: «Ходовая система гусеничного трактора</w:t>
      </w:r>
      <w:r w:rsidRPr="00015A52">
        <w:rPr>
          <w:rFonts w:ascii="Times New Roman" w:hAnsi="Times New Roman" w:cs="Times New Roman"/>
          <w:b/>
          <w:sz w:val="28"/>
          <w:szCs w:val="28"/>
        </w:rPr>
        <w:t>»</w:t>
      </w:r>
    </w:p>
    <w:p w:rsidR="00767E33" w:rsidRDefault="00767E33" w:rsidP="00767E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7E33" w:rsidRPr="004430B8" w:rsidRDefault="00767E33" w:rsidP="00767E33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0B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3810</wp:posOffset>
            </wp:positionV>
            <wp:extent cx="1428750" cy="1428750"/>
            <wp:effectExtent l="19050" t="0" r="0" b="0"/>
            <wp:wrapTopAndBottom/>
            <wp:docPr id="2" name="Рисунок 1" descr="D:\Documents\Планы УП. 2018-2019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Планы УП. 2018-2019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7E33" w:rsidRDefault="00767E33" w:rsidP="00767E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7E33" w:rsidRDefault="00767E33" w:rsidP="00767E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7E33" w:rsidRPr="005D04E4" w:rsidRDefault="00767E33" w:rsidP="00767E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E33" w:rsidRPr="005D04E4" w:rsidRDefault="00767E33" w:rsidP="00767E33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</w:t>
      </w:r>
      <w:r w:rsidRPr="005D04E4">
        <w:rPr>
          <w:rFonts w:ascii="Times New Roman" w:hAnsi="Times New Roman" w:cs="Times New Roman"/>
          <w:sz w:val="24"/>
          <w:szCs w:val="24"/>
        </w:rPr>
        <w:t>: Баранов Владимир Ильич</w:t>
      </w:r>
    </w:p>
    <w:p w:rsidR="00767E33" w:rsidRPr="005D04E4" w:rsidRDefault="00767E33" w:rsidP="00767E33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мастер производственного обучения</w:t>
      </w:r>
    </w:p>
    <w:p w:rsidR="00767E33" w:rsidRPr="005D04E4" w:rsidRDefault="00767E33" w:rsidP="00767E33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767E33" w:rsidRPr="005D04E4" w:rsidRDefault="00767E33" w:rsidP="00767E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7E33" w:rsidRPr="005D04E4" w:rsidRDefault="00767E33" w:rsidP="00767E33">
      <w:pPr>
        <w:rPr>
          <w:rFonts w:ascii="Times New Roman" w:hAnsi="Times New Roman" w:cs="Times New Roman"/>
          <w:sz w:val="24"/>
          <w:szCs w:val="24"/>
        </w:rPr>
      </w:pPr>
    </w:p>
    <w:p w:rsidR="00767E33" w:rsidRPr="005D04E4" w:rsidRDefault="00767E33" w:rsidP="00767E33">
      <w:pPr>
        <w:rPr>
          <w:rFonts w:ascii="Times New Roman" w:hAnsi="Times New Roman" w:cs="Times New Roman"/>
          <w:sz w:val="24"/>
          <w:szCs w:val="24"/>
        </w:rPr>
      </w:pPr>
    </w:p>
    <w:p w:rsidR="00767E33" w:rsidRPr="005D04E4" w:rsidRDefault="00767E33" w:rsidP="00767E33">
      <w:pPr>
        <w:rPr>
          <w:rFonts w:ascii="Times New Roman" w:hAnsi="Times New Roman" w:cs="Times New Roman"/>
          <w:sz w:val="24"/>
          <w:szCs w:val="24"/>
        </w:rPr>
      </w:pPr>
    </w:p>
    <w:p w:rsidR="00767E33" w:rsidRPr="005D04E4" w:rsidRDefault="00767E33" w:rsidP="00767E33">
      <w:pPr>
        <w:rPr>
          <w:rFonts w:ascii="Times New Roman" w:hAnsi="Times New Roman" w:cs="Times New Roman"/>
          <w:sz w:val="24"/>
          <w:szCs w:val="24"/>
        </w:rPr>
      </w:pPr>
    </w:p>
    <w:p w:rsidR="00767E33" w:rsidRPr="005D04E4" w:rsidRDefault="00767E33" w:rsidP="00767E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7E33" w:rsidRPr="005D04E4" w:rsidRDefault="00767E33" w:rsidP="00767E33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Седельниково село Омская область  </w:t>
      </w:r>
    </w:p>
    <w:p w:rsidR="00767E33" w:rsidRPr="005D04E4" w:rsidRDefault="003A5DED" w:rsidP="00767E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</w:t>
      </w:r>
      <w:r w:rsidR="00767E33" w:rsidRPr="00F400B6">
        <w:rPr>
          <w:rFonts w:ascii="Times New Roman" w:hAnsi="Times New Roman" w:cs="Times New Roman"/>
          <w:sz w:val="24"/>
          <w:szCs w:val="24"/>
        </w:rPr>
        <w:t xml:space="preserve"> учебный</w:t>
      </w:r>
      <w:r w:rsidR="00767E33">
        <w:rPr>
          <w:rFonts w:ascii="Times New Roman" w:hAnsi="Times New Roman" w:cs="Times New Roman"/>
          <w:sz w:val="24"/>
          <w:szCs w:val="24"/>
        </w:rPr>
        <w:t xml:space="preserve"> </w:t>
      </w:r>
      <w:r w:rsidR="00767E33" w:rsidRPr="00F400B6">
        <w:rPr>
          <w:rFonts w:ascii="Times New Roman" w:hAnsi="Times New Roman" w:cs="Times New Roman"/>
          <w:sz w:val="24"/>
          <w:szCs w:val="24"/>
        </w:rPr>
        <w:t>год</w:t>
      </w:r>
    </w:p>
    <w:p w:rsidR="00767E33" w:rsidRDefault="00767E33" w:rsidP="00767E33"/>
    <w:p w:rsidR="00767E33" w:rsidRDefault="00767E33" w:rsidP="00767E33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2DA">
        <w:rPr>
          <w:rFonts w:ascii="Times New Roman" w:hAnsi="Times New Roman" w:cs="Times New Roman"/>
          <w:sz w:val="28"/>
          <w:szCs w:val="28"/>
        </w:rPr>
        <w:lastRenderedPageBreak/>
        <w:t>Для общего развития обучающихся, для проведения внеклассных мероприятий, викторин, выполнения внеаудиторной самостоятельной работы.</w:t>
      </w:r>
    </w:p>
    <w:p w:rsidR="00767E33" w:rsidRDefault="00767E33" w:rsidP="00767E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7E33" w:rsidRDefault="00767E33" w:rsidP="00767E33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2DA">
        <w:rPr>
          <w:rFonts w:ascii="Times New Roman" w:hAnsi="Times New Roman" w:cs="Times New Roman"/>
          <w:sz w:val="28"/>
          <w:szCs w:val="28"/>
        </w:rPr>
        <w:t xml:space="preserve">Кроссворд </w:t>
      </w:r>
      <w:r>
        <w:rPr>
          <w:rFonts w:ascii="Times New Roman" w:hAnsi="Times New Roman" w:cs="Times New Roman"/>
          <w:sz w:val="28"/>
          <w:szCs w:val="28"/>
        </w:rPr>
        <w:t xml:space="preserve"> на тему:  «Ходовая система гусеничного трактора»</w:t>
      </w:r>
    </w:p>
    <w:p w:rsidR="00767E33" w:rsidRDefault="00894E23" w:rsidP="00767E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352425</wp:posOffset>
            </wp:positionV>
            <wp:extent cx="5334000" cy="5476875"/>
            <wp:effectExtent l="19050" t="0" r="0" b="0"/>
            <wp:wrapNone/>
            <wp:docPr id="1" name="Рисунок 1" descr="http://img2.reactor.cc/pics/post/full/%D0%BA%D1%80%D0%B0%D1%81%D0%B8%D0%B2%D1%8B%D0%B5-%D0%BA%D0%B0%D1%80%D1%82%D0%B8%D0%BD%D0%BA%D0%B8-%D0%9F%D1%80%D0%B8%D1%80%D0%BE%D0%B4%D0%B0-%D1%86%D0%B2%D0%B5%D1%82%D1%8B-17658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2.reactor.cc/pics/post/full/%D0%BA%D1%80%D0%B0%D1%81%D0%B8%D0%B2%D1%8B%D0%B5-%D0%BA%D0%B0%D1%80%D1%82%D0%B8%D0%BD%D0%BA%D0%B8-%D0%9F%D1%80%D0%B8%D1%80%D0%BE%D0%B4%D0%B0-%D1%86%D0%B2%D0%B5%D1%82%D1%8B-176587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688" r="6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jc w:val="center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67E33" w:rsidRPr="00767E33" w:rsidTr="00767E33">
        <w:trPr>
          <w:trHeight w:val="397"/>
          <w:jc w:val="center"/>
        </w:trPr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7E33" w:rsidRPr="00767E33" w:rsidTr="00767E33">
        <w:trPr>
          <w:trHeight w:val="397"/>
          <w:jc w:val="center"/>
        </w:trPr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7E33" w:rsidRPr="00767E33" w:rsidTr="00767E33">
        <w:trPr>
          <w:trHeight w:val="397"/>
          <w:jc w:val="center"/>
        </w:trPr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7E33" w:rsidRPr="00767E33" w:rsidTr="00767E33">
        <w:trPr>
          <w:trHeight w:val="397"/>
          <w:jc w:val="center"/>
        </w:trPr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7E33" w:rsidRPr="00767E33" w:rsidTr="00767E33">
        <w:trPr>
          <w:trHeight w:val="397"/>
          <w:jc w:val="center"/>
        </w:trPr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7E33" w:rsidRPr="00767E33" w:rsidTr="00767E33">
        <w:trPr>
          <w:trHeight w:val="397"/>
          <w:jc w:val="center"/>
        </w:trPr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7E33" w:rsidRPr="00767E33" w:rsidTr="00767E33">
        <w:trPr>
          <w:trHeight w:val="397"/>
          <w:jc w:val="center"/>
        </w:trPr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7E33" w:rsidRPr="00767E33" w:rsidTr="00767E33">
        <w:trPr>
          <w:trHeight w:val="397"/>
          <w:jc w:val="center"/>
        </w:trPr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7E33" w:rsidRPr="00767E33" w:rsidTr="00767E33">
        <w:trPr>
          <w:trHeight w:val="397"/>
          <w:jc w:val="center"/>
        </w:trPr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7E33" w:rsidRPr="00767E33" w:rsidTr="00767E33">
        <w:trPr>
          <w:trHeight w:val="397"/>
          <w:jc w:val="center"/>
        </w:trPr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7E33" w:rsidRPr="00767E33" w:rsidTr="00767E33">
        <w:trPr>
          <w:trHeight w:val="397"/>
          <w:jc w:val="center"/>
        </w:trPr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7E33" w:rsidRPr="00767E33" w:rsidTr="00767E33">
        <w:trPr>
          <w:trHeight w:val="397"/>
          <w:jc w:val="center"/>
        </w:trPr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7E33" w:rsidRPr="00767E33" w:rsidTr="00767E33">
        <w:trPr>
          <w:trHeight w:val="397"/>
          <w:jc w:val="center"/>
        </w:trPr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7E33" w:rsidRPr="00767E33" w:rsidTr="00767E33">
        <w:trPr>
          <w:trHeight w:val="397"/>
          <w:jc w:val="center"/>
        </w:trPr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7E33" w:rsidRPr="00767E33" w:rsidTr="00767E33">
        <w:trPr>
          <w:trHeight w:val="397"/>
          <w:jc w:val="center"/>
        </w:trPr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7E33" w:rsidRPr="00767E33" w:rsidTr="00767E33">
        <w:trPr>
          <w:trHeight w:val="397"/>
          <w:jc w:val="center"/>
        </w:trPr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7E33" w:rsidRPr="00767E33" w:rsidTr="00767E33">
        <w:trPr>
          <w:trHeight w:val="397"/>
          <w:jc w:val="center"/>
        </w:trPr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7E33" w:rsidRPr="00767E33" w:rsidTr="00767E33">
        <w:trPr>
          <w:trHeight w:val="397"/>
          <w:jc w:val="center"/>
        </w:trPr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7E33" w:rsidRPr="00767E33" w:rsidTr="00767E33">
        <w:trPr>
          <w:trHeight w:val="397"/>
          <w:jc w:val="center"/>
        </w:trPr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7E33" w:rsidRPr="00767E33" w:rsidTr="00767E33">
        <w:trPr>
          <w:trHeight w:val="397"/>
          <w:jc w:val="center"/>
        </w:trPr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7E33" w:rsidRPr="00767E33" w:rsidTr="00767E33">
        <w:trPr>
          <w:trHeight w:val="397"/>
          <w:jc w:val="center"/>
        </w:trPr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767E33" w:rsidRPr="00767E33" w:rsidRDefault="00767E33" w:rsidP="00E30E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67E33" w:rsidRPr="00595AA0" w:rsidRDefault="00767E33" w:rsidP="00767E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2924" w:rsidRDefault="005B2924"/>
    <w:p w:rsidR="00767E33" w:rsidRDefault="00767E33"/>
    <w:p w:rsidR="00767E33" w:rsidRDefault="00767E33"/>
    <w:p w:rsidR="00767E33" w:rsidRDefault="00767E33"/>
    <w:p w:rsidR="00767E33" w:rsidRDefault="00767E33"/>
    <w:p w:rsidR="00767E33" w:rsidRPr="0073379A" w:rsidRDefault="0073379A">
      <w:pPr>
        <w:rPr>
          <w:rFonts w:ascii="Times New Roman" w:hAnsi="Times New Roman" w:cs="Times New Roman"/>
          <w:sz w:val="28"/>
          <w:szCs w:val="28"/>
        </w:rPr>
      </w:pPr>
      <w:r w:rsidRPr="0073379A"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p w:rsidR="00767E33" w:rsidRPr="0073379A" w:rsidRDefault="00767E33" w:rsidP="007337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79A">
        <w:rPr>
          <w:rFonts w:ascii="Times New Roman" w:hAnsi="Times New Roman" w:cs="Times New Roman"/>
          <w:color w:val="000000" w:themeColor="text1"/>
          <w:sz w:val="28"/>
          <w:szCs w:val="28"/>
        </w:rPr>
        <w:t>По горизонтали:</w:t>
      </w:r>
    </w:p>
    <w:p w:rsidR="00767E33" w:rsidRPr="0073379A" w:rsidRDefault="00767E33" w:rsidP="0073379A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33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– </w:t>
      </w:r>
      <w:r w:rsidR="005A0E80" w:rsidRPr="00733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0428" w:rsidRPr="007337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Христофор (1451—1506) мореплаватель, родился в Генуе, </w:t>
      </w:r>
      <w:proofErr w:type="spellStart"/>
      <w:r w:rsidR="00CE0428" w:rsidRPr="007337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</w:t>
      </w:r>
      <w:proofErr w:type="spellEnd"/>
      <w:r w:rsidR="00CE0428" w:rsidRPr="007337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исп. </w:t>
      </w:r>
      <w:proofErr w:type="spellStart"/>
      <w:r w:rsidR="00CE0428" w:rsidRPr="007337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</w:t>
      </w:r>
      <w:proofErr w:type="spellEnd"/>
      <w:r w:rsidR="00CE0428" w:rsidRPr="007337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Индию; на 3 каравеллах «Санта-Мария», «Пинта» и «</w:t>
      </w:r>
      <w:proofErr w:type="spellStart"/>
      <w:r w:rsidR="00CE0428" w:rsidRPr="007337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Нинья</w:t>
      </w:r>
      <w:proofErr w:type="spellEnd"/>
      <w:r w:rsidR="00CE0428" w:rsidRPr="007337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767E33" w:rsidRPr="0073379A" w:rsidRDefault="00767E33" w:rsidP="0073379A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– </w:t>
      </w:r>
      <w:r w:rsidR="005A0E80" w:rsidRPr="00733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0B11" w:rsidRPr="0073379A">
        <w:rPr>
          <w:rFonts w:ascii="Times New Roman" w:hAnsi="Times New Roman" w:cs="Times New Roman"/>
          <w:color w:val="000000" w:themeColor="text1"/>
          <w:sz w:val="28"/>
          <w:szCs w:val="28"/>
        </w:rPr>
        <w:t>деталь части гусеничного движителя.</w:t>
      </w:r>
    </w:p>
    <w:p w:rsidR="00767E33" w:rsidRPr="0073379A" w:rsidRDefault="00767E33" w:rsidP="0073379A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– </w:t>
      </w:r>
      <w:r w:rsidR="005A0E80" w:rsidRPr="00733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BA8" w:rsidRPr="007337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марка немецкого автомобиля.</w:t>
      </w:r>
    </w:p>
    <w:p w:rsidR="00767E33" w:rsidRPr="0073379A" w:rsidRDefault="00767E33" w:rsidP="0073379A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– </w:t>
      </w:r>
      <w:r w:rsidR="005A0E80" w:rsidRPr="00733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37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761BA8" w:rsidRPr="007337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урортный город в Польше, где проходят международные фестивали эстрадной песни.</w:t>
      </w:r>
    </w:p>
    <w:p w:rsidR="00767E33" w:rsidRPr="0073379A" w:rsidRDefault="00767E33" w:rsidP="0073379A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– </w:t>
      </w:r>
      <w:r w:rsidR="005A0E80" w:rsidRPr="00733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D9C" w:rsidRPr="0073379A">
        <w:rPr>
          <w:rFonts w:ascii="Times New Roman" w:hAnsi="Times New Roman" w:cs="Times New Roman"/>
          <w:color w:val="000000" w:themeColor="text1"/>
          <w:sz w:val="28"/>
          <w:szCs w:val="28"/>
        </w:rPr>
        <w:t>деталь устройства для натяжения гусениц.</w:t>
      </w:r>
    </w:p>
    <w:p w:rsidR="00767E33" w:rsidRPr="0073379A" w:rsidRDefault="00767E33" w:rsidP="0073379A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– </w:t>
      </w:r>
      <w:r w:rsidR="005A0E80" w:rsidRPr="00733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37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CE0428" w:rsidRPr="007337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ород в Белоруссии, в Минской области.</w:t>
      </w:r>
    </w:p>
    <w:p w:rsidR="00767E33" w:rsidRPr="0073379A" w:rsidRDefault="00767E33" w:rsidP="0073379A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– </w:t>
      </w:r>
      <w:r w:rsidR="005A0E80" w:rsidRPr="00733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D9C" w:rsidRPr="0073379A">
        <w:rPr>
          <w:rFonts w:ascii="Times New Roman" w:hAnsi="Times New Roman" w:cs="Times New Roman"/>
          <w:color w:val="000000" w:themeColor="text1"/>
          <w:sz w:val="28"/>
          <w:szCs w:val="28"/>
        </w:rPr>
        <w:t>деталь гусеничного движетеля.</w:t>
      </w:r>
    </w:p>
    <w:p w:rsidR="00767E33" w:rsidRPr="0073379A" w:rsidRDefault="00767E33" w:rsidP="0073379A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– </w:t>
      </w:r>
      <w:r w:rsidR="005A0E80" w:rsidRPr="00733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25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распад молекул и образование активных атомов насыщенного элемента, протекает во внешней среде</w:t>
      </w:r>
      <w:r w:rsidR="00761BA8" w:rsidRPr="007337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67E33" w:rsidRPr="0073379A" w:rsidRDefault="00767E33" w:rsidP="0073379A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– </w:t>
      </w:r>
      <w:r w:rsidR="005A0E80" w:rsidRPr="00733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D9C" w:rsidRPr="0073379A">
        <w:rPr>
          <w:rFonts w:ascii="Times New Roman" w:hAnsi="Times New Roman" w:cs="Times New Roman"/>
          <w:color w:val="000000" w:themeColor="text1"/>
          <w:sz w:val="28"/>
          <w:szCs w:val="28"/>
        </w:rPr>
        <w:t>деталь гусеничного движетеля.</w:t>
      </w:r>
    </w:p>
    <w:p w:rsidR="00767E33" w:rsidRPr="0073379A" w:rsidRDefault="00767E33" w:rsidP="0073379A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– </w:t>
      </w:r>
      <w:r w:rsidR="005A0E80" w:rsidRPr="00733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37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CE0428" w:rsidRPr="007337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рупнейшее министерство РФ.</w:t>
      </w:r>
    </w:p>
    <w:p w:rsidR="00767E33" w:rsidRPr="0073379A" w:rsidRDefault="00767E33" w:rsidP="0073379A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– </w:t>
      </w:r>
      <w:r w:rsidR="005A0E80" w:rsidRPr="00733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37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="00CE0428" w:rsidRPr="007337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имические соединения, производные неорганических и органических кислот, образующиеся при их дегидратации</w:t>
      </w:r>
      <w:r w:rsidR="00761BA8" w:rsidRPr="007337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67E33" w:rsidRPr="0073379A" w:rsidRDefault="00767E33" w:rsidP="0073379A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– </w:t>
      </w:r>
      <w:r w:rsidR="005A0E80" w:rsidRPr="00733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BA8" w:rsidRPr="007337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гражданин, юридическое лицо, обращающееся с иском в суд или арбитраж.</w:t>
      </w:r>
    </w:p>
    <w:p w:rsidR="00767E33" w:rsidRPr="0073379A" w:rsidRDefault="00767E33" w:rsidP="0073379A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 – </w:t>
      </w:r>
      <w:r w:rsidR="005A0E80" w:rsidRPr="00733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BA8" w:rsidRPr="007337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минерал.</w:t>
      </w:r>
    </w:p>
    <w:p w:rsidR="00767E33" w:rsidRPr="0073379A" w:rsidRDefault="00767E33" w:rsidP="0073379A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 – </w:t>
      </w:r>
      <w:r w:rsidR="005A0E80" w:rsidRPr="00733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0428" w:rsidRPr="007337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представительница народа России.</w:t>
      </w:r>
    </w:p>
    <w:p w:rsidR="00767E33" w:rsidRPr="0073379A" w:rsidRDefault="00767E33" w:rsidP="0073379A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 – </w:t>
      </w:r>
      <w:r w:rsidR="005A0E80" w:rsidRPr="00733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D9C" w:rsidRPr="0073379A">
        <w:rPr>
          <w:rFonts w:ascii="Times New Roman" w:hAnsi="Times New Roman" w:cs="Times New Roman"/>
          <w:color w:val="000000" w:themeColor="text1"/>
          <w:sz w:val="28"/>
          <w:szCs w:val="28"/>
        </w:rPr>
        <w:t>деталь устройства для натяжения гусениц.</w:t>
      </w:r>
    </w:p>
    <w:p w:rsidR="00767E33" w:rsidRPr="0073379A" w:rsidRDefault="00767E33" w:rsidP="0073379A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7E33" w:rsidRDefault="00767E33" w:rsidP="0073379A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79A">
        <w:rPr>
          <w:rFonts w:ascii="Times New Roman" w:hAnsi="Times New Roman" w:cs="Times New Roman"/>
          <w:color w:val="000000" w:themeColor="text1"/>
          <w:sz w:val="28"/>
          <w:szCs w:val="28"/>
        </w:rPr>
        <w:t>По вертикали:</w:t>
      </w:r>
    </w:p>
    <w:p w:rsidR="000A5502" w:rsidRPr="0073379A" w:rsidRDefault="000A5502" w:rsidP="0073379A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7E33" w:rsidRPr="0073379A" w:rsidRDefault="00767E33" w:rsidP="0073379A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– </w:t>
      </w:r>
      <w:r w:rsidR="005A0E80" w:rsidRPr="00733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D9C" w:rsidRPr="0073379A">
        <w:rPr>
          <w:rFonts w:ascii="Times New Roman" w:hAnsi="Times New Roman" w:cs="Times New Roman"/>
          <w:color w:val="000000" w:themeColor="text1"/>
          <w:sz w:val="28"/>
          <w:szCs w:val="28"/>
        </w:rPr>
        <w:t>деталь гидроамортизатора.</w:t>
      </w:r>
    </w:p>
    <w:p w:rsidR="00767E33" w:rsidRPr="0073379A" w:rsidRDefault="00767E33" w:rsidP="0073379A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– </w:t>
      </w:r>
      <w:r w:rsidR="005A0E80" w:rsidRPr="00733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0428" w:rsidRPr="007337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деревенский энергостроитель.</w:t>
      </w:r>
    </w:p>
    <w:p w:rsidR="00767E33" w:rsidRPr="0073379A" w:rsidRDefault="005A0E80" w:rsidP="0073379A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–  </w:t>
      </w:r>
      <w:r w:rsidR="00020B11" w:rsidRPr="0073379A">
        <w:rPr>
          <w:rFonts w:ascii="Times New Roman" w:hAnsi="Times New Roman" w:cs="Times New Roman"/>
          <w:color w:val="000000" w:themeColor="text1"/>
          <w:sz w:val="28"/>
          <w:szCs w:val="28"/>
        </w:rPr>
        <w:t>деталь части гусеничного движителя.</w:t>
      </w:r>
    </w:p>
    <w:p w:rsidR="005A0E80" w:rsidRPr="0073379A" w:rsidRDefault="005A0E80" w:rsidP="0073379A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–  </w:t>
      </w:r>
      <w:r w:rsidR="00761BA8" w:rsidRPr="007337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атмосферные осадки.</w:t>
      </w:r>
    </w:p>
    <w:p w:rsidR="005A0E80" w:rsidRPr="0073379A" w:rsidRDefault="005A0E80" w:rsidP="0073379A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–  </w:t>
      </w:r>
      <w:r w:rsidR="00020B11" w:rsidRPr="0073379A">
        <w:rPr>
          <w:rFonts w:ascii="Times New Roman" w:hAnsi="Times New Roman" w:cs="Times New Roman"/>
          <w:color w:val="000000" w:themeColor="text1"/>
          <w:sz w:val="28"/>
          <w:szCs w:val="28"/>
        </w:rPr>
        <w:t>устройство, соединяющее остов трактора с опорными катками.</w:t>
      </w:r>
    </w:p>
    <w:p w:rsidR="005A0E80" w:rsidRPr="0073379A" w:rsidRDefault="005A0E80" w:rsidP="0073379A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–  </w:t>
      </w:r>
      <w:r w:rsidR="00020B11" w:rsidRPr="0073379A">
        <w:rPr>
          <w:rFonts w:ascii="Times New Roman" w:hAnsi="Times New Roman" w:cs="Times New Roman"/>
          <w:color w:val="000000" w:themeColor="text1"/>
          <w:sz w:val="28"/>
          <w:szCs w:val="28"/>
        </w:rPr>
        <w:t>деталь ходовой системы гусеничного трактора.</w:t>
      </w:r>
    </w:p>
    <w:p w:rsidR="005A0E80" w:rsidRPr="0073379A" w:rsidRDefault="005A0E80" w:rsidP="0073379A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 –  </w:t>
      </w:r>
      <w:r w:rsidR="00755D9C" w:rsidRPr="0073379A">
        <w:rPr>
          <w:rFonts w:ascii="Times New Roman" w:hAnsi="Times New Roman" w:cs="Times New Roman"/>
          <w:color w:val="000000" w:themeColor="text1"/>
          <w:sz w:val="28"/>
          <w:szCs w:val="28"/>
        </w:rPr>
        <w:t>деталь гусеничного движетеля.</w:t>
      </w:r>
    </w:p>
    <w:p w:rsidR="005A0E80" w:rsidRPr="0073379A" w:rsidRDefault="005A0E80" w:rsidP="0073379A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 –  </w:t>
      </w:r>
      <w:r w:rsidR="00CE0428" w:rsidRPr="007337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вулкан в Южной Америке.</w:t>
      </w:r>
    </w:p>
    <w:p w:rsidR="005A0E80" w:rsidRPr="0073379A" w:rsidRDefault="005A0E80" w:rsidP="0073379A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–  </w:t>
      </w:r>
      <w:r w:rsidR="00755D9C" w:rsidRPr="0073379A">
        <w:rPr>
          <w:rFonts w:ascii="Times New Roman" w:hAnsi="Times New Roman" w:cs="Times New Roman"/>
          <w:color w:val="000000" w:themeColor="text1"/>
          <w:sz w:val="28"/>
          <w:szCs w:val="28"/>
        </w:rPr>
        <w:t>деталь устройства для натяжения гусениц.</w:t>
      </w:r>
    </w:p>
    <w:p w:rsidR="005A0E80" w:rsidRPr="0073379A" w:rsidRDefault="005A0E80" w:rsidP="0073379A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 –  </w:t>
      </w:r>
      <w:r w:rsidR="00755D9C" w:rsidRPr="0073379A">
        <w:rPr>
          <w:rFonts w:ascii="Times New Roman" w:hAnsi="Times New Roman" w:cs="Times New Roman"/>
          <w:color w:val="000000" w:themeColor="text1"/>
          <w:sz w:val="28"/>
          <w:szCs w:val="28"/>
        </w:rPr>
        <w:t>деталь торсионной подвески.</w:t>
      </w:r>
    </w:p>
    <w:p w:rsidR="005A0E80" w:rsidRPr="0073379A" w:rsidRDefault="005A0E80" w:rsidP="0073379A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 – </w:t>
      </w:r>
      <w:r w:rsidR="005C397E" w:rsidRPr="00733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37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761BA8" w:rsidRPr="007337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шма.</w:t>
      </w:r>
    </w:p>
    <w:p w:rsidR="005A0E80" w:rsidRPr="0073379A" w:rsidRDefault="005A0E80" w:rsidP="0073379A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 – </w:t>
      </w:r>
      <w:r w:rsidR="005C397E" w:rsidRPr="00733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BA8" w:rsidRPr="007337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карбонат кальция, минеральная часть перламутра, жемчуга.</w:t>
      </w:r>
    </w:p>
    <w:p w:rsidR="005A0E80" w:rsidRPr="0073379A" w:rsidRDefault="005A0E80" w:rsidP="0073379A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 – </w:t>
      </w:r>
      <w:r w:rsidR="005C397E" w:rsidRPr="00733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D9C" w:rsidRPr="0073379A">
        <w:rPr>
          <w:rFonts w:ascii="Times New Roman" w:hAnsi="Times New Roman" w:cs="Times New Roman"/>
          <w:color w:val="000000" w:themeColor="text1"/>
          <w:sz w:val="28"/>
          <w:szCs w:val="28"/>
        </w:rPr>
        <w:t>деталь устройства для натяжения гусениц.</w:t>
      </w:r>
    </w:p>
    <w:p w:rsidR="005A0E80" w:rsidRPr="0073379A" w:rsidRDefault="005A0E80" w:rsidP="0073379A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7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23 – </w:t>
      </w:r>
      <w:r w:rsidR="005C397E" w:rsidRPr="00733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BA8" w:rsidRPr="007337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залив водного бассейна.</w:t>
      </w:r>
    </w:p>
    <w:p w:rsidR="005A0E80" w:rsidRPr="0073379A" w:rsidRDefault="005A0E80" w:rsidP="0073379A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 – </w:t>
      </w:r>
      <w:r w:rsidR="005C397E" w:rsidRPr="00733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1BA8" w:rsidRPr="007337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азербайджанский портвейн.</w:t>
      </w:r>
    </w:p>
    <w:p w:rsidR="00CE0428" w:rsidRPr="0073379A" w:rsidRDefault="00CE0428" w:rsidP="0073379A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0428" w:rsidRPr="0073379A" w:rsidRDefault="00CE0428" w:rsidP="0073379A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0E80" w:rsidRPr="0073379A" w:rsidRDefault="005A0E80" w:rsidP="0073379A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4F21" w:rsidRPr="0073379A" w:rsidRDefault="00286113" w:rsidP="0073379A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79A">
        <w:rPr>
          <w:rFonts w:ascii="Times New Roman" w:hAnsi="Times New Roman" w:cs="Times New Roman"/>
          <w:color w:val="000000" w:themeColor="text1"/>
          <w:sz w:val="28"/>
          <w:szCs w:val="28"/>
        </w:rPr>
        <w:t>Ответы на вопросы</w:t>
      </w:r>
      <w:r w:rsidR="005F4F21" w:rsidRPr="0073379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86113" w:rsidRPr="0073379A" w:rsidRDefault="005F4F21" w:rsidP="0073379A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286113" w:rsidRPr="00733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горизонтали: </w:t>
      </w:r>
      <w:r w:rsidRPr="007337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– колумб, 2 – пробка, 3 – краус, 4 – сопот, 5 – подшипник, 6 – несвиж, 7 – кольцо, 8 – диссоциация, 9 – пружина, 10 – газпром, 11 – ангидриды, 12 – истец, 13 – аматист, 14 – алтайка, 15 – кронштейн.</w:t>
      </w:r>
    </w:p>
    <w:p w:rsidR="005F4F21" w:rsidRPr="0073379A" w:rsidRDefault="005F4F21" w:rsidP="0073379A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4F21" w:rsidRPr="0073379A" w:rsidRDefault="005F4F21" w:rsidP="0073379A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79A">
        <w:rPr>
          <w:rFonts w:ascii="Times New Roman" w:hAnsi="Times New Roman" w:cs="Times New Roman"/>
          <w:color w:val="000000" w:themeColor="text1"/>
          <w:sz w:val="28"/>
          <w:szCs w:val="28"/>
        </w:rPr>
        <w:t>По вертикали:  1 – клапан, 2 – печник, 3 – каретка, 8 – дождь, 9 – подвеска, 10 – гусеница, 16 – бандаж, 17 – ампато, 18 – гидроцилиндр, 19 – торсион, 20 – яспис, 21 – арагонит, 22 – масленка, 23 – бухта, 24 – агдам.</w:t>
      </w:r>
    </w:p>
    <w:p w:rsidR="005F4F21" w:rsidRPr="0073379A" w:rsidRDefault="005F4F21" w:rsidP="0073379A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4F21" w:rsidRPr="0073379A" w:rsidRDefault="005F4F21" w:rsidP="0073379A">
      <w:pPr>
        <w:pStyle w:val="a4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0428" w:rsidRDefault="00CE0428" w:rsidP="00CE0428"/>
    <w:p w:rsidR="0073379A" w:rsidRDefault="0073379A" w:rsidP="00CE0428"/>
    <w:p w:rsidR="0073379A" w:rsidRDefault="0073379A" w:rsidP="00CE0428"/>
    <w:p w:rsidR="0073379A" w:rsidRDefault="0073379A" w:rsidP="00CE0428"/>
    <w:p w:rsidR="0073379A" w:rsidRDefault="0073379A" w:rsidP="00CE0428"/>
    <w:p w:rsidR="0073379A" w:rsidRDefault="0073379A" w:rsidP="00CE0428"/>
    <w:p w:rsidR="0073379A" w:rsidRDefault="0073379A" w:rsidP="00CE0428"/>
    <w:p w:rsidR="0073379A" w:rsidRDefault="0073379A" w:rsidP="00CE0428"/>
    <w:p w:rsidR="0073379A" w:rsidRDefault="0073379A" w:rsidP="00CE0428"/>
    <w:p w:rsidR="0073379A" w:rsidRDefault="0073379A" w:rsidP="00CE0428"/>
    <w:p w:rsidR="0073379A" w:rsidRDefault="0073379A" w:rsidP="00CE0428"/>
    <w:p w:rsidR="0073379A" w:rsidRDefault="0073379A" w:rsidP="00CE0428"/>
    <w:p w:rsidR="0073379A" w:rsidRDefault="0073379A" w:rsidP="00CE0428"/>
    <w:p w:rsidR="0073379A" w:rsidRDefault="0073379A" w:rsidP="00CE0428"/>
    <w:p w:rsidR="0073379A" w:rsidRDefault="0073379A" w:rsidP="00CE0428"/>
    <w:p w:rsidR="0073379A" w:rsidRDefault="0073379A" w:rsidP="00CE0428"/>
    <w:p w:rsidR="0073379A" w:rsidRDefault="0073379A" w:rsidP="00CE0428"/>
    <w:p w:rsidR="0073379A" w:rsidRDefault="0073379A" w:rsidP="00CE0428"/>
    <w:p w:rsidR="0073379A" w:rsidRDefault="0073379A" w:rsidP="00CE0428"/>
    <w:p w:rsidR="0073379A" w:rsidRDefault="0073379A" w:rsidP="00733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73379A" w:rsidRDefault="0073379A" w:rsidP="0073379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Ожегов С. И.  Словарь русского языка: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57000 слов / под ред. Чл. – корр. АН СССР Н. Ю. Шведовой. – 18 –е изд., стереотип. – М.: Рус. Яз., 1987. – 797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3379A" w:rsidRDefault="0073379A" w:rsidP="0073379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Семенов В.М., Власенко В.И. Трактор. – 3-е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1989. – 352 </w:t>
      </w: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proofErr w:type="gramStart"/>
      <w:r>
        <w:rPr>
          <w:rFonts w:ascii="Times New Roman" w:hAnsi="Times New Roman" w:cs="Times New Roman"/>
          <w:sz w:val="28"/>
          <w:szCs w:val="28"/>
        </w:rPr>
        <w:t>:и</w:t>
      </w:r>
      <w:proofErr w:type="gramEnd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379A" w:rsidRDefault="0073379A" w:rsidP="0073379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Трактор ДТ – 75. Техническое описание и инструкция по эксплуатации. 78.00.001 ТО. Волгоград 1980.</w:t>
      </w:r>
    </w:p>
    <w:p w:rsidR="0073379A" w:rsidRPr="00BC41FE" w:rsidRDefault="0073379A" w:rsidP="0073379A">
      <w:pPr>
        <w:ind w:left="360"/>
        <w:rPr>
          <w:rFonts w:ascii="Times New Roman" w:hAnsi="Times New Roman" w:cs="Times New Roman"/>
          <w:sz w:val="28"/>
          <w:szCs w:val="28"/>
        </w:rPr>
      </w:pPr>
      <w:r w:rsidRPr="00BC41FE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териаловедение и слесарное дело</w:t>
      </w:r>
      <w:r w:rsidRPr="00BC41FE">
        <w:rPr>
          <w:rFonts w:ascii="Times New Roman" w:hAnsi="Times New Roman" w:cs="Times New Roman"/>
          <w:sz w:val="28"/>
          <w:szCs w:val="28"/>
        </w:rPr>
        <w:t>: учебник / Ю.Т. Чумаченко, Г.В. Чумаченко. – 2 – е изд., стер. – Москва</w:t>
      </w:r>
      <w:proofErr w:type="gramStart"/>
      <w:r w:rsidRPr="00BC41F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41FE">
        <w:rPr>
          <w:rFonts w:ascii="Times New Roman" w:hAnsi="Times New Roman" w:cs="Times New Roman"/>
          <w:sz w:val="28"/>
          <w:szCs w:val="28"/>
        </w:rPr>
        <w:t xml:space="preserve"> КНУРС, 2020. – 294 </w:t>
      </w:r>
      <w:proofErr w:type="gramStart"/>
      <w:r w:rsidRPr="00BC41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41FE">
        <w:rPr>
          <w:rFonts w:ascii="Times New Roman" w:hAnsi="Times New Roman" w:cs="Times New Roman"/>
          <w:sz w:val="28"/>
          <w:szCs w:val="28"/>
        </w:rPr>
        <w:t>. – (Среднее профессиональное образование).</w:t>
      </w:r>
    </w:p>
    <w:p w:rsidR="0073379A" w:rsidRDefault="0073379A" w:rsidP="0073379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3379A" w:rsidRDefault="0073379A" w:rsidP="0073379A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источники:</w:t>
      </w:r>
      <w:bookmarkStart w:id="0" w:name="_GoBack"/>
      <w:bookmarkEnd w:id="0"/>
    </w:p>
    <w:p w:rsidR="0073379A" w:rsidRDefault="0073379A" w:rsidP="0073379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– режим доступа:</w:t>
      </w:r>
    </w:p>
    <w:p w:rsidR="0073379A" w:rsidRDefault="006339A8" w:rsidP="0073379A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36A81" w:rsidRPr="00093146">
          <w:rPr>
            <w:rStyle w:val="a5"/>
            <w:rFonts w:ascii="Times New Roman" w:hAnsi="Times New Roman" w:cs="Times New Roman"/>
            <w:sz w:val="28"/>
            <w:szCs w:val="28"/>
          </w:rPr>
          <w:t>http://reactor.cc/post/1726976</w:t>
        </w:r>
      </w:hyperlink>
    </w:p>
    <w:p w:rsidR="0073379A" w:rsidRDefault="0073379A" w:rsidP="007337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379A" w:rsidRDefault="0073379A" w:rsidP="0073379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- несвиж - [Электронный ресурс]  режим доступа: </w:t>
      </w:r>
    </w:p>
    <w:p w:rsidR="0073379A" w:rsidRDefault="0073379A" w:rsidP="007337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379A" w:rsidRDefault="006339A8" w:rsidP="0073379A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3379A" w:rsidRPr="00362BF3">
          <w:rPr>
            <w:rStyle w:val="a5"/>
            <w:rFonts w:ascii="Times New Roman" w:hAnsi="Times New Roman" w:cs="Times New Roman"/>
            <w:sz w:val="28"/>
            <w:szCs w:val="28"/>
          </w:rPr>
          <w:t>https://ru.wikipedia.org/wiki/%D0%9D%D0%B5%D1%81%D0%B2%D0%B8%D0%B6</w:t>
        </w:r>
      </w:hyperlink>
    </w:p>
    <w:p w:rsidR="0073379A" w:rsidRDefault="0073379A" w:rsidP="0073379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379A" w:rsidRDefault="0073379A" w:rsidP="0073379A">
      <w:pPr>
        <w:pStyle w:val="a4"/>
      </w:pPr>
    </w:p>
    <w:p w:rsidR="0073379A" w:rsidRDefault="0073379A" w:rsidP="00733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Википедия - ампато - [Электронный ресурс]  режим доступа: </w:t>
      </w:r>
    </w:p>
    <w:p w:rsidR="0073379A" w:rsidRDefault="006339A8" w:rsidP="0073379A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73379A" w:rsidRPr="00362BF3">
          <w:rPr>
            <w:rStyle w:val="a5"/>
            <w:rFonts w:ascii="Times New Roman" w:hAnsi="Times New Roman" w:cs="Times New Roman"/>
            <w:sz w:val="28"/>
            <w:szCs w:val="28"/>
          </w:rPr>
          <w:t>https://ru.wikipedia.org/wiki/%D0%90%D0%BC%D0%BF%D0%B0%D1%82%D0%BE</w:t>
        </w:r>
      </w:hyperlink>
    </w:p>
    <w:p w:rsidR="0073379A" w:rsidRDefault="0073379A" w:rsidP="0073379A">
      <w:pPr>
        <w:rPr>
          <w:rFonts w:ascii="Times New Roman" w:hAnsi="Times New Roman" w:cs="Times New Roman"/>
          <w:sz w:val="28"/>
          <w:szCs w:val="28"/>
        </w:rPr>
      </w:pPr>
    </w:p>
    <w:p w:rsidR="0073379A" w:rsidRDefault="006F252A" w:rsidP="00733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Академик - арагонит</w:t>
      </w:r>
      <w:r w:rsidR="0073379A"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73379A" w:rsidRPr="006F252A" w:rsidRDefault="006339A8" w:rsidP="0073379A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6F252A" w:rsidRPr="006F252A">
          <w:rPr>
            <w:rStyle w:val="a5"/>
            <w:rFonts w:ascii="Times New Roman" w:hAnsi="Times New Roman" w:cs="Times New Roman"/>
            <w:sz w:val="28"/>
            <w:szCs w:val="28"/>
          </w:rPr>
          <w:t>https://ru.wikipedia.org/wiki/%D0%90%D1%80%D0%B0%D0%B3%D0%BE%D0%BD%D0%B8%D1%82</w:t>
        </w:r>
      </w:hyperlink>
    </w:p>
    <w:p w:rsidR="006F252A" w:rsidRDefault="006F252A" w:rsidP="0073379A"/>
    <w:p w:rsidR="0073379A" w:rsidRDefault="0073379A" w:rsidP="0073379A"/>
    <w:p w:rsidR="0073379A" w:rsidRDefault="0073379A" w:rsidP="0073379A"/>
    <w:sectPr w:rsidR="0073379A" w:rsidSect="005B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7E33"/>
    <w:rsid w:val="00020B11"/>
    <w:rsid w:val="000A5502"/>
    <w:rsid w:val="00286113"/>
    <w:rsid w:val="0037601A"/>
    <w:rsid w:val="003A5DED"/>
    <w:rsid w:val="005A0E80"/>
    <w:rsid w:val="005B2924"/>
    <w:rsid w:val="005C397E"/>
    <w:rsid w:val="005F4F21"/>
    <w:rsid w:val="006339A8"/>
    <w:rsid w:val="00653323"/>
    <w:rsid w:val="006F252A"/>
    <w:rsid w:val="006F6F5C"/>
    <w:rsid w:val="0073379A"/>
    <w:rsid w:val="00755D9C"/>
    <w:rsid w:val="00761BA8"/>
    <w:rsid w:val="00767E33"/>
    <w:rsid w:val="00836A81"/>
    <w:rsid w:val="00894E23"/>
    <w:rsid w:val="00BD678D"/>
    <w:rsid w:val="00CE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E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7E3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3379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0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C%D0%BF%D0%B0%D1%82%D0%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D%D0%B5%D1%81%D0%B2%D0%B8%D0%B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actor.cc/post/172697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90%D1%80%D0%B0%D0%B3%D0%BE%D0%BD%D0%B8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2021-08-12T03:31:00Z</dcterms:created>
  <dcterms:modified xsi:type="dcterms:W3CDTF">2021-08-24T03:23:00Z</dcterms:modified>
</cp:coreProperties>
</file>