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68" w:rsidRPr="005D04E4" w:rsidRDefault="00050368" w:rsidP="00050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050368" w:rsidRPr="005D04E4" w:rsidRDefault="00050368" w:rsidP="00050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050368" w:rsidRPr="00E376A1" w:rsidRDefault="00050368" w:rsidP="00050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368" w:rsidRPr="00E376A1" w:rsidRDefault="00050368" w:rsidP="00050368">
      <w:pPr>
        <w:rPr>
          <w:rFonts w:ascii="Times New Roman" w:hAnsi="Times New Roman" w:cs="Times New Roman"/>
          <w:sz w:val="28"/>
          <w:szCs w:val="28"/>
        </w:rPr>
      </w:pPr>
    </w:p>
    <w:p w:rsidR="00050368" w:rsidRPr="00E376A1" w:rsidRDefault="00050368" w:rsidP="00050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368" w:rsidRPr="005D04E4" w:rsidRDefault="00050368" w:rsidP="00050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 w:rsidR="0005676D">
        <w:rPr>
          <w:rFonts w:ascii="Times New Roman" w:hAnsi="Times New Roman" w:cs="Times New Roman"/>
          <w:b/>
          <w:sz w:val="28"/>
          <w:szCs w:val="28"/>
        </w:rPr>
        <w:t>сворд на тему: «Кривошипно-шатунный механизм</w:t>
      </w:r>
      <w:r w:rsidR="00D82C08">
        <w:rPr>
          <w:rFonts w:ascii="Times New Roman" w:hAnsi="Times New Roman" w:cs="Times New Roman"/>
          <w:b/>
          <w:sz w:val="28"/>
          <w:szCs w:val="28"/>
        </w:rPr>
        <w:t xml:space="preserve"> двигателя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автомобиля»</w:t>
      </w:r>
    </w:p>
    <w:p w:rsidR="00050368" w:rsidRDefault="00050368" w:rsidP="00050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368" w:rsidRDefault="00050368" w:rsidP="00050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368" w:rsidRDefault="00050368" w:rsidP="00050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368" w:rsidRDefault="00050368" w:rsidP="00050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368" w:rsidRDefault="00050368" w:rsidP="00050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368" w:rsidRPr="005D04E4" w:rsidRDefault="00050368" w:rsidP="00050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368" w:rsidRPr="005D04E4" w:rsidRDefault="00050368" w:rsidP="0005036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</w:t>
      </w:r>
      <w:r w:rsidRPr="005D04E4">
        <w:rPr>
          <w:rFonts w:ascii="Times New Roman" w:hAnsi="Times New Roman" w:cs="Times New Roman"/>
          <w:sz w:val="24"/>
          <w:szCs w:val="24"/>
        </w:rPr>
        <w:t>остави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D04E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050368" w:rsidRPr="005D04E4" w:rsidRDefault="00050368" w:rsidP="0005036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050368" w:rsidRPr="005D04E4" w:rsidRDefault="00050368" w:rsidP="0005036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050368" w:rsidRPr="005D04E4" w:rsidRDefault="00050368" w:rsidP="00050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368" w:rsidRPr="005D04E4" w:rsidRDefault="00050368" w:rsidP="00050368">
      <w:pPr>
        <w:rPr>
          <w:rFonts w:ascii="Times New Roman" w:hAnsi="Times New Roman" w:cs="Times New Roman"/>
          <w:sz w:val="24"/>
          <w:szCs w:val="24"/>
        </w:rPr>
      </w:pPr>
    </w:p>
    <w:p w:rsidR="00050368" w:rsidRPr="005D04E4" w:rsidRDefault="00050368" w:rsidP="00050368">
      <w:pPr>
        <w:rPr>
          <w:rFonts w:ascii="Times New Roman" w:hAnsi="Times New Roman" w:cs="Times New Roman"/>
          <w:sz w:val="24"/>
          <w:szCs w:val="24"/>
        </w:rPr>
      </w:pPr>
    </w:p>
    <w:p w:rsidR="00050368" w:rsidRPr="005D04E4" w:rsidRDefault="00050368" w:rsidP="00050368">
      <w:pPr>
        <w:rPr>
          <w:rFonts w:ascii="Times New Roman" w:hAnsi="Times New Roman" w:cs="Times New Roman"/>
          <w:sz w:val="24"/>
          <w:szCs w:val="24"/>
        </w:rPr>
      </w:pPr>
    </w:p>
    <w:p w:rsidR="00050368" w:rsidRPr="005D04E4" w:rsidRDefault="00050368" w:rsidP="00050368">
      <w:pPr>
        <w:rPr>
          <w:rFonts w:ascii="Times New Roman" w:hAnsi="Times New Roman" w:cs="Times New Roman"/>
          <w:sz w:val="24"/>
          <w:szCs w:val="24"/>
        </w:rPr>
      </w:pPr>
    </w:p>
    <w:p w:rsidR="00050368" w:rsidRPr="005D04E4" w:rsidRDefault="00050368" w:rsidP="000503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368" w:rsidRPr="005D04E4" w:rsidRDefault="00050368" w:rsidP="000503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050368" w:rsidRPr="00F55A64" w:rsidRDefault="00A06E94" w:rsidP="000503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050368"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050368">
        <w:rPr>
          <w:rFonts w:ascii="Times New Roman" w:hAnsi="Times New Roman" w:cs="Times New Roman"/>
          <w:sz w:val="24"/>
          <w:szCs w:val="24"/>
        </w:rPr>
        <w:t xml:space="preserve"> </w:t>
      </w:r>
      <w:r w:rsidR="00050368"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050368" w:rsidRPr="00664AC6" w:rsidRDefault="00050368" w:rsidP="00050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C6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050368" w:rsidRDefault="00050368" w:rsidP="00050368"/>
    <w:p w:rsidR="00050368" w:rsidRPr="000D67B0" w:rsidRDefault="00050368" w:rsidP="00050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 w:rsidR="0005676D">
        <w:rPr>
          <w:rFonts w:ascii="Times New Roman" w:hAnsi="Times New Roman" w:cs="Times New Roman"/>
          <w:sz w:val="28"/>
          <w:szCs w:val="28"/>
        </w:rPr>
        <w:t>ссворд  на тему: «Кривошипно-шатунный механизм</w:t>
      </w:r>
      <w:r>
        <w:rPr>
          <w:rFonts w:ascii="Times New Roman" w:hAnsi="Times New Roman" w:cs="Times New Roman"/>
          <w:sz w:val="28"/>
          <w:szCs w:val="28"/>
        </w:rPr>
        <w:t xml:space="preserve"> двигателя</w:t>
      </w:r>
      <w:r w:rsidRPr="009A651D">
        <w:rPr>
          <w:rFonts w:ascii="Times New Roman" w:hAnsi="Times New Roman" w:cs="Times New Roman"/>
          <w:sz w:val="28"/>
          <w:szCs w:val="28"/>
        </w:rPr>
        <w:t xml:space="preserve"> автомобиля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0368" w:rsidRDefault="00050368"/>
    <w:tbl>
      <w:tblPr>
        <w:tblStyle w:val="a3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0344" w:rsidRPr="00ED0344" w:rsidTr="005328DE">
        <w:trPr>
          <w:trHeight w:val="397"/>
          <w:jc w:val="center"/>
        </w:trPr>
        <w:tc>
          <w:tcPr>
            <w:tcW w:w="397" w:type="dxa"/>
          </w:tcPr>
          <w:p w:rsidR="00ED0344" w:rsidRPr="00ED0344" w:rsidRDefault="00B030F0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-5080</wp:posOffset>
                  </wp:positionV>
                  <wp:extent cx="4857750" cy="5676900"/>
                  <wp:effectExtent l="19050" t="0" r="0" b="0"/>
                  <wp:wrapNone/>
                  <wp:docPr id="2" name="Рисунок 1" descr="https://krasivye-mesta.ru/img/Cedar-Tomsk-region-river-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asivye-mesta.ru/img/Cedar-Tomsk-region-river-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567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5328DE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5328DE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5328DE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5328DE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5328DE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5328DE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5328DE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5328DE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5328DE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5328DE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5328DE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5328DE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5328DE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5328DE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5328DE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5328DE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3A1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 w:rsidP="00D304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3A1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5328DE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5328DE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B030F0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B030F0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344" w:rsidRPr="00ED0344" w:rsidTr="00B030F0">
        <w:trPr>
          <w:trHeight w:val="397"/>
          <w:jc w:val="center"/>
        </w:trPr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ED0344" w:rsidRPr="00ED0344" w:rsidRDefault="00ED0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2BC2" w:rsidRDefault="00C62BC2"/>
    <w:p w:rsidR="00ED0344" w:rsidRDefault="00ED0344"/>
    <w:p w:rsidR="00ED0344" w:rsidRDefault="00ED0344"/>
    <w:p w:rsidR="00ED0344" w:rsidRDefault="00ED0344"/>
    <w:p w:rsidR="00D304F6" w:rsidRDefault="00D304F6"/>
    <w:p w:rsidR="00D304F6" w:rsidRDefault="00D304F6"/>
    <w:p w:rsidR="00D304F6" w:rsidRPr="009E6D17" w:rsidRDefault="00D304F6">
      <w:pPr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>Вопросы:</w:t>
      </w:r>
    </w:p>
    <w:p w:rsidR="00D304F6" w:rsidRPr="009E6D17" w:rsidRDefault="00D304F6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D304F6" w:rsidRPr="009E6D17" w:rsidRDefault="00D304F6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04F6" w:rsidRPr="009E6D17" w:rsidRDefault="00D304F6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>1 –</w:t>
      </w:r>
      <w:r w:rsidR="0081457F">
        <w:rPr>
          <w:rFonts w:ascii="Times New Roman" w:hAnsi="Times New Roman" w:cs="Times New Roman"/>
          <w:sz w:val="28"/>
          <w:szCs w:val="28"/>
        </w:rPr>
        <w:t xml:space="preserve"> </w:t>
      </w:r>
      <w:r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B17F53" w:rsidRPr="009E6D17">
        <w:rPr>
          <w:rFonts w:ascii="Times New Roman" w:eastAsia="Times New Roman" w:hAnsi="Times New Roman" w:cs="Times New Roman"/>
          <w:sz w:val="28"/>
          <w:szCs w:val="28"/>
        </w:rPr>
        <w:t xml:space="preserve">сложная геометрическая фигура, обладающая свойством </w:t>
      </w:r>
      <w:proofErr w:type="spellStart"/>
      <w:r w:rsidR="00B17F53" w:rsidRPr="009E6D17">
        <w:rPr>
          <w:rFonts w:ascii="Times New Roman" w:eastAsia="Times New Roman" w:hAnsi="Times New Roman" w:cs="Times New Roman"/>
          <w:sz w:val="28"/>
          <w:szCs w:val="28"/>
        </w:rPr>
        <w:t>самоподобия</w:t>
      </w:r>
      <w:proofErr w:type="spellEnd"/>
      <w:r w:rsidR="00B17F53" w:rsidRPr="009E6D17">
        <w:rPr>
          <w:rFonts w:ascii="Times New Roman" w:eastAsia="Times New Roman" w:hAnsi="Times New Roman" w:cs="Times New Roman"/>
          <w:sz w:val="28"/>
          <w:szCs w:val="28"/>
        </w:rPr>
        <w:t>, то есть составленная из нескольких частей, каждая из которых подобна всей фигуре целиком.</w:t>
      </w:r>
    </w:p>
    <w:p w:rsidR="00D304F6" w:rsidRPr="009E6D17" w:rsidRDefault="00D304F6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>2 –</w:t>
      </w:r>
      <w:r w:rsidR="0081457F">
        <w:rPr>
          <w:rFonts w:ascii="Times New Roman" w:hAnsi="Times New Roman" w:cs="Times New Roman"/>
          <w:sz w:val="28"/>
          <w:szCs w:val="28"/>
        </w:rPr>
        <w:t xml:space="preserve"> </w:t>
      </w:r>
      <w:r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B17F53" w:rsidRPr="009E6D17">
        <w:rPr>
          <w:rFonts w:ascii="Times New Roman" w:hAnsi="Times New Roman" w:cs="Times New Roman"/>
          <w:sz w:val="28"/>
          <w:szCs w:val="28"/>
        </w:rPr>
        <w:t>титул монарха в некоторых странах Ближнего и Среднего Востока.</w:t>
      </w:r>
    </w:p>
    <w:p w:rsidR="00D304F6" w:rsidRPr="009E6D17" w:rsidRDefault="00D304F6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 xml:space="preserve">3 </w:t>
      </w:r>
      <w:r w:rsidR="00ED0344" w:rsidRPr="009E6D17">
        <w:rPr>
          <w:rFonts w:ascii="Times New Roman" w:hAnsi="Times New Roman" w:cs="Times New Roman"/>
          <w:sz w:val="28"/>
          <w:szCs w:val="28"/>
        </w:rPr>
        <w:t>–</w:t>
      </w:r>
      <w:r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ED0344"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B35ED5" w:rsidRPr="009E6D17">
        <w:rPr>
          <w:rFonts w:ascii="Times New Roman" w:eastAsia="Times New Roman" w:hAnsi="Times New Roman" w:cs="Times New Roman"/>
          <w:sz w:val="28"/>
          <w:szCs w:val="28"/>
        </w:rPr>
        <w:t>империалистический блок Великобритании, Франции и царской России.</w:t>
      </w:r>
    </w:p>
    <w:p w:rsidR="00ED0344" w:rsidRPr="009E6D17" w:rsidRDefault="00ED0344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>4 –</w:t>
      </w:r>
      <w:r w:rsidR="0081457F">
        <w:rPr>
          <w:rFonts w:ascii="Times New Roman" w:hAnsi="Times New Roman" w:cs="Times New Roman"/>
          <w:sz w:val="28"/>
          <w:szCs w:val="28"/>
        </w:rPr>
        <w:t xml:space="preserve"> </w:t>
      </w:r>
      <w:r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B17F53" w:rsidRPr="009E6D17">
        <w:rPr>
          <w:rFonts w:ascii="Times New Roman" w:eastAsia="Times New Roman" w:hAnsi="Times New Roman" w:cs="Times New Roman"/>
          <w:sz w:val="28"/>
          <w:szCs w:val="28"/>
        </w:rPr>
        <w:t>лекарство.</w:t>
      </w:r>
    </w:p>
    <w:p w:rsidR="00ED0344" w:rsidRPr="009E6D17" w:rsidRDefault="00ED0344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>5 –</w:t>
      </w:r>
      <w:r w:rsidR="0081457F">
        <w:rPr>
          <w:rFonts w:ascii="Times New Roman" w:hAnsi="Times New Roman" w:cs="Times New Roman"/>
          <w:sz w:val="28"/>
          <w:szCs w:val="28"/>
        </w:rPr>
        <w:t xml:space="preserve"> </w:t>
      </w:r>
      <w:r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B17F53" w:rsidRPr="009E6D17">
        <w:rPr>
          <w:rFonts w:ascii="Times New Roman" w:eastAsia="Times New Roman" w:hAnsi="Times New Roman" w:cs="Times New Roman"/>
          <w:sz w:val="28"/>
          <w:szCs w:val="28"/>
        </w:rPr>
        <w:t>тонкий лес для возведения неотапливаемых построек.</w:t>
      </w:r>
    </w:p>
    <w:p w:rsidR="00ED0344" w:rsidRPr="009E6D17" w:rsidRDefault="00ED0344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>6 –</w:t>
      </w:r>
      <w:r w:rsidR="0081457F">
        <w:rPr>
          <w:rFonts w:ascii="Times New Roman" w:hAnsi="Times New Roman" w:cs="Times New Roman"/>
          <w:sz w:val="28"/>
          <w:szCs w:val="28"/>
        </w:rPr>
        <w:t xml:space="preserve"> </w:t>
      </w:r>
      <w:r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81457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17F53" w:rsidRPr="009E6D17">
        <w:rPr>
          <w:rFonts w:ascii="Times New Roman" w:eastAsia="Times New Roman" w:hAnsi="Times New Roman" w:cs="Times New Roman"/>
          <w:sz w:val="28"/>
          <w:szCs w:val="28"/>
        </w:rPr>
        <w:t>ень недели.</w:t>
      </w:r>
    </w:p>
    <w:p w:rsidR="00ED0344" w:rsidRPr="009E6D17" w:rsidRDefault="00ED0344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>7 –</w:t>
      </w:r>
      <w:r w:rsidR="0081457F">
        <w:rPr>
          <w:rFonts w:ascii="Times New Roman" w:hAnsi="Times New Roman" w:cs="Times New Roman"/>
          <w:sz w:val="28"/>
          <w:szCs w:val="28"/>
        </w:rPr>
        <w:t xml:space="preserve"> </w:t>
      </w:r>
      <w:r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0C6F23" w:rsidRPr="009E6D17">
        <w:rPr>
          <w:rFonts w:ascii="Times New Roman" w:eastAsia="Times New Roman" w:hAnsi="Times New Roman" w:cs="Times New Roman"/>
          <w:sz w:val="28"/>
          <w:szCs w:val="28"/>
        </w:rPr>
        <w:t>заметка на память.</w:t>
      </w:r>
    </w:p>
    <w:p w:rsidR="00ED0344" w:rsidRPr="009E6D17" w:rsidRDefault="00ED0344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>8 –</w:t>
      </w:r>
      <w:r w:rsidR="0081457F">
        <w:rPr>
          <w:rFonts w:ascii="Times New Roman" w:hAnsi="Times New Roman" w:cs="Times New Roman"/>
          <w:sz w:val="28"/>
          <w:szCs w:val="28"/>
        </w:rPr>
        <w:t xml:space="preserve"> </w:t>
      </w:r>
      <w:r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0C6F23" w:rsidRPr="009E6D17">
        <w:rPr>
          <w:rFonts w:ascii="Times New Roman" w:eastAsia="Times New Roman" w:hAnsi="Times New Roman" w:cs="Times New Roman"/>
          <w:sz w:val="28"/>
          <w:szCs w:val="28"/>
        </w:rPr>
        <w:t>минерал.</w:t>
      </w:r>
    </w:p>
    <w:p w:rsidR="00ED0344" w:rsidRPr="009E6D17" w:rsidRDefault="00ED0344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>9 –</w:t>
      </w:r>
      <w:r w:rsidR="0081457F">
        <w:rPr>
          <w:rFonts w:ascii="Times New Roman" w:hAnsi="Times New Roman" w:cs="Times New Roman"/>
          <w:sz w:val="28"/>
          <w:szCs w:val="28"/>
        </w:rPr>
        <w:t xml:space="preserve"> </w:t>
      </w:r>
      <w:r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0C6F23" w:rsidRPr="009E6D17">
        <w:rPr>
          <w:rFonts w:ascii="Times New Roman" w:eastAsia="Times New Roman" w:hAnsi="Times New Roman" w:cs="Times New Roman"/>
          <w:sz w:val="28"/>
          <w:szCs w:val="28"/>
        </w:rPr>
        <w:t>древесное садовое растение семейства миндальных.</w:t>
      </w:r>
    </w:p>
    <w:p w:rsidR="00ED0344" w:rsidRPr="009E6D17" w:rsidRDefault="00ED0344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>10 –</w:t>
      </w:r>
      <w:r w:rsidR="0081457F">
        <w:rPr>
          <w:rFonts w:ascii="Times New Roman" w:hAnsi="Times New Roman" w:cs="Times New Roman"/>
          <w:sz w:val="28"/>
          <w:szCs w:val="28"/>
        </w:rPr>
        <w:t xml:space="preserve"> </w:t>
      </w:r>
      <w:r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DE1146" w:rsidRPr="009E6D17">
        <w:rPr>
          <w:rFonts w:ascii="Times New Roman" w:hAnsi="Times New Roman" w:cs="Times New Roman"/>
          <w:sz w:val="28"/>
          <w:szCs w:val="28"/>
        </w:rPr>
        <w:t>деталь крепления силового агрегата автомобиля КамАЗ – 5320.</w:t>
      </w:r>
    </w:p>
    <w:p w:rsidR="00ED0344" w:rsidRPr="009E6D17" w:rsidRDefault="00ED0344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>11 –</w:t>
      </w:r>
      <w:r w:rsidR="0081457F">
        <w:rPr>
          <w:rFonts w:ascii="Times New Roman" w:hAnsi="Times New Roman" w:cs="Times New Roman"/>
          <w:sz w:val="28"/>
          <w:szCs w:val="28"/>
        </w:rPr>
        <w:t xml:space="preserve"> </w:t>
      </w:r>
      <w:r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DE1146" w:rsidRPr="009E6D17">
        <w:rPr>
          <w:rFonts w:ascii="Times New Roman" w:hAnsi="Times New Roman" w:cs="Times New Roman"/>
          <w:sz w:val="28"/>
          <w:szCs w:val="28"/>
        </w:rPr>
        <w:t>деталь крепления силового агрегата автомобиля КамАЗ – 5320.</w:t>
      </w:r>
    </w:p>
    <w:p w:rsidR="00ED0344" w:rsidRPr="009E6D17" w:rsidRDefault="00ED0344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0344" w:rsidRPr="009E6D17" w:rsidRDefault="00ED0344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ED0344" w:rsidRPr="009E6D17" w:rsidRDefault="00ED0344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>1 –</w:t>
      </w:r>
      <w:r w:rsidR="0081457F">
        <w:rPr>
          <w:rFonts w:ascii="Times New Roman" w:hAnsi="Times New Roman" w:cs="Times New Roman"/>
          <w:sz w:val="28"/>
          <w:szCs w:val="28"/>
        </w:rPr>
        <w:t xml:space="preserve"> </w:t>
      </w:r>
      <w:r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B35ED5" w:rsidRPr="009E6D17">
        <w:rPr>
          <w:rFonts w:ascii="Times New Roman" w:hAnsi="Times New Roman" w:cs="Times New Roman"/>
          <w:sz w:val="28"/>
          <w:szCs w:val="28"/>
        </w:rPr>
        <w:t>деталь камеры сгорания.</w:t>
      </w:r>
    </w:p>
    <w:p w:rsidR="00ED0344" w:rsidRPr="009E6D17" w:rsidRDefault="00ED0344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>2 –</w:t>
      </w:r>
      <w:r w:rsidR="0081457F">
        <w:rPr>
          <w:rFonts w:ascii="Times New Roman" w:hAnsi="Times New Roman" w:cs="Times New Roman"/>
          <w:sz w:val="28"/>
          <w:szCs w:val="28"/>
        </w:rPr>
        <w:t xml:space="preserve"> </w:t>
      </w:r>
      <w:r w:rsidR="00C35E01" w:rsidRPr="009E6D17">
        <w:rPr>
          <w:rFonts w:ascii="Times New Roman" w:hAnsi="Times New Roman" w:cs="Times New Roman"/>
          <w:sz w:val="28"/>
          <w:szCs w:val="28"/>
        </w:rPr>
        <w:t>деталь  кривошипно – шатунного механизма</w:t>
      </w:r>
      <w:r w:rsidR="000C6F23" w:rsidRPr="009E6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0344" w:rsidRPr="009E6D17" w:rsidRDefault="00ED0344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 xml:space="preserve">6 – </w:t>
      </w:r>
      <w:r w:rsidR="00B17F53"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B35ED5" w:rsidRPr="009E6D17">
        <w:rPr>
          <w:rFonts w:ascii="Times New Roman" w:hAnsi="Times New Roman" w:cs="Times New Roman"/>
          <w:sz w:val="28"/>
          <w:szCs w:val="28"/>
        </w:rPr>
        <w:t>деталь  кривошипно – шатунного механизма.</w:t>
      </w:r>
    </w:p>
    <w:p w:rsidR="00ED0344" w:rsidRPr="009E6D17" w:rsidRDefault="00ED0344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 xml:space="preserve">7 </w:t>
      </w:r>
      <w:r w:rsidR="00B17F53" w:rsidRPr="009E6D17">
        <w:rPr>
          <w:rFonts w:ascii="Times New Roman" w:hAnsi="Times New Roman" w:cs="Times New Roman"/>
          <w:sz w:val="28"/>
          <w:szCs w:val="28"/>
        </w:rPr>
        <w:t>–</w:t>
      </w:r>
      <w:r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B17F53"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DE1146" w:rsidRPr="009E6D17">
        <w:rPr>
          <w:rFonts w:ascii="Times New Roman" w:hAnsi="Times New Roman" w:cs="Times New Roman"/>
          <w:sz w:val="28"/>
          <w:szCs w:val="28"/>
        </w:rPr>
        <w:t>деталь крепления силового агрегата автомобиля КамАЗ – 5320.</w:t>
      </w:r>
    </w:p>
    <w:p w:rsidR="00B17F53" w:rsidRPr="009E6D17" w:rsidRDefault="00B17F53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 xml:space="preserve">12 –  </w:t>
      </w:r>
      <w:r w:rsidR="00DE1146" w:rsidRPr="009E6D17">
        <w:rPr>
          <w:rFonts w:ascii="Times New Roman" w:hAnsi="Times New Roman" w:cs="Times New Roman"/>
          <w:sz w:val="28"/>
          <w:szCs w:val="28"/>
        </w:rPr>
        <w:t>деталь крепления силового агрегата автомобиля КамАЗ – 5320.</w:t>
      </w:r>
    </w:p>
    <w:p w:rsidR="00B17F53" w:rsidRPr="009E6D17" w:rsidRDefault="00B17F53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 xml:space="preserve">13 –  </w:t>
      </w:r>
      <w:r w:rsidR="00DE1146" w:rsidRPr="009E6D17">
        <w:rPr>
          <w:rFonts w:ascii="Times New Roman" w:hAnsi="Times New Roman" w:cs="Times New Roman"/>
          <w:sz w:val="28"/>
          <w:szCs w:val="28"/>
        </w:rPr>
        <w:t>деталь коленчатого вала.</w:t>
      </w:r>
    </w:p>
    <w:p w:rsidR="00B17F53" w:rsidRPr="009E6D17" w:rsidRDefault="00B17F53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>14 –</w:t>
      </w:r>
      <w:r w:rsidR="0081457F">
        <w:rPr>
          <w:rFonts w:ascii="Times New Roman" w:hAnsi="Times New Roman" w:cs="Times New Roman"/>
          <w:sz w:val="28"/>
          <w:szCs w:val="28"/>
        </w:rPr>
        <w:t xml:space="preserve"> </w:t>
      </w:r>
      <w:r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0C6F23" w:rsidRPr="009E6D17">
        <w:rPr>
          <w:rFonts w:ascii="Times New Roman" w:hAnsi="Times New Roman" w:cs="Times New Roman"/>
          <w:sz w:val="28"/>
          <w:szCs w:val="28"/>
        </w:rPr>
        <w:t>деталь коленчатого вала.</w:t>
      </w:r>
    </w:p>
    <w:p w:rsidR="00B17F53" w:rsidRPr="009E6D17" w:rsidRDefault="00B17F53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>15 –</w:t>
      </w:r>
      <w:r w:rsidR="0081457F">
        <w:rPr>
          <w:rFonts w:ascii="Times New Roman" w:hAnsi="Times New Roman" w:cs="Times New Roman"/>
          <w:sz w:val="28"/>
          <w:szCs w:val="28"/>
        </w:rPr>
        <w:t xml:space="preserve"> </w:t>
      </w:r>
      <w:r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0C6F23" w:rsidRPr="009E6D17">
        <w:rPr>
          <w:rFonts w:ascii="Times New Roman" w:hAnsi="Times New Roman" w:cs="Times New Roman"/>
          <w:sz w:val="28"/>
          <w:szCs w:val="28"/>
        </w:rPr>
        <w:t>деталь кривошипно – шатунного механизма.</w:t>
      </w:r>
    </w:p>
    <w:p w:rsidR="00B17F53" w:rsidRPr="009E6D17" w:rsidRDefault="00B17F53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>16 –</w:t>
      </w:r>
      <w:r w:rsidR="0081457F">
        <w:rPr>
          <w:rFonts w:ascii="Times New Roman" w:hAnsi="Times New Roman" w:cs="Times New Roman"/>
          <w:sz w:val="28"/>
          <w:szCs w:val="28"/>
        </w:rPr>
        <w:t xml:space="preserve"> </w:t>
      </w:r>
      <w:r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0C6F23" w:rsidRPr="009E6D17">
        <w:rPr>
          <w:rFonts w:ascii="Times New Roman" w:hAnsi="Times New Roman" w:cs="Times New Roman"/>
          <w:sz w:val="28"/>
          <w:szCs w:val="28"/>
        </w:rPr>
        <w:t>деталь кривошипно – шатунного механизма.</w:t>
      </w:r>
    </w:p>
    <w:p w:rsidR="00B17F53" w:rsidRPr="009E6D17" w:rsidRDefault="00B17F53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>17 –</w:t>
      </w:r>
      <w:r w:rsidR="0081457F">
        <w:rPr>
          <w:rFonts w:ascii="Times New Roman" w:hAnsi="Times New Roman" w:cs="Times New Roman"/>
          <w:sz w:val="28"/>
          <w:szCs w:val="28"/>
        </w:rPr>
        <w:t xml:space="preserve"> </w:t>
      </w:r>
      <w:r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0C6F23" w:rsidRPr="009E6D17">
        <w:rPr>
          <w:rFonts w:ascii="Times New Roman" w:eastAsia="Times New Roman" w:hAnsi="Times New Roman" w:cs="Times New Roman"/>
          <w:sz w:val="28"/>
          <w:szCs w:val="28"/>
        </w:rPr>
        <w:t>американский грузовик.</w:t>
      </w:r>
    </w:p>
    <w:p w:rsidR="00B17F53" w:rsidRPr="009E6D17" w:rsidRDefault="00B17F53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>18 –</w:t>
      </w:r>
      <w:r w:rsidR="0081457F">
        <w:rPr>
          <w:rFonts w:ascii="Times New Roman" w:hAnsi="Times New Roman" w:cs="Times New Roman"/>
          <w:sz w:val="28"/>
          <w:szCs w:val="28"/>
        </w:rPr>
        <w:t xml:space="preserve"> </w:t>
      </w:r>
      <w:r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0C6F23" w:rsidRPr="009E6D17">
        <w:rPr>
          <w:rFonts w:ascii="Times New Roman" w:eastAsia="Times New Roman" w:hAnsi="Times New Roman" w:cs="Times New Roman"/>
          <w:sz w:val="28"/>
          <w:szCs w:val="28"/>
        </w:rPr>
        <w:t>вид городского, общественного, пассажирского транспорта.</w:t>
      </w:r>
    </w:p>
    <w:p w:rsidR="00B17F53" w:rsidRPr="009E6D17" w:rsidRDefault="00B17F53" w:rsidP="00F80654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D17">
        <w:rPr>
          <w:rFonts w:ascii="Times New Roman" w:hAnsi="Times New Roman" w:cs="Times New Roman"/>
          <w:sz w:val="28"/>
          <w:szCs w:val="28"/>
        </w:rPr>
        <w:t xml:space="preserve">19 </w:t>
      </w:r>
      <w:r w:rsidR="003A1437" w:rsidRPr="009E6D17">
        <w:rPr>
          <w:rFonts w:ascii="Times New Roman" w:hAnsi="Times New Roman" w:cs="Times New Roman"/>
          <w:sz w:val="28"/>
          <w:szCs w:val="28"/>
        </w:rPr>
        <w:t>–</w:t>
      </w:r>
      <w:r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3A1437" w:rsidRPr="009E6D17">
        <w:rPr>
          <w:rFonts w:ascii="Times New Roman" w:hAnsi="Times New Roman" w:cs="Times New Roman"/>
          <w:sz w:val="28"/>
          <w:szCs w:val="28"/>
        </w:rPr>
        <w:t xml:space="preserve"> </w:t>
      </w:r>
      <w:r w:rsidR="0081457F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A1437" w:rsidRPr="003A1437">
        <w:rPr>
          <w:rFonts w:ascii="Times New Roman" w:eastAsia="Times New Roman" w:hAnsi="Times New Roman" w:cs="Times New Roman"/>
          <w:sz w:val="28"/>
          <w:szCs w:val="28"/>
        </w:rPr>
        <w:t>асть ствола плодового дерева от корневой шейки до первой скелетной ветви кроны</w:t>
      </w:r>
      <w:r w:rsidR="003A1437" w:rsidRPr="009E6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437" w:rsidRPr="009E6D17" w:rsidRDefault="003A1437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6D17">
        <w:rPr>
          <w:rFonts w:ascii="Times New Roman" w:eastAsia="Times New Roman" w:hAnsi="Times New Roman" w:cs="Times New Roman"/>
          <w:sz w:val="28"/>
          <w:szCs w:val="28"/>
        </w:rPr>
        <w:t>20 –</w:t>
      </w:r>
      <w:r w:rsidR="00814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437">
        <w:rPr>
          <w:rFonts w:ascii="Times New Roman" w:eastAsia="Times New Roman" w:hAnsi="Times New Roman" w:cs="Times New Roman"/>
          <w:sz w:val="28"/>
          <w:szCs w:val="28"/>
        </w:rPr>
        <w:t>графический знак, входящий в азбуку</w:t>
      </w:r>
      <w:r w:rsidRPr="009E6D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4F6" w:rsidRPr="009E6D17" w:rsidRDefault="00D304F6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304F6" w:rsidRDefault="00D304F6" w:rsidP="00D304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6D17" w:rsidRDefault="009E6D17" w:rsidP="00D304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6D17" w:rsidRDefault="009E6D17" w:rsidP="00D304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6D17" w:rsidRDefault="009E6D17" w:rsidP="00D304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39BA" w:rsidRDefault="006239BA" w:rsidP="00D304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6D17" w:rsidRPr="009E6D17" w:rsidRDefault="009E6D17" w:rsidP="00D304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6D17" w:rsidRDefault="009E6D17" w:rsidP="00D304F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9E6D17" w:rsidRDefault="009E6D17" w:rsidP="00D304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6D17" w:rsidRDefault="009E6D17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 1 – фрактал, 2 – падишах, 3 – антанта, 4 – асокфен, 5 – клетник, 6 – вторник, 7 – памятка, 8 – аматист, 9 – абрикос, 10 – башмак, 11 – втулка.</w:t>
      </w:r>
    </w:p>
    <w:p w:rsidR="009E6D17" w:rsidRDefault="009E6D17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6D17" w:rsidRDefault="009E6D17" w:rsidP="00F8065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</w:t>
      </w:r>
      <w:r w:rsidR="00C7455A">
        <w:rPr>
          <w:rFonts w:ascii="Times New Roman" w:hAnsi="Times New Roman" w:cs="Times New Roman"/>
          <w:sz w:val="28"/>
          <w:szCs w:val="28"/>
        </w:rPr>
        <w:t>икали: 1 – форсунка, 2 – патрубок</w:t>
      </w:r>
      <w:r>
        <w:rPr>
          <w:rFonts w:ascii="Times New Roman" w:hAnsi="Times New Roman" w:cs="Times New Roman"/>
          <w:sz w:val="28"/>
          <w:szCs w:val="28"/>
        </w:rPr>
        <w:t>, 6 – вставка, 7 - подушка, 12 – лонжерон, 13 – храповик, 14 – маслоотражатель, 15 – блок – картер, 16 – блок – стяжка, 17 – кенворт, 18 – автобус, 19 – штамб, 20 – буква.</w:t>
      </w:r>
    </w:p>
    <w:p w:rsidR="009E6D17" w:rsidRDefault="009E6D17" w:rsidP="00D304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6D17" w:rsidRDefault="009E6D17" w:rsidP="00D304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7C0E" w:rsidRDefault="00187C0E" w:rsidP="0018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187C0E" w:rsidRDefault="00187C0E" w:rsidP="00187C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Материаловедение и слесарное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Ю.Т. Чумаченко, Г.В. Чумаченко. – 2 – е изд., стер.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КНУРС, 2020. – 294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(Среднее профессиональное образование).</w:t>
      </w:r>
    </w:p>
    <w:p w:rsidR="00187C0E" w:rsidRDefault="00187C0E" w:rsidP="00187C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7C0E" w:rsidRDefault="00187C0E" w:rsidP="00187C0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автомобиля: учебник для учащихся автотранспортных техникумов /Е.Я. Тур, К.Б. Серебряков,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Машиностроение, 1990. 352 с.: ил.</w:t>
      </w:r>
    </w:p>
    <w:p w:rsidR="009525A6" w:rsidRPr="0081457F" w:rsidRDefault="00187C0E" w:rsidP="0081457F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Полосков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В.П., Лещев П.М.,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Хартанович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В.Н. Устройство и эксплуатация автомобилей: учебное пособие. – 3-е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М.: ДОСААФ, 1987. – 318 с., ил.</w:t>
      </w:r>
    </w:p>
    <w:p w:rsidR="009525A6" w:rsidRDefault="009525A6" w:rsidP="009525A6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525A6" w:rsidRDefault="009525A6" w:rsidP="009525A6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9525A6" w:rsidRDefault="009525A6" w:rsidP="009525A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9525A6" w:rsidRDefault="003322F0" w:rsidP="009525A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629A5" w:rsidRPr="00801F14">
          <w:rPr>
            <w:rStyle w:val="a7"/>
            <w:rFonts w:ascii="Times New Roman" w:hAnsi="Times New Roman" w:cs="Times New Roman"/>
            <w:sz w:val="28"/>
            <w:szCs w:val="28"/>
          </w:rPr>
          <w:t>https://krasivye-mesta.ru/img/Cedar-Tomsk-region-river-view.jpg</w:t>
        </w:r>
      </w:hyperlink>
    </w:p>
    <w:p w:rsidR="009525A6" w:rsidRDefault="009525A6" w:rsidP="009525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525A6" w:rsidRDefault="003D5179" w:rsidP="009525A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proofErr w:type="spellStart"/>
      <w:r w:rsidRPr="003D5179">
        <w:rPr>
          <w:rFonts w:ascii="Times New Roman" w:hAnsi="Times New Roman" w:cs="Times New Roman"/>
          <w:sz w:val="28"/>
          <w:szCs w:val="28"/>
        </w:rPr>
        <w:t>кенворт</w:t>
      </w:r>
      <w:proofErr w:type="spellEnd"/>
      <w:r w:rsidR="009525A6" w:rsidRPr="003D5179">
        <w:rPr>
          <w:rFonts w:ascii="Times New Roman" w:hAnsi="Times New Roman" w:cs="Times New Roman"/>
          <w:sz w:val="28"/>
          <w:szCs w:val="28"/>
        </w:rPr>
        <w:t xml:space="preserve"> </w:t>
      </w:r>
      <w:r w:rsidR="009525A6"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9525A6" w:rsidRDefault="009525A6" w:rsidP="009525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525A6" w:rsidRPr="003D5179" w:rsidRDefault="003322F0" w:rsidP="009525A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D5179" w:rsidRPr="003D5179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https://ru.wikipedia.org/wiki/Kenworth</w:t>
        </w:r>
      </w:hyperlink>
    </w:p>
    <w:p w:rsidR="003D5179" w:rsidRDefault="003D5179" w:rsidP="009525A6">
      <w:pPr>
        <w:pStyle w:val="a6"/>
      </w:pPr>
    </w:p>
    <w:p w:rsidR="009525A6" w:rsidRDefault="009525A6" w:rsidP="009525A6"/>
    <w:p w:rsidR="009525A6" w:rsidRDefault="009525A6" w:rsidP="009525A6"/>
    <w:p w:rsidR="009525A6" w:rsidRDefault="009525A6"/>
    <w:sectPr w:rsidR="009525A6" w:rsidSect="00BA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796"/>
    <w:rsid w:val="00050368"/>
    <w:rsid w:val="0005676D"/>
    <w:rsid w:val="000C6F23"/>
    <w:rsid w:val="00187C0E"/>
    <w:rsid w:val="00234AAA"/>
    <w:rsid w:val="003322F0"/>
    <w:rsid w:val="003A1437"/>
    <w:rsid w:val="003D5179"/>
    <w:rsid w:val="00441796"/>
    <w:rsid w:val="00480365"/>
    <w:rsid w:val="004908B4"/>
    <w:rsid w:val="005328DE"/>
    <w:rsid w:val="006239BA"/>
    <w:rsid w:val="006629A5"/>
    <w:rsid w:val="00695F5D"/>
    <w:rsid w:val="006E2892"/>
    <w:rsid w:val="00773BD0"/>
    <w:rsid w:val="0081457F"/>
    <w:rsid w:val="00894BE7"/>
    <w:rsid w:val="009525A6"/>
    <w:rsid w:val="009A3B32"/>
    <w:rsid w:val="009E6D17"/>
    <w:rsid w:val="009F293E"/>
    <w:rsid w:val="009F3473"/>
    <w:rsid w:val="00A06E94"/>
    <w:rsid w:val="00A36D36"/>
    <w:rsid w:val="00A5086F"/>
    <w:rsid w:val="00AB783A"/>
    <w:rsid w:val="00B030F0"/>
    <w:rsid w:val="00B17F53"/>
    <w:rsid w:val="00B35ED5"/>
    <w:rsid w:val="00B5099F"/>
    <w:rsid w:val="00BA57FB"/>
    <w:rsid w:val="00BE69DD"/>
    <w:rsid w:val="00C35E01"/>
    <w:rsid w:val="00C51942"/>
    <w:rsid w:val="00C57EAA"/>
    <w:rsid w:val="00C62BC2"/>
    <w:rsid w:val="00C7455A"/>
    <w:rsid w:val="00D304F6"/>
    <w:rsid w:val="00D82C08"/>
    <w:rsid w:val="00DE1146"/>
    <w:rsid w:val="00ED0344"/>
    <w:rsid w:val="00F80654"/>
    <w:rsid w:val="00F8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36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194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52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Kenwor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ivye-mesta.ru/img/Cedar-Tomsk-region-river-view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5237-4470-4422-8116-8EE917F3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2021-07-21T02:29:00Z</dcterms:created>
  <dcterms:modified xsi:type="dcterms:W3CDTF">2021-08-25T03:44:00Z</dcterms:modified>
</cp:coreProperties>
</file>