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94" w:rsidRPr="005D04E4" w:rsidRDefault="006F6C94" w:rsidP="006F6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6F6C94" w:rsidRPr="005D04E4" w:rsidRDefault="006F6C94" w:rsidP="006F6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 «Седельниковский агропромышленный техникум»</w:t>
      </w:r>
    </w:p>
    <w:p w:rsidR="006F6C94" w:rsidRPr="00E376A1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94" w:rsidRPr="00E376A1" w:rsidRDefault="006F6C94" w:rsidP="006F6C94">
      <w:pPr>
        <w:rPr>
          <w:rFonts w:ascii="Times New Roman" w:hAnsi="Times New Roman" w:cs="Times New Roman"/>
          <w:sz w:val="28"/>
          <w:szCs w:val="28"/>
        </w:rPr>
      </w:pPr>
    </w:p>
    <w:p w:rsidR="006F6C94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94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3175</wp:posOffset>
            </wp:positionV>
            <wp:extent cx="1428750" cy="1428750"/>
            <wp:effectExtent l="19050" t="0" r="0" b="0"/>
            <wp:wrapTopAndBottom/>
            <wp:docPr id="1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6C94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94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94" w:rsidRPr="00495145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7D9">
        <w:rPr>
          <w:rFonts w:ascii="Times New Roman" w:hAnsi="Times New Roman" w:cs="Times New Roman"/>
          <w:b/>
          <w:sz w:val="28"/>
          <w:szCs w:val="28"/>
        </w:rPr>
        <w:t>Кроссворд  на тему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Машины для уборки трав и силосных культур»</w:t>
      </w:r>
    </w:p>
    <w:p w:rsidR="006F6C94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94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F6C94" w:rsidRPr="005D04E4" w:rsidRDefault="006F6C94" w:rsidP="006F6C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C94" w:rsidRPr="005D04E4" w:rsidRDefault="006F6C94" w:rsidP="006F6C9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 w:cs="Times New Roman"/>
          <w:sz w:val="24"/>
          <w:szCs w:val="24"/>
        </w:rPr>
        <w:t>: Баранов Владимир Ильич</w:t>
      </w:r>
    </w:p>
    <w:p w:rsidR="006F6C94" w:rsidRPr="005D04E4" w:rsidRDefault="006F6C94" w:rsidP="006F6C9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мастер производственного обучения</w:t>
      </w:r>
    </w:p>
    <w:p w:rsidR="006F6C94" w:rsidRPr="005D04E4" w:rsidRDefault="006F6C94" w:rsidP="006F6C94">
      <w:pPr>
        <w:spacing w:after="120" w:line="240" w:lineRule="auto"/>
        <w:ind w:left="282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>первой квалификационной категории</w:t>
      </w:r>
    </w:p>
    <w:p w:rsidR="006F6C94" w:rsidRPr="005D04E4" w:rsidRDefault="006F6C94" w:rsidP="006F6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C94" w:rsidRPr="005D04E4" w:rsidRDefault="006F6C94" w:rsidP="006F6C94">
      <w:pPr>
        <w:rPr>
          <w:rFonts w:ascii="Times New Roman" w:hAnsi="Times New Roman" w:cs="Times New Roman"/>
          <w:sz w:val="24"/>
          <w:szCs w:val="24"/>
        </w:rPr>
      </w:pPr>
    </w:p>
    <w:p w:rsidR="006F6C94" w:rsidRPr="005D04E4" w:rsidRDefault="006F6C94" w:rsidP="006F6C94">
      <w:pPr>
        <w:rPr>
          <w:rFonts w:ascii="Times New Roman" w:hAnsi="Times New Roman" w:cs="Times New Roman"/>
          <w:sz w:val="24"/>
          <w:szCs w:val="24"/>
        </w:rPr>
      </w:pPr>
    </w:p>
    <w:p w:rsidR="006F6C94" w:rsidRPr="005D04E4" w:rsidRDefault="006F6C94" w:rsidP="006F6C94">
      <w:pPr>
        <w:rPr>
          <w:rFonts w:ascii="Times New Roman" w:hAnsi="Times New Roman" w:cs="Times New Roman"/>
          <w:sz w:val="24"/>
          <w:szCs w:val="24"/>
        </w:rPr>
      </w:pPr>
    </w:p>
    <w:p w:rsidR="006F6C94" w:rsidRPr="005D04E4" w:rsidRDefault="006F6C94" w:rsidP="006F6C94">
      <w:pPr>
        <w:rPr>
          <w:rFonts w:ascii="Times New Roman" w:hAnsi="Times New Roman" w:cs="Times New Roman"/>
          <w:sz w:val="24"/>
          <w:szCs w:val="24"/>
        </w:rPr>
      </w:pPr>
    </w:p>
    <w:p w:rsidR="006F6C94" w:rsidRPr="005D04E4" w:rsidRDefault="006F6C94" w:rsidP="006F6C9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F6C94" w:rsidRPr="005D04E4" w:rsidRDefault="006F6C94" w:rsidP="006F6C94">
      <w:pPr>
        <w:jc w:val="center"/>
        <w:rPr>
          <w:rFonts w:ascii="Times New Roman" w:hAnsi="Times New Roman" w:cs="Times New Roman"/>
          <w:sz w:val="24"/>
          <w:szCs w:val="24"/>
        </w:rPr>
      </w:pPr>
      <w:r w:rsidRPr="005D04E4">
        <w:rPr>
          <w:rFonts w:ascii="Times New Roman" w:hAnsi="Times New Roman" w:cs="Times New Roman"/>
          <w:sz w:val="24"/>
          <w:szCs w:val="24"/>
        </w:rPr>
        <w:t xml:space="preserve">Седельниково село Омская область  </w:t>
      </w:r>
    </w:p>
    <w:p w:rsidR="006F6C94" w:rsidRPr="005D04E4" w:rsidRDefault="006F6C94" w:rsidP="006F6C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2021-2022</w:t>
      </w:r>
      <w:r w:rsidRPr="00F400B6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0B6">
        <w:rPr>
          <w:rFonts w:ascii="Times New Roman" w:hAnsi="Times New Roman" w:cs="Times New Roman"/>
          <w:sz w:val="24"/>
          <w:szCs w:val="24"/>
        </w:rPr>
        <w:t>год</w:t>
      </w:r>
    </w:p>
    <w:p w:rsidR="006F6C94" w:rsidRDefault="006F6C94" w:rsidP="006F6C94"/>
    <w:p w:rsidR="006F6C94" w:rsidRPr="00792F74" w:rsidRDefault="006F6C94" w:rsidP="006F6C94">
      <w:pPr>
        <w:jc w:val="center"/>
        <w:rPr>
          <w:rFonts w:ascii="Times New Roman" w:hAnsi="Times New Roman" w:cs="Times New Roman"/>
          <w:sz w:val="28"/>
          <w:szCs w:val="28"/>
        </w:rPr>
      </w:pPr>
      <w:r w:rsidRPr="00792F74">
        <w:rPr>
          <w:rFonts w:ascii="Times New Roman" w:hAnsi="Times New Roman" w:cs="Times New Roman"/>
          <w:sz w:val="28"/>
          <w:szCs w:val="28"/>
        </w:rPr>
        <w:lastRenderedPageBreak/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6F6C94" w:rsidRDefault="006F6C94" w:rsidP="006F6C94"/>
    <w:p w:rsidR="006F6C94" w:rsidRDefault="006F6C94" w:rsidP="006F6C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145">
        <w:rPr>
          <w:rFonts w:ascii="Times New Roman" w:hAnsi="Times New Roman" w:cs="Times New Roman"/>
          <w:sz w:val="28"/>
          <w:szCs w:val="28"/>
        </w:rPr>
        <w:t>Кро</w:t>
      </w:r>
      <w:r>
        <w:rPr>
          <w:rFonts w:ascii="Times New Roman" w:hAnsi="Times New Roman" w:cs="Times New Roman"/>
          <w:sz w:val="28"/>
          <w:szCs w:val="28"/>
        </w:rPr>
        <w:t>ссворд  на тему «</w:t>
      </w:r>
      <w:r w:rsidRPr="006F6C94">
        <w:rPr>
          <w:rFonts w:ascii="Times New Roman" w:hAnsi="Times New Roman" w:cs="Times New Roman"/>
          <w:sz w:val="28"/>
          <w:szCs w:val="28"/>
        </w:rPr>
        <w:t>Машины для уборки трав и силосных культур»</w:t>
      </w:r>
    </w:p>
    <w:p w:rsidR="00547093" w:rsidRDefault="00B603B4" w:rsidP="006F6C94">
      <w:pPr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539114</wp:posOffset>
            </wp:positionH>
            <wp:positionV relativeFrom="paragraph">
              <wp:posOffset>314960</wp:posOffset>
            </wp:positionV>
            <wp:extent cx="4829175" cy="4410075"/>
            <wp:effectExtent l="19050" t="0" r="9525" b="0"/>
            <wp:wrapNone/>
            <wp:docPr id="2" name="Рисунок 1" descr="http://rasfokus.ru/images/photos/medium/abd00365646449ce628a838374a695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sfokus.ru/images/photos/medium/abd00365646449ce628a838374a695d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5"/>
        <w:tblW w:w="0" w:type="auto"/>
        <w:jc w:val="center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F6C94" w:rsidRPr="006F6C94" w:rsidTr="00B603B4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B603B4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6791D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6791D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B603B4">
        <w:trPr>
          <w:trHeight w:val="397"/>
          <w:jc w:val="center"/>
        </w:trPr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6791D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6791D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6791D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6791D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6C94" w:rsidRPr="006F6C94" w:rsidTr="006F6C94">
        <w:trPr>
          <w:trHeight w:val="397"/>
          <w:jc w:val="center"/>
        </w:trPr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6F6C94" w:rsidRPr="006F6C94" w:rsidRDefault="006F6C94" w:rsidP="00C4769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6C94" w:rsidRDefault="006F6C94" w:rsidP="006F6C94">
      <w:pPr>
        <w:jc w:val="center"/>
      </w:pPr>
    </w:p>
    <w:p w:rsidR="00567728" w:rsidRDefault="00567728" w:rsidP="006F6C94"/>
    <w:p w:rsidR="00567728" w:rsidRDefault="00567728" w:rsidP="006F6C94"/>
    <w:p w:rsidR="00567728" w:rsidRDefault="00567728" w:rsidP="006F6C94"/>
    <w:p w:rsidR="00567728" w:rsidRDefault="00567728" w:rsidP="006F6C94"/>
    <w:p w:rsidR="00567728" w:rsidRDefault="00567728" w:rsidP="006F6C94"/>
    <w:p w:rsidR="00567728" w:rsidRDefault="00567728" w:rsidP="006F6C94"/>
    <w:p w:rsidR="00567728" w:rsidRDefault="00567728" w:rsidP="006F6C94"/>
    <w:p w:rsidR="00567728" w:rsidRDefault="00567728" w:rsidP="006F6C94"/>
    <w:p w:rsidR="006F6C94" w:rsidRPr="0089585F" w:rsidRDefault="00964946" w:rsidP="008958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1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0B1AA9" w:rsidRPr="0089585F">
        <w:rPr>
          <w:rFonts w:ascii="Times New Roman" w:hAnsi="Times New Roman" w:cs="Times New Roman"/>
          <w:sz w:val="28"/>
          <w:szCs w:val="28"/>
        </w:rPr>
        <w:t>деталь пресс-подборщика ПРП-1.6.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2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0B1AA9" w:rsidRPr="0089585F">
        <w:rPr>
          <w:rFonts w:ascii="Times New Roman" w:hAnsi="Times New Roman" w:cs="Times New Roman"/>
          <w:sz w:val="28"/>
          <w:szCs w:val="28"/>
        </w:rPr>
        <w:t>деталь механизма обрезки шпагата пресс-подборщика ПРП-1,6.</w:t>
      </w:r>
    </w:p>
    <w:p w:rsidR="004524B8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3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89585F" w:rsidRPr="0089585F">
        <w:rPr>
          <w:rFonts w:ascii="Times New Roman" w:hAnsi="Times New Roman" w:cs="Times New Roman"/>
          <w:sz w:val="28"/>
          <w:szCs w:val="28"/>
        </w:rPr>
        <w:t>химический элемент,</w:t>
      </w:r>
      <w:r w:rsidR="00964946">
        <w:rPr>
          <w:rFonts w:ascii="Times New Roman" w:hAnsi="Times New Roman" w:cs="Times New Roman"/>
          <w:sz w:val="28"/>
          <w:szCs w:val="28"/>
        </w:rPr>
        <w:t xml:space="preserve"> газ без цвета и запаха,</w:t>
      </w:r>
      <w:r w:rsidR="0089585F" w:rsidRPr="0089585F">
        <w:rPr>
          <w:rFonts w:ascii="Times New Roman" w:hAnsi="Times New Roman" w:cs="Times New Roman"/>
          <w:sz w:val="28"/>
          <w:szCs w:val="28"/>
        </w:rPr>
        <w:t xml:space="preserve"> составная воздуха.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4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hAnsi="Times New Roman" w:cs="Times New Roman"/>
          <w:sz w:val="28"/>
          <w:szCs w:val="28"/>
        </w:rPr>
        <w:t>толстое плотное сукно.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5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hAnsi="Times New Roman" w:cs="Times New Roman"/>
          <w:sz w:val="28"/>
          <w:szCs w:val="28"/>
        </w:rPr>
        <w:t>деталь навесной ротационной косилки КРН-2,1А.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6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итальянское кремневое ружье с раструбом.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7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96494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инерал.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8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советский автомобиль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9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марка немецкого автомобиля.</w:t>
      </w:r>
    </w:p>
    <w:p w:rsidR="006F6C94" w:rsidRPr="0089585F" w:rsidRDefault="006F6C94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10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крупная лесная промысловая птица отряда кури</w:t>
      </w:r>
      <w:r w:rsidR="00964946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ых.</w:t>
      </w:r>
    </w:p>
    <w:p w:rsidR="0066791D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армянская советская поэтесса, лауреат Государственной премии.</w:t>
      </w:r>
    </w:p>
    <w:p w:rsidR="006F6C94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12</w:t>
      </w:r>
      <w:r w:rsidR="006F6C94" w:rsidRPr="0089585F">
        <w:rPr>
          <w:rFonts w:ascii="Times New Roman" w:hAnsi="Times New Roman" w:cs="Times New Roman"/>
          <w:sz w:val="28"/>
          <w:szCs w:val="28"/>
        </w:rPr>
        <w:t xml:space="preserve"> – </w:t>
      </w:r>
      <w:r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кровельный и гидроизоляционный материал.</w:t>
      </w:r>
    </w:p>
    <w:p w:rsidR="006F6C94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13</w:t>
      </w:r>
      <w:r w:rsidR="006F6C94" w:rsidRPr="0089585F">
        <w:rPr>
          <w:rFonts w:ascii="Times New Roman" w:hAnsi="Times New Roman" w:cs="Times New Roman"/>
          <w:sz w:val="28"/>
          <w:szCs w:val="28"/>
        </w:rPr>
        <w:t xml:space="preserve"> – </w:t>
      </w:r>
      <w:r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hAnsi="Times New Roman" w:cs="Times New Roman"/>
          <w:sz w:val="28"/>
          <w:szCs w:val="28"/>
        </w:rPr>
        <w:t>большая гармошка со сложной системой ладов.</w:t>
      </w:r>
    </w:p>
    <w:p w:rsidR="006F6C94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14</w:t>
      </w:r>
      <w:r w:rsidR="006F6C94" w:rsidRPr="0089585F">
        <w:rPr>
          <w:rFonts w:ascii="Times New Roman" w:hAnsi="Times New Roman" w:cs="Times New Roman"/>
          <w:sz w:val="28"/>
          <w:szCs w:val="28"/>
        </w:rPr>
        <w:t xml:space="preserve"> – </w:t>
      </w:r>
      <w:r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0B1AA9" w:rsidRPr="0089585F">
        <w:rPr>
          <w:rFonts w:ascii="Times New Roman" w:hAnsi="Times New Roman" w:cs="Times New Roman"/>
          <w:sz w:val="28"/>
          <w:szCs w:val="28"/>
        </w:rPr>
        <w:t>деталь механизма обрезки шпагата пресс-подборщика ПРП-1,6.</w:t>
      </w:r>
    </w:p>
    <w:p w:rsidR="006F6C94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15</w:t>
      </w:r>
      <w:r w:rsidR="006F6C94" w:rsidRPr="0089585F">
        <w:rPr>
          <w:rFonts w:ascii="Times New Roman" w:hAnsi="Times New Roman" w:cs="Times New Roman"/>
          <w:sz w:val="28"/>
          <w:szCs w:val="28"/>
        </w:rPr>
        <w:t xml:space="preserve"> – </w:t>
      </w:r>
      <w:r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0B1AA9" w:rsidRPr="0089585F">
        <w:rPr>
          <w:rFonts w:ascii="Times New Roman" w:hAnsi="Times New Roman" w:cs="Times New Roman"/>
          <w:sz w:val="28"/>
          <w:szCs w:val="28"/>
        </w:rPr>
        <w:t>деталь навесной ротационной косилки КРН-2,1А.</w:t>
      </w:r>
    </w:p>
    <w:p w:rsidR="0066791D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791D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66791D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r w:rsidR="004524B8" w:rsidRPr="0089585F">
        <w:rPr>
          <w:rFonts w:ascii="Times New Roman" w:hAnsi="Times New Roman" w:cs="Times New Roman"/>
          <w:sz w:val="28"/>
          <w:szCs w:val="28"/>
        </w:rPr>
        <w:t xml:space="preserve"> украшение в виде кольца из металла, носимое на запястье.</w:t>
      </w:r>
    </w:p>
    <w:p w:rsidR="0066791D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есущая часть машины, механизма.</w:t>
      </w:r>
    </w:p>
    <w:p w:rsidR="0066791D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аборная буквоотливная машина, изготовляющая набор в виде строк, состоящих из отдельных литер и пробельных материалов.</w:t>
      </w:r>
    </w:p>
    <w:p w:rsidR="0066791D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материал, используемый для изготовления ковров, покрытий.</w:t>
      </w:r>
    </w:p>
    <w:p w:rsidR="0066791D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оложение в боксе, временная потеря сознания.</w:t>
      </w:r>
    </w:p>
    <w:p w:rsidR="0066791D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– </w:t>
      </w:r>
      <w:r w:rsidR="0066791D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hAnsi="Times New Roman" w:cs="Times New Roman"/>
          <w:sz w:val="28"/>
          <w:szCs w:val="28"/>
        </w:rPr>
        <w:t>деталь навесной ротационной косилки КРН-2,1А.</w:t>
      </w:r>
    </w:p>
    <w:p w:rsidR="0066791D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18 – </w:t>
      </w:r>
      <w:r w:rsidR="00964946">
        <w:rPr>
          <w:rFonts w:ascii="Times New Roman" w:hAnsi="Times New Roman" w:cs="Times New Roman"/>
          <w:sz w:val="28"/>
          <w:szCs w:val="28"/>
        </w:rPr>
        <w:t xml:space="preserve"> </w:t>
      </w:r>
      <w:r w:rsidR="004524B8" w:rsidRPr="0089585F">
        <w:rPr>
          <w:rFonts w:ascii="Times New Roman" w:eastAsia="Times New Roman" w:hAnsi="Times New Roman" w:cs="Times New Roman"/>
          <w:sz w:val="28"/>
          <w:szCs w:val="28"/>
        </w:rPr>
        <w:t>марка советского радиоприемника.</w:t>
      </w:r>
    </w:p>
    <w:p w:rsidR="0066791D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19 – </w:t>
      </w:r>
      <w:r w:rsidR="00D437A3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0B1AA9" w:rsidRPr="0089585F">
        <w:rPr>
          <w:rFonts w:ascii="Times New Roman" w:hAnsi="Times New Roman" w:cs="Times New Roman"/>
          <w:sz w:val="28"/>
          <w:szCs w:val="28"/>
        </w:rPr>
        <w:t>деталь  вальцов косилки-плющилки КПРН-3А.</w:t>
      </w:r>
    </w:p>
    <w:p w:rsidR="0066791D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20 – </w:t>
      </w:r>
      <w:r w:rsidR="00D437A3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BE4445" w:rsidRPr="0089585F">
        <w:rPr>
          <w:rFonts w:ascii="Times New Roman" w:hAnsi="Times New Roman" w:cs="Times New Roman"/>
          <w:sz w:val="28"/>
          <w:szCs w:val="28"/>
        </w:rPr>
        <w:t>деталь двухд</w:t>
      </w:r>
      <w:r w:rsidR="00055C8E" w:rsidRPr="0089585F">
        <w:rPr>
          <w:rFonts w:ascii="Times New Roman" w:hAnsi="Times New Roman" w:cs="Times New Roman"/>
          <w:sz w:val="28"/>
          <w:szCs w:val="28"/>
        </w:rPr>
        <w:t>искового рядового сошника сеялки зернотуковой СЗ-3,6А.</w:t>
      </w:r>
    </w:p>
    <w:p w:rsidR="0066791D" w:rsidRPr="0089585F" w:rsidRDefault="0066791D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 xml:space="preserve">21 – </w:t>
      </w:r>
      <w:r w:rsidR="00D437A3" w:rsidRPr="0089585F">
        <w:rPr>
          <w:rFonts w:ascii="Times New Roman" w:hAnsi="Times New Roman" w:cs="Times New Roman"/>
          <w:sz w:val="28"/>
          <w:szCs w:val="28"/>
        </w:rPr>
        <w:t xml:space="preserve"> </w:t>
      </w:r>
      <w:r w:rsidR="0089585F" w:rsidRPr="0089585F">
        <w:rPr>
          <w:rFonts w:ascii="Times New Roman" w:hAnsi="Times New Roman" w:cs="Times New Roman"/>
          <w:sz w:val="28"/>
          <w:szCs w:val="28"/>
        </w:rPr>
        <w:t>полый конус с трубкой, употребляется для переливания жидкостей в сосуд с узким горлышком.</w:t>
      </w:r>
    </w:p>
    <w:p w:rsidR="00D437A3" w:rsidRDefault="00D437A3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4946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4946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232E" w:rsidRDefault="0023232E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232E" w:rsidRDefault="0023232E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232E" w:rsidRDefault="0023232E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4946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964946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7A3" w:rsidRDefault="00D437A3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964946" w:rsidRPr="0089585F" w:rsidRDefault="00964946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7A3" w:rsidRPr="0089585F" w:rsidRDefault="00D437A3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По горизонтали: 1 – барабан, 2 – собачка, 3 – азот, 4 – драп, 5 – подрамник, 6 – тромбон, 7 – арнимит, 8 – зим, 9 – магирус, 10 – тетерев, 11 – капутикян, 12 – толь, 13 – баян, 14 – пружина, 15 – навеска.</w:t>
      </w:r>
    </w:p>
    <w:p w:rsidR="00D437A3" w:rsidRPr="0089585F" w:rsidRDefault="00D437A3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437A3" w:rsidRPr="0089585F" w:rsidRDefault="00D437A3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89585F">
        <w:rPr>
          <w:rFonts w:ascii="Times New Roman" w:hAnsi="Times New Roman" w:cs="Times New Roman"/>
          <w:sz w:val="28"/>
          <w:szCs w:val="28"/>
        </w:rPr>
        <w:t>По вертикали: 1 – браслет, 2 – станина, 9 – монотип, 10 – терклон, 16 - нокдаун, 17 – аппарат, 18 – альпинист, 19 – кронштейн, 20 – ступица, 21 – воронка.</w:t>
      </w:r>
    </w:p>
    <w:p w:rsidR="00D437A3" w:rsidRPr="0089585F" w:rsidRDefault="00D437A3" w:rsidP="0089585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F6C94" w:rsidRDefault="006F6C94" w:rsidP="0066791D"/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6F6C94">
      <w:pPr>
        <w:jc w:val="center"/>
      </w:pPr>
    </w:p>
    <w:p w:rsidR="006F6C94" w:rsidRDefault="006F6C94" w:rsidP="00D437A3"/>
    <w:p w:rsidR="006F6C94" w:rsidRDefault="006F6C94" w:rsidP="006F6C94">
      <w:pPr>
        <w:jc w:val="center"/>
      </w:pPr>
    </w:p>
    <w:p w:rsidR="00964946" w:rsidRDefault="00964946" w:rsidP="006F6C94">
      <w:pPr>
        <w:jc w:val="center"/>
      </w:pPr>
    </w:p>
    <w:p w:rsidR="00964946" w:rsidRDefault="00964946" w:rsidP="006F6C94">
      <w:pPr>
        <w:jc w:val="center"/>
      </w:pPr>
    </w:p>
    <w:p w:rsidR="00964946" w:rsidRDefault="00964946" w:rsidP="006F6C94">
      <w:pPr>
        <w:jc w:val="center"/>
      </w:pPr>
    </w:p>
    <w:p w:rsidR="006F6C94" w:rsidRDefault="006F6C94" w:rsidP="006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Источники:</w:t>
      </w:r>
    </w:p>
    <w:p w:rsidR="006F6C94" w:rsidRDefault="006F6C94" w:rsidP="006F6C9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Ожегов С. И.  Словарь русского языка: Около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6C94" w:rsidRDefault="006F6C94" w:rsidP="006F6C9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Устинов А.Н. Сельскохозяйственные машины: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проф. образования. – 2-е изд., стереотип. – М.: ИРПО; изд. центр «Академия», 2000. – 264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F6C94" w:rsidRDefault="006F6C94" w:rsidP="006F6C94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Интернет источники:</w:t>
      </w:r>
      <w:bookmarkStart w:id="0" w:name="_GoBack"/>
      <w:bookmarkEnd w:id="0"/>
    </w:p>
    <w:p w:rsidR="006F6C94" w:rsidRDefault="006F6C94" w:rsidP="006F6C94">
      <w:pPr>
        <w:autoSpaceDE w:val="0"/>
        <w:autoSpaceDN w:val="0"/>
        <w:adjustRightInd w:val="0"/>
        <w:spacing w:after="12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6F6C94" w:rsidRDefault="006F6C94" w:rsidP="006F6C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Изображение – режим доступа:</w:t>
      </w:r>
    </w:p>
    <w:p w:rsidR="006F6C94" w:rsidRDefault="006F6C94" w:rsidP="006F6C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C94" w:rsidRPr="0079403B" w:rsidRDefault="00FD5B43" w:rsidP="006F6C9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9403B" w:rsidRPr="0079403B">
          <w:rPr>
            <w:rStyle w:val="a4"/>
            <w:rFonts w:ascii="Times New Roman" w:hAnsi="Times New Roman" w:cs="Times New Roman"/>
            <w:sz w:val="28"/>
            <w:szCs w:val="28"/>
          </w:rPr>
          <w:t>http://rasfokus.ru/images/photos/medium/abd00365646449ce628a838374a695d9.jpg</w:t>
        </w:r>
      </w:hyperlink>
    </w:p>
    <w:p w:rsidR="0079403B" w:rsidRDefault="0079403B" w:rsidP="006F6C94">
      <w:pPr>
        <w:pStyle w:val="a3"/>
      </w:pPr>
    </w:p>
    <w:p w:rsidR="006F6C94" w:rsidRDefault="00567728" w:rsidP="006F6C94">
      <w:pPr>
        <w:rPr>
          <w:rFonts w:ascii="Times New Roman" w:hAnsi="Times New Roman" w:cs="Times New Roman"/>
          <w:sz w:val="28"/>
          <w:szCs w:val="28"/>
        </w:rPr>
      </w:pPr>
      <w:r w:rsidRPr="00567728">
        <w:rPr>
          <w:rFonts w:ascii="Times New Roman" w:hAnsi="Times New Roman" w:cs="Times New Roman"/>
          <w:sz w:val="28"/>
          <w:szCs w:val="28"/>
        </w:rPr>
        <w:t>История оружия.</w:t>
      </w:r>
      <w:r w:rsidR="00964946">
        <w:rPr>
          <w:rFonts w:ascii="Times New Roman" w:hAnsi="Times New Roman" w:cs="Times New Roman"/>
          <w:sz w:val="28"/>
          <w:szCs w:val="28"/>
        </w:rPr>
        <w:t xml:space="preserve">  Тромбоны </w:t>
      </w:r>
      <w:r w:rsidR="006F6C94">
        <w:rPr>
          <w:rFonts w:ascii="Times New Roman" w:hAnsi="Times New Roman" w:cs="Times New Roman"/>
          <w:sz w:val="28"/>
          <w:szCs w:val="28"/>
        </w:rPr>
        <w:t xml:space="preserve"> - </w:t>
      </w:r>
      <w:r w:rsidR="00D437A3" w:rsidRPr="00567728">
        <w:rPr>
          <w:rFonts w:ascii="Times New Roman" w:hAnsi="Times New Roman" w:cs="Times New Roman"/>
          <w:sz w:val="28"/>
          <w:szCs w:val="28"/>
        </w:rPr>
        <w:t>тромбон</w:t>
      </w:r>
      <w:r w:rsidR="00D437A3">
        <w:rPr>
          <w:rFonts w:ascii="Times New Roman" w:hAnsi="Times New Roman" w:cs="Times New Roman"/>
          <w:sz w:val="28"/>
          <w:szCs w:val="28"/>
        </w:rPr>
        <w:t xml:space="preserve"> </w:t>
      </w:r>
      <w:r w:rsidR="006F6C94"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6F6C94" w:rsidRPr="00567728" w:rsidRDefault="00FD5B43" w:rsidP="006F6C94">
      <w:pPr>
        <w:pStyle w:val="a3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67728" w:rsidRPr="00567728">
          <w:rPr>
            <w:rStyle w:val="a4"/>
            <w:rFonts w:ascii="Times New Roman" w:hAnsi="Times New Roman" w:cs="Times New Roman"/>
            <w:sz w:val="28"/>
            <w:szCs w:val="28"/>
          </w:rPr>
          <w:t>https://forum.guns.ru/forum_light_message_reverse/36/475726.html</w:t>
        </w:r>
      </w:hyperlink>
    </w:p>
    <w:p w:rsidR="006F6C94" w:rsidRDefault="006F6C94" w:rsidP="00D437A3"/>
    <w:p w:rsidR="00D437A3" w:rsidRDefault="00654018" w:rsidP="00D437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Каталог Минералов.</w:t>
      </w:r>
      <w:r>
        <w:rPr>
          <w:rFonts w:ascii="Times New Roman" w:hAnsi="Times New Roman" w:cs="Times New Roman"/>
          <w:sz w:val="28"/>
          <w:szCs w:val="28"/>
          <w:lang w:val="en-US"/>
        </w:rPr>
        <w:t>PU</w:t>
      </w:r>
      <w:r w:rsidR="00D437A3">
        <w:rPr>
          <w:rFonts w:ascii="Times New Roman" w:hAnsi="Times New Roman" w:cs="Times New Roman"/>
          <w:sz w:val="28"/>
          <w:szCs w:val="28"/>
        </w:rPr>
        <w:t xml:space="preserve"> - </w:t>
      </w:r>
      <w:r w:rsidRPr="00567728">
        <w:rPr>
          <w:rFonts w:ascii="Times New Roman" w:hAnsi="Times New Roman" w:cs="Times New Roman"/>
          <w:sz w:val="28"/>
          <w:szCs w:val="28"/>
        </w:rPr>
        <w:t>арнимит</w:t>
      </w:r>
      <w:r w:rsidR="00D437A3">
        <w:rPr>
          <w:rFonts w:ascii="Times New Roman" w:hAnsi="Times New Roman" w:cs="Times New Roman"/>
          <w:sz w:val="28"/>
          <w:szCs w:val="28"/>
        </w:rPr>
        <w:t xml:space="preserve"> - [Электронный ресурс]  режим доступа: </w:t>
      </w:r>
    </w:p>
    <w:p w:rsidR="00D437A3" w:rsidRPr="00654018" w:rsidRDefault="00FD5B43" w:rsidP="00D437A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654018" w:rsidRPr="00654018">
          <w:rPr>
            <w:rStyle w:val="a4"/>
            <w:rFonts w:ascii="Times New Roman" w:hAnsi="Times New Roman" w:cs="Times New Roman"/>
            <w:sz w:val="28"/>
            <w:szCs w:val="28"/>
          </w:rPr>
          <w:t>https://catalogmineralov.ru/mineral/irnimit.html</w:t>
        </w:r>
      </w:hyperlink>
    </w:p>
    <w:p w:rsidR="00654018" w:rsidRPr="00654018" w:rsidRDefault="00654018" w:rsidP="00D437A3">
      <w:pPr>
        <w:rPr>
          <w:rFonts w:ascii="Times New Roman" w:hAnsi="Times New Roman" w:cs="Times New Roman"/>
          <w:sz w:val="28"/>
          <w:szCs w:val="28"/>
        </w:rPr>
      </w:pPr>
    </w:p>
    <w:sectPr w:rsidR="00654018" w:rsidRPr="00654018" w:rsidSect="0054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6C94"/>
    <w:rsid w:val="00055C8E"/>
    <w:rsid w:val="000B1AA9"/>
    <w:rsid w:val="0023232E"/>
    <w:rsid w:val="002E64E6"/>
    <w:rsid w:val="004524B8"/>
    <w:rsid w:val="00547093"/>
    <w:rsid w:val="00567728"/>
    <w:rsid w:val="00654018"/>
    <w:rsid w:val="0066791D"/>
    <w:rsid w:val="006F6C94"/>
    <w:rsid w:val="0079403B"/>
    <w:rsid w:val="0089585F"/>
    <w:rsid w:val="008E4948"/>
    <w:rsid w:val="00964946"/>
    <w:rsid w:val="00B603B4"/>
    <w:rsid w:val="00BE4445"/>
    <w:rsid w:val="00D437A3"/>
    <w:rsid w:val="00FD5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6C9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F6C9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6F6C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6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7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mineralov.ru/mineral/irnimi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um.guns.ru/forum_light_message_reverse/36/47572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asfokus.ru/images/photos/medium/abd00365646449ce628a838374a695d9.jpg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2021-09-03T03:43:00Z</dcterms:created>
  <dcterms:modified xsi:type="dcterms:W3CDTF">2021-09-04T03:12:00Z</dcterms:modified>
</cp:coreProperties>
</file>