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C" w:rsidRPr="005D04E4" w:rsidRDefault="003A221C" w:rsidP="003A2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3A221C" w:rsidRPr="005D04E4" w:rsidRDefault="003A221C" w:rsidP="003A2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3A221C" w:rsidRPr="00E376A1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C" w:rsidRPr="00E376A1" w:rsidRDefault="003A221C" w:rsidP="003A221C">
      <w:pPr>
        <w:rPr>
          <w:rFonts w:ascii="Times New Roman" w:hAnsi="Times New Roman" w:cs="Times New Roman"/>
          <w:sz w:val="28"/>
          <w:szCs w:val="28"/>
        </w:rPr>
      </w:pPr>
    </w:p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C" w:rsidRPr="00495145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Машины для </w:t>
      </w:r>
      <w:r w:rsidR="00C14B73">
        <w:rPr>
          <w:rFonts w:ascii="Times New Roman" w:hAnsi="Times New Roman" w:cs="Times New Roman"/>
          <w:b/>
          <w:sz w:val="28"/>
          <w:szCs w:val="28"/>
        </w:rPr>
        <w:t>возделывания и уборки овощ</w:t>
      </w:r>
      <w:r>
        <w:rPr>
          <w:rFonts w:ascii="Times New Roman" w:hAnsi="Times New Roman" w:cs="Times New Roman"/>
          <w:b/>
          <w:sz w:val="28"/>
          <w:szCs w:val="28"/>
        </w:rPr>
        <w:t>ных культур»</w:t>
      </w:r>
    </w:p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21C" w:rsidRPr="005D04E4" w:rsidRDefault="003A221C" w:rsidP="003A2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1C" w:rsidRPr="005D04E4" w:rsidRDefault="003A221C" w:rsidP="003A221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3A221C" w:rsidRPr="005D04E4" w:rsidRDefault="003A221C" w:rsidP="003A221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3A221C" w:rsidRPr="005D04E4" w:rsidRDefault="003A221C" w:rsidP="003A221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A221C" w:rsidRPr="005D04E4" w:rsidRDefault="003A221C" w:rsidP="003A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21C" w:rsidRPr="005D04E4" w:rsidRDefault="003A221C" w:rsidP="003A221C">
      <w:pPr>
        <w:rPr>
          <w:rFonts w:ascii="Times New Roman" w:hAnsi="Times New Roman" w:cs="Times New Roman"/>
          <w:sz w:val="24"/>
          <w:szCs w:val="24"/>
        </w:rPr>
      </w:pPr>
    </w:p>
    <w:p w:rsidR="003A221C" w:rsidRPr="005D04E4" w:rsidRDefault="003A221C" w:rsidP="003A221C">
      <w:pPr>
        <w:rPr>
          <w:rFonts w:ascii="Times New Roman" w:hAnsi="Times New Roman" w:cs="Times New Roman"/>
          <w:sz w:val="24"/>
          <w:szCs w:val="24"/>
        </w:rPr>
      </w:pPr>
    </w:p>
    <w:p w:rsidR="003A221C" w:rsidRPr="005D04E4" w:rsidRDefault="003A221C" w:rsidP="003A221C">
      <w:pPr>
        <w:rPr>
          <w:rFonts w:ascii="Times New Roman" w:hAnsi="Times New Roman" w:cs="Times New Roman"/>
          <w:sz w:val="24"/>
          <w:szCs w:val="24"/>
        </w:rPr>
      </w:pPr>
    </w:p>
    <w:p w:rsidR="003A221C" w:rsidRPr="005D04E4" w:rsidRDefault="003A221C" w:rsidP="003A221C">
      <w:pPr>
        <w:rPr>
          <w:rFonts w:ascii="Times New Roman" w:hAnsi="Times New Roman" w:cs="Times New Roman"/>
          <w:sz w:val="24"/>
          <w:szCs w:val="24"/>
        </w:rPr>
      </w:pPr>
    </w:p>
    <w:p w:rsidR="003A221C" w:rsidRPr="005D04E4" w:rsidRDefault="003A221C" w:rsidP="003A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21C" w:rsidRPr="005D04E4" w:rsidRDefault="003A221C" w:rsidP="003A2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3A221C" w:rsidRPr="005D04E4" w:rsidRDefault="003A221C" w:rsidP="003A2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3A221C" w:rsidRDefault="003A221C" w:rsidP="003A221C"/>
    <w:p w:rsidR="003A221C" w:rsidRPr="00792F74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A221C" w:rsidRDefault="003A221C" w:rsidP="003A221C"/>
    <w:p w:rsidR="003A221C" w:rsidRDefault="003A221C" w:rsidP="003A2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«Машины для возделывания и уборки овощ</w:t>
      </w:r>
      <w:r w:rsidRPr="006F6C94">
        <w:rPr>
          <w:rFonts w:ascii="Times New Roman" w:hAnsi="Times New Roman" w:cs="Times New Roman"/>
          <w:sz w:val="28"/>
          <w:szCs w:val="28"/>
        </w:rPr>
        <w:t>ных культур»</w:t>
      </w:r>
    </w:p>
    <w:p w:rsidR="00C337F7" w:rsidRDefault="00C337F7" w:rsidP="003A2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5F6261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-5080</wp:posOffset>
                  </wp:positionV>
                  <wp:extent cx="4838700" cy="5438775"/>
                  <wp:effectExtent l="19050" t="0" r="0" b="0"/>
                  <wp:wrapNone/>
                  <wp:docPr id="2" name="Рисунок 1" descr="http://zabpitomnik.ru/images/cms/data/kupit_kedr_sibirskij_op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bpitomnik.ru/images/cms/data/kupit_kedr_sibirskij_op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950" r="4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54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7E7709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21C" w:rsidRPr="003A221C" w:rsidTr="003A221C">
        <w:trPr>
          <w:trHeight w:val="397"/>
          <w:jc w:val="center"/>
        </w:trPr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A221C" w:rsidRPr="003A221C" w:rsidRDefault="003A221C" w:rsidP="00A2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89" w:rsidRDefault="00607189"/>
    <w:p w:rsidR="003A221C" w:rsidRDefault="003A221C"/>
    <w:p w:rsidR="003A221C" w:rsidRDefault="003A221C"/>
    <w:p w:rsidR="003A221C" w:rsidRDefault="003A221C"/>
    <w:p w:rsidR="003A221C" w:rsidRDefault="003A221C"/>
    <w:p w:rsidR="003A221C" w:rsidRPr="001202D1" w:rsidRDefault="001202D1">
      <w:pPr>
        <w:rPr>
          <w:rFonts w:ascii="Times New Roman" w:hAnsi="Times New Roman" w:cs="Times New Roman"/>
          <w:sz w:val="28"/>
          <w:szCs w:val="28"/>
        </w:rPr>
      </w:pPr>
      <w:r w:rsidRPr="001202D1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3A221C" w:rsidRPr="001202D1" w:rsidRDefault="001202D1">
      <w:pPr>
        <w:rPr>
          <w:rFonts w:ascii="Times New Roman" w:hAnsi="Times New Roman" w:cs="Times New Roman"/>
          <w:sz w:val="28"/>
          <w:szCs w:val="28"/>
        </w:rPr>
      </w:pPr>
      <w:r w:rsidRPr="001202D1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ГС-1.4.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ГС-1.4.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A752D0" w:rsidRPr="003542D0">
        <w:rPr>
          <w:rFonts w:ascii="Times New Roman" w:eastAsia="Times New Roman" w:hAnsi="Times New Roman" w:cs="Times New Roman"/>
          <w:sz w:val="28"/>
          <w:szCs w:val="28"/>
        </w:rPr>
        <w:t>круглая накидка с отверстием для головы.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ремя косьбы травы.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верхняя часть некоторых огородных растений.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ишневый ликер.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ГС-1.4.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hAnsi="Times New Roman" w:cs="Times New Roman"/>
          <w:sz w:val="28"/>
          <w:szCs w:val="28"/>
        </w:rPr>
        <w:t>специалист по агрономии.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hAnsi="Times New Roman" w:cs="Times New Roman"/>
          <w:sz w:val="28"/>
          <w:szCs w:val="28"/>
        </w:rPr>
        <w:t>спортсмен-фехтовальщик на саблях.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eastAsia="Times New Roman" w:hAnsi="Times New Roman" w:cs="Times New Roman"/>
          <w:sz w:val="28"/>
          <w:szCs w:val="28"/>
        </w:rPr>
        <w:t>автор и ведущий программы «Пока все дома».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арка японского автомобиля.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вигатель.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ъедобная болотная ягода.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металлическая вставка через концевую проушину связи, закрепляющая ее положение на внешней поверхности стены.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крупная промысловая рыба семейства осетровых, ценная своим мясом и икрой.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eastAsia="Times New Roman" w:hAnsi="Times New Roman" w:cs="Times New Roman"/>
          <w:sz w:val="28"/>
          <w:szCs w:val="28"/>
        </w:rPr>
        <w:t>ансамбль из восьми музыкантов.</w:t>
      </w:r>
    </w:p>
    <w:p w:rsidR="007E7709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hAnsi="Times New Roman" w:cs="Times New Roman"/>
          <w:sz w:val="28"/>
          <w:szCs w:val="28"/>
        </w:rPr>
        <w:t>тот, кто живет на чужой счет, бездельник.</w:t>
      </w:r>
    </w:p>
    <w:p w:rsidR="007E7709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7E7709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3542D0" w:rsidRPr="003542D0">
        <w:rPr>
          <w:rFonts w:ascii="Times New Roman" w:hAnsi="Times New Roman" w:cs="Times New Roman"/>
          <w:sz w:val="28"/>
          <w:szCs w:val="28"/>
        </w:rPr>
        <w:t>машина, превращающая какой-нибудь вид энергии в механическую работу, приводящая в движение что-нибудь.</w:t>
      </w:r>
    </w:p>
    <w:p w:rsidR="000352E3" w:rsidRPr="003542D0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1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92222" w:rsidRPr="003542D0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СО-4.2.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2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92222" w:rsidRPr="003542D0">
        <w:rPr>
          <w:rFonts w:ascii="Times New Roman" w:hAnsi="Times New Roman" w:cs="Times New Roman"/>
          <w:sz w:val="28"/>
          <w:szCs w:val="28"/>
        </w:rPr>
        <w:t>деталь двухстрочного дискового сошника сеялки СО-4,2.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6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0352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6911" w:rsidRPr="003542D0">
        <w:rPr>
          <w:rFonts w:ascii="Times New Roman" w:eastAsia="Times New Roman" w:hAnsi="Times New Roman" w:cs="Times New Roman"/>
          <w:sz w:val="28"/>
          <w:szCs w:val="28"/>
        </w:rPr>
        <w:t>лодородная перегнойная почва тёмного цвета.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9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hAnsi="Times New Roman" w:cs="Times New Roman"/>
          <w:sz w:val="28"/>
          <w:szCs w:val="28"/>
        </w:rPr>
        <w:t>деталь сеялки СО-4.2.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10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92222" w:rsidRPr="003542D0">
        <w:rPr>
          <w:rFonts w:ascii="Times New Roman" w:hAnsi="Times New Roman" w:cs="Times New Roman"/>
          <w:sz w:val="28"/>
          <w:szCs w:val="28"/>
        </w:rPr>
        <w:t>деталь двухстрочного дискового сошника сеялки СО-4,2.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14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Магнитострикция" w:history="1">
        <w:r w:rsidR="00A171DA" w:rsidRPr="00A171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магнитострикционный</w:t>
        </w:r>
      </w:hyperlink>
      <w:r w:rsidR="00A171DA" w:rsidRPr="00A171DA">
        <w:rPr>
          <w:rFonts w:ascii="Times New Roman" w:hAnsi="Times New Roman" w:cs="Times New Roman"/>
          <w:sz w:val="28"/>
          <w:szCs w:val="28"/>
          <w:shd w:val="clear" w:color="auto" w:fill="FFFFFF"/>
        </w:rPr>
        <w:t> сплав </w:t>
      </w:r>
      <w:hyperlink r:id="rId7" w:tooltip="Алюминий" w:history="1">
        <w:r w:rsidR="00A171DA" w:rsidRPr="00A171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алюминия</w:t>
        </w:r>
      </w:hyperlink>
      <w:r w:rsidR="00A171DA" w:rsidRPr="00A171D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Железо" w:history="1">
        <w:r w:rsidR="00A171DA" w:rsidRPr="00A171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железа</w:t>
        </w:r>
      </w:hyperlink>
      <w:r w:rsidR="001202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19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hAnsi="Times New Roman" w:cs="Times New Roman"/>
          <w:sz w:val="28"/>
          <w:szCs w:val="28"/>
        </w:rPr>
        <w:t>соединение для общей работы двух или нескольких разнотипных машин.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20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hAnsi="Times New Roman" w:cs="Times New Roman"/>
          <w:sz w:val="28"/>
          <w:szCs w:val="28"/>
        </w:rPr>
        <w:t>деталь грядоделателя сеялки ГС-1,4.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21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C14B73" w:rsidRPr="003542D0">
        <w:rPr>
          <w:rFonts w:ascii="Times New Roman" w:hAnsi="Times New Roman" w:cs="Times New Roman"/>
          <w:sz w:val="28"/>
          <w:szCs w:val="28"/>
        </w:rPr>
        <w:t>краткое выразительное изречение.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22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16911" w:rsidRPr="003542D0">
        <w:rPr>
          <w:rFonts w:ascii="Times New Roman" w:eastAsia="Times New Roman" w:hAnsi="Times New Roman" w:cs="Times New Roman"/>
          <w:sz w:val="28"/>
          <w:szCs w:val="28"/>
        </w:rPr>
        <w:t>комплекс физических упражнений, направленных на улучшение кислородного обмена организма и выполняемых под музыку; ритмическая гимнастика.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lastRenderedPageBreak/>
        <w:t xml:space="preserve">23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92222" w:rsidRPr="003542D0">
        <w:rPr>
          <w:rFonts w:ascii="Times New Roman" w:hAnsi="Times New Roman" w:cs="Times New Roman"/>
          <w:sz w:val="28"/>
          <w:szCs w:val="28"/>
        </w:rPr>
        <w:t>деталь сеялки СО-4.2.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24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92222" w:rsidRPr="003542D0">
        <w:rPr>
          <w:rFonts w:ascii="Times New Roman" w:hAnsi="Times New Roman" w:cs="Times New Roman"/>
          <w:sz w:val="28"/>
          <w:szCs w:val="28"/>
        </w:rPr>
        <w:t>деталь сеялки СО-4.2.</w:t>
      </w:r>
    </w:p>
    <w:p w:rsidR="007E7709" w:rsidRPr="003542D0" w:rsidRDefault="007E7709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 xml:space="preserve">25 – </w:t>
      </w:r>
      <w:r w:rsidR="00C337F7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692222" w:rsidRPr="003542D0">
        <w:rPr>
          <w:rFonts w:ascii="Times New Roman" w:hAnsi="Times New Roman" w:cs="Times New Roman"/>
          <w:sz w:val="28"/>
          <w:szCs w:val="28"/>
        </w:rPr>
        <w:t>деталь двухстрочного дискового сошника сеялки СО-4,2.</w:t>
      </w:r>
    </w:p>
    <w:p w:rsidR="00C337F7" w:rsidRPr="003542D0" w:rsidRDefault="00C337F7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37F7" w:rsidRPr="003542D0" w:rsidRDefault="00C337F7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0352E3" w:rsidRDefault="000352E3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37F7" w:rsidRPr="003542D0" w:rsidRDefault="00C337F7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42D0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5F6261">
        <w:rPr>
          <w:rFonts w:ascii="Times New Roman" w:hAnsi="Times New Roman" w:cs="Times New Roman"/>
          <w:sz w:val="28"/>
          <w:szCs w:val="28"/>
        </w:rPr>
        <w:t>– катушка, 2 – розетка, 3 – глок</w:t>
      </w:r>
      <w:r w:rsidRPr="003542D0">
        <w:rPr>
          <w:rFonts w:ascii="Times New Roman" w:hAnsi="Times New Roman" w:cs="Times New Roman"/>
          <w:sz w:val="28"/>
          <w:szCs w:val="28"/>
        </w:rPr>
        <w:t xml:space="preserve">е, 4 – сенокос, 5 – ботва, 6 – черри, 7 – аппарат, 8 – агроном, 9 – саблист, 10 </w:t>
      </w:r>
      <w:r w:rsidR="004563A2" w:rsidRPr="003542D0">
        <w:rPr>
          <w:rFonts w:ascii="Times New Roman" w:hAnsi="Times New Roman" w:cs="Times New Roman"/>
          <w:sz w:val="28"/>
          <w:szCs w:val="28"/>
        </w:rPr>
        <w:t>–</w:t>
      </w:r>
      <w:r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4563A2" w:rsidRPr="003542D0">
        <w:rPr>
          <w:rFonts w:ascii="Times New Roman" w:hAnsi="Times New Roman" w:cs="Times New Roman"/>
          <w:sz w:val="28"/>
          <w:szCs w:val="28"/>
        </w:rPr>
        <w:t xml:space="preserve">кизяков, 11 – мазда, 12 – мотор,13 – морошка, 14 </w:t>
      </w:r>
      <w:r w:rsidR="009E2C7D" w:rsidRPr="003542D0">
        <w:rPr>
          <w:rFonts w:ascii="Times New Roman" w:hAnsi="Times New Roman" w:cs="Times New Roman"/>
          <w:sz w:val="28"/>
          <w:szCs w:val="28"/>
        </w:rPr>
        <w:t>–</w:t>
      </w:r>
      <w:r w:rsidR="004563A2" w:rsidRPr="003542D0">
        <w:rPr>
          <w:rFonts w:ascii="Times New Roman" w:hAnsi="Times New Roman" w:cs="Times New Roman"/>
          <w:sz w:val="28"/>
          <w:szCs w:val="28"/>
        </w:rPr>
        <w:t xml:space="preserve"> </w:t>
      </w:r>
      <w:r w:rsidR="009E2C7D" w:rsidRPr="003542D0">
        <w:rPr>
          <w:rFonts w:ascii="Times New Roman" w:hAnsi="Times New Roman" w:cs="Times New Roman"/>
          <w:sz w:val="28"/>
          <w:szCs w:val="28"/>
        </w:rPr>
        <w:t>анкер, 15 – осетр, 16 – октен, 17 – дармоед, 18 – двигатель.</w:t>
      </w:r>
      <w:proofErr w:type="gramEnd"/>
    </w:p>
    <w:p w:rsidR="009E2C7D" w:rsidRPr="003542D0" w:rsidRDefault="009E2C7D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2C7D" w:rsidRPr="003542D0" w:rsidRDefault="009E2C7D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42D0">
        <w:rPr>
          <w:rFonts w:ascii="Times New Roman" w:hAnsi="Times New Roman" w:cs="Times New Roman"/>
          <w:sz w:val="28"/>
          <w:szCs w:val="28"/>
        </w:rPr>
        <w:t>По вертикали: 1 – коробка, 2 – реборда, 6 – чернозём, 9 – семяпровод, 10 – комкоотвод, 14 – алфер</w:t>
      </w:r>
      <w:r w:rsidR="005F6261">
        <w:rPr>
          <w:rFonts w:ascii="Times New Roman" w:hAnsi="Times New Roman" w:cs="Times New Roman"/>
          <w:sz w:val="28"/>
          <w:szCs w:val="28"/>
        </w:rPr>
        <w:t>,</w:t>
      </w:r>
      <w:r w:rsidRPr="003542D0">
        <w:rPr>
          <w:rFonts w:ascii="Times New Roman" w:hAnsi="Times New Roman" w:cs="Times New Roman"/>
          <w:sz w:val="28"/>
          <w:szCs w:val="28"/>
        </w:rPr>
        <w:t xml:space="preserve"> 19 – агрегат, 20 – бороздообразователь, 21 – афоризм,22 – азробика, 23 – тукопровод, 24 – ворошитель, 25 – рамка.</w:t>
      </w:r>
    </w:p>
    <w:p w:rsidR="009E2C7D" w:rsidRPr="003542D0" w:rsidRDefault="009E2C7D" w:rsidP="003542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221C" w:rsidRDefault="003A221C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0352E3" w:rsidRDefault="000352E3"/>
    <w:p w:rsidR="003A221C" w:rsidRDefault="003A221C"/>
    <w:p w:rsidR="003A221C" w:rsidRDefault="003A221C" w:rsidP="003A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3A221C" w:rsidRDefault="003A221C" w:rsidP="003A221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221C" w:rsidRDefault="003A221C" w:rsidP="003A22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221C" w:rsidRDefault="003A221C" w:rsidP="003A221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3A221C" w:rsidRDefault="003A221C" w:rsidP="003A221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221C" w:rsidRDefault="003A221C" w:rsidP="003A2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3A221C" w:rsidRDefault="003A221C" w:rsidP="003A2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221C" w:rsidRPr="00A171DA" w:rsidRDefault="00A171DA" w:rsidP="003A221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171DA">
          <w:rPr>
            <w:rStyle w:val="a5"/>
            <w:rFonts w:ascii="Times New Roman" w:hAnsi="Times New Roman" w:cs="Times New Roman"/>
            <w:sz w:val="28"/>
            <w:szCs w:val="28"/>
          </w:rPr>
          <w:t>http://zabpitomnik.ru/images/cms/data/kupit_kedr_sibirskij_optom.jpg</w:t>
        </w:r>
      </w:hyperlink>
    </w:p>
    <w:p w:rsidR="003A221C" w:rsidRDefault="003A221C" w:rsidP="003A221C"/>
    <w:p w:rsidR="003A221C" w:rsidRDefault="00A752D0" w:rsidP="003A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–</w:t>
      </w:r>
      <w:r w:rsidR="003A221C">
        <w:rPr>
          <w:rFonts w:ascii="Times New Roman" w:hAnsi="Times New Roman" w:cs="Times New Roman"/>
          <w:sz w:val="28"/>
          <w:szCs w:val="28"/>
        </w:rPr>
        <w:t xml:space="preserve"> </w:t>
      </w:r>
      <w:r w:rsidR="009E2C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локе </w:t>
      </w:r>
      <w:r w:rsidR="003A221C"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A752D0" w:rsidRPr="00654018" w:rsidRDefault="004A3F94" w:rsidP="003A221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752D0" w:rsidRPr="00E52295">
          <w:rPr>
            <w:rStyle w:val="a5"/>
            <w:rFonts w:ascii="Times New Roman" w:hAnsi="Times New Roman" w:cs="Times New Roman"/>
            <w:sz w:val="28"/>
            <w:szCs w:val="28"/>
          </w:rPr>
          <w:t>https://gallicismes.academic.ru/10981/%D0%B3%D0%BB%D0%BE%D0%BA%D0%B5</w:t>
        </w:r>
      </w:hyperlink>
    </w:p>
    <w:p w:rsidR="005F6261" w:rsidRDefault="005F6261" w:rsidP="005F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3542D0">
        <w:rPr>
          <w:rFonts w:ascii="Times New Roman" w:hAnsi="Times New Roman" w:cs="Times New Roman"/>
          <w:sz w:val="28"/>
          <w:szCs w:val="28"/>
        </w:rPr>
        <w:t>алфер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A171DA" w:rsidRDefault="00A171DA" w:rsidP="005F626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36086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https://ru.wikipedia.org/wiki/%D0%90%D0%BB%D1%84%D0%B5%D1%80</w:t>
        </w:r>
      </w:hyperlink>
    </w:p>
    <w:p w:rsidR="001202D1" w:rsidRDefault="005F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202D1">
        <w:rPr>
          <w:rFonts w:ascii="Times New Roman" w:hAnsi="Times New Roman" w:cs="Times New Roman"/>
          <w:sz w:val="28"/>
          <w:szCs w:val="28"/>
        </w:rPr>
        <w:t>октет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202D1" w:rsidRPr="001202D1" w:rsidRDefault="001202D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202D1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https://ru.wikipedia.org/wiki/%D0%9E%D0%BA%D1%82%D0%B5%D1%82_(%D0%BC%D1%83%D0%B7%D1%8B%D0%BA%D0%B0)</w:t>
        </w:r>
      </w:hyperlink>
    </w:p>
    <w:p w:rsidR="001202D1" w:rsidRDefault="001202D1"/>
    <w:sectPr w:rsidR="001202D1" w:rsidSect="0060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1C"/>
    <w:rsid w:val="000352E3"/>
    <w:rsid w:val="001202D1"/>
    <w:rsid w:val="00265CF1"/>
    <w:rsid w:val="003542D0"/>
    <w:rsid w:val="003A221C"/>
    <w:rsid w:val="004563A2"/>
    <w:rsid w:val="004A3F94"/>
    <w:rsid w:val="005F6261"/>
    <w:rsid w:val="00607189"/>
    <w:rsid w:val="00616911"/>
    <w:rsid w:val="00692222"/>
    <w:rsid w:val="007E7709"/>
    <w:rsid w:val="009E2C7D"/>
    <w:rsid w:val="00A171DA"/>
    <w:rsid w:val="00A752D0"/>
    <w:rsid w:val="00C14B73"/>
    <w:rsid w:val="00C3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22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22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0%B5%D0%B7%D0%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B%D1%8E%D0%BC%D0%B8%D0%BD%D0%B8%D0%B9" TargetMode="External"/><Relationship Id="rId12" Type="http://schemas.openxmlformats.org/officeDocument/2006/relationships/hyperlink" Target="https://ru.wikipedia.org/wiki/%D0%9E%D0%BA%D1%82%D0%B5%D1%82_(%D0%BC%D1%83%D0%B7%D1%8B%D0%BA%D0%B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3%D0%BD%D0%B8%D1%82%D0%BE%D1%81%D1%82%D1%80%D0%B8%D0%BA%D1%86%D0%B8%D1%8F" TargetMode="External"/><Relationship Id="rId11" Type="http://schemas.openxmlformats.org/officeDocument/2006/relationships/hyperlink" Target="https://ru.wikipedia.org/wiki/%D0%90%D0%BB%D1%84%D0%B5%D1%8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gallicismes.academic.ru/10981/%D0%B3%D0%BB%D0%BE%D0%BA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abpitomnik.ru/images/cms/data/kupit_kedr_sibirskij_optom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2021-09-07T03:42:00Z</dcterms:created>
  <dcterms:modified xsi:type="dcterms:W3CDTF">2021-09-08T03:21:00Z</dcterms:modified>
</cp:coreProperties>
</file>