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FE" w:rsidRPr="005D04E4" w:rsidRDefault="006678FE" w:rsidP="006678FE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6678FE" w:rsidRPr="005D04E4" w:rsidRDefault="006678FE" w:rsidP="006678FE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6678FE" w:rsidRPr="00E376A1" w:rsidRDefault="006678FE" w:rsidP="006678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8FE" w:rsidRPr="00E376A1" w:rsidRDefault="006678FE" w:rsidP="006678FE">
      <w:pPr>
        <w:rPr>
          <w:rFonts w:ascii="Times New Roman" w:hAnsi="Times New Roman" w:cs="Times New Roman"/>
          <w:sz w:val="28"/>
          <w:szCs w:val="28"/>
        </w:rPr>
      </w:pPr>
    </w:p>
    <w:p w:rsidR="006678FE" w:rsidRDefault="006678FE" w:rsidP="006678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8FE" w:rsidRDefault="006678FE" w:rsidP="006678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3175</wp:posOffset>
            </wp:positionV>
            <wp:extent cx="1428750" cy="1428750"/>
            <wp:effectExtent l="19050" t="0" r="0" b="0"/>
            <wp:wrapTopAndBottom/>
            <wp:docPr id="1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8FE" w:rsidRDefault="006678FE" w:rsidP="006678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8FE" w:rsidRDefault="006678FE" w:rsidP="006678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8FE" w:rsidRPr="00495145" w:rsidRDefault="006678FE" w:rsidP="006678FE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7D9">
        <w:rPr>
          <w:rFonts w:ascii="Times New Roman" w:hAnsi="Times New Roman" w:cs="Times New Roman"/>
          <w:b/>
          <w:sz w:val="28"/>
          <w:szCs w:val="28"/>
        </w:rPr>
        <w:t>Кроссворд  на тему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Овощная сеялка»</w:t>
      </w:r>
    </w:p>
    <w:p w:rsidR="006678FE" w:rsidRDefault="006678FE" w:rsidP="006678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8FE" w:rsidRDefault="006678FE" w:rsidP="006678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8FE" w:rsidRPr="005D04E4" w:rsidRDefault="006678FE" w:rsidP="006678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8FE" w:rsidRPr="005D04E4" w:rsidRDefault="006678FE" w:rsidP="006678FE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6678FE" w:rsidRPr="005D04E4" w:rsidRDefault="006678FE" w:rsidP="006678FE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6678FE" w:rsidRPr="005D04E4" w:rsidRDefault="006678FE" w:rsidP="006678FE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6678FE" w:rsidRPr="005D04E4" w:rsidRDefault="006678FE" w:rsidP="006678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78FE" w:rsidRPr="005D04E4" w:rsidRDefault="006678FE" w:rsidP="006678FE">
      <w:pPr>
        <w:rPr>
          <w:rFonts w:ascii="Times New Roman" w:hAnsi="Times New Roman" w:cs="Times New Roman"/>
          <w:sz w:val="24"/>
          <w:szCs w:val="24"/>
        </w:rPr>
      </w:pPr>
    </w:p>
    <w:p w:rsidR="006678FE" w:rsidRPr="005D04E4" w:rsidRDefault="006678FE" w:rsidP="006678FE">
      <w:pPr>
        <w:rPr>
          <w:rFonts w:ascii="Times New Roman" w:hAnsi="Times New Roman" w:cs="Times New Roman"/>
          <w:sz w:val="24"/>
          <w:szCs w:val="24"/>
        </w:rPr>
      </w:pPr>
    </w:p>
    <w:p w:rsidR="006678FE" w:rsidRPr="005D04E4" w:rsidRDefault="006678FE" w:rsidP="006678FE">
      <w:pPr>
        <w:rPr>
          <w:rFonts w:ascii="Times New Roman" w:hAnsi="Times New Roman" w:cs="Times New Roman"/>
          <w:sz w:val="24"/>
          <w:szCs w:val="24"/>
        </w:rPr>
      </w:pPr>
    </w:p>
    <w:p w:rsidR="006678FE" w:rsidRPr="005D04E4" w:rsidRDefault="006678FE" w:rsidP="006678FE">
      <w:pPr>
        <w:rPr>
          <w:rFonts w:ascii="Times New Roman" w:hAnsi="Times New Roman" w:cs="Times New Roman"/>
          <w:sz w:val="24"/>
          <w:szCs w:val="24"/>
        </w:rPr>
      </w:pPr>
    </w:p>
    <w:p w:rsidR="006678FE" w:rsidRPr="005D04E4" w:rsidRDefault="006678FE" w:rsidP="006678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78FE" w:rsidRPr="005D04E4" w:rsidRDefault="006678FE" w:rsidP="006678FE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6678FE" w:rsidRPr="005D04E4" w:rsidRDefault="001D2FE3" w:rsidP="006678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</w:t>
      </w:r>
      <w:r w:rsidR="006678FE" w:rsidRPr="00F400B6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="006678FE">
        <w:rPr>
          <w:rFonts w:ascii="Times New Roman" w:hAnsi="Times New Roman" w:cs="Times New Roman"/>
          <w:sz w:val="24"/>
          <w:szCs w:val="24"/>
        </w:rPr>
        <w:t xml:space="preserve"> </w:t>
      </w:r>
      <w:r w:rsidR="006678FE" w:rsidRPr="00F400B6">
        <w:rPr>
          <w:rFonts w:ascii="Times New Roman" w:hAnsi="Times New Roman" w:cs="Times New Roman"/>
          <w:sz w:val="24"/>
          <w:szCs w:val="24"/>
        </w:rPr>
        <w:t>год</w:t>
      </w:r>
    </w:p>
    <w:p w:rsidR="006678FE" w:rsidRDefault="006678FE" w:rsidP="006678FE"/>
    <w:p w:rsidR="006678FE" w:rsidRDefault="006678FE" w:rsidP="006678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8FE" w:rsidRDefault="006678FE" w:rsidP="006678FE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F74">
        <w:rPr>
          <w:rFonts w:ascii="Times New Roman" w:hAnsi="Times New Roman" w:cs="Times New Roman"/>
          <w:sz w:val="28"/>
          <w:szCs w:val="28"/>
        </w:rPr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6678FE" w:rsidRPr="00792F74" w:rsidRDefault="006678FE" w:rsidP="006678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8FE" w:rsidRDefault="006678FE" w:rsidP="00667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145">
        <w:rPr>
          <w:rFonts w:ascii="Times New Roman" w:hAnsi="Times New Roman" w:cs="Times New Roman"/>
          <w:sz w:val="28"/>
          <w:szCs w:val="28"/>
        </w:rPr>
        <w:t>Кро</w:t>
      </w:r>
      <w:r>
        <w:rPr>
          <w:rFonts w:ascii="Times New Roman" w:hAnsi="Times New Roman" w:cs="Times New Roman"/>
          <w:sz w:val="28"/>
          <w:szCs w:val="28"/>
        </w:rPr>
        <w:t>ссворд  на тему «</w:t>
      </w:r>
      <w:r w:rsidRPr="006678FE">
        <w:rPr>
          <w:rFonts w:ascii="Times New Roman" w:hAnsi="Times New Roman" w:cs="Times New Roman"/>
          <w:sz w:val="28"/>
          <w:szCs w:val="28"/>
        </w:rPr>
        <w:t>Овощная сеялка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678FE" w:rsidRDefault="006678FE" w:rsidP="006678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2D2" w:rsidRDefault="00BA32D2"/>
    <w:tbl>
      <w:tblPr>
        <w:tblStyle w:val="a5"/>
        <w:tblW w:w="0" w:type="auto"/>
        <w:jc w:val="center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678FE" w:rsidRPr="006678FE" w:rsidTr="006678FE">
        <w:trPr>
          <w:trHeight w:val="397"/>
          <w:jc w:val="center"/>
        </w:trPr>
        <w:tc>
          <w:tcPr>
            <w:tcW w:w="397" w:type="dxa"/>
          </w:tcPr>
          <w:p w:rsidR="006678FE" w:rsidRPr="006678FE" w:rsidRDefault="0011594F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-86360</wp:posOffset>
                  </wp:positionH>
                  <wp:positionV relativeFrom="paragraph">
                    <wp:posOffset>12700</wp:posOffset>
                  </wp:positionV>
                  <wp:extent cx="5800725" cy="3857625"/>
                  <wp:effectExtent l="19050" t="0" r="9525" b="0"/>
                  <wp:wrapNone/>
                  <wp:docPr id="2" name="Рисунок 1" descr="https://mtdata.ru/u3/photoF855/20054231793-0/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tdata.ru/u3/photoF855/20054231793-0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443" t="1147" r="909" b="5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385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8FE" w:rsidRPr="006678FE" w:rsidTr="00106ACD">
        <w:trPr>
          <w:trHeight w:val="397"/>
          <w:jc w:val="center"/>
        </w:trPr>
        <w:tc>
          <w:tcPr>
            <w:tcW w:w="397" w:type="dxa"/>
          </w:tcPr>
          <w:p w:rsidR="006678FE" w:rsidRPr="006678FE" w:rsidRDefault="006678FE" w:rsidP="006678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  <w:shd w:val="clear" w:color="auto" w:fill="auto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8FE" w:rsidRPr="006678FE" w:rsidTr="00106ACD">
        <w:trPr>
          <w:trHeight w:val="397"/>
          <w:jc w:val="center"/>
        </w:trPr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8FE" w:rsidRPr="006678FE" w:rsidTr="00106ACD">
        <w:trPr>
          <w:trHeight w:val="397"/>
          <w:jc w:val="center"/>
        </w:trPr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8FE" w:rsidRPr="006678FE" w:rsidTr="006678FE">
        <w:trPr>
          <w:trHeight w:val="397"/>
          <w:jc w:val="center"/>
        </w:trPr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8FE" w:rsidRPr="006678FE" w:rsidTr="00106ACD">
        <w:trPr>
          <w:trHeight w:val="397"/>
          <w:jc w:val="center"/>
        </w:trPr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8FE" w:rsidRPr="006678FE" w:rsidTr="00106ACD">
        <w:trPr>
          <w:trHeight w:val="397"/>
          <w:jc w:val="center"/>
        </w:trPr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8FE" w:rsidRPr="006678FE" w:rsidTr="006678FE">
        <w:trPr>
          <w:trHeight w:val="397"/>
          <w:jc w:val="center"/>
        </w:trPr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8FE" w:rsidRPr="006678FE" w:rsidTr="006678FE">
        <w:trPr>
          <w:trHeight w:val="397"/>
          <w:jc w:val="center"/>
        </w:trPr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8FE" w:rsidRPr="006678FE" w:rsidTr="006678FE">
        <w:trPr>
          <w:trHeight w:val="397"/>
          <w:jc w:val="center"/>
        </w:trPr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8FE" w:rsidRPr="006678FE" w:rsidTr="006678FE">
        <w:trPr>
          <w:trHeight w:val="397"/>
          <w:jc w:val="center"/>
        </w:trPr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8FE" w:rsidRPr="006678FE" w:rsidTr="006678FE">
        <w:trPr>
          <w:trHeight w:val="397"/>
          <w:jc w:val="center"/>
        </w:trPr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8FE" w:rsidRPr="006678FE" w:rsidTr="006678FE">
        <w:trPr>
          <w:trHeight w:val="397"/>
          <w:jc w:val="center"/>
        </w:trPr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8FE" w:rsidRPr="006678FE" w:rsidTr="006678FE">
        <w:trPr>
          <w:trHeight w:val="397"/>
          <w:jc w:val="center"/>
        </w:trPr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678FE" w:rsidRPr="006678FE" w:rsidRDefault="006678FE" w:rsidP="00FB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8FE" w:rsidRPr="006678FE" w:rsidTr="006678FE">
        <w:trPr>
          <w:trHeight w:val="397"/>
          <w:jc w:val="center"/>
        </w:trPr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678FE" w:rsidRPr="006678FE" w:rsidRDefault="006678FE" w:rsidP="00FB489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78FE" w:rsidRDefault="006678FE" w:rsidP="006678FE">
      <w:pPr>
        <w:jc w:val="center"/>
      </w:pPr>
    </w:p>
    <w:p w:rsidR="006678FE" w:rsidRDefault="006678FE"/>
    <w:p w:rsidR="006678FE" w:rsidRDefault="006678FE"/>
    <w:p w:rsidR="006678FE" w:rsidRDefault="006678FE"/>
    <w:p w:rsidR="006678FE" w:rsidRDefault="006678FE"/>
    <w:p w:rsidR="006678FE" w:rsidRDefault="006678FE"/>
    <w:p w:rsidR="006678FE" w:rsidRDefault="006678FE"/>
    <w:p w:rsidR="006678FE" w:rsidRDefault="006678FE"/>
    <w:p w:rsidR="006678FE" w:rsidRDefault="006678FE"/>
    <w:p w:rsidR="006678FE" w:rsidRPr="005D7F29" w:rsidRDefault="006678FE" w:rsidP="005D7F29">
      <w:pPr>
        <w:rPr>
          <w:rFonts w:ascii="Times New Roman" w:hAnsi="Times New Roman" w:cs="Times New Roman"/>
          <w:sz w:val="28"/>
          <w:szCs w:val="28"/>
        </w:rPr>
      </w:pPr>
      <w:r w:rsidRPr="005D7F29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6678FE" w:rsidRPr="005D7F29" w:rsidRDefault="006678FE" w:rsidP="005D7F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7F29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6678FE" w:rsidRPr="005D7F29" w:rsidRDefault="006678FE" w:rsidP="005D7F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7F29">
        <w:rPr>
          <w:rFonts w:ascii="Times New Roman" w:hAnsi="Times New Roman" w:cs="Times New Roman"/>
          <w:sz w:val="28"/>
          <w:szCs w:val="28"/>
        </w:rPr>
        <w:t xml:space="preserve">1 – </w:t>
      </w:r>
      <w:r w:rsidR="00D66D0A" w:rsidRPr="005D7F29">
        <w:rPr>
          <w:rFonts w:ascii="Times New Roman" w:hAnsi="Times New Roman" w:cs="Times New Roman"/>
          <w:sz w:val="28"/>
          <w:szCs w:val="28"/>
        </w:rPr>
        <w:t xml:space="preserve"> </w:t>
      </w:r>
      <w:r w:rsidR="009778B9" w:rsidRPr="005D7F29">
        <w:rPr>
          <w:rFonts w:ascii="Times New Roman" w:hAnsi="Times New Roman" w:cs="Times New Roman"/>
          <w:sz w:val="28"/>
          <w:szCs w:val="28"/>
        </w:rPr>
        <w:t>деталь  катушечного высевающего аппарата сеялки СО-4,2.</w:t>
      </w:r>
    </w:p>
    <w:p w:rsidR="006678FE" w:rsidRPr="005D7F29" w:rsidRDefault="006678FE" w:rsidP="005D7F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7F29">
        <w:rPr>
          <w:rFonts w:ascii="Times New Roman" w:hAnsi="Times New Roman" w:cs="Times New Roman"/>
          <w:sz w:val="28"/>
          <w:szCs w:val="28"/>
        </w:rPr>
        <w:t xml:space="preserve">2 – </w:t>
      </w:r>
      <w:r w:rsidR="00D66D0A" w:rsidRPr="005D7F29">
        <w:rPr>
          <w:rFonts w:ascii="Times New Roman" w:hAnsi="Times New Roman" w:cs="Times New Roman"/>
          <w:sz w:val="28"/>
          <w:szCs w:val="28"/>
        </w:rPr>
        <w:t xml:space="preserve"> </w:t>
      </w:r>
      <w:r w:rsidR="001D6EB2" w:rsidRPr="005D7F29">
        <w:rPr>
          <w:rFonts w:ascii="Times New Roman" w:eastAsia="Times New Roman" w:hAnsi="Times New Roman" w:cs="Times New Roman"/>
          <w:sz w:val="28"/>
          <w:szCs w:val="28"/>
        </w:rPr>
        <w:t>таджикский овощной суп, готовится без варки, вливанием кипятка.</w:t>
      </w:r>
    </w:p>
    <w:p w:rsidR="006678FE" w:rsidRPr="005D7F29" w:rsidRDefault="006678FE" w:rsidP="005D7F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7F29">
        <w:rPr>
          <w:rFonts w:ascii="Times New Roman" w:hAnsi="Times New Roman" w:cs="Times New Roman"/>
          <w:sz w:val="28"/>
          <w:szCs w:val="28"/>
        </w:rPr>
        <w:t xml:space="preserve">3 – </w:t>
      </w:r>
      <w:r w:rsidR="00D66D0A" w:rsidRPr="005D7F29">
        <w:rPr>
          <w:rFonts w:ascii="Times New Roman" w:hAnsi="Times New Roman" w:cs="Times New Roman"/>
          <w:sz w:val="28"/>
          <w:szCs w:val="28"/>
        </w:rPr>
        <w:t xml:space="preserve"> </w:t>
      </w:r>
      <w:r w:rsidR="005D7F29" w:rsidRPr="005D7F29">
        <w:rPr>
          <w:rFonts w:ascii="Times New Roman" w:hAnsi="Times New Roman" w:cs="Times New Roman"/>
          <w:sz w:val="28"/>
          <w:szCs w:val="28"/>
        </w:rPr>
        <w:t>деталь универсального четырехкорпусного грядкоделателя УГН-4К.</w:t>
      </w:r>
    </w:p>
    <w:p w:rsidR="006678FE" w:rsidRPr="005D7F29" w:rsidRDefault="006678FE" w:rsidP="005D7F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7F29">
        <w:rPr>
          <w:rFonts w:ascii="Times New Roman" w:hAnsi="Times New Roman" w:cs="Times New Roman"/>
          <w:sz w:val="28"/>
          <w:szCs w:val="28"/>
        </w:rPr>
        <w:t xml:space="preserve">4 – </w:t>
      </w:r>
      <w:r w:rsidR="00D66D0A" w:rsidRPr="005D7F29">
        <w:rPr>
          <w:rFonts w:ascii="Times New Roman" w:hAnsi="Times New Roman" w:cs="Times New Roman"/>
          <w:sz w:val="28"/>
          <w:szCs w:val="28"/>
        </w:rPr>
        <w:t xml:space="preserve"> </w:t>
      </w:r>
      <w:r w:rsidR="001D6EB2" w:rsidRPr="005D7F29">
        <w:rPr>
          <w:rFonts w:ascii="Times New Roman" w:eastAsia="Times New Roman" w:hAnsi="Times New Roman" w:cs="Times New Roman"/>
          <w:sz w:val="28"/>
          <w:szCs w:val="28"/>
        </w:rPr>
        <w:t>административно-учебное управление факультета ВУЗа.</w:t>
      </w:r>
    </w:p>
    <w:p w:rsidR="006678FE" w:rsidRPr="005D7F29" w:rsidRDefault="006678FE" w:rsidP="005D7F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7F29">
        <w:rPr>
          <w:rFonts w:ascii="Times New Roman" w:hAnsi="Times New Roman" w:cs="Times New Roman"/>
          <w:sz w:val="28"/>
          <w:szCs w:val="28"/>
        </w:rPr>
        <w:t xml:space="preserve">5 – </w:t>
      </w:r>
      <w:r w:rsidR="00D66D0A" w:rsidRPr="005D7F29">
        <w:rPr>
          <w:rFonts w:ascii="Times New Roman" w:hAnsi="Times New Roman" w:cs="Times New Roman"/>
          <w:sz w:val="28"/>
          <w:szCs w:val="28"/>
        </w:rPr>
        <w:t xml:space="preserve"> </w:t>
      </w:r>
      <w:r w:rsidR="001D6EB2" w:rsidRPr="005D7F29">
        <w:rPr>
          <w:rFonts w:ascii="Times New Roman" w:eastAsia="Times New Roman" w:hAnsi="Times New Roman" w:cs="Times New Roman"/>
          <w:sz w:val="28"/>
          <w:szCs w:val="28"/>
        </w:rPr>
        <w:t>определение местонахождения какого-нибудь объекта по сигналу, испущенному этим объектом или отразившемуся от него.</w:t>
      </w:r>
    </w:p>
    <w:p w:rsidR="006678FE" w:rsidRPr="005D7F29" w:rsidRDefault="006678FE" w:rsidP="005D7F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7F29">
        <w:rPr>
          <w:rFonts w:ascii="Times New Roman" w:hAnsi="Times New Roman" w:cs="Times New Roman"/>
          <w:sz w:val="28"/>
          <w:szCs w:val="28"/>
        </w:rPr>
        <w:t xml:space="preserve">6 – </w:t>
      </w:r>
      <w:r w:rsidR="00D66D0A" w:rsidRPr="005D7F29">
        <w:rPr>
          <w:rFonts w:ascii="Times New Roman" w:hAnsi="Times New Roman" w:cs="Times New Roman"/>
          <w:sz w:val="28"/>
          <w:szCs w:val="28"/>
        </w:rPr>
        <w:t xml:space="preserve"> </w:t>
      </w:r>
      <w:r w:rsidR="00B85B56" w:rsidRPr="005D7F29">
        <w:rPr>
          <w:rFonts w:ascii="Times New Roman" w:hAnsi="Times New Roman" w:cs="Times New Roman"/>
          <w:sz w:val="28"/>
          <w:szCs w:val="28"/>
        </w:rPr>
        <w:t>деталь катушечного высевающего аппарата сеялки СО-4.2.</w:t>
      </w:r>
    </w:p>
    <w:p w:rsidR="006678FE" w:rsidRPr="005D7F29" w:rsidRDefault="006678FE" w:rsidP="005D7F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7F29">
        <w:rPr>
          <w:rFonts w:ascii="Times New Roman" w:hAnsi="Times New Roman" w:cs="Times New Roman"/>
          <w:sz w:val="28"/>
          <w:szCs w:val="28"/>
        </w:rPr>
        <w:t xml:space="preserve">7 – </w:t>
      </w:r>
      <w:r w:rsidR="00D66D0A" w:rsidRPr="005D7F29">
        <w:rPr>
          <w:rFonts w:ascii="Times New Roman" w:hAnsi="Times New Roman" w:cs="Times New Roman"/>
          <w:sz w:val="28"/>
          <w:szCs w:val="28"/>
        </w:rPr>
        <w:t xml:space="preserve"> </w:t>
      </w:r>
      <w:r w:rsidR="001D6EB2" w:rsidRPr="005D7F29">
        <w:rPr>
          <w:rFonts w:ascii="Times New Roman" w:eastAsia="Times New Roman" w:hAnsi="Times New Roman" w:cs="Times New Roman"/>
          <w:sz w:val="28"/>
          <w:szCs w:val="28"/>
        </w:rPr>
        <w:t>машина для разрыхления порошкообразных веществ.</w:t>
      </w:r>
    </w:p>
    <w:p w:rsidR="006678FE" w:rsidRPr="005D7F29" w:rsidRDefault="006678FE" w:rsidP="005D7F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7F29">
        <w:rPr>
          <w:rFonts w:ascii="Times New Roman" w:hAnsi="Times New Roman" w:cs="Times New Roman"/>
          <w:sz w:val="28"/>
          <w:szCs w:val="28"/>
        </w:rPr>
        <w:t xml:space="preserve">8 – </w:t>
      </w:r>
      <w:r w:rsidR="00D66D0A" w:rsidRPr="005D7F29">
        <w:rPr>
          <w:rFonts w:ascii="Times New Roman" w:hAnsi="Times New Roman" w:cs="Times New Roman"/>
          <w:sz w:val="28"/>
          <w:szCs w:val="28"/>
        </w:rPr>
        <w:t xml:space="preserve"> </w:t>
      </w:r>
      <w:r w:rsidR="001D6EB2" w:rsidRPr="005D7F29">
        <w:rPr>
          <w:rFonts w:ascii="Times New Roman" w:eastAsia="Times New Roman" w:hAnsi="Times New Roman" w:cs="Times New Roman"/>
          <w:sz w:val="28"/>
          <w:szCs w:val="28"/>
        </w:rPr>
        <w:t>гневный порыв.</w:t>
      </w:r>
    </w:p>
    <w:p w:rsidR="006678FE" w:rsidRPr="005D7F29" w:rsidRDefault="006678FE" w:rsidP="005D7F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7F29">
        <w:rPr>
          <w:rFonts w:ascii="Times New Roman" w:hAnsi="Times New Roman" w:cs="Times New Roman"/>
          <w:sz w:val="28"/>
          <w:szCs w:val="28"/>
        </w:rPr>
        <w:t xml:space="preserve">9 – </w:t>
      </w:r>
      <w:r w:rsidR="00D66D0A" w:rsidRPr="005D7F29">
        <w:rPr>
          <w:rFonts w:ascii="Times New Roman" w:hAnsi="Times New Roman" w:cs="Times New Roman"/>
          <w:sz w:val="28"/>
          <w:szCs w:val="28"/>
        </w:rPr>
        <w:t xml:space="preserve"> </w:t>
      </w:r>
      <w:r w:rsidR="009778B9" w:rsidRPr="005D7F29">
        <w:rPr>
          <w:rFonts w:ascii="Times New Roman" w:eastAsia="Times New Roman" w:hAnsi="Times New Roman" w:cs="Times New Roman"/>
          <w:sz w:val="28"/>
          <w:szCs w:val="28"/>
        </w:rPr>
        <w:t>автосиденье.</w:t>
      </w:r>
    </w:p>
    <w:p w:rsidR="006678FE" w:rsidRPr="005D7F29" w:rsidRDefault="006678FE" w:rsidP="005D7F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7F29">
        <w:rPr>
          <w:rFonts w:ascii="Times New Roman" w:hAnsi="Times New Roman" w:cs="Times New Roman"/>
          <w:sz w:val="28"/>
          <w:szCs w:val="28"/>
        </w:rPr>
        <w:t xml:space="preserve">10 – </w:t>
      </w:r>
      <w:r w:rsidR="00894963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6" w:tooltip="Минерал" w:history="1">
        <w:r w:rsidR="00894963" w:rsidRPr="0089496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минерал</w:t>
        </w:r>
      </w:hyperlink>
      <w:r w:rsidR="00894963" w:rsidRPr="00894963">
        <w:rPr>
          <w:rFonts w:ascii="Times New Roman" w:hAnsi="Times New Roman" w:cs="Times New Roman"/>
          <w:sz w:val="28"/>
          <w:szCs w:val="28"/>
          <w:shd w:val="clear" w:color="auto" w:fill="FFFFFF"/>
        </w:rPr>
        <w:t> из класса </w:t>
      </w:r>
      <w:hyperlink r:id="rId7" w:history="1">
        <w:r w:rsidR="00894963" w:rsidRPr="0089496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сульфатов</w:t>
        </w:r>
      </w:hyperlink>
      <w:r w:rsidR="00894963">
        <w:rPr>
          <w:rFonts w:ascii="Times New Roman" w:hAnsi="Times New Roman" w:cs="Times New Roman"/>
          <w:sz w:val="28"/>
          <w:szCs w:val="28"/>
        </w:rPr>
        <w:t>,</w:t>
      </w:r>
      <w:r w:rsidR="00894963" w:rsidRPr="005D7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EB2" w:rsidRPr="005D7F29">
        <w:rPr>
          <w:rFonts w:ascii="Times New Roman" w:eastAsia="Times New Roman" w:hAnsi="Times New Roman" w:cs="Times New Roman"/>
          <w:sz w:val="28"/>
          <w:szCs w:val="28"/>
        </w:rPr>
        <w:t>магниевая руда.</w:t>
      </w:r>
    </w:p>
    <w:p w:rsidR="006678FE" w:rsidRPr="005D7F29" w:rsidRDefault="006678FE" w:rsidP="005D7F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7F29">
        <w:rPr>
          <w:rFonts w:ascii="Times New Roman" w:hAnsi="Times New Roman" w:cs="Times New Roman"/>
          <w:sz w:val="28"/>
          <w:szCs w:val="28"/>
        </w:rPr>
        <w:t xml:space="preserve">11 – </w:t>
      </w:r>
      <w:r w:rsidR="00D66D0A" w:rsidRPr="005D7F29">
        <w:rPr>
          <w:rFonts w:ascii="Times New Roman" w:hAnsi="Times New Roman" w:cs="Times New Roman"/>
          <w:sz w:val="28"/>
          <w:szCs w:val="28"/>
        </w:rPr>
        <w:t xml:space="preserve"> </w:t>
      </w:r>
      <w:r w:rsidR="009778B9" w:rsidRPr="005D7F29">
        <w:rPr>
          <w:rFonts w:ascii="Times New Roman" w:hAnsi="Times New Roman" w:cs="Times New Roman"/>
          <w:sz w:val="28"/>
          <w:szCs w:val="28"/>
        </w:rPr>
        <w:t>деталь сеялки СО-4.2.</w:t>
      </w:r>
    </w:p>
    <w:p w:rsidR="006678FE" w:rsidRPr="005D7F29" w:rsidRDefault="006678FE" w:rsidP="005D7F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7F29">
        <w:rPr>
          <w:rFonts w:ascii="Times New Roman" w:hAnsi="Times New Roman" w:cs="Times New Roman"/>
          <w:sz w:val="28"/>
          <w:szCs w:val="28"/>
        </w:rPr>
        <w:t xml:space="preserve">12 – </w:t>
      </w:r>
      <w:r w:rsidR="00D66D0A" w:rsidRPr="005D7F29">
        <w:rPr>
          <w:rFonts w:ascii="Times New Roman" w:hAnsi="Times New Roman" w:cs="Times New Roman"/>
          <w:sz w:val="28"/>
          <w:szCs w:val="28"/>
        </w:rPr>
        <w:t xml:space="preserve"> </w:t>
      </w:r>
      <w:r w:rsidR="001D6EB2" w:rsidRPr="005D7F29">
        <w:rPr>
          <w:rFonts w:ascii="Times New Roman" w:eastAsia="Times New Roman" w:hAnsi="Times New Roman" w:cs="Times New Roman"/>
          <w:sz w:val="28"/>
          <w:szCs w:val="28"/>
        </w:rPr>
        <w:t>бесцветная жидкость</w:t>
      </w:r>
      <w:r w:rsidR="00B560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6EB2" w:rsidRPr="005D7F29">
        <w:rPr>
          <w:rFonts w:ascii="Times New Roman" w:eastAsia="Times New Roman" w:hAnsi="Times New Roman" w:cs="Times New Roman"/>
          <w:sz w:val="28"/>
          <w:szCs w:val="28"/>
        </w:rPr>
        <w:t xml:space="preserve"> образующаяся при обработке нефти.</w:t>
      </w:r>
    </w:p>
    <w:p w:rsidR="006678FE" w:rsidRPr="005D7F29" w:rsidRDefault="006678FE" w:rsidP="005D7F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7F29">
        <w:rPr>
          <w:rFonts w:ascii="Times New Roman" w:hAnsi="Times New Roman" w:cs="Times New Roman"/>
          <w:sz w:val="28"/>
          <w:szCs w:val="28"/>
        </w:rPr>
        <w:t xml:space="preserve">13 – </w:t>
      </w:r>
      <w:r w:rsidR="00D66D0A" w:rsidRPr="005D7F29">
        <w:rPr>
          <w:rFonts w:ascii="Times New Roman" w:hAnsi="Times New Roman" w:cs="Times New Roman"/>
          <w:sz w:val="28"/>
          <w:szCs w:val="28"/>
        </w:rPr>
        <w:t xml:space="preserve">  </w:t>
      </w:r>
      <w:r w:rsidR="00106ACD">
        <w:rPr>
          <w:rFonts w:ascii="Times New Roman" w:eastAsia="Times New Roman" w:hAnsi="Times New Roman" w:cs="Times New Roman"/>
          <w:sz w:val="28"/>
          <w:szCs w:val="28"/>
        </w:rPr>
        <w:t>мужское имя (славный,</w:t>
      </w:r>
      <w:r w:rsidR="001D6EB2" w:rsidRPr="005D7F29">
        <w:rPr>
          <w:rFonts w:ascii="Times New Roman" w:eastAsia="Times New Roman" w:hAnsi="Times New Roman" w:cs="Times New Roman"/>
          <w:sz w:val="28"/>
          <w:szCs w:val="28"/>
        </w:rPr>
        <w:t xml:space="preserve"> блистающий славой).</w:t>
      </w:r>
    </w:p>
    <w:p w:rsidR="006678FE" w:rsidRPr="005D7F29" w:rsidRDefault="006678FE" w:rsidP="005D7F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7F29">
        <w:rPr>
          <w:rFonts w:ascii="Times New Roman" w:hAnsi="Times New Roman" w:cs="Times New Roman"/>
          <w:sz w:val="28"/>
          <w:szCs w:val="28"/>
        </w:rPr>
        <w:t xml:space="preserve">14 – </w:t>
      </w:r>
      <w:r w:rsidR="00D66D0A" w:rsidRPr="005D7F29">
        <w:rPr>
          <w:rFonts w:ascii="Times New Roman" w:hAnsi="Times New Roman" w:cs="Times New Roman"/>
          <w:sz w:val="28"/>
          <w:szCs w:val="28"/>
        </w:rPr>
        <w:t xml:space="preserve"> </w:t>
      </w:r>
      <w:r w:rsidR="00B85B56" w:rsidRPr="005D7F29">
        <w:rPr>
          <w:rFonts w:ascii="Times New Roman" w:hAnsi="Times New Roman" w:cs="Times New Roman"/>
          <w:sz w:val="28"/>
          <w:szCs w:val="28"/>
        </w:rPr>
        <w:t>деталь однострочного дискового сошника сеялки СО-4,2.</w:t>
      </w:r>
    </w:p>
    <w:p w:rsidR="006678FE" w:rsidRPr="005D7F29" w:rsidRDefault="006678FE" w:rsidP="005D7F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7F29">
        <w:rPr>
          <w:rFonts w:ascii="Times New Roman" w:hAnsi="Times New Roman" w:cs="Times New Roman"/>
          <w:sz w:val="28"/>
          <w:szCs w:val="28"/>
        </w:rPr>
        <w:t xml:space="preserve">15 – </w:t>
      </w:r>
      <w:r w:rsidR="00D66D0A" w:rsidRPr="005D7F29">
        <w:rPr>
          <w:rFonts w:ascii="Times New Roman" w:hAnsi="Times New Roman" w:cs="Times New Roman"/>
          <w:sz w:val="28"/>
          <w:szCs w:val="28"/>
        </w:rPr>
        <w:t xml:space="preserve"> </w:t>
      </w:r>
      <w:r w:rsidR="009778B9" w:rsidRPr="005D7F29">
        <w:rPr>
          <w:rFonts w:ascii="Times New Roman" w:eastAsia="Times New Roman" w:hAnsi="Times New Roman" w:cs="Times New Roman"/>
          <w:sz w:val="28"/>
          <w:szCs w:val="28"/>
        </w:rPr>
        <w:t>обжимный прокатный стан.</w:t>
      </w:r>
    </w:p>
    <w:p w:rsidR="00D66D0A" w:rsidRPr="005D7F29" w:rsidRDefault="003C7E20" w:rsidP="005D7F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– </w:t>
      </w:r>
      <w:r w:rsidR="00D66D0A" w:rsidRPr="005D7F29">
        <w:rPr>
          <w:rFonts w:ascii="Times New Roman" w:hAnsi="Times New Roman" w:cs="Times New Roman"/>
          <w:sz w:val="28"/>
          <w:szCs w:val="28"/>
        </w:rPr>
        <w:t xml:space="preserve"> </w:t>
      </w:r>
      <w:r w:rsidR="009778B9" w:rsidRPr="005D7F29">
        <w:rPr>
          <w:rFonts w:ascii="Times New Roman" w:hAnsi="Times New Roman" w:cs="Times New Roman"/>
          <w:sz w:val="28"/>
          <w:szCs w:val="28"/>
        </w:rPr>
        <w:t>деталь катушечного высевающего аппарата сеялки ГС-1.4.</w:t>
      </w:r>
    </w:p>
    <w:p w:rsidR="006678FE" w:rsidRPr="005D7F29" w:rsidRDefault="006678FE" w:rsidP="005D7F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78FE" w:rsidRPr="005D7F29" w:rsidRDefault="006678FE" w:rsidP="005D7F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7F29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6678FE" w:rsidRPr="005D7F29" w:rsidRDefault="006678FE" w:rsidP="005D7F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78FE" w:rsidRPr="005D7F29" w:rsidRDefault="006678FE" w:rsidP="005D7F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7F29">
        <w:rPr>
          <w:rFonts w:ascii="Times New Roman" w:hAnsi="Times New Roman" w:cs="Times New Roman"/>
          <w:sz w:val="28"/>
          <w:szCs w:val="28"/>
        </w:rPr>
        <w:t xml:space="preserve">1 – </w:t>
      </w:r>
      <w:r w:rsidR="00D66D0A" w:rsidRPr="005D7F29">
        <w:rPr>
          <w:rFonts w:ascii="Times New Roman" w:hAnsi="Times New Roman" w:cs="Times New Roman"/>
          <w:sz w:val="28"/>
          <w:szCs w:val="28"/>
        </w:rPr>
        <w:t xml:space="preserve"> </w:t>
      </w:r>
      <w:r w:rsidR="00B85B56" w:rsidRPr="005D7F29">
        <w:rPr>
          <w:rFonts w:ascii="Times New Roman" w:hAnsi="Times New Roman" w:cs="Times New Roman"/>
          <w:sz w:val="28"/>
          <w:szCs w:val="28"/>
        </w:rPr>
        <w:t>деталь сеялки СЛС-12.</w:t>
      </w:r>
    </w:p>
    <w:p w:rsidR="006678FE" w:rsidRPr="005D7F29" w:rsidRDefault="006678FE" w:rsidP="005D7F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7F29">
        <w:rPr>
          <w:rFonts w:ascii="Times New Roman" w:hAnsi="Times New Roman" w:cs="Times New Roman"/>
          <w:sz w:val="28"/>
          <w:szCs w:val="28"/>
        </w:rPr>
        <w:t xml:space="preserve">2 – </w:t>
      </w:r>
      <w:r w:rsidR="00D66D0A" w:rsidRPr="005D7F29">
        <w:rPr>
          <w:rFonts w:ascii="Times New Roman" w:hAnsi="Times New Roman" w:cs="Times New Roman"/>
          <w:sz w:val="28"/>
          <w:szCs w:val="28"/>
        </w:rPr>
        <w:t xml:space="preserve"> </w:t>
      </w:r>
      <w:r w:rsidR="009778B9" w:rsidRPr="005D7F29">
        <w:rPr>
          <w:rFonts w:ascii="Times New Roman" w:hAnsi="Times New Roman" w:cs="Times New Roman"/>
          <w:sz w:val="28"/>
          <w:szCs w:val="28"/>
        </w:rPr>
        <w:t xml:space="preserve">деталь однострочного дискового сошника сеялки </w:t>
      </w:r>
      <w:r w:rsidR="00B85B56" w:rsidRPr="005D7F29">
        <w:rPr>
          <w:rFonts w:ascii="Times New Roman" w:hAnsi="Times New Roman" w:cs="Times New Roman"/>
          <w:sz w:val="28"/>
          <w:szCs w:val="28"/>
        </w:rPr>
        <w:t>СО-4,2.</w:t>
      </w:r>
    </w:p>
    <w:p w:rsidR="006678FE" w:rsidRPr="005D7F29" w:rsidRDefault="006678FE" w:rsidP="005D7F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7F29">
        <w:rPr>
          <w:rFonts w:ascii="Times New Roman" w:hAnsi="Times New Roman" w:cs="Times New Roman"/>
          <w:sz w:val="28"/>
          <w:szCs w:val="28"/>
        </w:rPr>
        <w:t xml:space="preserve">3 – </w:t>
      </w:r>
      <w:r w:rsidR="00D66D0A" w:rsidRPr="005D7F29">
        <w:rPr>
          <w:rFonts w:ascii="Times New Roman" w:hAnsi="Times New Roman" w:cs="Times New Roman"/>
          <w:sz w:val="28"/>
          <w:szCs w:val="28"/>
        </w:rPr>
        <w:t xml:space="preserve"> </w:t>
      </w:r>
      <w:r w:rsidR="00B85B56" w:rsidRPr="005D7F29">
        <w:rPr>
          <w:rFonts w:ascii="Times New Roman" w:hAnsi="Times New Roman" w:cs="Times New Roman"/>
          <w:sz w:val="28"/>
          <w:szCs w:val="28"/>
        </w:rPr>
        <w:t>деталь двухстрочного дискового сошника сеялки СО-4,2.</w:t>
      </w:r>
    </w:p>
    <w:p w:rsidR="006678FE" w:rsidRPr="005D7F29" w:rsidRDefault="006678FE" w:rsidP="005D7F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7F29">
        <w:rPr>
          <w:rFonts w:ascii="Times New Roman" w:hAnsi="Times New Roman" w:cs="Times New Roman"/>
          <w:sz w:val="28"/>
          <w:szCs w:val="28"/>
        </w:rPr>
        <w:t xml:space="preserve">4 – </w:t>
      </w:r>
      <w:r w:rsidR="00D66D0A" w:rsidRPr="005D7F29">
        <w:rPr>
          <w:rFonts w:ascii="Times New Roman" w:hAnsi="Times New Roman" w:cs="Times New Roman"/>
          <w:sz w:val="28"/>
          <w:szCs w:val="28"/>
        </w:rPr>
        <w:t xml:space="preserve"> </w:t>
      </w:r>
      <w:r w:rsidR="001D6EB2" w:rsidRPr="005D7F29">
        <w:rPr>
          <w:rFonts w:ascii="Times New Roman" w:eastAsia="Times New Roman" w:hAnsi="Times New Roman" w:cs="Times New Roman"/>
          <w:sz w:val="28"/>
          <w:szCs w:val="28"/>
        </w:rPr>
        <w:t>отклонения размеров детали в пределах заданного класса точности.</w:t>
      </w:r>
    </w:p>
    <w:p w:rsidR="006678FE" w:rsidRPr="005D7F29" w:rsidRDefault="006678FE" w:rsidP="005D7F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7F29">
        <w:rPr>
          <w:rFonts w:ascii="Times New Roman" w:hAnsi="Times New Roman" w:cs="Times New Roman"/>
          <w:sz w:val="28"/>
          <w:szCs w:val="28"/>
        </w:rPr>
        <w:t xml:space="preserve">5 – </w:t>
      </w:r>
      <w:r w:rsidR="00D66D0A" w:rsidRPr="005D7F29">
        <w:rPr>
          <w:rFonts w:ascii="Times New Roman" w:hAnsi="Times New Roman" w:cs="Times New Roman"/>
          <w:sz w:val="28"/>
          <w:szCs w:val="28"/>
        </w:rPr>
        <w:t xml:space="preserve"> </w:t>
      </w:r>
      <w:r w:rsidR="001D6EB2" w:rsidRPr="005D7F29">
        <w:rPr>
          <w:rFonts w:ascii="Times New Roman" w:eastAsia="Times New Roman" w:hAnsi="Times New Roman" w:cs="Times New Roman"/>
          <w:sz w:val="28"/>
          <w:szCs w:val="28"/>
        </w:rPr>
        <w:t>розыгрыш вещей, денежных сумм по билетам.</w:t>
      </w:r>
    </w:p>
    <w:p w:rsidR="006678FE" w:rsidRPr="005D7F29" w:rsidRDefault="006678FE" w:rsidP="005D7F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7F29">
        <w:rPr>
          <w:rFonts w:ascii="Times New Roman" w:hAnsi="Times New Roman" w:cs="Times New Roman"/>
          <w:sz w:val="28"/>
          <w:szCs w:val="28"/>
        </w:rPr>
        <w:t xml:space="preserve">9 – </w:t>
      </w:r>
      <w:r w:rsidR="00D66D0A" w:rsidRPr="005D7F29">
        <w:rPr>
          <w:rFonts w:ascii="Times New Roman" w:hAnsi="Times New Roman" w:cs="Times New Roman"/>
          <w:sz w:val="28"/>
          <w:szCs w:val="28"/>
        </w:rPr>
        <w:t xml:space="preserve"> </w:t>
      </w:r>
      <w:r w:rsidR="009778B9" w:rsidRPr="005D7F29">
        <w:rPr>
          <w:rFonts w:ascii="Times New Roman" w:eastAsia="Times New Roman" w:hAnsi="Times New Roman" w:cs="Times New Roman"/>
          <w:sz w:val="28"/>
          <w:szCs w:val="28"/>
        </w:rPr>
        <w:t>искусственный строительный материал.</w:t>
      </w:r>
    </w:p>
    <w:p w:rsidR="006678FE" w:rsidRPr="005D7F29" w:rsidRDefault="006678FE" w:rsidP="005D7F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7F29">
        <w:rPr>
          <w:rFonts w:ascii="Times New Roman" w:hAnsi="Times New Roman" w:cs="Times New Roman"/>
          <w:sz w:val="28"/>
          <w:szCs w:val="28"/>
        </w:rPr>
        <w:t xml:space="preserve">10 – </w:t>
      </w:r>
      <w:r w:rsidR="00D66D0A" w:rsidRPr="005D7F29">
        <w:rPr>
          <w:rFonts w:ascii="Times New Roman" w:hAnsi="Times New Roman" w:cs="Times New Roman"/>
          <w:sz w:val="28"/>
          <w:szCs w:val="28"/>
        </w:rPr>
        <w:t xml:space="preserve"> </w:t>
      </w:r>
      <w:r w:rsidR="009778B9" w:rsidRPr="005D7F29">
        <w:rPr>
          <w:rFonts w:ascii="Times New Roman" w:hAnsi="Times New Roman" w:cs="Times New Roman"/>
          <w:sz w:val="28"/>
          <w:szCs w:val="28"/>
        </w:rPr>
        <w:t>деталь двухстрочного дискового сошника сеялки СО-4,2.</w:t>
      </w:r>
    </w:p>
    <w:p w:rsidR="006678FE" w:rsidRPr="005D7F29" w:rsidRDefault="006678FE" w:rsidP="005D7F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7F29">
        <w:rPr>
          <w:rFonts w:ascii="Times New Roman" w:hAnsi="Times New Roman" w:cs="Times New Roman"/>
          <w:sz w:val="28"/>
          <w:szCs w:val="28"/>
        </w:rPr>
        <w:t xml:space="preserve">11 – </w:t>
      </w:r>
      <w:r w:rsidR="00D66D0A" w:rsidRPr="005D7F29">
        <w:rPr>
          <w:rFonts w:ascii="Times New Roman" w:hAnsi="Times New Roman" w:cs="Times New Roman"/>
          <w:sz w:val="28"/>
          <w:szCs w:val="28"/>
        </w:rPr>
        <w:t xml:space="preserve"> </w:t>
      </w:r>
      <w:r w:rsidR="001D6EB2" w:rsidRPr="005D7F29">
        <w:rPr>
          <w:rFonts w:ascii="Times New Roman" w:eastAsia="Times New Roman" w:hAnsi="Times New Roman" w:cs="Times New Roman"/>
          <w:sz w:val="28"/>
          <w:szCs w:val="28"/>
        </w:rPr>
        <w:t>Мстислав (1911—1978) советский математик.</w:t>
      </w:r>
    </w:p>
    <w:p w:rsidR="006678FE" w:rsidRPr="005D7F29" w:rsidRDefault="006678FE" w:rsidP="005D7F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7F29">
        <w:rPr>
          <w:rFonts w:ascii="Times New Roman" w:hAnsi="Times New Roman" w:cs="Times New Roman"/>
          <w:sz w:val="28"/>
          <w:szCs w:val="28"/>
        </w:rPr>
        <w:t xml:space="preserve">17 – </w:t>
      </w:r>
      <w:r w:rsidR="001C0618" w:rsidRPr="005D7F29">
        <w:rPr>
          <w:rFonts w:ascii="Times New Roman" w:hAnsi="Times New Roman" w:cs="Times New Roman"/>
          <w:sz w:val="28"/>
          <w:szCs w:val="28"/>
        </w:rPr>
        <w:t xml:space="preserve"> </w:t>
      </w:r>
      <w:r w:rsidR="001D6EB2" w:rsidRPr="005D7F29">
        <w:rPr>
          <w:rFonts w:ascii="Times New Roman" w:eastAsia="Times New Roman" w:hAnsi="Times New Roman" w:cs="Times New Roman"/>
          <w:sz w:val="28"/>
          <w:szCs w:val="28"/>
        </w:rPr>
        <w:t>советский сатирический актер, основатель театра "Сатирикон".</w:t>
      </w:r>
    </w:p>
    <w:p w:rsidR="006678FE" w:rsidRPr="005D7F29" w:rsidRDefault="006678FE" w:rsidP="005D7F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7F29">
        <w:rPr>
          <w:rFonts w:ascii="Times New Roman" w:hAnsi="Times New Roman" w:cs="Times New Roman"/>
          <w:sz w:val="28"/>
          <w:szCs w:val="28"/>
        </w:rPr>
        <w:t xml:space="preserve">18 – </w:t>
      </w:r>
      <w:r w:rsidR="00D66D0A" w:rsidRPr="005D7F29">
        <w:rPr>
          <w:rFonts w:ascii="Times New Roman" w:hAnsi="Times New Roman" w:cs="Times New Roman"/>
          <w:sz w:val="28"/>
          <w:szCs w:val="28"/>
        </w:rPr>
        <w:t xml:space="preserve"> </w:t>
      </w:r>
      <w:r w:rsidR="00B85B56" w:rsidRPr="005D7F29">
        <w:rPr>
          <w:rFonts w:ascii="Times New Roman" w:hAnsi="Times New Roman" w:cs="Times New Roman"/>
          <w:sz w:val="28"/>
          <w:szCs w:val="28"/>
        </w:rPr>
        <w:t>деталь сеялки СЛС-12.</w:t>
      </w:r>
    </w:p>
    <w:p w:rsidR="006678FE" w:rsidRPr="005D7F29" w:rsidRDefault="006678FE" w:rsidP="005D7F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7F29">
        <w:rPr>
          <w:rFonts w:ascii="Times New Roman" w:hAnsi="Times New Roman" w:cs="Times New Roman"/>
          <w:sz w:val="28"/>
          <w:szCs w:val="28"/>
        </w:rPr>
        <w:t xml:space="preserve">19 – </w:t>
      </w:r>
      <w:r w:rsidR="00D66D0A" w:rsidRPr="005D7F29">
        <w:rPr>
          <w:rFonts w:ascii="Times New Roman" w:hAnsi="Times New Roman" w:cs="Times New Roman"/>
          <w:sz w:val="28"/>
          <w:szCs w:val="28"/>
        </w:rPr>
        <w:t xml:space="preserve"> </w:t>
      </w:r>
      <w:r w:rsidR="009778B9" w:rsidRPr="005D7F29">
        <w:rPr>
          <w:rFonts w:ascii="Times New Roman" w:eastAsia="Times New Roman" w:hAnsi="Times New Roman" w:cs="Times New Roman"/>
          <w:sz w:val="28"/>
          <w:szCs w:val="28"/>
        </w:rPr>
        <w:t>высокопластичный алюминиевый сплав.</w:t>
      </w:r>
    </w:p>
    <w:p w:rsidR="006678FE" w:rsidRPr="005D7F29" w:rsidRDefault="006678FE" w:rsidP="005D7F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7F29">
        <w:rPr>
          <w:rFonts w:ascii="Times New Roman" w:hAnsi="Times New Roman" w:cs="Times New Roman"/>
          <w:sz w:val="28"/>
          <w:szCs w:val="28"/>
        </w:rPr>
        <w:t xml:space="preserve">20 – </w:t>
      </w:r>
      <w:r w:rsidR="00D66D0A" w:rsidRPr="005D7F29">
        <w:rPr>
          <w:rFonts w:ascii="Times New Roman" w:hAnsi="Times New Roman" w:cs="Times New Roman"/>
          <w:sz w:val="28"/>
          <w:szCs w:val="28"/>
        </w:rPr>
        <w:t xml:space="preserve"> </w:t>
      </w:r>
      <w:r w:rsidR="001D6EB2" w:rsidRPr="005D7F29">
        <w:rPr>
          <w:rFonts w:ascii="Times New Roman" w:eastAsia="Times New Roman" w:hAnsi="Times New Roman" w:cs="Times New Roman"/>
          <w:sz w:val="28"/>
          <w:szCs w:val="28"/>
        </w:rPr>
        <w:t>аминокислота.</w:t>
      </w:r>
    </w:p>
    <w:p w:rsidR="006678FE" w:rsidRPr="005D7F29" w:rsidRDefault="006678FE" w:rsidP="005D7F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7F29">
        <w:rPr>
          <w:rFonts w:ascii="Times New Roman" w:hAnsi="Times New Roman" w:cs="Times New Roman"/>
          <w:sz w:val="28"/>
          <w:szCs w:val="28"/>
        </w:rPr>
        <w:t xml:space="preserve">21 – </w:t>
      </w:r>
      <w:r w:rsidR="00D66D0A" w:rsidRPr="005D7F29">
        <w:rPr>
          <w:rFonts w:ascii="Times New Roman" w:hAnsi="Times New Roman" w:cs="Times New Roman"/>
          <w:sz w:val="28"/>
          <w:szCs w:val="28"/>
        </w:rPr>
        <w:t xml:space="preserve"> </w:t>
      </w:r>
      <w:r w:rsidR="001D6EB2" w:rsidRPr="005D7F29">
        <w:rPr>
          <w:rFonts w:ascii="Times New Roman" w:eastAsia="Times New Roman" w:hAnsi="Times New Roman" w:cs="Times New Roman"/>
          <w:sz w:val="28"/>
          <w:szCs w:val="28"/>
        </w:rPr>
        <w:t>советский авиаконструктор.</w:t>
      </w:r>
    </w:p>
    <w:p w:rsidR="006678FE" w:rsidRPr="005D7F29" w:rsidRDefault="006678FE" w:rsidP="005D7F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7F29">
        <w:rPr>
          <w:rFonts w:ascii="Times New Roman" w:hAnsi="Times New Roman" w:cs="Times New Roman"/>
          <w:sz w:val="28"/>
          <w:szCs w:val="28"/>
        </w:rPr>
        <w:t xml:space="preserve">22 – </w:t>
      </w:r>
      <w:r w:rsidR="00D66D0A" w:rsidRPr="005D7F29">
        <w:rPr>
          <w:rFonts w:ascii="Times New Roman" w:hAnsi="Times New Roman" w:cs="Times New Roman"/>
          <w:sz w:val="28"/>
          <w:szCs w:val="28"/>
        </w:rPr>
        <w:t xml:space="preserve"> </w:t>
      </w:r>
      <w:r w:rsidR="009778B9" w:rsidRPr="005D7F29">
        <w:rPr>
          <w:rFonts w:ascii="Times New Roman" w:eastAsia="Times New Roman" w:hAnsi="Times New Roman" w:cs="Times New Roman"/>
          <w:sz w:val="28"/>
          <w:szCs w:val="28"/>
        </w:rPr>
        <w:t>небольшой лес.</w:t>
      </w:r>
    </w:p>
    <w:p w:rsidR="006678FE" w:rsidRPr="005D7F29" w:rsidRDefault="006678FE" w:rsidP="005D7F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7F29">
        <w:rPr>
          <w:rFonts w:ascii="Times New Roman" w:hAnsi="Times New Roman" w:cs="Times New Roman"/>
          <w:sz w:val="28"/>
          <w:szCs w:val="28"/>
        </w:rPr>
        <w:t xml:space="preserve">23 – </w:t>
      </w:r>
      <w:r w:rsidR="00D66D0A" w:rsidRPr="005D7F29">
        <w:rPr>
          <w:rFonts w:ascii="Times New Roman" w:hAnsi="Times New Roman" w:cs="Times New Roman"/>
          <w:sz w:val="28"/>
          <w:szCs w:val="28"/>
        </w:rPr>
        <w:t xml:space="preserve"> </w:t>
      </w:r>
      <w:r w:rsidR="00DE4C27">
        <w:rPr>
          <w:rFonts w:ascii="Times New Roman" w:eastAsia="Times New Roman" w:hAnsi="Times New Roman" w:cs="Times New Roman"/>
          <w:sz w:val="28"/>
          <w:szCs w:val="28"/>
        </w:rPr>
        <w:t>сгустившиеся частицы кислого молока, отжатые от сыворотки</w:t>
      </w:r>
      <w:r w:rsidR="001D6EB2" w:rsidRPr="005D7F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D0A" w:rsidRPr="005D7F29" w:rsidRDefault="003C7E20" w:rsidP="005D7F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– </w:t>
      </w:r>
      <w:r w:rsidR="00D66D0A" w:rsidRPr="005D7F29">
        <w:rPr>
          <w:rFonts w:ascii="Times New Roman" w:hAnsi="Times New Roman" w:cs="Times New Roman"/>
          <w:sz w:val="28"/>
          <w:szCs w:val="28"/>
        </w:rPr>
        <w:t xml:space="preserve"> </w:t>
      </w:r>
      <w:r w:rsidR="001D6EB2" w:rsidRPr="005D7F29">
        <w:rPr>
          <w:rFonts w:ascii="Times New Roman" w:eastAsia="Times New Roman" w:hAnsi="Times New Roman" w:cs="Times New Roman"/>
          <w:sz w:val="28"/>
          <w:szCs w:val="28"/>
        </w:rPr>
        <w:t>марка румынского автомобиля.</w:t>
      </w:r>
    </w:p>
    <w:p w:rsidR="00C31C8B" w:rsidRPr="005D7F29" w:rsidRDefault="00C31C8B" w:rsidP="005D7F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31C8B" w:rsidRDefault="00C31C8B" w:rsidP="005D7F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7F29">
        <w:rPr>
          <w:rFonts w:ascii="Times New Roman" w:hAnsi="Times New Roman" w:cs="Times New Roman"/>
          <w:sz w:val="28"/>
          <w:szCs w:val="28"/>
        </w:rPr>
        <w:t>Ответы на вопросы:</w:t>
      </w:r>
    </w:p>
    <w:p w:rsidR="003C7E20" w:rsidRPr="005D7F29" w:rsidRDefault="003C7E20" w:rsidP="005D7F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31C8B" w:rsidRPr="005D7F29" w:rsidRDefault="00C31C8B" w:rsidP="005D7F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7F29">
        <w:rPr>
          <w:rFonts w:ascii="Times New Roman" w:hAnsi="Times New Roman" w:cs="Times New Roman"/>
          <w:sz w:val="28"/>
          <w:szCs w:val="28"/>
        </w:rPr>
        <w:t>По г</w:t>
      </w:r>
      <w:r w:rsidR="0011594F">
        <w:rPr>
          <w:rFonts w:ascii="Times New Roman" w:hAnsi="Times New Roman" w:cs="Times New Roman"/>
          <w:sz w:val="28"/>
          <w:szCs w:val="28"/>
        </w:rPr>
        <w:t>оризонтали: 1 – стопор, 2 – шака</w:t>
      </w:r>
      <w:r w:rsidRPr="005D7F29">
        <w:rPr>
          <w:rFonts w:ascii="Times New Roman" w:hAnsi="Times New Roman" w:cs="Times New Roman"/>
          <w:sz w:val="28"/>
          <w:szCs w:val="28"/>
        </w:rPr>
        <w:t>роб, 3 – стойка, 4 – деканат, 5 – локация, 6 – клапан, 7 – аэратор, 8</w:t>
      </w:r>
      <w:r w:rsidR="00894963">
        <w:rPr>
          <w:rFonts w:ascii="Times New Roman" w:hAnsi="Times New Roman" w:cs="Times New Roman"/>
          <w:sz w:val="28"/>
          <w:szCs w:val="28"/>
        </w:rPr>
        <w:t xml:space="preserve"> – ярость, 9 - кресло, 10 – кизе</w:t>
      </w:r>
      <w:r w:rsidRPr="005D7F29">
        <w:rPr>
          <w:rFonts w:ascii="Times New Roman" w:hAnsi="Times New Roman" w:cs="Times New Roman"/>
          <w:sz w:val="28"/>
          <w:szCs w:val="28"/>
        </w:rPr>
        <w:t>рит, 11 –колесо, 12 -  изопрен, 13 – ярослав, 14 – чистик, 15 – слябинг, 16 – шплинт.</w:t>
      </w:r>
    </w:p>
    <w:p w:rsidR="00C31C8B" w:rsidRPr="005D7F29" w:rsidRDefault="00C31C8B" w:rsidP="005D7F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31C8B" w:rsidRPr="005D7F29" w:rsidRDefault="00C31C8B" w:rsidP="005D7F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7F29">
        <w:rPr>
          <w:rFonts w:ascii="Times New Roman" w:hAnsi="Times New Roman" w:cs="Times New Roman"/>
          <w:sz w:val="28"/>
          <w:szCs w:val="28"/>
        </w:rPr>
        <w:t xml:space="preserve">По вертикали: 1 – сошник, 2 – штанга, 3 – секция, 4 – допуски, 5 – лоторея, 9 – кирпич, 10 – корпус, 11 – келдыш, </w:t>
      </w:r>
      <w:r w:rsidR="001C0618" w:rsidRPr="005D7F29">
        <w:rPr>
          <w:rFonts w:ascii="Times New Roman" w:hAnsi="Times New Roman" w:cs="Times New Roman"/>
          <w:sz w:val="28"/>
          <w:szCs w:val="28"/>
        </w:rPr>
        <w:t>17 – райкин, 1</w:t>
      </w:r>
      <w:r w:rsidR="00106ACD">
        <w:rPr>
          <w:rFonts w:ascii="Times New Roman" w:hAnsi="Times New Roman" w:cs="Times New Roman"/>
          <w:sz w:val="28"/>
          <w:szCs w:val="28"/>
        </w:rPr>
        <w:t>8 – бункер, 19 – авиаль, 20 – ти</w:t>
      </w:r>
      <w:r w:rsidR="001C0618" w:rsidRPr="005D7F29">
        <w:rPr>
          <w:rFonts w:ascii="Times New Roman" w:hAnsi="Times New Roman" w:cs="Times New Roman"/>
          <w:sz w:val="28"/>
          <w:szCs w:val="28"/>
        </w:rPr>
        <w:t>розин, 21 – яковлев, 22 – околок, 23 – творог, 24 – олтсит.</w:t>
      </w:r>
    </w:p>
    <w:p w:rsidR="001C0618" w:rsidRPr="005D7F29" w:rsidRDefault="001C0618" w:rsidP="005D7F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78FE" w:rsidRPr="005D7F29" w:rsidRDefault="006678FE" w:rsidP="005D7F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78FE" w:rsidRPr="003F734B" w:rsidRDefault="006678FE" w:rsidP="006678FE">
      <w:pPr>
        <w:pStyle w:val="a3"/>
        <w:spacing w:line="276" w:lineRule="auto"/>
        <w:rPr>
          <w:rFonts w:cs="Times New Roman"/>
        </w:rPr>
      </w:pPr>
    </w:p>
    <w:p w:rsidR="006678FE" w:rsidRDefault="006678FE" w:rsidP="006678F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78FE" w:rsidRDefault="006678FE"/>
    <w:p w:rsidR="006678FE" w:rsidRDefault="006678FE"/>
    <w:p w:rsidR="006678FE" w:rsidRDefault="006678FE"/>
    <w:p w:rsidR="006678FE" w:rsidRDefault="006678FE"/>
    <w:p w:rsidR="006678FE" w:rsidRDefault="006678FE"/>
    <w:p w:rsidR="006678FE" w:rsidRDefault="006678FE"/>
    <w:p w:rsidR="006678FE" w:rsidRDefault="006678FE"/>
    <w:p w:rsidR="006678FE" w:rsidRDefault="006678FE"/>
    <w:p w:rsidR="006678FE" w:rsidRDefault="006678FE"/>
    <w:p w:rsidR="006678FE" w:rsidRDefault="006678FE"/>
    <w:p w:rsidR="006678FE" w:rsidRDefault="006678FE"/>
    <w:p w:rsidR="006678FE" w:rsidRDefault="006678FE"/>
    <w:p w:rsidR="006678FE" w:rsidRDefault="006678FE"/>
    <w:p w:rsidR="006678FE" w:rsidRDefault="006678FE"/>
    <w:p w:rsidR="006678FE" w:rsidRDefault="006678FE"/>
    <w:p w:rsidR="006678FE" w:rsidRDefault="006678FE"/>
    <w:p w:rsidR="006678FE" w:rsidRDefault="006678FE"/>
    <w:p w:rsidR="006678FE" w:rsidRDefault="006678FE"/>
    <w:p w:rsidR="006678FE" w:rsidRDefault="006678FE" w:rsidP="00667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6678FE" w:rsidRDefault="006678FE" w:rsidP="006678F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Ожегов С. И.  Словарь русского языка: Около 57000 слов / под ред. Чл. – корр. АН СССР Н. Ю. Шведовой. – 18 –е изд., стереотип. – М.: Рус. Яз., 1987. – 797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678FE" w:rsidRDefault="006678FE" w:rsidP="006678F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 А.Н. Сельскохозяйственные машины: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проф. образования. – 2-е изд., стереотип. – М.: ИРПО; изд. центр «Академия», 2000. – 264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678FE" w:rsidRDefault="006678FE" w:rsidP="006678FE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источники:</w:t>
      </w:r>
      <w:bookmarkStart w:id="0" w:name="_GoBack"/>
      <w:bookmarkEnd w:id="0"/>
    </w:p>
    <w:p w:rsidR="006678FE" w:rsidRDefault="006678FE" w:rsidP="006678FE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678FE" w:rsidRDefault="006678FE" w:rsidP="006678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– режим доступа:</w:t>
      </w:r>
    </w:p>
    <w:p w:rsidR="0011594F" w:rsidRDefault="0011594F" w:rsidP="006678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8FE" w:rsidRDefault="00FB1F7B" w:rsidP="006678F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1594F" w:rsidRPr="00843DFB">
          <w:rPr>
            <w:rStyle w:val="a4"/>
            <w:rFonts w:ascii="Times New Roman" w:hAnsi="Times New Roman" w:cs="Times New Roman"/>
            <w:sz w:val="28"/>
            <w:szCs w:val="28"/>
          </w:rPr>
          <w:t>https://mtdata.ru/u3/photoF855/20054231793-0/original.jpg</w:t>
        </w:r>
      </w:hyperlink>
    </w:p>
    <w:p w:rsidR="006678FE" w:rsidRDefault="006678FE" w:rsidP="006678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8FE" w:rsidRDefault="0011594F" w:rsidP="006678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</w:t>
      </w:r>
      <w:r w:rsidR="006678F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шака</w:t>
      </w:r>
      <w:r w:rsidR="001C0618" w:rsidRPr="001C0618">
        <w:rPr>
          <w:rFonts w:ascii="Times New Roman" w:hAnsi="Times New Roman" w:cs="Times New Roman"/>
          <w:sz w:val="28"/>
          <w:szCs w:val="28"/>
        </w:rPr>
        <w:t>роб</w:t>
      </w:r>
      <w:r w:rsidR="006678FE"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11594F" w:rsidRDefault="0011594F" w:rsidP="006678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8FE" w:rsidRDefault="00FB1F7B" w:rsidP="006678F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1594F" w:rsidRPr="00843DFB">
          <w:rPr>
            <w:rStyle w:val="a4"/>
            <w:rFonts w:ascii="Times New Roman" w:hAnsi="Times New Roman" w:cs="Times New Roman"/>
            <w:sz w:val="28"/>
            <w:szCs w:val="28"/>
          </w:rPr>
          <w:t>https://dic.academic.ru/dic.nsf/enc_pohlebkin/827/%D0%A8%D0%B0%D0%BA%D0%B0%D1%80%D0%BE%D0%B1</w:t>
        </w:r>
      </w:hyperlink>
    </w:p>
    <w:p w:rsidR="0011594F" w:rsidRDefault="0011594F" w:rsidP="006678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8FE" w:rsidRDefault="006678FE" w:rsidP="00667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="00894963">
        <w:rPr>
          <w:rFonts w:ascii="Times New Roman" w:hAnsi="Times New Roman" w:cs="Times New Roman"/>
          <w:sz w:val="28"/>
          <w:szCs w:val="28"/>
        </w:rPr>
        <w:t>кизе</w:t>
      </w:r>
      <w:r w:rsidR="00B56094" w:rsidRPr="005D7F29">
        <w:rPr>
          <w:rFonts w:ascii="Times New Roman" w:hAnsi="Times New Roman" w:cs="Times New Roman"/>
          <w:sz w:val="28"/>
          <w:szCs w:val="28"/>
        </w:rPr>
        <w:t>рит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894963" w:rsidRDefault="00FB1F7B" w:rsidP="00B560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94963" w:rsidRPr="00843DFB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https://ru.wikipedia.org/wiki/%D0%9A%D0%B8%D0%B7%D0%B5%D1%80%D0%B8%D1%82</w:t>
        </w:r>
      </w:hyperlink>
    </w:p>
    <w:p w:rsidR="00B56094" w:rsidRDefault="00B56094" w:rsidP="00B560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Pr="005D7F29">
        <w:rPr>
          <w:rFonts w:ascii="Times New Roman" w:hAnsi="Times New Roman" w:cs="Times New Roman"/>
          <w:sz w:val="28"/>
          <w:szCs w:val="28"/>
        </w:rPr>
        <w:t>авиаль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894963" w:rsidRDefault="00FB1F7B" w:rsidP="00B560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94963" w:rsidRPr="00843DFB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https://ru.wikipedia.org/wiki/%D0%90%D0%B2%D0%B8%D0%B0%D0%BB%D1%8C</w:t>
        </w:r>
      </w:hyperlink>
    </w:p>
    <w:p w:rsidR="00B56094" w:rsidRDefault="00B56094" w:rsidP="00B56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="00106ACD">
        <w:rPr>
          <w:rFonts w:ascii="Times New Roman" w:hAnsi="Times New Roman" w:cs="Times New Roman"/>
          <w:sz w:val="28"/>
          <w:szCs w:val="28"/>
        </w:rPr>
        <w:t>ти</w:t>
      </w:r>
      <w:r w:rsidRPr="005D7F29">
        <w:rPr>
          <w:rFonts w:ascii="Times New Roman" w:hAnsi="Times New Roman" w:cs="Times New Roman"/>
          <w:sz w:val="28"/>
          <w:szCs w:val="28"/>
        </w:rPr>
        <w:t>розин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6678FE" w:rsidRPr="00106ACD" w:rsidRDefault="00FB1F7B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106ACD" w:rsidRPr="00106ACD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https://ru.wikipedia.org/wiki/%D0%A2%D0%B8%D1%80%D0%BE%D0%B7%D0%B8%D0%BD</w:t>
        </w:r>
      </w:hyperlink>
    </w:p>
    <w:p w:rsidR="00106ACD" w:rsidRDefault="00106ACD"/>
    <w:sectPr w:rsidR="00106ACD" w:rsidSect="00BA3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8FE"/>
    <w:rsid w:val="00106ACD"/>
    <w:rsid w:val="0011594F"/>
    <w:rsid w:val="001C0618"/>
    <w:rsid w:val="001D2FE3"/>
    <w:rsid w:val="001D6EB2"/>
    <w:rsid w:val="0025228A"/>
    <w:rsid w:val="003C7E20"/>
    <w:rsid w:val="005D7F29"/>
    <w:rsid w:val="006678FE"/>
    <w:rsid w:val="00894963"/>
    <w:rsid w:val="00906897"/>
    <w:rsid w:val="009778B9"/>
    <w:rsid w:val="00B073C3"/>
    <w:rsid w:val="00B56094"/>
    <w:rsid w:val="00B85B56"/>
    <w:rsid w:val="00BA32D2"/>
    <w:rsid w:val="00C31C8B"/>
    <w:rsid w:val="00D66D0A"/>
    <w:rsid w:val="00DE4C27"/>
    <w:rsid w:val="00FB1F7B"/>
    <w:rsid w:val="00FE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8F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678F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67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data.ru/u3/photoF855/20054231793-0/original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1%D1%83%D0%BB%D1%8C%D1%84%D0%B0%D1%82" TargetMode="External"/><Relationship Id="rId12" Type="http://schemas.openxmlformats.org/officeDocument/2006/relationships/hyperlink" Target="https://ru.wikipedia.org/wiki/%D0%A2%D0%B8%D1%80%D0%BE%D0%B7%D0%B8%D0%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8%D0%BD%D0%B5%D1%80%D0%B0%D0%BB" TargetMode="External"/><Relationship Id="rId11" Type="http://schemas.openxmlformats.org/officeDocument/2006/relationships/hyperlink" Target="https://ru.wikipedia.org/wiki/%D0%90%D0%B2%D0%B8%D0%B0%D0%BB%D1%8C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ru.wikipedia.org/wiki/%D0%9A%D0%B8%D0%B7%D0%B5%D1%80%D0%B8%D1%8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ic.academic.ru/dic.nsf/enc_pohlebkin/827/%D0%A8%D0%B0%D0%BA%D0%B0%D1%80%D0%BE%D0%B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2021-09-08T05:40:00Z</dcterms:created>
  <dcterms:modified xsi:type="dcterms:W3CDTF">2021-09-11T02:33:00Z</dcterms:modified>
</cp:coreProperties>
</file>