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5E" w:rsidRPr="005D04E4" w:rsidRDefault="00871F5E" w:rsidP="00871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871F5E" w:rsidRPr="005D04E4" w:rsidRDefault="00871F5E" w:rsidP="00871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871F5E" w:rsidRPr="00E376A1" w:rsidRDefault="00871F5E" w:rsidP="0087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5E" w:rsidRPr="00E376A1" w:rsidRDefault="00871F5E" w:rsidP="00871F5E">
      <w:pPr>
        <w:rPr>
          <w:rFonts w:ascii="Times New Roman" w:hAnsi="Times New Roman" w:cs="Times New Roman"/>
          <w:sz w:val="28"/>
          <w:szCs w:val="28"/>
        </w:rPr>
      </w:pPr>
    </w:p>
    <w:p w:rsidR="00871F5E" w:rsidRDefault="00871F5E" w:rsidP="0087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5E" w:rsidRDefault="00871F5E" w:rsidP="00871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F5E" w:rsidRDefault="00871F5E" w:rsidP="0087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5E" w:rsidRDefault="00871F5E" w:rsidP="0087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5E" w:rsidRPr="00495145" w:rsidRDefault="00871F5E" w:rsidP="00871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263B">
        <w:rPr>
          <w:rFonts w:ascii="Times New Roman" w:hAnsi="Times New Roman" w:cs="Times New Roman"/>
          <w:b/>
          <w:sz w:val="28"/>
          <w:szCs w:val="28"/>
        </w:rPr>
        <w:t>Машины для возделывания и уборки картофеля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1F5E" w:rsidRDefault="00871F5E" w:rsidP="0087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5E" w:rsidRDefault="00871F5E" w:rsidP="0087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5E" w:rsidRPr="005D04E4" w:rsidRDefault="00871F5E" w:rsidP="00871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F5E" w:rsidRPr="005D04E4" w:rsidRDefault="00871F5E" w:rsidP="00871F5E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871F5E" w:rsidRPr="005D04E4" w:rsidRDefault="00871F5E" w:rsidP="00871F5E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871F5E" w:rsidRPr="005D04E4" w:rsidRDefault="00871F5E" w:rsidP="00871F5E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871F5E" w:rsidRPr="005D04E4" w:rsidRDefault="00871F5E" w:rsidP="00871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F5E" w:rsidRPr="005D04E4" w:rsidRDefault="00871F5E" w:rsidP="00871F5E">
      <w:pPr>
        <w:rPr>
          <w:rFonts w:ascii="Times New Roman" w:hAnsi="Times New Roman" w:cs="Times New Roman"/>
          <w:sz w:val="24"/>
          <w:szCs w:val="24"/>
        </w:rPr>
      </w:pPr>
    </w:p>
    <w:p w:rsidR="00871F5E" w:rsidRPr="005D04E4" w:rsidRDefault="00871F5E" w:rsidP="00871F5E">
      <w:pPr>
        <w:rPr>
          <w:rFonts w:ascii="Times New Roman" w:hAnsi="Times New Roman" w:cs="Times New Roman"/>
          <w:sz w:val="24"/>
          <w:szCs w:val="24"/>
        </w:rPr>
      </w:pPr>
    </w:p>
    <w:p w:rsidR="00871F5E" w:rsidRPr="005D04E4" w:rsidRDefault="00871F5E" w:rsidP="00871F5E">
      <w:pPr>
        <w:rPr>
          <w:rFonts w:ascii="Times New Roman" w:hAnsi="Times New Roman" w:cs="Times New Roman"/>
          <w:sz w:val="24"/>
          <w:szCs w:val="24"/>
        </w:rPr>
      </w:pPr>
    </w:p>
    <w:p w:rsidR="00871F5E" w:rsidRPr="005D04E4" w:rsidRDefault="00871F5E" w:rsidP="00871F5E">
      <w:pPr>
        <w:rPr>
          <w:rFonts w:ascii="Times New Roman" w:hAnsi="Times New Roman" w:cs="Times New Roman"/>
          <w:sz w:val="24"/>
          <w:szCs w:val="24"/>
        </w:rPr>
      </w:pPr>
    </w:p>
    <w:p w:rsidR="00871F5E" w:rsidRPr="005D04E4" w:rsidRDefault="00871F5E" w:rsidP="00871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F5E" w:rsidRPr="005D04E4" w:rsidRDefault="00871F5E" w:rsidP="00871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871F5E" w:rsidRPr="005D04E4" w:rsidRDefault="00871F5E" w:rsidP="00871F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871F5E" w:rsidRDefault="00871F5E" w:rsidP="00871F5E"/>
    <w:p w:rsidR="00871F5E" w:rsidRDefault="00871F5E" w:rsidP="0087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5E" w:rsidRDefault="00871F5E" w:rsidP="00871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871F5E" w:rsidRPr="00792F74" w:rsidRDefault="00871F5E" w:rsidP="0087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5E" w:rsidRDefault="00871F5E" w:rsidP="00871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="0086263B">
        <w:rPr>
          <w:rFonts w:ascii="Times New Roman" w:hAnsi="Times New Roman" w:cs="Times New Roman"/>
          <w:sz w:val="28"/>
          <w:szCs w:val="28"/>
        </w:rPr>
        <w:t>Машины для возделывания и уборки картофеля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1F5E" w:rsidRDefault="00871F5E" w:rsidP="00871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6D5411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-6984</wp:posOffset>
                  </wp:positionV>
                  <wp:extent cx="5810250" cy="4933950"/>
                  <wp:effectExtent l="19050" t="0" r="0" b="0"/>
                  <wp:wrapNone/>
                  <wp:docPr id="2" name="Рисунок 1" descr="https://assets.thefurnish.ru/system/uploads/product_image/image/293297/66410823985e4a94e12b6c63cf865b3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thefurnish.ru/system/uploads/product_image/image/293297/66410823985e4a94e12b6c63cf865b3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493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6D5411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6D5411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6D5411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6D5411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727193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F5E" w:rsidRPr="00727193" w:rsidTr="00727193">
        <w:trPr>
          <w:trHeight w:val="397"/>
          <w:jc w:val="center"/>
        </w:trPr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71F5E" w:rsidRPr="00727193" w:rsidRDefault="00871F5E" w:rsidP="00E42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7177" w:rsidRDefault="00C37177"/>
    <w:p w:rsidR="00871F5E" w:rsidRDefault="00871F5E"/>
    <w:p w:rsidR="00871F5E" w:rsidRDefault="00871F5E"/>
    <w:p w:rsidR="00871F5E" w:rsidRDefault="00871F5E"/>
    <w:p w:rsidR="00871F5E" w:rsidRDefault="00871F5E"/>
    <w:p w:rsidR="00871F5E" w:rsidRDefault="00871F5E"/>
    <w:p w:rsidR="00727193" w:rsidRPr="00CF2D60" w:rsidRDefault="00727193" w:rsidP="00CF2D60">
      <w:pPr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27193" w:rsidRPr="00CF2D60" w:rsidRDefault="00727193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727193" w:rsidRPr="00CF2D60" w:rsidRDefault="00727193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6C0E6A" w:rsidRPr="00CF2D60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CF2D60" w:rsidRPr="00CF2D60">
        <w:rPr>
          <w:rFonts w:ascii="Times New Roman" w:hAnsi="Times New Roman" w:cs="Times New Roman"/>
          <w:sz w:val="28"/>
          <w:szCs w:val="28"/>
        </w:rPr>
        <w:t>картофеле</w:t>
      </w:r>
      <w:r w:rsidR="006C0E6A" w:rsidRPr="00CF2D60">
        <w:rPr>
          <w:rFonts w:ascii="Times New Roman" w:hAnsi="Times New Roman" w:cs="Times New Roman"/>
          <w:sz w:val="28"/>
          <w:szCs w:val="28"/>
        </w:rPr>
        <w:t>сажалки СН-4Б.</w:t>
      </w:r>
    </w:p>
    <w:p w:rsidR="00727193" w:rsidRPr="00CF2D60" w:rsidRDefault="00727193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2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6C0E6A" w:rsidRPr="00CF2D60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CF2D60" w:rsidRPr="00CF2D60">
        <w:rPr>
          <w:rFonts w:ascii="Times New Roman" w:hAnsi="Times New Roman" w:cs="Times New Roman"/>
          <w:sz w:val="28"/>
          <w:szCs w:val="28"/>
        </w:rPr>
        <w:t>картофеле</w:t>
      </w:r>
      <w:r w:rsidR="006C0E6A" w:rsidRPr="00CF2D60">
        <w:rPr>
          <w:rFonts w:ascii="Times New Roman" w:hAnsi="Times New Roman" w:cs="Times New Roman"/>
          <w:sz w:val="28"/>
          <w:szCs w:val="28"/>
        </w:rPr>
        <w:t>сажалки СН-4Б.</w:t>
      </w:r>
    </w:p>
    <w:p w:rsidR="00727193" w:rsidRPr="00CF2D60" w:rsidRDefault="00727193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3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стеклянный сосуд для измерений плотности газов, жидкостей и твердых тел.</w:t>
      </w:r>
    </w:p>
    <w:p w:rsidR="00727193" w:rsidRPr="00CF2D60" w:rsidRDefault="00727193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4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древнегреческая мера длины.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5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6C0E6A" w:rsidRPr="00CF2D60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CF2D60" w:rsidRPr="00CF2D60">
        <w:rPr>
          <w:rFonts w:ascii="Times New Roman" w:hAnsi="Times New Roman" w:cs="Times New Roman"/>
          <w:sz w:val="28"/>
          <w:szCs w:val="28"/>
        </w:rPr>
        <w:t>картофеле</w:t>
      </w:r>
      <w:r w:rsidR="006C0E6A" w:rsidRPr="00CF2D60">
        <w:rPr>
          <w:rFonts w:ascii="Times New Roman" w:hAnsi="Times New Roman" w:cs="Times New Roman"/>
          <w:sz w:val="28"/>
          <w:szCs w:val="28"/>
        </w:rPr>
        <w:t>сажалки СН-4Б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6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изобретатель вентилятора.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7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яшма голубого или синего цвета.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8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6C0E6A" w:rsidRPr="00CF2D60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CF2D60" w:rsidRPr="00CF2D60">
        <w:rPr>
          <w:rFonts w:ascii="Times New Roman" w:hAnsi="Times New Roman" w:cs="Times New Roman"/>
          <w:sz w:val="28"/>
          <w:szCs w:val="28"/>
        </w:rPr>
        <w:t>картофеле</w:t>
      </w:r>
      <w:r w:rsidR="006C0E6A" w:rsidRPr="00CF2D60">
        <w:rPr>
          <w:rFonts w:ascii="Times New Roman" w:hAnsi="Times New Roman" w:cs="Times New Roman"/>
          <w:sz w:val="28"/>
          <w:szCs w:val="28"/>
        </w:rPr>
        <w:t>сажалки СН-4Б.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9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CF2D60" w:rsidRPr="00CF2D60">
        <w:rPr>
          <w:rFonts w:ascii="Times New Roman" w:hAnsi="Times New Roman" w:cs="Times New Roman"/>
          <w:sz w:val="28"/>
          <w:szCs w:val="28"/>
        </w:rPr>
        <w:t>деталь сошниковой группы картофелесажалки СН-4Б.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10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CF2D60" w:rsidRPr="00CF2D60">
        <w:rPr>
          <w:rFonts w:ascii="Times New Roman" w:hAnsi="Times New Roman" w:cs="Times New Roman"/>
          <w:sz w:val="28"/>
          <w:szCs w:val="28"/>
        </w:rPr>
        <w:t>деталь сошниковой группы картофелесажалки СН-4Б.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11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6C0E6A" w:rsidRPr="00CF2D60">
        <w:rPr>
          <w:rFonts w:ascii="Times New Roman" w:hAnsi="Times New Roman" w:cs="Times New Roman"/>
          <w:sz w:val="28"/>
          <w:szCs w:val="28"/>
        </w:rPr>
        <w:t>деталь картофелеуборочного комбайна КПК-3.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12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6C0E6A" w:rsidRPr="00CF2D60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CF2D60" w:rsidRPr="00CF2D60">
        <w:rPr>
          <w:rFonts w:ascii="Times New Roman" w:hAnsi="Times New Roman" w:cs="Times New Roman"/>
          <w:sz w:val="28"/>
          <w:szCs w:val="28"/>
        </w:rPr>
        <w:t>картофеле</w:t>
      </w:r>
      <w:r w:rsidR="006C0E6A" w:rsidRPr="00CF2D60">
        <w:rPr>
          <w:rFonts w:ascii="Times New Roman" w:hAnsi="Times New Roman" w:cs="Times New Roman"/>
          <w:sz w:val="28"/>
          <w:szCs w:val="28"/>
        </w:rPr>
        <w:t>сажалки СН-4Б.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13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6C0E6A" w:rsidRPr="00CF2D60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CF2D60" w:rsidRPr="00CF2D60">
        <w:rPr>
          <w:rFonts w:ascii="Times New Roman" w:hAnsi="Times New Roman" w:cs="Times New Roman"/>
          <w:sz w:val="28"/>
          <w:szCs w:val="28"/>
        </w:rPr>
        <w:t xml:space="preserve">картофелесажалки </w:t>
      </w:r>
      <w:r w:rsidR="006C0E6A" w:rsidRPr="00CF2D60">
        <w:rPr>
          <w:rFonts w:ascii="Times New Roman" w:hAnsi="Times New Roman" w:cs="Times New Roman"/>
          <w:sz w:val="28"/>
          <w:szCs w:val="28"/>
        </w:rPr>
        <w:t>САЯ-4.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14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CF2D6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пециальное учебное заведение.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модель «Шевроле».</w:t>
      </w: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2 – </w:t>
      </w:r>
      <w:r w:rsidR="00E42119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крайность, в деловой активности, вредящая делу.</w:t>
      </w:r>
    </w:p>
    <w:p w:rsidR="00662327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>4 –</w:t>
      </w:r>
      <w:r w:rsidR="00CF2D60">
        <w:rPr>
          <w:rFonts w:ascii="Times New Roman" w:hAnsi="Times New Roman" w:cs="Times New Roman"/>
          <w:sz w:val="28"/>
          <w:szCs w:val="28"/>
        </w:rPr>
        <w:t xml:space="preserve"> </w:t>
      </w:r>
      <w:r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пятиэлектродная электронная лампа.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5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CF2D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рхитектурный уступ на крыше.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10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устное изложение текста.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11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минерал, разновидность ортопироксена.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15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CF2D60" w:rsidRPr="00CF2D60">
        <w:rPr>
          <w:rFonts w:ascii="Times New Roman" w:hAnsi="Times New Roman" w:cs="Times New Roman"/>
          <w:sz w:val="28"/>
          <w:szCs w:val="28"/>
        </w:rPr>
        <w:t>деталь картофелесажалки САЯ-4.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16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женское имя.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17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CF2D6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емень для управления лошадью.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18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CF2D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оличество вещества, одна из основных физических характеристик материи.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19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CF2D6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инерал.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20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6C0E6A" w:rsidRPr="00CF2D60">
        <w:rPr>
          <w:rFonts w:ascii="Times New Roman" w:eastAsia="Times New Roman" w:hAnsi="Times New Roman" w:cs="Times New Roman"/>
          <w:sz w:val="28"/>
          <w:szCs w:val="28"/>
        </w:rPr>
        <w:t>женское имя.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21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герой Великой отечественной войны, который водрузил знамя Победы над рейхстагом.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22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медицинский работник.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23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CF2D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тважный, доблестный воин в Древней Руси.</w:t>
      </w: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24 – </w:t>
      </w:r>
      <w:r w:rsidR="00615D34" w:rsidRPr="00CF2D60">
        <w:rPr>
          <w:rFonts w:ascii="Times New Roman" w:hAnsi="Times New Roman" w:cs="Times New Roman"/>
          <w:sz w:val="28"/>
          <w:szCs w:val="28"/>
        </w:rPr>
        <w:t xml:space="preserve"> </w:t>
      </w:r>
      <w:r w:rsidR="003C2499" w:rsidRPr="00CF2D60">
        <w:rPr>
          <w:rFonts w:ascii="Times New Roman" w:eastAsia="Times New Roman" w:hAnsi="Times New Roman" w:cs="Times New Roman"/>
          <w:sz w:val="28"/>
          <w:szCs w:val="28"/>
        </w:rPr>
        <w:t>питомник для цветов.</w:t>
      </w:r>
    </w:p>
    <w:p w:rsidR="00615D34" w:rsidRPr="00CF2D60" w:rsidRDefault="00615D34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5D34" w:rsidRPr="00CF2D60" w:rsidRDefault="00615D34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lastRenderedPageBreak/>
        <w:t>Ответы на вопросы:</w:t>
      </w:r>
    </w:p>
    <w:p w:rsidR="00615D34" w:rsidRPr="00CF2D60" w:rsidRDefault="00615D34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По горизонтали: 1 – ложечка,2 – пружина, 3 – пикнометр, 4 – плетр, 5 – зажим, 6 – гюбал, 7 – ирнимит, 8 – боронка, 9 – муфта, 10 – подвеска, 11- элеватор, 12 – встряхиватель, 13 – заслонка, 14 – техникум. </w:t>
      </w:r>
    </w:p>
    <w:p w:rsidR="00CF2D60" w:rsidRDefault="00CF2D60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5D34" w:rsidRPr="00CF2D60" w:rsidRDefault="00615D34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D60">
        <w:rPr>
          <w:rFonts w:ascii="Times New Roman" w:hAnsi="Times New Roman" w:cs="Times New Roman"/>
          <w:sz w:val="28"/>
          <w:szCs w:val="28"/>
        </w:rPr>
        <w:t xml:space="preserve">По вертикали: 1 – лачетти, 2 – перегиб, 4 – пентод, </w:t>
      </w:r>
      <w:r w:rsidR="00162C6B" w:rsidRPr="00CF2D60">
        <w:rPr>
          <w:rFonts w:ascii="Times New Roman" w:hAnsi="Times New Roman" w:cs="Times New Roman"/>
          <w:sz w:val="28"/>
          <w:szCs w:val="28"/>
        </w:rPr>
        <w:t>5 – залом, 10 – пересказ, 11 – эстантит, 15 – аппарат, 16 – агнесса, 17 – вожжа, 18 – масса, 19 – лангит, 20 – ефросиния, 21 – егоров, 22 – акушерка, 23 – витязь, 24 – розариум.</w:t>
      </w:r>
    </w:p>
    <w:p w:rsidR="00162C6B" w:rsidRPr="00CF2D60" w:rsidRDefault="00162C6B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2C6B" w:rsidRPr="00CF2D60" w:rsidRDefault="00162C6B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2119" w:rsidRPr="00CF2D60" w:rsidRDefault="00E42119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2327" w:rsidRPr="00CF2D60" w:rsidRDefault="00662327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193" w:rsidRPr="00CF2D60" w:rsidRDefault="00727193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193" w:rsidRPr="00CF2D60" w:rsidRDefault="00727193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193" w:rsidRPr="00CF2D60" w:rsidRDefault="00727193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193" w:rsidRPr="00CF2D60" w:rsidRDefault="00727193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193" w:rsidRPr="00CF2D60" w:rsidRDefault="00727193" w:rsidP="00CF2D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193" w:rsidRDefault="00727193" w:rsidP="00727193">
      <w:pPr>
        <w:pStyle w:val="a4"/>
      </w:pPr>
    </w:p>
    <w:p w:rsidR="00727193" w:rsidRDefault="00727193"/>
    <w:p w:rsidR="00727193" w:rsidRDefault="00727193"/>
    <w:p w:rsidR="00727193" w:rsidRDefault="00727193"/>
    <w:p w:rsidR="00871F5E" w:rsidRDefault="00871F5E" w:rsidP="00871F5E"/>
    <w:p w:rsidR="00CF2D60" w:rsidRDefault="00CF2D60" w:rsidP="00871F5E"/>
    <w:p w:rsidR="00CF2D60" w:rsidRDefault="00CF2D60" w:rsidP="00871F5E"/>
    <w:p w:rsidR="00CF2D60" w:rsidRDefault="00CF2D60" w:rsidP="00871F5E"/>
    <w:p w:rsidR="00CF2D60" w:rsidRDefault="00CF2D60" w:rsidP="00871F5E"/>
    <w:p w:rsidR="00CF2D60" w:rsidRDefault="00CF2D60" w:rsidP="00871F5E"/>
    <w:p w:rsidR="00CF2D60" w:rsidRDefault="00CF2D60" w:rsidP="00871F5E"/>
    <w:p w:rsidR="00CF2D60" w:rsidRDefault="00CF2D60" w:rsidP="00871F5E"/>
    <w:p w:rsidR="00CF2D60" w:rsidRDefault="00CF2D60" w:rsidP="00871F5E"/>
    <w:p w:rsidR="00CF2D60" w:rsidRDefault="00CF2D60" w:rsidP="00871F5E"/>
    <w:p w:rsidR="00CF2D60" w:rsidRDefault="00CF2D60" w:rsidP="00871F5E"/>
    <w:p w:rsidR="00CF2D60" w:rsidRDefault="00CF2D60" w:rsidP="00871F5E"/>
    <w:p w:rsidR="00871F5E" w:rsidRDefault="00871F5E" w:rsidP="0087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871F5E" w:rsidRDefault="00871F5E" w:rsidP="00871F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1F5E" w:rsidRDefault="00871F5E" w:rsidP="00871F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1F5E" w:rsidRDefault="00871F5E" w:rsidP="00871F5E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871F5E" w:rsidRDefault="00871F5E" w:rsidP="00871F5E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1F5E" w:rsidRDefault="00871F5E" w:rsidP="00871F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6D5411" w:rsidRDefault="006D5411" w:rsidP="00871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F5E" w:rsidRDefault="008A36D9" w:rsidP="00871F5E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D5411" w:rsidRPr="00605973">
          <w:rPr>
            <w:rStyle w:val="a5"/>
            <w:rFonts w:ascii="Times New Roman" w:hAnsi="Times New Roman" w:cs="Times New Roman"/>
            <w:sz w:val="28"/>
            <w:szCs w:val="28"/>
          </w:rPr>
          <w:t>https://assets.thefurnish.ru/system/uploads/product_image/image/293297/66410823985e4a94e12b6c63cf865b3b.jpeg</w:t>
        </w:r>
      </w:hyperlink>
    </w:p>
    <w:p w:rsidR="00871F5E" w:rsidRDefault="00871F5E" w:rsidP="00871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F5E" w:rsidRDefault="00162C6B" w:rsidP="0087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162C6B">
        <w:rPr>
          <w:rFonts w:ascii="Times New Roman" w:hAnsi="Times New Roman" w:cs="Times New Roman"/>
          <w:sz w:val="28"/>
          <w:szCs w:val="28"/>
        </w:rPr>
        <w:t>пикнометр</w:t>
      </w:r>
      <w:r w:rsidR="00871F5E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B109EB" w:rsidRDefault="008A36D9" w:rsidP="00871F5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109EB" w:rsidRPr="0060597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https://ru.wikipedia.org/wiki/%D0%9F%D0%B8%D0%BA%D0%BD%D0%BE%D0%BC%D0%B5%D1%82%D1%80</w:t>
        </w:r>
      </w:hyperlink>
    </w:p>
    <w:p w:rsidR="00871F5E" w:rsidRDefault="00871F5E" w:rsidP="00871F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6321E7" w:rsidRPr="005E4148">
        <w:rPr>
          <w:rFonts w:ascii="Times New Roman" w:hAnsi="Times New Roman" w:cs="Times New Roman"/>
          <w:sz w:val="28"/>
          <w:szCs w:val="28"/>
        </w:rPr>
        <w:t>плетр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6D5411" w:rsidRDefault="008A36D9" w:rsidP="00871F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D5411" w:rsidRPr="0060597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https://ru.wikipedia.org/wiki/%D0%9F%D0%BB%D0%B5%D1%82%D1%80</w:t>
        </w:r>
      </w:hyperlink>
    </w:p>
    <w:p w:rsidR="006321E7" w:rsidRDefault="006321E7" w:rsidP="00632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5E4148">
        <w:rPr>
          <w:rFonts w:ascii="Times New Roman" w:hAnsi="Times New Roman" w:cs="Times New Roman"/>
          <w:sz w:val="28"/>
          <w:szCs w:val="28"/>
        </w:rPr>
        <w:t>лачетти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B109EB" w:rsidRDefault="008A36D9" w:rsidP="006321E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109EB" w:rsidRPr="0060597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https://ru.wikipedia.org/wiki/Chevrolet_Lacetti</w:t>
        </w:r>
      </w:hyperlink>
    </w:p>
    <w:p w:rsidR="006321E7" w:rsidRDefault="006321E7" w:rsidP="00632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3C2499" w:rsidRPr="005E4148">
        <w:rPr>
          <w:rFonts w:ascii="Times New Roman" w:hAnsi="Times New Roman" w:cs="Times New Roman"/>
          <w:sz w:val="28"/>
          <w:szCs w:val="28"/>
        </w:rPr>
        <w:t>эстантит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B109EB" w:rsidRPr="00B109EB" w:rsidRDefault="008A36D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109EB" w:rsidRPr="00B109EB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https://ru.wikipedia.org/wiki/%D0%AD%D0%BD%D1%81%D1%82%D0%B0%D1%82%D0%B8%D1%82</w:t>
        </w:r>
      </w:hyperlink>
      <w:r w:rsidR="00B109EB" w:rsidRPr="00B1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EB" w:rsidRPr="00B109EB" w:rsidRDefault="00B10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5E4148" w:rsidRPr="005E4148">
        <w:rPr>
          <w:rFonts w:ascii="Times New Roman" w:hAnsi="Times New Roman" w:cs="Times New Roman"/>
          <w:sz w:val="28"/>
          <w:szCs w:val="28"/>
        </w:rPr>
        <w:t>ланги</w:t>
      </w:r>
      <w:r w:rsidRPr="005E41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B109EB" w:rsidRPr="00B109EB" w:rsidRDefault="008A36D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109EB" w:rsidRPr="00B109EB">
          <w:rPr>
            <w:rStyle w:val="a5"/>
            <w:rFonts w:ascii="Times New Roman" w:hAnsi="Times New Roman" w:cs="Times New Roman"/>
            <w:sz w:val="28"/>
            <w:szCs w:val="28"/>
          </w:rPr>
          <w:t>https://translate.yandex.ru/translate?lang=en-ru&amp;url=https%3A%2F%2Fen.wikipedia.org%2Fwiki%2FLangite&amp;view=c</w:t>
        </w:r>
      </w:hyperlink>
    </w:p>
    <w:p w:rsidR="00B109EB" w:rsidRDefault="00B109EB"/>
    <w:p w:rsidR="00B109EB" w:rsidRDefault="00B109EB"/>
    <w:p w:rsidR="00871F5E" w:rsidRDefault="00871F5E"/>
    <w:p w:rsidR="00B109EB" w:rsidRDefault="00B109EB"/>
    <w:sectPr w:rsidR="00B109EB" w:rsidSect="00C3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F5E"/>
    <w:rsid w:val="00162C6B"/>
    <w:rsid w:val="00220BD3"/>
    <w:rsid w:val="003C2499"/>
    <w:rsid w:val="005E4148"/>
    <w:rsid w:val="00615D34"/>
    <w:rsid w:val="006321E7"/>
    <w:rsid w:val="00662327"/>
    <w:rsid w:val="006C0E6A"/>
    <w:rsid w:val="006D5411"/>
    <w:rsid w:val="00727193"/>
    <w:rsid w:val="0086263B"/>
    <w:rsid w:val="00871F5E"/>
    <w:rsid w:val="008A36D9"/>
    <w:rsid w:val="00B109EB"/>
    <w:rsid w:val="00B35BED"/>
    <w:rsid w:val="00C37177"/>
    <w:rsid w:val="00CF2D60"/>
    <w:rsid w:val="00DF3767"/>
    <w:rsid w:val="00E4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F5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71F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5%D1%82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8%D0%BA%D0%BD%D0%BE%D0%BC%D0%B5%D1%82%D1%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ets.thefurnish.ru/system/uploads/product_image/image/293297/66410823985e4a94e12b6c63cf865b3b.jpeg" TargetMode="External"/><Relationship Id="rId11" Type="http://schemas.openxmlformats.org/officeDocument/2006/relationships/hyperlink" Target="https://translate.yandex.ru/translate?lang=en-ru&amp;url=https%3A%2F%2Fen.wikipedia.org%2Fwiki%2FLangite&amp;view=c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AD%D0%BD%D1%81%D1%82%D0%B0%D1%82%D0%B8%D1%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Chevrolet_Lacet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2021-09-09T03:33:00Z</dcterms:created>
  <dcterms:modified xsi:type="dcterms:W3CDTF">2021-09-13T04:38:00Z</dcterms:modified>
</cp:coreProperties>
</file>