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89" w:rsidRPr="005D04E4" w:rsidRDefault="00EB7689" w:rsidP="00EB7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EB7689" w:rsidRPr="005D04E4" w:rsidRDefault="00EB7689" w:rsidP="00EB7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EB7689" w:rsidRPr="00E376A1" w:rsidRDefault="00EB7689" w:rsidP="00EB7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89" w:rsidRPr="00E376A1" w:rsidRDefault="00EB7689" w:rsidP="00EB7689">
      <w:pPr>
        <w:rPr>
          <w:rFonts w:ascii="Times New Roman" w:hAnsi="Times New Roman" w:cs="Times New Roman"/>
          <w:sz w:val="28"/>
          <w:szCs w:val="28"/>
        </w:rPr>
      </w:pPr>
    </w:p>
    <w:p w:rsidR="00EB7689" w:rsidRDefault="00EB7689" w:rsidP="00EB7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89" w:rsidRDefault="00EB7689" w:rsidP="00EB7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689" w:rsidRDefault="00EB7689" w:rsidP="00EB7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89" w:rsidRDefault="00EB7689" w:rsidP="00EB7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89" w:rsidRPr="00495145" w:rsidRDefault="00EB7689" w:rsidP="00EB7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Машины для полива»</w:t>
      </w:r>
    </w:p>
    <w:p w:rsidR="00EB7689" w:rsidRDefault="00EB7689" w:rsidP="00EB7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89" w:rsidRDefault="00EB7689" w:rsidP="00EB7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89" w:rsidRPr="005D04E4" w:rsidRDefault="00EB7689" w:rsidP="00EB7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89" w:rsidRPr="005D04E4" w:rsidRDefault="00EB7689" w:rsidP="00EB7689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EB7689" w:rsidRPr="005D04E4" w:rsidRDefault="00EB7689" w:rsidP="00EB7689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EB7689" w:rsidRPr="005D04E4" w:rsidRDefault="00EB7689" w:rsidP="00EB7689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EB7689" w:rsidRPr="005D04E4" w:rsidRDefault="00EB7689" w:rsidP="00EB7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689" w:rsidRPr="005D04E4" w:rsidRDefault="00EB7689" w:rsidP="00EB7689">
      <w:pPr>
        <w:rPr>
          <w:rFonts w:ascii="Times New Roman" w:hAnsi="Times New Roman" w:cs="Times New Roman"/>
          <w:sz w:val="24"/>
          <w:szCs w:val="24"/>
        </w:rPr>
      </w:pPr>
    </w:p>
    <w:p w:rsidR="00EB7689" w:rsidRPr="005D04E4" w:rsidRDefault="00EB7689" w:rsidP="00EB7689">
      <w:pPr>
        <w:rPr>
          <w:rFonts w:ascii="Times New Roman" w:hAnsi="Times New Roman" w:cs="Times New Roman"/>
          <w:sz w:val="24"/>
          <w:szCs w:val="24"/>
        </w:rPr>
      </w:pPr>
    </w:p>
    <w:p w:rsidR="00EB7689" w:rsidRPr="005D04E4" w:rsidRDefault="00EB7689" w:rsidP="00EB7689">
      <w:pPr>
        <w:rPr>
          <w:rFonts w:ascii="Times New Roman" w:hAnsi="Times New Roman" w:cs="Times New Roman"/>
          <w:sz w:val="24"/>
          <w:szCs w:val="24"/>
        </w:rPr>
      </w:pPr>
    </w:p>
    <w:p w:rsidR="00EB7689" w:rsidRPr="005D04E4" w:rsidRDefault="00EB7689" w:rsidP="00EB7689">
      <w:pPr>
        <w:rPr>
          <w:rFonts w:ascii="Times New Roman" w:hAnsi="Times New Roman" w:cs="Times New Roman"/>
          <w:sz w:val="24"/>
          <w:szCs w:val="24"/>
        </w:rPr>
      </w:pPr>
    </w:p>
    <w:p w:rsidR="00EB7689" w:rsidRPr="005D04E4" w:rsidRDefault="00EB7689" w:rsidP="00EB7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689" w:rsidRPr="005D04E4" w:rsidRDefault="00EB7689" w:rsidP="00EB7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EB7689" w:rsidRPr="005D04E4" w:rsidRDefault="00EB7689" w:rsidP="00EB76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EB7689" w:rsidRDefault="00EB7689" w:rsidP="00EB7689"/>
    <w:p w:rsidR="00EB7689" w:rsidRDefault="00EB7689" w:rsidP="00EB7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689" w:rsidRPr="00792F74" w:rsidRDefault="00EB7689" w:rsidP="00EB7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EB7689" w:rsidRPr="003507DF" w:rsidRDefault="00EB7689" w:rsidP="00EB7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342900</wp:posOffset>
            </wp:positionV>
            <wp:extent cx="5305425" cy="5972175"/>
            <wp:effectExtent l="19050" t="0" r="9525" b="0"/>
            <wp:wrapNone/>
            <wp:docPr id="3" name="Рисунок 1" descr="https://i.pinimg.com/originals/bc/de/fa/bcdefa5410ddcd7e0a9eafa7e1994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c/de/fa/bcdefa5410ddcd7e0a9eafa7e199468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96" r="5297" b="1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Pr="003507DF">
        <w:rPr>
          <w:rFonts w:ascii="Times New Roman" w:hAnsi="Times New Roman" w:cs="Times New Roman"/>
          <w:sz w:val="28"/>
          <w:szCs w:val="28"/>
        </w:rPr>
        <w:t xml:space="preserve">Машины для </w:t>
      </w:r>
      <w:r>
        <w:rPr>
          <w:rFonts w:ascii="Times New Roman" w:hAnsi="Times New Roman" w:cs="Times New Roman"/>
          <w:sz w:val="28"/>
          <w:szCs w:val="28"/>
        </w:rPr>
        <w:t>полива</w:t>
      </w:r>
      <w:r w:rsidRPr="003507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704B67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9762B4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689" w:rsidRPr="009762B4" w:rsidTr="00EB7689">
        <w:trPr>
          <w:trHeight w:val="397"/>
        </w:trPr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B7689" w:rsidRPr="009762B4" w:rsidRDefault="00EB7689" w:rsidP="00704B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3E7A" w:rsidRDefault="00C33E7A"/>
    <w:p w:rsidR="00EB7689" w:rsidRDefault="00EB7689"/>
    <w:p w:rsidR="00EB7689" w:rsidRDefault="00EB7689"/>
    <w:p w:rsidR="00EB7689" w:rsidRDefault="00EB7689"/>
    <w:p w:rsidR="00EB7689" w:rsidRDefault="00EB7689"/>
    <w:p w:rsidR="00EB7689" w:rsidRPr="00364C6B" w:rsidRDefault="009762B4" w:rsidP="00364C6B">
      <w:pPr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9762B4" w:rsidRDefault="009762B4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364C6B" w:rsidRPr="00364C6B" w:rsidRDefault="00364C6B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762B4" w:rsidRPr="00364C6B" w:rsidRDefault="009762B4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1 – </w:t>
      </w:r>
      <w:r w:rsidR="00704B67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A612C9" w:rsidRPr="00364C6B">
        <w:rPr>
          <w:rFonts w:ascii="Times New Roman" w:hAnsi="Times New Roman" w:cs="Times New Roman"/>
          <w:sz w:val="28"/>
          <w:szCs w:val="28"/>
        </w:rPr>
        <w:t>деталь агрегата АИР-20.</w:t>
      </w:r>
    </w:p>
    <w:p w:rsidR="009762B4" w:rsidRPr="00364C6B" w:rsidRDefault="009762B4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2 – </w:t>
      </w:r>
      <w:r w:rsidR="00704B67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7F25AE" w:rsidRPr="00364C6B">
        <w:rPr>
          <w:rFonts w:ascii="Times New Roman" w:hAnsi="Times New Roman" w:cs="Times New Roman"/>
          <w:sz w:val="28"/>
          <w:szCs w:val="28"/>
        </w:rPr>
        <w:t>деталь дождевальной машины ДКШ-64 «Волжанка».</w:t>
      </w:r>
    </w:p>
    <w:p w:rsidR="009762B4" w:rsidRPr="00364C6B" w:rsidRDefault="009762B4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3 – </w:t>
      </w:r>
      <w:r w:rsidR="00704B67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364C6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F25AE" w:rsidRPr="00364C6B">
        <w:rPr>
          <w:rFonts w:ascii="Times New Roman" w:eastAsia="Times New Roman" w:hAnsi="Times New Roman" w:cs="Times New Roman"/>
          <w:sz w:val="28"/>
          <w:szCs w:val="28"/>
        </w:rPr>
        <w:t>орная порода, аналог гранита.</w:t>
      </w:r>
    </w:p>
    <w:p w:rsidR="009762B4" w:rsidRPr="00364C6B" w:rsidRDefault="009762B4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4 – </w:t>
      </w:r>
      <w:r w:rsidR="00704B67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5E34B7" w:rsidRPr="00364C6B">
        <w:rPr>
          <w:rFonts w:ascii="Times New Roman" w:hAnsi="Times New Roman" w:cs="Times New Roman"/>
          <w:sz w:val="28"/>
          <w:szCs w:val="28"/>
        </w:rPr>
        <w:t>деталь самоходной тележки машины «Фрегат» ДМУ.</w:t>
      </w:r>
    </w:p>
    <w:p w:rsidR="009762B4" w:rsidRPr="00364C6B" w:rsidRDefault="009762B4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5 – </w:t>
      </w:r>
      <w:r w:rsidR="00704B67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A612C9" w:rsidRPr="00364C6B">
        <w:rPr>
          <w:rFonts w:ascii="Times New Roman" w:hAnsi="Times New Roman" w:cs="Times New Roman"/>
          <w:sz w:val="28"/>
          <w:szCs w:val="28"/>
        </w:rPr>
        <w:t>деталь катушечного высевающего аппарата сеялки ГС-1,4.</w:t>
      </w:r>
    </w:p>
    <w:p w:rsidR="009762B4" w:rsidRPr="00364C6B" w:rsidRDefault="009762B4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6 – </w:t>
      </w:r>
      <w:r w:rsidR="00704B67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5E34B7" w:rsidRPr="00364C6B">
        <w:rPr>
          <w:rFonts w:ascii="Times New Roman" w:hAnsi="Times New Roman" w:cs="Times New Roman"/>
          <w:sz w:val="28"/>
          <w:szCs w:val="28"/>
        </w:rPr>
        <w:t>деталь самоходной тележки машины «Фрегат» ДМУ.</w:t>
      </w:r>
    </w:p>
    <w:p w:rsidR="009762B4" w:rsidRPr="00364C6B" w:rsidRDefault="009762B4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7 – </w:t>
      </w:r>
      <w:r w:rsidR="00704B67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364C6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F25AE" w:rsidRPr="00364C6B">
        <w:rPr>
          <w:rFonts w:ascii="Times New Roman" w:eastAsia="Times New Roman" w:hAnsi="Times New Roman" w:cs="Times New Roman"/>
          <w:sz w:val="28"/>
          <w:szCs w:val="28"/>
        </w:rPr>
        <w:t>исло колебаний в единицу времени.</w:t>
      </w:r>
    </w:p>
    <w:p w:rsidR="009762B4" w:rsidRPr="00364C6B" w:rsidRDefault="009762B4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8 – </w:t>
      </w:r>
      <w:r w:rsidR="00704B67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364C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25AE" w:rsidRPr="00364C6B">
        <w:rPr>
          <w:rFonts w:ascii="Times New Roman" w:eastAsia="Times New Roman" w:hAnsi="Times New Roman" w:cs="Times New Roman"/>
          <w:sz w:val="28"/>
          <w:szCs w:val="28"/>
        </w:rPr>
        <w:t>риспособление в металлорежущих станках.</w:t>
      </w:r>
    </w:p>
    <w:p w:rsidR="009762B4" w:rsidRPr="00364C6B" w:rsidRDefault="009762B4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9 – </w:t>
      </w:r>
      <w:r w:rsidR="00704B67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3D3540" w:rsidRPr="00364C6B">
        <w:rPr>
          <w:rFonts w:ascii="Times New Roman" w:eastAsia="Times New Roman" w:hAnsi="Times New Roman" w:cs="Times New Roman"/>
          <w:sz w:val="28"/>
          <w:szCs w:val="28"/>
        </w:rPr>
        <w:t>прибор для измерения силы электрического тока.</w:t>
      </w:r>
    </w:p>
    <w:p w:rsidR="009762B4" w:rsidRPr="00364C6B" w:rsidRDefault="009762B4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10 – </w:t>
      </w:r>
      <w:r w:rsidR="00704B67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7F25AE" w:rsidRPr="00364C6B">
        <w:rPr>
          <w:rFonts w:ascii="Times New Roman" w:hAnsi="Times New Roman" w:cs="Times New Roman"/>
          <w:sz w:val="28"/>
          <w:szCs w:val="28"/>
        </w:rPr>
        <w:t>деталь  дальнеструйного навесного дождевателя ДДН-70.</w:t>
      </w:r>
    </w:p>
    <w:p w:rsidR="009762B4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11 –</w:t>
      </w:r>
      <w:r w:rsidR="00364C6B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5E34B7" w:rsidRPr="00364C6B">
        <w:rPr>
          <w:rFonts w:ascii="Times New Roman" w:hAnsi="Times New Roman" w:cs="Times New Roman"/>
          <w:sz w:val="28"/>
          <w:szCs w:val="28"/>
        </w:rPr>
        <w:t>деталь дождевальной машины ДКШ-64 «Волжанка».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12 –</w:t>
      </w:r>
      <w:r w:rsidR="00364C6B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364C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F25AE" w:rsidRPr="00364C6B">
        <w:rPr>
          <w:rFonts w:ascii="Times New Roman" w:eastAsia="Times New Roman" w:hAnsi="Times New Roman" w:cs="Times New Roman"/>
          <w:sz w:val="28"/>
          <w:szCs w:val="28"/>
        </w:rPr>
        <w:t>оветская баскетболистка.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13 –</w:t>
      </w:r>
      <w:r w:rsidR="00364C6B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364C6B" w:rsidRPr="00364C6B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 </w:t>
      </w:r>
      <w:hyperlink r:id="rId6" w:tooltip="Механизм" w:history="1">
        <w:r w:rsidR="00364C6B" w:rsidRPr="00364C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механизмов</w:t>
        </w:r>
      </w:hyperlink>
      <w:r w:rsidR="00364C6B" w:rsidRPr="00364C6B">
        <w:rPr>
          <w:rFonts w:ascii="Times New Roman" w:hAnsi="Times New Roman" w:cs="Times New Roman"/>
          <w:sz w:val="28"/>
          <w:szCs w:val="28"/>
        </w:rPr>
        <w:t>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14 –</w:t>
      </w:r>
      <w:r w:rsidR="00364C6B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A612C9" w:rsidRPr="00364C6B">
        <w:rPr>
          <w:rFonts w:ascii="Times New Roman" w:hAnsi="Times New Roman" w:cs="Times New Roman"/>
          <w:sz w:val="28"/>
          <w:szCs w:val="28"/>
        </w:rPr>
        <w:t>деталь катушечного высевающего аппарата сеялки ГС-1,4.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4B67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364C6B" w:rsidRPr="00364C6B" w:rsidRDefault="00364C6B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 –</w:t>
      </w:r>
      <w:r w:rsidR="000C3C75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5E34B7" w:rsidRPr="00364C6B">
        <w:rPr>
          <w:rFonts w:ascii="Times New Roman" w:hAnsi="Times New Roman" w:cs="Times New Roman"/>
          <w:sz w:val="28"/>
          <w:szCs w:val="28"/>
        </w:rPr>
        <w:t>деталь передвижной насосной станции СНП-120/30.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2 –</w:t>
      </w:r>
      <w:r w:rsidR="000C3C75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5E34B7" w:rsidRPr="00364C6B">
        <w:rPr>
          <w:rFonts w:ascii="Times New Roman" w:hAnsi="Times New Roman" w:cs="Times New Roman"/>
          <w:sz w:val="28"/>
          <w:szCs w:val="28"/>
        </w:rPr>
        <w:t>деталь самоходной тележки машины «Фрегат» ДМУ.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6 –</w:t>
      </w:r>
      <w:r w:rsidR="000C3C75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5E34B7" w:rsidRPr="00364C6B">
        <w:rPr>
          <w:rFonts w:ascii="Times New Roman" w:hAnsi="Times New Roman" w:cs="Times New Roman"/>
          <w:sz w:val="28"/>
          <w:szCs w:val="28"/>
        </w:rPr>
        <w:t>деталь передвижной насосной станции СНП-120/30.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10 –</w:t>
      </w:r>
      <w:r w:rsidR="000C3C75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364C6B">
        <w:rPr>
          <w:rFonts w:ascii="Times New Roman" w:eastAsia="Times New Roman" w:hAnsi="Times New Roman" w:cs="Times New Roman"/>
          <w:sz w:val="28"/>
          <w:szCs w:val="28"/>
        </w:rPr>
        <w:t>современный популярный южноамереканский</w:t>
      </w:r>
      <w:r w:rsidR="007F25AE" w:rsidRPr="00364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C6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F25AE" w:rsidRPr="00364C6B">
        <w:rPr>
          <w:rFonts w:ascii="Times New Roman" w:eastAsia="Times New Roman" w:hAnsi="Times New Roman" w:cs="Times New Roman"/>
          <w:sz w:val="28"/>
          <w:szCs w:val="28"/>
        </w:rPr>
        <w:t>анец.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11 –</w:t>
      </w:r>
      <w:r w:rsidR="000C3C75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7F25AE" w:rsidRPr="00364C6B">
        <w:rPr>
          <w:rFonts w:ascii="Times New Roman" w:eastAsia="Times New Roman" w:hAnsi="Times New Roman" w:cs="Times New Roman"/>
          <w:sz w:val="28"/>
          <w:szCs w:val="28"/>
        </w:rPr>
        <w:t>рабочий, занимающийся погрузкой и выгрузкой.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15 –</w:t>
      </w:r>
      <w:r w:rsidR="000C3C75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3D3540" w:rsidRPr="00364C6B">
        <w:rPr>
          <w:rFonts w:ascii="Times New Roman" w:eastAsia="Times New Roman" w:hAnsi="Times New Roman" w:cs="Times New Roman"/>
          <w:sz w:val="28"/>
          <w:szCs w:val="28"/>
        </w:rPr>
        <w:t>марка стирального порошка.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16 –</w:t>
      </w:r>
      <w:r w:rsidR="000C3C75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5E34B7" w:rsidRPr="00364C6B">
        <w:rPr>
          <w:rFonts w:ascii="Times New Roman" w:hAnsi="Times New Roman" w:cs="Times New Roman"/>
          <w:sz w:val="28"/>
          <w:szCs w:val="28"/>
        </w:rPr>
        <w:t>деталь самоходной тележки машины «Фрегат» ДМУ.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17 –</w:t>
      </w:r>
      <w:r w:rsidR="000C3C75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3D3540" w:rsidRPr="00364C6B">
        <w:rPr>
          <w:rFonts w:ascii="Times New Roman" w:eastAsia="Times New Roman" w:hAnsi="Times New Roman" w:cs="Times New Roman"/>
          <w:sz w:val="28"/>
          <w:szCs w:val="28"/>
        </w:rPr>
        <w:t>город в Крыму, Украина.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18 –</w:t>
      </w:r>
      <w:r w:rsidR="000C3C75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7F25AE" w:rsidRPr="00364C6B">
        <w:rPr>
          <w:rFonts w:ascii="Times New Roman" w:eastAsia="Times New Roman" w:hAnsi="Times New Roman" w:cs="Times New Roman"/>
          <w:sz w:val="28"/>
          <w:szCs w:val="28"/>
        </w:rPr>
        <w:t>период жизни человека.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19 –</w:t>
      </w:r>
      <w:r w:rsidR="000C3C75">
        <w:rPr>
          <w:rFonts w:ascii="Times New Roman" w:hAnsi="Times New Roman" w:cs="Times New Roman"/>
          <w:sz w:val="28"/>
          <w:szCs w:val="28"/>
        </w:rPr>
        <w:t xml:space="preserve"> 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7F25AE" w:rsidRPr="00364C6B">
        <w:rPr>
          <w:rFonts w:ascii="Times New Roman" w:eastAsia="Times New Roman" w:hAnsi="Times New Roman" w:cs="Times New Roman"/>
          <w:sz w:val="28"/>
          <w:szCs w:val="28"/>
        </w:rPr>
        <w:t>сверхлегкий планер.</w:t>
      </w:r>
    </w:p>
    <w:p w:rsidR="00704B67" w:rsidRPr="000C3C75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20 – </w:t>
      </w:r>
      <w:r w:rsidR="003D3540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364C6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C3C75">
        <w:rPr>
          <w:rFonts w:ascii="Times New Roman" w:eastAsia="Times New Roman" w:hAnsi="Times New Roman" w:cs="Times New Roman"/>
          <w:sz w:val="28"/>
          <w:szCs w:val="28"/>
        </w:rPr>
        <w:t xml:space="preserve">ужское </w:t>
      </w:r>
      <w:r w:rsidR="000C3C75" w:rsidRPr="000C3C75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христианское имя греческого происхождения</w:t>
      </w:r>
      <w:r w:rsidR="003D3540" w:rsidRPr="000C3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21 – </w:t>
      </w:r>
      <w:r w:rsidR="003D3540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7F25AE" w:rsidRPr="00364C6B">
        <w:rPr>
          <w:rFonts w:ascii="Times New Roman" w:hAnsi="Times New Roman" w:cs="Times New Roman"/>
          <w:sz w:val="28"/>
          <w:szCs w:val="28"/>
        </w:rPr>
        <w:t>деталь дождевальной машины ДКШ-64 «Волжанка».</w:t>
      </w: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22 – </w:t>
      </w:r>
      <w:r w:rsidR="003D3540"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7F25AE" w:rsidRPr="00364C6B">
        <w:rPr>
          <w:rFonts w:ascii="Times New Roman" w:hAnsi="Times New Roman" w:cs="Times New Roman"/>
          <w:sz w:val="28"/>
          <w:szCs w:val="28"/>
        </w:rPr>
        <w:t>деталь дождевальной машины ДКШ-64 «Волжанка».</w:t>
      </w:r>
    </w:p>
    <w:p w:rsidR="00704B67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4C6B" w:rsidRDefault="00364C6B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4C6B" w:rsidRDefault="00364C6B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4C6B" w:rsidRDefault="00364C6B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3C75" w:rsidRPr="00364C6B" w:rsidRDefault="000C3C75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4B67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lastRenderedPageBreak/>
        <w:t>Ответы на вопросы:</w:t>
      </w:r>
    </w:p>
    <w:p w:rsidR="000C3C75" w:rsidRPr="00364C6B" w:rsidRDefault="000C3C75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4B67" w:rsidRPr="00364C6B" w:rsidRDefault="00704B67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 xml:space="preserve">По горизонтали: 1 </w:t>
      </w:r>
      <w:r w:rsidR="003D3540" w:rsidRPr="00364C6B">
        <w:rPr>
          <w:rFonts w:ascii="Times New Roman" w:hAnsi="Times New Roman" w:cs="Times New Roman"/>
          <w:sz w:val="28"/>
          <w:szCs w:val="28"/>
        </w:rPr>
        <w:t>–</w:t>
      </w:r>
      <w:r w:rsidRPr="00364C6B">
        <w:rPr>
          <w:rFonts w:ascii="Times New Roman" w:hAnsi="Times New Roman" w:cs="Times New Roman"/>
          <w:sz w:val="28"/>
          <w:szCs w:val="28"/>
        </w:rPr>
        <w:t xml:space="preserve"> </w:t>
      </w:r>
      <w:r w:rsidR="003D3540" w:rsidRPr="00364C6B">
        <w:rPr>
          <w:rFonts w:ascii="Times New Roman" w:hAnsi="Times New Roman" w:cs="Times New Roman"/>
          <w:sz w:val="28"/>
          <w:szCs w:val="28"/>
        </w:rPr>
        <w:t>пружина, 2 – футорка, 3 – липарит, 4 – поршень, 5 – реборда, 6 – отверстие, 7 – частота, 8 – суппорт, 9 – амперметр, 10 – лопатка, 11 – гидрант, 12 – ракевич, 13 – агрегат, 14 – катушка.</w:t>
      </w:r>
    </w:p>
    <w:p w:rsidR="003D3540" w:rsidRPr="00364C6B" w:rsidRDefault="003D3540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3540" w:rsidRPr="00364C6B" w:rsidRDefault="003D3540" w:rsidP="00364C6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C6B">
        <w:rPr>
          <w:rFonts w:ascii="Times New Roman" w:hAnsi="Times New Roman" w:cs="Times New Roman"/>
          <w:sz w:val="28"/>
          <w:szCs w:val="28"/>
        </w:rPr>
        <w:t>По вертикали: 1 – прицеп, 2 – фильтр, 6 – опора, 10 – ламбада, 11 – грузчик, 15 – ариель, 16 – клапан-распределитель, 17 – алушта, 18 – отрочество, 19 – дельтаплан, 20 – еспер, 21 – аппарат, 22 – тележка.</w:t>
      </w:r>
    </w:p>
    <w:p w:rsidR="00EB7689" w:rsidRDefault="00EB7689"/>
    <w:p w:rsidR="00EB7689" w:rsidRDefault="00EB7689" w:rsidP="00EB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EB7689" w:rsidRDefault="00EB7689" w:rsidP="00EB76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7689" w:rsidRDefault="00EB7689" w:rsidP="00EB768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7689" w:rsidRDefault="00EB7689" w:rsidP="00EB768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EB7689" w:rsidRDefault="00EB7689" w:rsidP="00EB7689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B7689" w:rsidRDefault="00EB7689" w:rsidP="00EB76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EB7689" w:rsidRDefault="008F07D2" w:rsidP="00EB7689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20698" w:rsidRPr="002F1F43">
          <w:rPr>
            <w:rStyle w:val="a5"/>
            <w:rFonts w:ascii="Times New Roman" w:hAnsi="Times New Roman" w:cs="Times New Roman"/>
            <w:sz w:val="28"/>
            <w:szCs w:val="28"/>
          </w:rPr>
          <w:t>https://i.pinimg.com/originals/bc/de/fa/bcdefa5410ddcd7e0a9eafa7e199468c.jpg</w:t>
        </w:r>
      </w:hyperlink>
    </w:p>
    <w:p w:rsidR="00C20698" w:rsidRDefault="00C20698" w:rsidP="00EB76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689" w:rsidRDefault="00EB7689" w:rsidP="00EB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C3C75">
        <w:rPr>
          <w:rFonts w:ascii="Times New Roman" w:hAnsi="Times New Roman" w:cs="Times New Roman"/>
          <w:sz w:val="28"/>
          <w:szCs w:val="28"/>
        </w:rPr>
        <w:t>липарит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0C3C75" w:rsidRDefault="008F07D2" w:rsidP="00EB768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C3C75" w:rsidRPr="00CF08B8">
          <w:rPr>
            <w:rStyle w:val="a5"/>
            <w:rFonts w:ascii="Times New Roman" w:hAnsi="Times New Roman" w:cs="Times New Roman"/>
            <w:sz w:val="28"/>
            <w:szCs w:val="28"/>
          </w:rPr>
          <w:t>https://jadeite.nethouse.ru/products/20803106</w:t>
        </w:r>
      </w:hyperlink>
    </w:p>
    <w:p w:rsidR="00EB7689" w:rsidRDefault="00EB7689" w:rsidP="00EB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0C3C75">
        <w:rPr>
          <w:rFonts w:ascii="Times New Roman" w:hAnsi="Times New Roman" w:cs="Times New Roman"/>
          <w:sz w:val="28"/>
          <w:szCs w:val="28"/>
        </w:rPr>
        <w:t>еспер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F73785" w:rsidRDefault="008F07D2" w:rsidP="00EB768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73785" w:rsidRPr="00CF08B8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https://ru.wikipedia.org/wiki/%D0%AD%D1%81%D0%BF%D0%B5%D1%80_(%D0%B7%D0%BD%D0%B0%D1%87%D0%B5%D0%BD%D0%B8%D1%8F)</w:t>
        </w:r>
      </w:hyperlink>
    </w:p>
    <w:p w:rsidR="00EB7689" w:rsidRDefault="00EB7689" w:rsidP="00EB7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FA5D8B">
        <w:t xml:space="preserve"> </w:t>
      </w:r>
      <w:r w:rsidR="000C3C75">
        <w:rPr>
          <w:rFonts w:ascii="Times New Roman" w:hAnsi="Times New Roman" w:cs="Times New Roman"/>
          <w:sz w:val="28"/>
          <w:szCs w:val="28"/>
        </w:rPr>
        <w:t>ракевич</w:t>
      </w:r>
      <w:r w:rsidRPr="00FA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EB7689" w:rsidRPr="00F73785" w:rsidRDefault="008F07D2" w:rsidP="00EB768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73785" w:rsidRPr="00F73785">
          <w:rPr>
            <w:rStyle w:val="a5"/>
            <w:rFonts w:ascii="Times New Roman" w:hAnsi="Times New Roman" w:cs="Times New Roman"/>
            <w:sz w:val="28"/>
            <w:szCs w:val="28"/>
          </w:rPr>
          <w:t>http://wikiredia.ru/wiki/%D0%A0%D0%B0%D0%BA%D0%B5%D0%B2%D0%B8%D1%87</w:t>
        </w:r>
      </w:hyperlink>
    </w:p>
    <w:p w:rsidR="00F73785" w:rsidRDefault="00F73785" w:rsidP="00EB7689"/>
    <w:p w:rsidR="00EB7689" w:rsidRDefault="00EB7689" w:rsidP="00EB7689"/>
    <w:sectPr w:rsidR="00EB7689" w:rsidSect="00C3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689"/>
    <w:rsid w:val="000C3C75"/>
    <w:rsid w:val="002A78F7"/>
    <w:rsid w:val="00364C6B"/>
    <w:rsid w:val="003D3540"/>
    <w:rsid w:val="003F1BE3"/>
    <w:rsid w:val="005E34B7"/>
    <w:rsid w:val="00704B67"/>
    <w:rsid w:val="007F25AE"/>
    <w:rsid w:val="008F07D2"/>
    <w:rsid w:val="009762B4"/>
    <w:rsid w:val="00A612C9"/>
    <w:rsid w:val="00C20698"/>
    <w:rsid w:val="00C33E7A"/>
    <w:rsid w:val="00EB7689"/>
    <w:rsid w:val="00F440CB"/>
    <w:rsid w:val="00F7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768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76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deite.nethouse.ru/products/20803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pinimg.com/originals/bc/de/fa/bcdefa5410ddcd7e0a9eafa7e199468c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5%D1%85%D0%B0%D0%BD%D0%B8%D0%B7%D0%B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ikiredia.ru/wiki/%D0%A0%D0%B0%D0%BA%D0%B5%D0%B2%D0%B8%D1%8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D%D1%81%D0%BF%D0%B5%D1%80_(%D0%B7%D0%BD%D0%B0%D1%87%D0%B5%D0%BD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2021-09-18T14:38:00Z</dcterms:created>
  <dcterms:modified xsi:type="dcterms:W3CDTF">2021-09-23T15:12:00Z</dcterms:modified>
</cp:coreProperties>
</file>