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6F" w:rsidRPr="005D04E4" w:rsidRDefault="008A146F" w:rsidP="008A1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8A146F" w:rsidRPr="005D04E4" w:rsidRDefault="008A146F" w:rsidP="008A1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8A146F" w:rsidRPr="00E376A1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6F" w:rsidRPr="00E376A1" w:rsidRDefault="008A146F" w:rsidP="008A146F">
      <w:pPr>
        <w:rPr>
          <w:rFonts w:ascii="Times New Roman" w:hAnsi="Times New Roman" w:cs="Times New Roman"/>
          <w:sz w:val="28"/>
          <w:szCs w:val="28"/>
        </w:rPr>
      </w:pPr>
    </w:p>
    <w:p w:rsidR="008A146F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6F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46F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6F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6F" w:rsidRPr="00495145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Газовая </w:t>
      </w:r>
      <w:r w:rsidR="005E616C">
        <w:rPr>
          <w:rFonts w:ascii="Times New Roman" w:hAnsi="Times New Roman" w:cs="Times New Roman"/>
          <w:b/>
          <w:sz w:val="28"/>
          <w:szCs w:val="28"/>
        </w:rPr>
        <w:t xml:space="preserve">инжекторная </w:t>
      </w:r>
      <w:r>
        <w:rPr>
          <w:rFonts w:ascii="Times New Roman" w:hAnsi="Times New Roman" w:cs="Times New Roman"/>
          <w:b/>
          <w:sz w:val="28"/>
          <w:szCs w:val="28"/>
        </w:rPr>
        <w:t>горелка»</w:t>
      </w:r>
    </w:p>
    <w:p w:rsidR="008A146F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6F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6F" w:rsidRPr="005D04E4" w:rsidRDefault="008A146F" w:rsidP="008A1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6F" w:rsidRPr="005D04E4" w:rsidRDefault="008A146F" w:rsidP="008A146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8A146F" w:rsidRPr="005D04E4" w:rsidRDefault="008A146F" w:rsidP="008A146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8A146F" w:rsidRPr="005D04E4" w:rsidRDefault="008A146F" w:rsidP="008A146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8A146F" w:rsidRPr="005D04E4" w:rsidRDefault="008A146F" w:rsidP="008A1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46F" w:rsidRPr="005D04E4" w:rsidRDefault="008A146F" w:rsidP="008A146F">
      <w:pPr>
        <w:rPr>
          <w:rFonts w:ascii="Times New Roman" w:hAnsi="Times New Roman" w:cs="Times New Roman"/>
          <w:sz w:val="24"/>
          <w:szCs w:val="24"/>
        </w:rPr>
      </w:pPr>
    </w:p>
    <w:p w:rsidR="008A146F" w:rsidRPr="005D04E4" w:rsidRDefault="008A146F" w:rsidP="008A146F">
      <w:pPr>
        <w:rPr>
          <w:rFonts w:ascii="Times New Roman" w:hAnsi="Times New Roman" w:cs="Times New Roman"/>
          <w:sz w:val="24"/>
          <w:szCs w:val="24"/>
        </w:rPr>
      </w:pPr>
    </w:p>
    <w:p w:rsidR="008A146F" w:rsidRPr="005D04E4" w:rsidRDefault="008A146F" w:rsidP="008A146F">
      <w:pPr>
        <w:rPr>
          <w:rFonts w:ascii="Times New Roman" w:hAnsi="Times New Roman" w:cs="Times New Roman"/>
          <w:sz w:val="24"/>
          <w:szCs w:val="24"/>
        </w:rPr>
      </w:pPr>
    </w:p>
    <w:p w:rsidR="008A146F" w:rsidRPr="005D04E4" w:rsidRDefault="008A146F" w:rsidP="008A146F">
      <w:pPr>
        <w:rPr>
          <w:rFonts w:ascii="Times New Roman" w:hAnsi="Times New Roman" w:cs="Times New Roman"/>
          <w:sz w:val="24"/>
          <w:szCs w:val="24"/>
        </w:rPr>
      </w:pPr>
    </w:p>
    <w:p w:rsidR="008A146F" w:rsidRPr="005D04E4" w:rsidRDefault="008A146F" w:rsidP="008A1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46F" w:rsidRPr="005D04E4" w:rsidRDefault="008A146F" w:rsidP="008A1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8A146F" w:rsidRPr="005D04E4" w:rsidRDefault="008A146F" w:rsidP="008A1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8A146F" w:rsidRDefault="008A146F" w:rsidP="008A146F"/>
    <w:p w:rsidR="008A146F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6F" w:rsidRPr="00792F74" w:rsidRDefault="008A146F" w:rsidP="008A1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8A146F" w:rsidRPr="0026133C" w:rsidRDefault="008A146F" w:rsidP="008A1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ссворд  на тему «Газовая </w:t>
      </w:r>
      <w:r w:rsidR="005E616C">
        <w:rPr>
          <w:rFonts w:ascii="Times New Roman" w:hAnsi="Times New Roman" w:cs="Times New Roman"/>
          <w:sz w:val="28"/>
          <w:szCs w:val="28"/>
        </w:rPr>
        <w:t xml:space="preserve">инжекторная </w:t>
      </w:r>
      <w:r>
        <w:rPr>
          <w:rFonts w:ascii="Times New Roman" w:hAnsi="Times New Roman" w:cs="Times New Roman"/>
          <w:sz w:val="28"/>
          <w:szCs w:val="28"/>
        </w:rPr>
        <w:t>горелка</w:t>
      </w:r>
      <w:r w:rsidRPr="003507DF">
        <w:rPr>
          <w:rFonts w:ascii="Times New Roman" w:hAnsi="Times New Roman" w:cs="Times New Roman"/>
          <w:b/>
          <w:sz w:val="28"/>
          <w:szCs w:val="28"/>
        </w:rPr>
        <w:t>»</w:t>
      </w:r>
    </w:p>
    <w:p w:rsidR="00000000" w:rsidRDefault="009E0BCD"/>
    <w:tbl>
      <w:tblPr>
        <w:tblStyle w:val="a3"/>
        <w:tblW w:w="0" w:type="auto"/>
        <w:tblLook w:val="04A0"/>
      </w:tblPr>
      <w:tblGrid>
        <w:gridCol w:w="5197"/>
        <w:gridCol w:w="362"/>
        <w:gridCol w:w="363"/>
        <w:gridCol w:w="362"/>
        <w:gridCol w:w="368"/>
        <w:gridCol w:w="377"/>
        <w:gridCol w:w="363"/>
        <w:gridCol w:w="363"/>
        <w:gridCol w:w="364"/>
        <w:gridCol w:w="363"/>
        <w:gridCol w:w="363"/>
        <w:gridCol w:w="363"/>
        <w:gridCol w:w="363"/>
      </w:tblGrid>
      <w:tr w:rsidR="008A146F" w:rsidRPr="008A146F" w:rsidTr="00D30B6D">
        <w:trPr>
          <w:trHeight w:val="397"/>
        </w:trPr>
        <w:tc>
          <w:tcPr>
            <w:tcW w:w="5197" w:type="dxa"/>
            <w:vMerge w:val="restart"/>
          </w:tcPr>
          <w:p w:rsidR="008A146F" w:rsidRPr="008A146F" w:rsidRDefault="0070565D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-41909</wp:posOffset>
                  </wp:positionH>
                  <wp:positionV relativeFrom="paragraph">
                    <wp:posOffset>13335</wp:posOffset>
                  </wp:positionV>
                  <wp:extent cx="6045200" cy="6181725"/>
                  <wp:effectExtent l="19050" t="0" r="0" b="0"/>
                  <wp:wrapNone/>
                  <wp:docPr id="6" name="Рисунок 1" descr="https://i.pinimg.com/originals/c5/a4/4d/c5a44d2679e6e23aa6b15f6c32b997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a4/4d/c5a44d2679e6e23aa6b15f6c32b997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0" cy="618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146F" w:rsidRPr="008A146F">
              <w:rPr>
                <w:rFonts w:ascii="Times New Roman" w:hAnsi="Times New Roman" w:cs="Times New Roman"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1283970</wp:posOffset>
                  </wp:positionV>
                  <wp:extent cx="1504950" cy="4848225"/>
                  <wp:effectExtent l="19050" t="0" r="0" b="0"/>
                  <wp:wrapThrough wrapText="bothSides">
                    <wp:wrapPolygon edited="0">
                      <wp:start x="-273" y="0"/>
                      <wp:lineTo x="-273" y="21558"/>
                      <wp:lineTo x="21600" y="21558"/>
                      <wp:lineTo x="21600" y="0"/>
                      <wp:lineTo x="-273" y="0"/>
                    </wp:wrapPolygon>
                  </wp:wrapThrough>
                  <wp:docPr id="2" name="Рисунок 1" descr="C:\Users\User\Documents\img20210923_13165175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img20210923_13165175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84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146F" w:rsidRPr="008A146F">
              <w:rPr>
                <w:rFonts w:ascii="Times New Roman" w:hAnsi="Times New Roman" w:cs="Times New Roman"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131445</wp:posOffset>
                  </wp:positionV>
                  <wp:extent cx="3143250" cy="1076325"/>
                  <wp:effectExtent l="19050" t="0" r="0" b="0"/>
                  <wp:wrapThrough wrapText="bothSides">
                    <wp:wrapPolygon edited="0">
                      <wp:start x="-131" y="0"/>
                      <wp:lineTo x="-131" y="21409"/>
                      <wp:lineTo x="21600" y="21409"/>
                      <wp:lineTo x="21600" y="0"/>
                      <wp:lineTo x="-131" y="0"/>
                    </wp:wrapPolygon>
                  </wp:wrapThrough>
                  <wp:docPr id="3" name="Рисунок 2" descr="C:\Users\User\Documents\img20210923_1316517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img20210923_1316517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146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9834D7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146F" w:rsidRPr="008A146F" w:rsidTr="00D30B6D">
        <w:trPr>
          <w:trHeight w:val="397"/>
        </w:trPr>
        <w:tc>
          <w:tcPr>
            <w:tcW w:w="5197" w:type="dxa"/>
            <w:vMerge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</w:tcPr>
          <w:p w:rsidR="008A146F" w:rsidRPr="008A146F" w:rsidRDefault="008A146F" w:rsidP="00D30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A146F" w:rsidRDefault="008A146F"/>
    <w:p w:rsidR="008A146F" w:rsidRDefault="008A146F"/>
    <w:p w:rsidR="008A146F" w:rsidRDefault="008A146F"/>
    <w:p w:rsidR="008A146F" w:rsidRDefault="008A146F"/>
    <w:p w:rsidR="008A146F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 –  </w:t>
      </w:r>
      <w:r w:rsidR="002644D6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2.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2 –  </w:t>
      </w:r>
      <w:r w:rsidR="002644D6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7.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3 –  </w:t>
      </w:r>
      <w:r w:rsidR="002644D6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3.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4 –  </w:t>
      </w:r>
      <w:r w:rsidR="000433F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ветная жидкость для писания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5 –  </w:t>
      </w:r>
      <w:r w:rsidR="002644D6" w:rsidRPr="00353481">
        <w:rPr>
          <w:rFonts w:ascii="Times New Roman" w:eastAsia="Times New Roman" w:hAnsi="Times New Roman" w:cs="Times New Roman"/>
          <w:sz w:val="28"/>
          <w:szCs w:val="28"/>
        </w:rPr>
        <w:t>ветер разрушительной силы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6 –  </w:t>
      </w:r>
      <w:r w:rsidR="002644D6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13.</w:t>
      </w:r>
    </w:p>
    <w:p w:rsidR="009834D7" w:rsidRPr="007E27E6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7 – </w:t>
      </w:r>
      <w:r w:rsidR="007E27E6" w:rsidRPr="007E27E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E27E6" w:rsidRPr="007E27E6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физико-географический район </w:t>
      </w:r>
      <w:hyperlink r:id="rId9" w:tooltip="" w:history="1">
        <w:r w:rsidR="007E27E6" w:rsidRPr="007E27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Земли</w:t>
        </w:r>
      </w:hyperlink>
      <w:r w:rsidR="007E27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8 –  </w:t>
      </w:r>
      <w:r w:rsidR="000433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44D6" w:rsidRPr="00D31CB5">
        <w:rPr>
          <w:rFonts w:ascii="Times New Roman" w:eastAsia="Times New Roman" w:hAnsi="Times New Roman" w:cs="Times New Roman"/>
          <w:sz w:val="28"/>
          <w:szCs w:val="28"/>
        </w:rPr>
        <w:t>плав ниобия с оловом, применяется для изготовления сверхпроводящих соленоидов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9 –  </w:t>
      </w:r>
      <w:r w:rsidR="002644D6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15.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10 –  </w:t>
      </w:r>
      <w:r w:rsidR="000433F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644D6" w:rsidRPr="00414580">
        <w:rPr>
          <w:rFonts w:ascii="Times New Roman" w:eastAsia="Times New Roman" w:hAnsi="Times New Roman" w:cs="Times New Roman"/>
          <w:sz w:val="28"/>
          <w:szCs w:val="28"/>
        </w:rPr>
        <w:t>олодное оружие, примыкаемое к стволу винтовки, автомата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11 –  </w:t>
      </w:r>
      <w:r w:rsidR="002644D6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10.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12 –  </w:t>
      </w:r>
      <w:r w:rsidR="002644D6" w:rsidRPr="00DC29F8">
        <w:rPr>
          <w:rFonts w:ascii="Times New Roman" w:hAnsi="Times New Roman" w:cs="Times New Roman"/>
          <w:sz w:val="28"/>
          <w:szCs w:val="28"/>
        </w:rPr>
        <w:t xml:space="preserve">деталь инжекторной горелки под цифрой </w:t>
      </w:r>
      <w:r w:rsidR="005F5FE8" w:rsidRPr="00DC29F8">
        <w:rPr>
          <w:rFonts w:ascii="Times New Roman" w:hAnsi="Times New Roman" w:cs="Times New Roman"/>
          <w:sz w:val="28"/>
          <w:szCs w:val="28"/>
        </w:rPr>
        <w:t>9.</w:t>
      </w: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 –  </w:t>
      </w:r>
      <w:r w:rsidR="000433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44D6" w:rsidRPr="00771196">
        <w:rPr>
          <w:rFonts w:ascii="Times New Roman" w:eastAsia="Times New Roman" w:hAnsi="Times New Roman" w:cs="Times New Roman"/>
          <w:sz w:val="28"/>
          <w:szCs w:val="28"/>
        </w:rPr>
        <w:t>нежная буря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>3 –</w:t>
      </w:r>
      <w:r w:rsidR="000433F4">
        <w:rPr>
          <w:rFonts w:ascii="Times New Roman" w:hAnsi="Times New Roman" w:cs="Times New Roman"/>
          <w:sz w:val="28"/>
          <w:szCs w:val="28"/>
        </w:rPr>
        <w:t xml:space="preserve"> </w:t>
      </w:r>
      <w:r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2644D6" w:rsidRPr="00414580">
        <w:rPr>
          <w:rFonts w:ascii="Times New Roman" w:eastAsia="Times New Roman" w:hAnsi="Times New Roman" w:cs="Times New Roman"/>
          <w:sz w:val="28"/>
          <w:szCs w:val="28"/>
        </w:rPr>
        <w:t>острая ароматная приправа к мясным и рыбным блюдам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9 –  </w:t>
      </w:r>
      <w:r w:rsidR="005F5FE8" w:rsidRPr="00DC29F8">
        <w:rPr>
          <w:rFonts w:ascii="Times New Roman" w:hAnsi="Times New Roman" w:cs="Times New Roman"/>
          <w:sz w:val="28"/>
          <w:szCs w:val="28"/>
        </w:rPr>
        <w:t>ёлочное украшение наверху.</w:t>
      </w:r>
    </w:p>
    <w:p w:rsidR="009834D7" w:rsidRPr="00CB7CD5" w:rsidRDefault="009834D7" w:rsidP="00CB7CD5">
      <w:pPr>
        <w:pStyle w:val="4"/>
        <w:shd w:val="clear" w:color="auto" w:fill="FFFFFF"/>
        <w:spacing w:before="72" w:beforeAutospacing="0" w:after="0" w:afterAutospacing="0"/>
        <w:rPr>
          <w:b w:val="0"/>
          <w:color w:val="000000"/>
          <w:sz w:val="28"/>
          <w:szCs w:val="28"/>
        </w:rPr>
      </w:pPr>
      <w:r w:rsidRPr="00CB7CD5">
        <w:rPr>
          <w:b w:val="0"/>
          <w:sz w:val="28"/>
          <w:szCs w:val="28"/>
        </w:rPr>
        <w:t>13</w:t>
      </w:r>
      <w:r w:rsidRPr="00DC29F8">
        <w:rPr>
          <w:sz w:val="28"/>
          <w:szCs w:val="28"/>
        </w:rPr>
        <w:t xml:space="preserve"> –  </w:t>
      </w:r>
      <w:r w:rsidR="00CB7CD5">
        <w:rPr>
          <w:rFonts w:ascii="Arial" w:hAnsi="Arial" w:cs="Arial"/>
          <w:color w:val="202122"/>
          <w:sz w:val="21"/>
          <w:szCs w:val="21"/>
        </w:rPr>
        <w:t> </w:t>
      </w:r>
      <w:hyperlink r:id="rId10" w:tooltip="неорганическое соединение (страница не существует)" w:history="1">
        <w:r w:rsidR="00CB7CD5" w:rsidRPr="00CB7CD5">
          <w:rPr>
            <w:rStyle w:val="a5"/>
            <w:b w:val="0"/>
            <w:color w:val="auto"/>
            <w:sz w:val="28"/>
            <w:szCs w:val="28"/>
            <w:u w:val="none"/>
          </w:rPr>
          <w:t>неорганическое соединение</w:t>
        </w:r>
      </w:hyperlink>
      <w:r w:rsidR="00CB7CD5" w:rsidRPr="00CB7CD5">
        <w:rPr>
          <w:b w:val="0"/>
          <w:color w:val="202122"/>
          <w:sz w:val="28"/>
          <w:szCs w:val="28"/>
        </w:rPr>
        <w:t>, </w:t>
      </w:r>
      <w:r w:rsidR="000433F4" w:rsidRPr="00CB7CD5">
        <w:rPr>
          <w:b w:val="0"/>
          <w:sz w:val="28"/>
          <w:szCs w:val="28"/>
        </w:rPr>
        <w:t>с</w:t>
      </w:r>
      <w:r w:rsidR="00CB7CD5" w:rsidRPr="00CB7CD5">
        <w:rPr>
          <w:b w:val="0"/>
          <w:sz w:val="28"/>
          <w:szCs w:val="28"/>
        </w:rPr>
        <w:t>оль азотной кислоты</w:t>
      </w:r>
      <w:r w:rsidR="002644D6" w:rsidRPr="00CB7CD5">
        <w:rPr>
          <w:b w:val="0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14 –  </w:t>
      </w:r>
      <w:r w:rsidR="005F5FE8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6.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15 – </w:t>
      </w:r>
      <w:r w:rsidR="00CE73F7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2644D6" w:rsidRPr="00353481">
        <w:rPr>
          <w:rFonts w:ascii="Times New Roman" w:eastAsia="Times New Roman" w:hAnsi="Times New Roman" w:cs="Times New Roman"/>
          <w:sz w:val="28"/>
          <w:szCs w:val="28"/>
        </w:rPr>
        <w:t>популярная модель ДЭУ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16 – </w:t>
      </w:r>
      <w:r w:rsidR="00CE73F7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5F5FE8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14.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17 – </w:t>
      </w:r>
      <w:r w:rsidR="00CE73F7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5F5FE8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5.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18 – </w:t>
      </w:r>
      <w:r w:rsidR="002264B8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5F5FE8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1.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19 – </w:t>
      </w:r>
      <w:r w:rsidR="002264B8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5F5FE8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8.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20 – </w:t>
      </w:r>
      <w:r w:rsidR="002264B8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5F5FE8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7.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21 – </w:t>
      </w:r>
      <w:r w:rsidR="002264B8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2644D6" w:rsidRPr="00D31CB5">
        <w:rPr>
          <w:rFonts w:ascii="Times New Roman" w:eastAsia="Times New Roman" w:hAnsi="Times New Roman" w:cs="Times New Roman"/>
          <w:sz w:val="28"/>
          <w:szCs w:val="28"/>
        </w:rPr>
        <w:t>(уменьш.) ножик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22 – </w:t>
      </w:r>
      <w:r w:rsidR="002264B8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5F5FE8" w:rsidRPr="00DC29F8">
        <w:rPr>
          <w:rFonts w:ascii="Times New Roman" w:hAnsi="Times New Roman" w:cs="Times New Roman"/>
          <w:sz w:val="28"/>
          <w:szCs w:val="28"/>
        </w:rPr>
        <w:t>деталь инжекторной горелки под цифрой 16.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23 – </w:t>
      </w:r>
      <w:r w:rsidR="002264B8"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2644D6" w:rsidRPr="00771196">
        <w:rPr>
          <w:rFonts w:ascii="Times New Roman" w:eastAsia="Times New Roman" w:hAnsi="Times New Roman" w:cs="Times New Roman"/>
          <w:sz w:val="28"/>
          <w:szCs w:val="28"/>
        </w:rPr>
        <w:t>город-порт-курорт (с 1848) в России, Краснодарский край</w:t>
      </w:r>
      <w:r w:rsidR="002644D6" w:rsidRPr="00DC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34D7" w:rsidRPr="00DC29F8" w:rsidRDefault="009834D7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2264B8" w:rsidRPr="00DC29F8">
        <w:rPr>
          <w:rFonts w:ascii="Times New Roman" w:hAnsi="Times New Roman" w:cs="Times New Roman"/>
          <w:sz w:val="28"/>
          <w:szCs w:val="28"/>
        </w:rPr>
        <w:t>–</w:t>
      </w:r>
      <w:r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2264B8" w:rsidRPr="00DC29F8">
        <w:rPr>
          <w:rFonts w:ascii="Times New Roman" w:hAnsi="Times New Roman" w:cs="Times New Roman"/>
          <w:sz w:val="28"/>
          <w:szCs w:val="28"/>
        </w:rPr>
        <w:t>ниппель, 2 – инжектор, 3 – наконечник, 4 – чернила, 5 – ураган, 6 – трубка, 7 – арктика, 8 – станнид, 9 – набивка, 10 – штык, 11 – штуцер, 12 – вентиль.</w:t>
      </w:r>
    </w:p>
    <w:p w:rsidR="001A37EB" w:rsidRDefault="001A37EB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64B8" w:rsidRPr="00DC29F8" w:rsidRDefault="002264B8" w:rsidP="00DC29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9F8">
        <w:rPr>
          <w:rFonts w:ascii="Times New Roman" w:hAnsi="Times New Roman" w:cs="Times New Roman"/>
          <w:sz w:val="28"/>
          <w:szCs w:val="28"/>
        </w:rPr>
        <w:t xml:space="preserve">По вертикали: 1 – вьюга, 3 – аджика, 9 – наконечник, 13 – нитрат, 14 – кольцо, 15 </w:t>
      </w:r>
      <w:r w:rsidR="002644D6" w:rsidRPr="00DC29F8">
        <w:rPr>
          <w:rFonts w:ascii="Times New Roman" w:hAnsi="Times New Roman" w:cs="Times New Roman"/>
          <w:sz w:val="28"/>
          <w:szCs w:val="28"/>
        </w:rPr>
        <w:t>–</w:t>
      </w:r>
      <w:r w:rsidRPr="00DC29F8">
        <w:rPr>
          <w:rFonts w:ascii="Times New Roman" w:hAnsi="Times New Roman" w:cs="Times New Roman"/>
          <w:sz w:val="28"/>
          <w:szCs w:val="28"/>
        </w:rPr>
        <w:t xml:space="preserve"> </w:t>
      </w:r>
      <w:r w:rsidR="002644D6" w:rsidRPr="00DC29F8">
        <w:rPr>
          <w:rFonts w:ascii="Times New Roman" w:hAnsi="Times New Roman" w:cs="Times New Roman"/>
          <w:sz w:val="28"/>
          <w:szCs w:val="28"/>
        </w:rPr>
        <w:t>нексиа, 16 – рукоятка, 17 – камера, 18 – мундштук, 19 – гайка, 20 – инжектор, 21 – ножичек, 22 – вентиль, 23 – ейск.</w:t>
      </w:r>
    </w:p>
    <w:p w:rsidR="00E03C67" w:rsidRDefault="00E03C67" w:rsidP="008A146F">
      <w:pPr>
        <w:rPr>
          <w:rFonts w:ascii="Times New Roman" w:hAnsi="Times New Roman" w:cs="Times New Roman"/>
          <w:sz w:val="28"/>
          <w:szCs w:val="28"/>
        </w:rPr>
      </w:pPr>
    </w:p>
    <w:p w:rsidR="008A146F" w:rsidRDefault="008A146F" w:rsidP="008A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8A146F" w:rsidRDefault="008A146F" w:rsidP="008A14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Иллюстрированное пособие сварщика. Издание 2-е, исправленное. Издательство «Соуэло», Москва, 2011 г. 56 страниц.</w:t>
      </w:r>
    </w:p>
    <w:p w:rsidR="008A146F" w:rsidRDefault="008A146F" w:rsidP="008A146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8A146F" w:rsidRDefault="008A146F" w:rsidP="008A14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7E27E6" w:rsidRDefault="007E27E6" w:rsidP="008A1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146F" w:rsidRDefault="007E27E6" w:rsidP="008A146F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A2E43">
          <w:rPr>
            <w:rStyle w:val="a5"/>
            <w:rFonts w:ascii="Times New Roman" w:hAnsi="Times New Roman" w:cs="Times New Roman"/>
            <w:sz w:val="28"/>
            <w:szCs w:val="28"/>
          </w:rPr>
          <w:t>https://i.pinimg.com/originals/c5/a4/4d/c5a44d2679e6e23aa6b15f6c32b997c9.jpg</w:t>
        </w:r>
      </w:hyperlink>
    </w:p>
    <w:p w:rsidR="007E27E6" w:rsidRDefault="007E27E6" w:rsidP="008A1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146F" w:rsidRDefault="008A146F" w:rsidP="008A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0324DE">
        <w:rPr>
          <w:rFonts w:ascii="Times New Roman" w:hAnsi="Times New Roman" w:cs="Times New Roman"/>
          <w:sz w:val="28"/>
          <w:szCs w:val="28"/>
        </w:rPr>
        <w:t xml:space="preserve"> </w:t>
      </w:r>
      <w:r w:rsidR="000433F4">
        <w:rPr>
          <w:rFonts w:ascii="Times New Roman" w:hAnsi="Times New Roman" w:cs="Times New Roman"/>
          <w:sz w:val="28"/>
          <w:szCs w:val="28"/>
        </w:rPr>
        <w:t>арктика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7E27E6" w:rsidRDefault="007E27E6" w:rsidP="008A146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A2E4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https://ru.wikipedia.org/wiki/%D0%90%D1%80%D0%BA%D1%82%D0%B8%D0%BA%D0%B0</w:t>
        </w:r>
      </w:hyperlink>
    </w:p>
    <w:p w:rsidR="008A146F" w:rsidRDefault="008A146F" w:rsidP="008A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0433F4" w:rsidRPr="00DC29F8">
        <w:rPr>
          <w:rFonts w:ascii="Times New Roman" w:hAnsi="Times New Roman" w:cs="Times New Roman"/>
          <w:sz w:val="28"/>
          <w:szCs w:val="28"/>
        </w:rPr>
        <w:t>станнид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7E27E6" w:rsidRDefault="007E27E6" w:rsidP="008A146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A2E43">
          <w:rPr>
            <w:rStyle w:val="a5"/>
            <w:rFonts w:ascii="Times New Roman" w:hAnsi="Times New Roman" w:cs="Times New Roman"/>
            <w:sz w:val="28"/>
            <w:szCs w:val="28"/>
          </w:rPr>
          <w:t>https://translate.yandex.ru/translate?lang=en-ru&amp;url=https%3A%2F%2Fen.wikipedia.org%2Fwiki%2FStannide&amp;view=c</w:t>
        </w:r>
      </w:hyperlink>
    </w:p>
    <w:p w:rsidR="000433F4" w:rsidRDefault="000433F4" w:rsidP="0004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0433F4">
        <w:rPr>
          <w:rFonts w:ascii="Times New Roman" w:hAnsi="Times New Roman" w:cs="Times New Roman"/>
          <w:sz w:val="28"/>
          <w:szCs w:val="28"/>
        </w:rPr>
        <w:t xml:space="preserve"> </w:t>
      </w:r>
      <w:r w:rsidRPr="00DC29F8">
        <w:rPr>
          <w:rFonts w:ascii="Times New Roman" w:hAnsi="Times New Roman" w:cs="Times New Roman"/>
          <w:sz w:val="28"/>
          <w:szCs w:val="28"/>
        </w:rPr>
        <w:t>нексиа</w:t>
      </w:r>
      <w:r>
        <w:rPr>
          <w:rFonts w:ascii="Times New Roman" w:hAnsi="Times New Roman" w:cs="Times New Roman"/>
          <w:sz w:val="28"/>
          <w:szCs w:val="28"/>
        </w:rPr>
        <w:t xml:space="preserve">  - [Электронный ресурс]  режим доступа: </w:t>
      </w:r>
    </w:p>
    <w:p w:rsidR="00CB7CD5" w:rsidRDefault="00CB7CD5" w:rsidP="000433F4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A2E4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https://ru.wikipedia.org/wiki/Daewoo_Nexia</w:t>
        </w:r>
      </w:hyperlink>
    </w:p>
    <w:p w:rsidR="000433F4" w:rsidRDefault="000433F4" w:rsidP="0004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DC29F8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8A146F" w:rsidRDefault="00CB7CD5" w:rsidP="008A146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0A2E4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https://ru.wikipedia.org/wiki/%D0%95%D0%B9%D1%81%D0%BA</w:t>
        </w:r>
      </w:hyperlink>
    </w:p>
    <w:p w:rsidR="00CB7CD5" w:rsidRDefault="00CB7CD5" w:rsidP="008A146F">
      <w:pPr>
        <w:rPr>
          <w:rFonts w:ascii="Times New Roman" w:hAnsi="Times New Roman" w:cs="Times New Roman"/>
          <w:sz w:val="28"/>
          <w:szCs w:val="28"/>
        </w:rPr>
      </w:pPr>
    </w:p>
    <w:sectPr w:rsidR="00C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746"/>
    <w:multiLevelType w:val="multilevel"/>
    <w:tmpl w:val="C12E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46F"/>
    <w:rsid w:val="000433F4"/>
    <w:rsid w:val="001A37EB"/>
    <w:rsid w:val="002264B8"/>
    <w:rsid w:val="002644D6"/>
    <w:rsid w:val="005E616C"/>
    <w:rsid w:val="005F5FE8"/>
    <w:rsid w:val="0070565D"/>
    <w:rsid w:val="007E27E6"/>
    <w:rsid w:val="008A146F"/>
    <w:rsid w:val="009834D7"/>
    <w:rsid w:val="009E0BCD"/>
    <w:rsid w:val="00CB7CD5"/>
    <w:rsid w:val="00CE73F7"/>
    <w:rsid w:val="00DC29F8"/>
    <w:rsid w:val="00E0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7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4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14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3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B7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CB7CD5"/>
  </w:style>
  <w:style w:type="character" w:customStyle="1" w:styleId="mw-editsection">
    <w:name w:val="mw-editsection"/>
    <w:basedOn w:val="a0"/>
    <w:rsid w:val="00CB7CD5"/>
  </w:style>
  <w:style w:type="character" w:customStyle="1" w:styleId="mw-editsection-bracket">
    <w:name w:val="mw-editsection-bracket"/>
    <w:basedOn w:val="a0"/>
    <w:rsid w:val="00CB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ranslate.yandex.ru/translate?lang=en-ru&amp;url=https%3A%2F%2Fen.wikipedia.org%2Fwiki%2FStannide&amp;view=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0%D1%80%D0%BA%D1%82%D0%B8%D0%BA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.pinimg.com/originals/c5/a4/4d/c5a44d2679e6e23aa6b15f6c32b997c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5%D0%B9%D1%81%D0%BA" TargetMode="External"/><Relationship Id="rId10" Type="http://schemas.openxmlformats.org/officeDocument/2006/relationships/hyperlink" Target="https://ru.wiktionary.org/w/index.php?title=%D0%BD%D0%B5%D0%BE%D1%80%D0%B3%D0%B0%D0%BD%D0%B8%D1%87%D0%B5%D1%81%D0%BA%D0%BE%D0%B5_%D1%81%D0%BE%D0%B5%D0%B4%D0%B8%D0%BD%D0%B5%D0%BD%D0%B8%D0%B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5%D0%BC%D0%BB%D1%8F" TargetMode="External"/><Relationship Id="rId14" Type="http://schemas.openxmlformats.org/officeDocument/2006/relationships/hyperlink" Target="https://ru.wikipedia.org/wiki/Daewoo_Nex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2021-09-25T04:24:00Z</dcterms:created>
  <dcterms:modified xsi:type="dcterms:W3CDTF">2021-09-25T06:05:00Z</dcterms:modified>
</cp:coreProperties>
</file>