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3C3" w:rsidRPr="005D04E4" w:rsidRDefault="007203C3" w:rsidP="007203C3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7203C3" w:rsidRPr="005D04E4" w:rsidRDefault="007203C3" w:rsidP="007203C3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 «Седельниковский агропромышленный техникум»</w:t>
      </w:r>
    </w:p>
    <w:p w:rsidR="007203C3" w:rsidRPr="00E376A1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3C3" w:rsidRPr="00E376A1" w:rsidRDefault="007203C3" w:rsidP="007203C3">
      <w:pPr>
        <w:rPr>
          <w:rFonts w:ascii="Times New Roman" w:hAnsi="Times New Roman" w:cs="Times New Roman"/>
          <w:sz w:val="28"/>
          <w:szCs w:val="28"/>
        </w:rPr>
      </w:pPr>
    </w:p>
    <w:p w:rsidR="007203C3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3C3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3175</wp:posOffset>
            </wp:positionV>
            <wp:extent cx="1428750" cy="1428750"/>
            <wp:effectExtent l="19050" t="0" r="0" b="0"/>
            <wp:wrapTopAndBottom/>
            <wp:docPr id="1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3C3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3C3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3C3" w:rsidRPr="00495145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  <w:r w:rsidRPr="007B77D9">
        <w:rPr>
          <w:rFonts w:ascii="Times New Roman" w:hAnsi="Times New Roman" w:cs="Times New Roman"/>
          <w:b/>
          <w:sz w:val="28"/>
          <w:szCs w:val="28"/>
        </w:rPr>
        <w:t>Кроссворд</w:t>
      </w:r>
      <w:r w:rsidR="00DF3BF3"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Навесной плуг ПЛН-5-35»</w:t>
      </w:r>
    </w:p>
    <w:p w:rsidR="007203C3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3C3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3C3" w:rsidRPr="005D04E4" w:rsidRDefault="007203C3" w:rsidP="007203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C3" w:rsidRPr="005D04E4" w:rsidRDefault="007203C3" w:rsidP="007203C3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  <w:r w:rsidRPr="005D04E4">
        <w:rPr>
          <w:rFonts w:ascii="Times New Roman" w:hAnsi="Times New Roman" w:cs="Times New Roman"/>
          <w:sz w:val="24"/>
          <w:szCs w:val="24"/>
        </w:rPr>
        <w:t>: Баранов Владимир Ильич</w:t>
      </w:r>
    </w:p>
    <w:p w:rsidR="007203C3" w:rsidRPr="005D04E4" w:rsidRDefault="007203C3" w:rsidP="007203C3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7203C3" w:rsidRPr="005D04E4" w:rsidRDefault="007203C3" w:rsidP="007203C3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7203C3" w:rsidRPr="005D04E4" w:rsidRDefault="007203C3" w:rsidP="007203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03C3" w:rsidRPr="005D04E4" w:rsidRDefault="007203C3" w:rsidP="007203C3">
      <w:pPr>
        <w:rPr>
          <w:rFonts w:ascii="Times New Roman" w:hAnsi="Times New Roman" w:cs="Times New Roman"/>
          <w:sz w:val="24"/>
          <w:szCs w:val="24"/>
        </w:rPr>
      </w:pPr>
    </w:p>
    <w:p w:rsidR="007203C3" w:rsidRPr="005D04E4" w:rsidRDefault="007203C3" w:rsidP="007203C3">
      <w:pPr>
        <w:rPr>
          <w:rFonts w:ascii="Times New Roman" w:hAnsi="Times New Roman" w:cs="Times New Roman"/>
          <w:sz w:val="24"/>
          <w:szCs w:val="24"/>
        </w:rPr>
      </w:pPr>
    </w:p>
    <w:p w:rsidR="007203C3" w:rsidRPr="005D04E4" w:rsidRDefault="007203C3" w:rsidP="007203C3">
      <w:pPr>
        <w:rPr>
          <w:rFonts w:ascii="Times New Roman" w:hAnsi="Times New Roman" w:cs="Times New Roman"/>
          <w:sz w:val="24"/>
          <w:szCs w:val="24"/>
        </w:rPr>
      </w:pPr>
    </w:p>
    <w:p w:rsidR="007203C3" w:rsidRPr="005D04E4" w:rsidRDefault="007203C3" w:rsidP="007203C3">
      <w:pPr>
        <w:rPr>
          <w:rFonts w:ascii="Times New Roman" w:hAnsi="Times New Roman" w:cs="Times New Roman"/>
          <w:sz w:val="24"/>
          <w:szCs w:val="24"/>
        </w:rPr>
      </w:pPr>
    </w:p>
    <w:p w:rsidR="007203C3" w:rsidRPr="005D04E4" w:rsidRDefault="007203C3" w:rsidP="007203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03C3" w:rsidRPr="005D04E4" w:rsidRDefault="007203C3" w:rsidP="007203C3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Седельниково село Омская область  </w:t>
      </w:r>
    </w:p>
    <w:p w:rsidR="007203C3" w:rsidRPr="005D04E4" w:rsidRDefault="007203C3" w:rsidP="007203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2021-2022</w:t>
      </w:r>
      <w:r w:rsidRPr="00F400B6">
        <w:rPr>
          <w:rFonts w:ascii="Times New Roman" w:hAnsi="Times New Roman" w:cs="Times New Roman"/>
          <w:sz w:val="24"/>
          <w:szCs w:val="24"/>
        </w:rPr>
        <w:t xml:space="preserve"> учебный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0B6">
        <w:rPr>
          <w:rFonts w:ascii="Times New Roman" w:hAnsi="Times New Roman" w:cs="Times New Roman"/>
          <w:sz w:val="24"/>
          <w:szCs w:val="24"/>
        </w:rPr>
        <w:t>год</w:t>
      </w:r>
    </w:p>
    <w:p w:rsidR="007203C3" w:rsidRDefault="007203C3" w:rsidP="007203C3"/>
    <w:p w:rsidR="007203C3" w:rsidRPr="007203C3" w:rsidRDefault="007203C3" w:rsidP="007203C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F74">
        <w:rPr>
          <w:rFonts w:ascii="Times New Roman" w:hAnsi="Times New Roman" w:cs="Times New Roman"/>
          <w:sz w:val="28"/>
          <w:szCs w:val="28"/>
        </w:rPr>
        <w:lastRenderedPageBreak/>
        <w:t>Для общего развития обучающихся, для проведения внеклассных мероприятий, викторин, выполнения внеаудиторной самостоятельной работы.</w:t>
      </w:r>
    </w:p>
    <w:p w:rsidR="007203C3" w:rsidRDefault="007203C3" w:rsidP="007203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145">
        <w:rPr>
          <w:rFonts w:ascii="Times New Roman" w:hAnsi="Times New Roman" w:cs="Times New Roman"/>
          <w:sz w:val="28"/>
          <w:szCs w:val="28"/>
        </w:rPr>
        <w:t>Кро</w:t>
      </w:r>
      <w:r w:rsidR="0038585B">
        <w:rPr>
          <w:rFonts w:ascii="Times New Roman" w:hAnsi="Times New Roman" w:cs="Times New Roman"/>
          <w:sz w:val="28"/>
          <w:szCs w:val="28"/>
        </w:rPr>
        <w:t xml:space="preserve">ссворд </w:t>
      </w:r>
      <w:r w:rsidR="00DF3BF3">
        <w:rPr>
          <w:rFonts w:ascii="Times New Roman" w:hAnsi="Times New Roman" w:cs="Times New Roman"/>
          <w:sz w:val="28"/>
          <w:szCs w:val="28"/>
        </w:rPr>
        <w:t>на тему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203C3">
        <w:rPr>
          <w:rFonts w:ascii="Times New Roman" w:hAnsi="Times New Roman" w:cs="Times New Roman"/>
          <w:sz w:val="28"/>
          <w:szCs w:val="28"/>
        </w:rPr>
        <w:t>Навесной плуг ПЛН-5-35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7203C3" w:rsidTr="009B4D5D">
        <w:trPr>
          <w:trHeight w:val="397"/>
        </w:trPr>
        <w:tc>
          <w:tcPr>
            <w:tcW w:w="397" w:type="dxa"/>
          </w:tcPr>
          <w:p w:rsidR="007203C3" w:rsidRDefault="00396025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12700</wp:posOffset>
                  </wp:positionV>
                  <wp:extent cx="5819775" cy="7743825"/>
                  <wp:effectExtent l="19050" t="0" r="9525" b="0"/>
                  <wp:wrapNone/>
                  <wp:docPr id="2" name="Рисунок 1" descr="https://i.artfile.ru/2048x1365_1405357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artfile.ru/2048x1365_1405357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774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</w:tr>
      <w:tr w:rsidR="007203C3" w:rsidTr="009B4D5D">
        <w:trPr>
          <w:trHeight w:val="397"/>
        </w:trPr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 w:val="restart"/>
          </w:tcPr>
          <w:p w:rsidR="00654A27" w:rsidRDefault="0039602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172085</wp:posOffset>
                  </wp:positionV>
                  <wp:extent cx="4362450" cy="2752725"/>
                  <wp:effectExtent l="19050" t="0" r="0" b="0"/>
                  <wp:wrapNone/>
                  <wp:docPr id="7" name="Рисунок 5" descr="C:\Users\User\Pictures\2021-10-07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21-10-07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172085</wp:posOffset>
                  </wp:positionV>
                  <wp:extent cx="4362450" cy="2752725"/>
                  <wp:effectExtent l="19050" t="0" r="0" b="0"/>
                  <wp:wrapTight wrapText="bothSides">
                    <wp:wrapPolygon edited="0">
                      <wp:start x="-94" y="0"/>
                      <wp:lineTo x="-94" y="21525"/>
                      <wp:lineTo x="21600" y="21525"/>
                      <wp:lineTo x="21600" y="0"/>
                      <wp:lineTo x="-94" y="0"/>
                    </wp:wrapPolygon>
                  </wp:wrapTight>
                  <wp:docPr id="4" name="Рисунок 4" descr="C:\Users\User\Pictures\2021-10-07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1-10-07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RPr="00396025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7543" w:type="dxa"/>
            <w:gridSpan w:val="19"/>
            <w:vMerge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  <w:tr w:rsidR="007203C3" w:rsidTr="009B4D5D">
        <w:trPr>
          <w:trHeight w:val="397"/>
        </w:trPr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Default="007203C3"/>
        </w:tc>
      </w:tr>
      <w:tr w:rsidR="007D582C" w:rsidTr="00D15403">
        <w:trPr>
          <w:trHeight w:val="397"/>
        </w:trPr>
        <w:tc>
          <w:tcPr>
            <w:tcW w:w="397" w:type="dxa"/>
          </w:tcPr>
          <w:p w:rsidR="007D582C" w:rsidRDefault="007D582C"/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Pr="000710DF" w:rsidRDefault="007D582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D582C" w:rsidRDefault="007D582C"/>
        </w:tc>
      </w:tr>
      <w:tr w:rsidR="007203C3" w:rsidTr="001F64A7">
        <w:trPr>
          <w:trHeight w:val="397"/>
        </w:trPr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Default="007203C3"/>
        </w:tc>
      </w:tr>
      <w:tr w:rsidR="007203C3" w:rsidTr="009D183D">
        <w:trPr>
          <w:trHeight w:val="397"/>
        </w:trPr>
        <w:tc>
          <w:tcPr>
            <w:tcW w:w="397" w:type="dxa"/>
          </w:tcPr>
          <w:p w:rsidR="007203C3" w:rsidRDefault="007203C3"/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9B28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Default="007203C3"/>
        </w:tc>
      </w:tr>
      <w:tr w:rsidR="007203C3" w:rsidTr="001F64A7">
        <w:trPr>
          <w:trHeight w:val="397"/>
        </w:trPr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1F64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Default="007203C3"/>
        </w:tc>
      </w:tr>
      <w:tr w:rsidR="007203C3" w:rsidTr="00E112EE">
        <w:trPr>
          <w:trHeight w:val="397"/>
        </w:trPr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E112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Default="007203C3"/>
        </w:tc>
      </w:tr>
      <w:tr w:rsidR="007203C3" w:rsidTr="00816FCF">
        <w:trPr>
          <w:trHeight w:val="397"/>
        </w:trPr>
        <w:tc>
          <w:tcPr>
            <w:tcW w:w="397" w:type="dxa"/>
          </w:tcPr>
          <w:p w:rsidR="007203C3" w:rsidRDefault="007203C3"/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1F64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7203C3" w:rsidRPr="000710DF" w:rsidRDefault="007203C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7203C3" w:rsidRDefault="007203C3"/>
        </w:tc>
      </w:tr>
      <w:tr w:rsidR="00654A27" w:rsidTr="0038585B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1F64A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 w:rsidP="009B4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Default="00654A27"/>
        </w:tc>
      </w:tr>
      <w:tr w:rsidR="00654A27" w:rsidTr="0038585B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1F64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Default="00654A27"/>
        </w:tc>
      </w:tr>
      <w:tr w:rsidR="00654A27" w:rsidRPr="00396025" w:rsidTr="0038585B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</w:tcPr>
          <w:p w:rsidR="00654A27" w:rsidRDefault="00654A27"/>
        </w:tc>
      </w:tr>
      <w:tr w:rsidR="00654A27" w:rsidTr="007D582C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1F64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B284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F64A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1F64A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Default="00654A27"/>
        </w:tc>
      </w:tr>
      <w:tr w:rsidR="00654A27" w:rsidTr="000710DF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Default="00654A27"/>
        </w:tc>
      </w:tr>
      <w:tr w:rsidR="00654A27" w:rsidTr="004E739C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Default="00654A27"/>
        </w:tc>
      </w:tr>
      <w:tr w:rsidR="00654A27" w:rsidTr="000710DF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E739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E739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Default="00654A27"/>
        </w:tc>
      </w:tr>
      <w:tr w:rsidR="00654A27" w:rsidTr="00ED2E0A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0710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E739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654A27" w:rsidRPr="000710DF" w:rsidRDefault="00654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654A27" w:rsidRDefault="00654A27"/>
        </w:tc>
      </w:tr>
      <w:tr w:rsidR="00654A27" w:rsidTr="009B4D5D">
        <w:trPr>
          <w:trHeight w:val="397"/>
        </w:trPr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  <w:tc>
          <w:tcPr>
            <w:tcW w:w="397" w:type="dxa"/>
          </w:tcPr>
          <w:p w:rsidR="00654A27" w:rsidRDefault="00654A27"/>
        </w:tc>
      </w:tr>
    </w:tbl>
    <w:p w:rsidR="00784EA4" w:rsidRDefault="00784EA4"/>
    <w:p w:rsidR="007203C3" w:rsidRDefault="007203C3"/>
    <w:p w:rsidR="007203C3" w:rsidRPr="00502ABF" w:rsidRDefault="0038585B" w:rsidP="00502ABF">
      <w:pPr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Вопросы:</w:t>
      </w:r>
    </w:p>
    <w:p w:rsidR="0038585B" w:rsidRPr="00502ABF" w:rsidRDefault="0038585B" w:rsidP="00502ABF">
      <w:pPr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1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7D5F3B" w:rsidRPr="00502ABF">
        <w:rPr>
          <w:rFonts w:ascii="Times New Roman" w:hAnsi="Times New Roman" w:cs="Times New Roman"/>
          <w:sz w:val="28"/>
          <w:szCs w:val="28"/>
        </w:rPr>
        <w:t>деталь  ножа дискового навесного плуга.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2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7D5F3B" w:rsidRPr="00502ABF">
        <w:rPr>
          <w:rFonts w:ascii="Times New Roman" w:hAnsi="Times New Roman" w:cs="Times New Roman"/>
          <w:sz w:val="28"/>
          <w:szCs w:val="28"/>
        </w:rPr>
        <w:t>деталь предплужника</w:t>
      </w:r>
      <w:r w:rsidR="00973AC6" w:rsidRPr="00502ABF">
        <w:rPr>
          <w:rFonts w:ascii="Times New Roman" w:hAnsi="Times New Roman" w:cs="Times New Roman"/>
          <w:sz w:val="28"/>
          <w:szCs w:val="28"/>
        </w:rPr>
        <w:t xml:space="preserve"> навесного</w:t>
      </w:r>
      <w:r w:rsidR="007D5F3B" w:rsidRPr="00502ABF">
        <w:rPr>
          <w:rFonts w:ascii="Times New Roman" w:hAnsi="Times New Roman" w:cs="Times New Roman"/>
          <w:sz w:val="28"/>
          <w:szCs w:val="28"/>
        </w:rPr>
        <w:t xml:space="preserve"> плуга</w:t>
      </w:r>
      <w:r w:rsidR="00973AC6" w:rsidRPr="00502ABF">
        <w:rPr>
          <w:rFonts w:ascii="Times New Roman" w:hAnsi="Times New Roman" w:cs="Times New Roman"/>
          <w:sz w:val="28"/>
          <w:szCs w:val="28"/>
        </w:rPr>
        <w:t xml:space="preserve"> ПЛН-5-35</w:t>
      </w:r>
      <w:r w:rsidR="007D5F3B" w:rsidRPr="00502ABF">
        <w:rPr>
          <w:rFonts w:ascii="Times New Roman" w:hAnsi="Times New Roman" w:cs="Times New Roman"/>
          <w:sz w:val="28"/>
          <w:szCs w:val="28"/>
        </w:rPr>
        <w:t>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3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7D5F3B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7.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4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7D5F3B" w:rsidRPr="00502ABF">
        <w:rPr>
          <w:rFonts w:ascii="Times New Roman" w:hAnsi="Times New Roman" w:cs="Times New Roman"/>
          <w:sz w:val="28"/>
          <w:szCs w:val="28"/>
        </w:rPr>
        <w:t>деталь предплужника навесного плуга ПЛН-5-35.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5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eastAsia="Times New Roman" w:hAnsi="Times New Roman" w:cs="Times New Roman"/>
          <w:sz w:val="28"/>
          <w:szCs w:val="28"/>
        </w:rPr>
        <w:t>деформированное состояние бруса, сопровождающееся искривлением его оси.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6 –</w:t>
      </w:r>
      <w:r w:rsidR="00E112EE" w:rsidRPr="00502ABF">
        <w:rPr>
          <w:rFonts w:ascii="Times New Roman" w:hAnsi="Times New Roman" w:cs="Times New Roman"/>
          <w:sz w:val="28"/>
          <w:szCs w:val="28"/>
        </w:rPr>
        <w:t xml:space="preserve">  множество деревьев, растущих на большом пространстве.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7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eastAsia="Times New Roman" w:hAnsi="Times New Roman" w:cs="Times New Roman"/>
          <w:sz w:val="28"/>
          <w:szCs w:val="28"/>
        </w:rPr>
        <w:t>добровольный лишенец комфорта.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8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12.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9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8.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10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ножа дискового навесного плуга.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11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предплужника навесного плуга ПЛН-5-35.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12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2.</w:t>
      </w:r>
    </w:p>
    <w:p w:rsidR="0038585B" w:rsidRPr="00502ABF" w:rsidRDefault="004E739C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38585B" w:rsidRPr="00502AB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85B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4.</w:t>
      </w:r>
    </w:p>
    <w:p w:rsidR="0038585B" w:rsidRPr="00502ABF" w:rsidRDefault="004E739C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38585B" w:rsidRPr="00502AB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85B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hAnsi="Times New Roman" w:cs="Times New Roman"/>
          <w:sz w:val="28"/>
          <w:szCs w:val="28"/>
        </w:rPr>
        <w:t>деталь корпуса  плуга.</w:t>
      </w:r>
    </w:p>
    <w:p w:rsidR="0038585B" w:rsidRPr="00502ABF" w:rsidRDefault="004E739C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38585B" w:rsidRPr="00502AB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85B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hAnsi="Times New Roman" w:cs="Times New Roman"/>
          <w:sz w:val="28"/>
          <w:szCs w:val="28"/>
        </w:rPr>
        <w:t>деталь ножа дискового навесного плуга.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85B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4E739C" w:rsidRPr="00502ABF" w:rsidRDefault="004E739C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F57280" w:rsidRPr="00502ABF">
        <w:rPr>
          <w:rFonts w:ascii="Times New Roman" w:hAnsi="Times New Roman" w:cs="Times New Roman"/>
          <w:sz w:val="28"/>
          <w:szCs w:val="28"/>
        </w:rPr>
        <w:t>9 –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="00F57280" w:rsidRPr="00502ABF">
        <w:rPr>
          <w:rFonts w:ascii="Times New Roman" w:hAnsi="Times New Roman" w:cs="Times New Roman"/>
          <w:sz w:val="28"/>
          <w:szCs w:val="28"/>
        </w:rPr>
        <w:t xml:space="preserve"> деталь корпуса плуга.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17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eastAsia="Times New Roman" w:hAnsi="Times New Roman" w:cs="Times New Roman"/>
          <w:sz w:val="28"/>
          <w:szCs w:val="28"/>
        </w:rPr>
        <w:t>спутник Сатурна.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18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hAnsi="Times New Roman" w:cs="Times New Roman"/>
          <w:sz w:val="28"/>
          <w:szCs w:val="28"/>
        </w:rPr>
        <w:t>деталь предплужника навесного плуга ПЛН-5-35.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19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предплужника навесного плуга ПЛН-5-35.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20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3.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21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E112EE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6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22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2840" w:rsidRPr="00502ABF">
        <w:rPr>
          <w:rFonts w:ascii="Times New Roman" w:hAnsi="Times New Roman" w:cs="Times New Roman"/>
          <w:sz w:val="28"/>
          <w:szCs w:val="28"/>
        </w:rPr>
        <w:t>деталь корпуса отвального плуга.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23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F57280" w:rsidRPr="00502ABF">
        <w:rPr>
          <w:rFonts w:ascii="Times New Roman" w:eastAsia="Times New Roman" w:hAnsi="Times New Roman" w:cs="Times New Roman"/>
          <w:sz w:val="28"/>
          <w:szCs w:val="28"/>
        </w:rPr>
        <w:t>кусок железа.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24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hAnsi="Times New Roman" w:cs="Times New Roman"/>
          <w:sz w:val="28"/>
          <w:szCs w:val="28"/>
        </w:rPr>
        <w:t xml:space="preserve">деталь корпуса </w:t>
      </w:r>
      <w:r w:rsidR="009B2840" w:rsidRPr="00502ABF">
        <w:rPr>
          <w:rFonts w:ascii="Times New Roman" w:hAnsi="Times New Roman" w:cs="Times New Roman"/>
          <w:sz w:val="28"/>
          <w:szCs w:val="28"/>
        </w:rPr>
        <w:t xml:space="preserve">отвального </w:t>
      </w:r>
      <w:r w:rsidR="009B4D5D" w:rsidRPr="00502ABF">
        <w:rPr>
          <w:rFonts w:ascii="Times New Roman" w:hAnsi="Times New Roman" w:cs="Times New Roman"/>
          <w:sz w:val="28"/>
          <w:szCs w:val="28"/>
        </w:rPr>
        <w:t>плуга.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25 – </w:t>
      </w:r>
      <w:r w:rsidR="00F57280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2840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5.</w:t>
      </w:r>
    </w:p>
    <w:p w:rsidR="0038585B" w:rsidRPr="00502ABF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26 – </w:t>
      </w:r>
      <w:r w:rsidR="001F64A7"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73AC6" w:rsidRPr="00502ABF">
        <w:rPr>
          <w:rFonts w:ascii="Times New Roman" w:hAnsi="Times New Roman" w:cs="Times New Roman"/>
          <w:sz w:val="28"/>
          <w:szCs w:val="28"/>
        </w:rPr>
        <w:t>деталь навесного плуга ПЛН-5-35 под цифрой 1.</w:t>
      </w:r>
    </w:p>
    <w:p w:rsidR="001F64A7" w:rsidRPr="00502ABF" w:rsidRDefault="001F64A7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 xml:space="preserve">27 – </w:t>
      </w:r>
      <w:r w:rsidR="004E739C">
        <w:rPr>
          <w:rFonts w:ascii="Times New Roman" w:hAnsi="Times New Roman" w:cs="Times New Roman"/>
          <w:sz w:val="28"/>
          <w:szCs w:val="28"/>
        </w:rPr>
        <w:t xml:space="preserve"> </w:t>
      </w:r>
      <w:r w:rsidRPr="00502ABF">
        <w:rPr>
          <w:rFonts w:ascii="Times New Roman" w:hAnsi="Times New Roman" w:cs="Times New Roman"/>
          <w:sz w:val="28"/>
          <w:szCs w:val="28"/>
        </w:rPr>
        <w:t xml:space="preserve"> </w:t>
      </w:r>
      <w:r w:rsidR="009B4D5D" w:rsidRPr="00502ABF">
        <w:rPr>
          <w:rFonts w:ascii="Times New Roman" w:hAnsi="Times New Roman" w:cs="Times New Roman"/>
          <w:sz w:val="28"/>
          <w:szCs w:val="28"/>
        </w:rPr>
        <w:t>деталь корпуса плуга дискового.</w:t>
      </w:r>
    </w:p>
    <w:p w:rsidR="001F64A7" w:rsidRPr="00502ABF" w:rsidRDefault="001F64A7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85B" w:rsidRDefault="0038585B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739C" w:rsidRPr="00502ABF" w:rsidRDefault="004E739C" w:rsidP="00502AB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585B" w:rsidRPr="00502ABF" w:rsidRDefault="0038585B" w:rsidP="00502ABF">
      <w:pPr>
        <w:rPr>
          <w:rFonts w:ascii="Times New Roman" w:hAnsi="Times New Roman" w:cs="Times New Roman"/>
          <w:sz w:val="28"/>
          <w:szCs w:val="28"/>
        </w:rPr>
      </w:pPr>
    </w:p>
    <w:p w:rsidR="009D183D" w:rsidRPr="00502ABF" w:rsidRDefault="00502ABF" w:rsidP="00502ABF">
      <w:pPr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lastRenderedPageBreak/>
        <w:t>Ответы на вопросы:</w:t>
      </w:r>
    </w:p>
    <w:p w:rsidR="00502ABF" w:rsidRPr="00502ABF" w:rsidRDefault="00502ABF" w:rsidP="00502ABF">
      <w:pPr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По горизонтали: 1 – диск, 2 – стойка, 3 – замок, 4 – державка, 5 – изгиб, 6 – лес, 7 – аскет, 8 – предплужник, 9 – балка, 10 – стойка, 11 – лемех, 12 – планка,</w:t>
      </w:r>
      <w:r w:rsidR="00205DC0">
        <w:rPr>
          <w:rFonts w:ascii="Times New Roman" w:hAnsi="Times New Roman" w:cs="Times New Roman"/>
          <w:sz w:val="28"/>
          <w:szCs w:val="28"/>
        </w:rPr>
        <w:t xml:space="preserve"> 13</w:t>
      </w:r>
      <w:r w:rsidRPr="00502ABF">
        <w:rPr>
          <w:rFonts w:ascii="Times New Roman" w:hAnsi="Times New Roman" w:cs="Times New Roman"/>
          <w:sz w:val="28"/>
          <w:szCs w:val="28"/>
        </w:rPr>
        <w:t xml:space="preserve"> – балка,</w:t>
      </w:r>
      <w:r w:rsidR="00205DC0">
        <w:rPr>
          <w:rFonts w:ascii="Times New Roman" w:hAnsi="Times New Roman" w:cs="Times New Roman"/>
          <w:sz w:val="28"/>
          <w:szCs w:val="28"/>
        </w:rPr>
        <w:t xml:space="preserve"> 14</w:t>
      </w:r>
      <w:r w:rsidRPr="00502ABF">
        <w:rPr>
          <w:rFonts w:ascii="Times New Roman" w:hAnsi="Times New Roman" w:cs="Times New Roman"/>
          <w:sz w:val="28"/>
          <w:szCs w:val="28"/>
        </w:rPr>
        <w:t xml:space="preserve"> – перо,</w:t>
      </w:r>
      <w:r w:rsidR="00205DC0">
        <w:rPr>
          <w:rFonts w:ascii="Times New Roman" w:hAnsi="Times New Roman" w:cs="Times New Roman"/>
          <w:sz w:val="28"/>
          <w:szCs w:val="28"/>
        </w:rPr>
        <w:t xml:space="preserve"> 15</w:t>
      </w:r>
      <w:r w:rsidRPr="00502ABF">
        <w:rPr>
          <w:rFonts w:ascii="Times New Roman" w:hAnsi="Times New Roman" w:cs="Times New Roman"/>
          <w:sz w:val="28"/>
          <w:szCs w:val="28"/>
        </w:rPr>
        <w:t xml:space="preserve"> – накладка.</w:t>
      </w:r>
    </w:p>
    <w:p w:rsidR="00502ABF" w:rsidRPr="00502ABF" w:rsidRDefault="00502ABF" w:rsidP="00502ABF">
      <w:pPr>
        <w:rPr>
          <w:rFonts w:ascii="Times New Roman" w:hAnsi="Times New Roman" w:cs="Times New Roman"/>
          <w:sz w:val="28"/>
          <w:szCs w:val="28"/>
        </w:rPr>
      </w:pPr>
      <w:r w:rsidRPr="00502ABF">
        <w:rPr>
          <w:rFonts w:ascii="Times New Roman" w:hAnsi="Times New Roman" w:cs="Times New Roman"/>
          <w:sz w:val="28"/>
          <w:szCs w:val="28"/>
        </w:rPr>
        <w:t>По вертикали: 9 – башмак, 17 –</w:t>
      </w:r>
      <w:r w:rsidR="00F86A76">
        <w:rPr>
          <w:rFonts w:ascii="Times New Roman" w:hAnsi="Times New Roman" w:cs="Times New Roman"/>
          <w:sz w:val="28"/>
          <w:szCs w:val="28"/>
        </w:rPr>
        <w:t xml:space="preserve"> дио</w:t>
      </w:r>
      <w:r w:rsidRPr="00502ABF">
        <w:rPr>
          <w:rFonts w:ascii="Times New Roman" w:hAnsi="Times New Roman" w:cs="Times New Roman"/>
          <w:sz w:val="28"/>
          <w:szCs w:val="28"/>
        </w:rPr>
        <w:t>на, 18 – скоба, 19 – отвал, 20 – прицепка, 21 – колесо, 22 – боковина, 23 – железина, 24 – лемех, 25 – раскос, 26 – корпус, 27 – отвал.</w:t>
      </w:r>
    </w:p>
    <w:p w:rsidR="00502ABF" w:rsidRPr="00502ABF" w:rsidRDefault="00502ABF" w:rsidP="00502ABF">
      <w:pPr>
        <w:rPr>
          <w:rFonts w:ascii="Times New Roman" w:hAnsi="Times New Roman" w:cs="Times New Roman"/>
          <w:sz w:val="28"/>
          <w:szCs w:val="28"/>
        </w:rPr>
      </w:pPr>
    </w:p>
    <w:p w:rsidR="0038585B" w:rsidRPr="00502ABF" w:rsidRDefault="0038585B" w:rsidP="00502ABF">
      <w:pPr>
        <w:rPr>
          <w:rFonts w:ascii="Times New Roman" w:hAnsi="Times New Roman" w:cs="Times New Roman"/>
          <w:sz w:val="28"/>
          <w:szCs w:val="28"/>
        </w:rPr>
      </w:pPr>
    </w:p>
    <w:p w:rsidR="009D183D" w:rsidRPr="00502ABF" w:rsidRDefault="009D183D" w:rsidP="00502ABF">
      <w:pPr>
        <w:rPr>
          <w:rFonts w:ascii="Times New Roman" w:hAnsi="Times New Roman" w:cs="Times New Roman"/>
          <w:sz w:val="28"/>
          <w:szCs w:val="28"/>
        </w:rPr>
      </w:pPr>
    </w:p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9D183D" w:rsidRDefault="009D183D"/>
    <w:p w:rsidR="007203C3" w:rsidRDefault="007203C3"/>
    <w:p w:rsidR="007203C3" w:rsidRDefault="007203C3"/>
    <w:p w:rsidR="007203C3" w:rsidRDefault="007203C3" w:rsidP="007203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7203C3" w:rsidRDefault="007203C3" w:rsidP="007203C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Ожегов С. И.  Словарь русского языка: Около 57000 слов / под ред. Чл. – корр. АН СССР Н. Ю. Шведовой. – 18 –е изд., стереотип. – М.: Рус. Яз., 1987. – 797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203C3" w:rsidRDefault="007203C3" w:rsidP="007203C3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Устинов А.Н. Сельскохозяйственные машины: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проф. образования. – 2-е изд., стереотип. – М.: ИРПО; изд. центр «Академия», 2000. – 264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203C3" w:rsidRDefault="007203C3" w:rsidP="007203C3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источники:</w:t>
      </w:r>
      <w:bookmarkStart w:id="0" w:name="_GoBack"/>
      <w:bookmarkEnd w:id="0"/>
    </w:p>
    <w:p w:rsidR="007203C3" w:rsidRDefault="007203C3" w:rsidP="007203C3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203C3" w:rsidRDefault="007203C3" w:rsidP="007203C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– режим доступа:</w:t>
      </w:r>
    </w:p>
    <w:p w:rsidR="000B50F8" w:rsidRDefault="000B50F8" w:rsidP="007203C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50F8" w:rsidRDefault="002A5EE2" w:rsidP="007203C3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B50F8" w:rsidRPr="00AA22D6">
          <w:rPr>
            <w:rStyle w:val="a5"/>
            <w:rFonts w:ascii="Times New Roman" w:hAnsi="Times New Roman" w:cs="Times New Roman"/>
            <w:sz w:val="28"/>
            <w:szCs w:val="28"/>
          </w:rPr>
          <w:t>https://i.artfile.ru/2048x1365_1405357_[www.ArtFile.ru].jpg</w:t>
        </w:r>
      </w:hyperlink>
    </w:p>
    <w:p w:rsidR="000B50F8" w:rsidRDefault="000B50F8" w:rsidP="007203C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203C3" w:rsidRDefault="007203C3" w:rsidP="007203C3">
      <w:pPr>
        <w:pStyle w:val="a4"/>
      </w:pPr>
    </w:p>
    <w:p w:rsidR="007203C3" w:rsidRDefault="007203C3" w:rsidP="007203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</w:t>
      </w:r>
      <w:r w:rsidR="00F86A76">
        <w:rPr>
          <w:rFonts w:ascii="Times New Roman" w:hAnsi="Times New Roman" w:cs="Times New Roman"/>
          <w:sz w:val="28"/>
          <w:szCs w:val="28"/>
        </w:rPr>
        <w:t>дио</w:t>
      </w:r>
      <w:r w:rsidR="00205DC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205DC0" w:rsidRDefault="002A5EE2" w:rsidP="007203C3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F86A76" w:rsidRPr="008E5A82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https://ru.wikipedia.org/wiki/%D0%94%D0%B8%D0%BE%D0%BD%D0%B0_(%D1%81%D0%BF%D1%83%D1%82%D0%BD%D0%B8%D0%BA)</w:t>
        </w:r>
      </w:hyperlink>
    </w:p>
    <w:p w:rsidR="00F86A76" w:rsidRDefault="00F86A76" w:rsidP="007203C3">
      <w:pPr>
        <w:rPr>
          <w:rFonts w:ascii="Times New Roman" w:hAnsi="Times New Roman" w:cs="Times New Roman"/>
          <w:sz w:val="28"/>
          <w:szCs w:val="28"/>
        </w:rPr>
      </w:pPr>
    </w:p>
    <w:p w:rsidR="007203C3" w:rsidRDefault="007203C3"/>
    <w:sectPr w:rsidR="007203C3" w:rsidSect="00784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3C3"/>
    <w:rsid w:val="000710DF"/>
    <w:rsid w:val="000B50F8"/>
    <w:rsid w:val="001F64A7"/>
    <w:rsid w:val="00205DC0"/>
    <w:rsid w:val="002A5EE2"/>
    <w:rsid w:val="003419B3"/>
    <w:rsid w:val="0038585B"/>
    <w:rsid w:val="00396025"/>
    <w:rsid w:val="00397028"/>
    <w:rsid w:val="004E739C"/>
    <w:rsid w:val="00502ABF"/>
    <w:rsid w:val="00654A27"/>
    <w:rsid w:val="007203C3"/>
    <w:rsid w:val="00784EA4"/>
    <w:rsid w:val="007D582C"/>
    <w:rsid w:val="007D5F3B"/>
    <w:rsid w:val="00816FCF"/>
    <w:rsid w:val="00973AC6"/>
    <w:rsid w:val="009B2840"/>
    <w:rsid w:val="009B4D5D"/>
    <w:rsid w:val="009D183D"/>
    <w:rsid w:val="00B301BE"/>
    <w:rsid w:val="00D15403"/>
    <w:rsid w:val="00DF3BF3"/>
    <w:rsid w:val="00E112EE"/>
    <w:rsid w:val="00ED2E0A"/>
    <w:rsid w:val="00F57280"/>
    <w:rsid w:val="00F86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3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203C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7203C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8%D0%BE%D0%BD%D0%B0_(%D1%81%D0%BF%D1%83%D1%82%D0%BD%D0%B8%D0%BA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.artfile.ru/2048x1365_1405357_%5bwww.ArtFile.ru%5d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2021-10-08T13:51:00Z</dcterms:created>
  <dcterms:modified xsi:type="dcterms:W3CDTF">2021-10-10T14:21:00Z</dcterms:modified>
</cp:coreProperties>
</file>