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4DA4" w:rsidRDefault="00224DA4" w:rsidP="00224DA4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224DA4" w:rsidRDefault="00224DA4" w:rsidP="00224DA4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224DA4" w:rsidRDefault="00224DA4" w:rsidP="00224DA4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224DA4" w:rsidRDefault="00224DA4" w:rsidP="00224DA4">
      <w:pPr>
        <w:pStyle w:val="hp"/>
        <w:spacing w:before="0" w:beforeAutospacing="0" w:after="0" w:afterAutospacing="0"/>
        <w:jc w:val="center"/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224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Рабочая программа</w:t>
      </w:r>
    </w:p>
    <w:p w:rsidR="00224DA4" w:rsidRDefault="00224DA4" w:rsidP="00224DA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курсу «Основы религиозной культуры и светской этики»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24DA4" w:rsidRDefault="00224DA4" w:rsidP="00224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Модуль: </w:t>
      </w:r>
      <w:r>
        <w:rPr>
          <w:rFonts w:ascii="Times New Roman" w:hAnsi="Times New Roman"/>
          <w:b/>
          <w:sz w:val="28"/>
          <w:szCs w:val="28"/>
          <w:u w:val="single"/>
        </w:rPr>
        <w:t>«Основы светской этики»</w:t>
      </w: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A4" w:rsidRDefault="00224DA4" w:rsidP="00224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DA4" w:rsidRDefault="00224DA4" w:rsidP="00224DA4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224DA4" w:rsidRDefault="00224DA4" w:rsidP="00224DA4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224DA4" w:rsidRDefault="00224DA4" w:rsidP="00224DA4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both"/>
      </w:pPr>
    </w:p>
    <w:p w:rsidR="00224DA4" w:rsidRDefault="00224DA4" w:rsidP="00224DA4">
      <w:pPr>
        <w:pStyle w:val="hp"/>
        <w:spacing w:before="0" w:beforeAutospacing="0" w:after="0" w:afterAutospacing="0"/>
        <w:jc w:val="center"/>
      </w:pPr>
      <w:r>
        <w:t>2021 год</w:t>
      </w:r>
    </w:p>
    <w:p w:rsidR="00224DA4" w:rsidRDefault="00224DA4" w:rsidP="00224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DA4" w:rsidRDefault="00224DA4" w:rsidP="00893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54E" w:rsidRDefault="0089354E" w:rsidP="00224DA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то же время преподавание основ религиозной и нерелигиозной культуры в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школе приводит к необходимости решения труднейших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религиозных культур и светской этики», имеющего комплексный характер, знакомящего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школьников с основами различных мировоззрений и опирающегося на нравственные ценности, гуманизм и духовные традиции.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—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proofErr w:type="gramStart"/>
      <w:r>
        <w:rPr>
          <w:rFonts w:ascii="Times New Roman" w:hAnsi="Times New Roman"/>
          <w:sz w:val="24"/>
          <w:szCs w:val="24"/>
        </w:rPr>
        <w:t>расширении  образовательного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кругозора учащегося, так и в воспитательном процессе формирования порядочного, честного, достойного гражданина.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>
        <w:rPr>
          <w:rFonts w:ascii="Times New Roman" w:hAnsi="Times New Roman"/>
          <w:sz w:val="24"/>
          <w:szCs w:val="24"/>
        </w:rPr>
        <w:t>многоединство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>
        <w:rPr>
          <w:rFonts w:ascii="Times New Roman" w:hAnsi="Times New Roman"/>
          <w:sz w:val="24"/>
          <w:szCs w:val="24"/>
        </w:rPr>
        <w:t>, — отражает культурную, социальную, этническую,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религиозную сложность нашей страны и современного мира.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основывается на ряде факторов:</w:t>
      </w:r>
    </w:p>
    <w:p w:rsidR="0089354E" w:rsidRDefault="0089354E" w:rsidP="0089354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общая историческая судьба народов России;</w:t>
      </w:r>
    </w:p>
    <w:p w:rsidR="0089354E" w:rsidRDefault="0089354E" w:rsidP="0089354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единое пространство современной общественной жизни, включающее развитую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системумежличностных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отношений, налаженный веками диалог культур, а также общность социально-политического пространства.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Учебный курс является единой учебно-воспитательной системой. Все его модули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Образовательный процесс в границах учебного курса и сопутствующей ему системы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этике посредством:</w:t>
      </w:r>
    </w:p>
    <w:p w:rsidR="0089354E" w:rsidRDefault="0089354E" w:rsidP="0089354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ориентации содержания всех модулей учебного курса на общую педагогическую цель 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воспитание нравственного, творческого, ответственного гражданина России;</w:t>
      </w:r>
    </w:p>
    <w:p w:rsidR="0089354E" w:rsidRDefault="0089354E" w:rsidP="0089354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9354E" w:rsidRDefault="0089354E" w:rsidP="0089354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системы связей, устанавливаемых между модулями учебного курса, а также между ними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идругими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учебными предметами (окружающий мир, русский язык, литература, история и др.);</w:t>
      </w:r>
    </w:p>
    <w:p w:rsidR="0089354E" w:rsidRDefault="0089354E" w:rsidP="0089354E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развития личностной ценностно-смысловой сферы младших подростков;</w:t>
      </w:r>
    </w:p>
    <w:p w:rsidR="0089354E" w:rsidRDefault="0089354E" w:rsidP="0089354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единых требований к результатам освоения содержания учебного курса.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многообразия и глубины её составляющих не может исчерпываться содержанием этого курса.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исламской культуры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буддийской культуры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иудейской культуры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светской этики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Каждому обучающемуся в рамках освоения содержания учебного курса с его согласия и по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89354E" w:rsidRDefault="0089354E" w:rsidP="0089354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знакомство обучающихся с основами православной, мусульманской, буддийской,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иудейскойкультур</w:t>
      </w:r>
      <w:proofErr w:type="spellEnd"/>
      <w:r>
        <w:rPr>
          <w:rFonts w:ascii="Times New Roman" w:hAnsi="Times New Roman"/>
          <w:sz w:val="24"/>
          <w:szCs w:val="24"/>
        </w:rPr>
        <w:t>, основами мировых религиозных культур и светской этики;</w:t>
      </w:r>
    </w:p>
    <w:p w:rsidR="0089354E" w:rsidRDefault="0089354E" w:rsidP="0089354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9354E" w:rsidRDefault="0089354E" w:rsidP="0089354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обобщение знаний, понятий и представлений о духовной культуре и морали, полученных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354E" w:rsidRDefault="0089354E" w:rsidP="0089354E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развитие способностей младших школьников к общению в политичной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культуры как целостного, самобытного феномена мировой культуры; понимания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религиозного,культурного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многообразия и исторического, национально-государственного, духовного </w:t>
      </w:r>
      <w:proofErr w:type="spellStart"/>
      <w:r>
        <w:rPr>
          <w:rFonts w:ascii="Times New Roman" w:hAnsi="Times New Roman"/>
          <w:sz w:val="24"/>
          <w:szCs w:val="24"/>
        </w:rPr>
        <w:t>единствароссийской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 школьниками учебного содержания каждого из модулей, входящих в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курс, должно обеспечить: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детей по программе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образа мира как единого и целостного при разнообразии культур,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национальностей,религий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воспитание доверия и уважения к истории и культуре всех народов;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воспитание доброжелательности и эмоционально-нравственной отзывчивости, понимания и сопереживания </w:t>
      </w:r>
      <w:proofErr w:type="spellStart"/>
      <w:r>
        <w:rPr>
          <w:rFonts w:ascii="Times New Roman" w:hAnsi="Times New Roman"/>
          <w:sz w:val="24"/>
          <w:szCs w:val="24"/>
        </w:rPr>
        <w:t>чувствамдругих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людей; развитие начальных форм регуляции своих эмоциональных состояний;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различных социальных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ситуациях, умений не создавать конфликтов и находить выходы из спорных ситуаций;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духовным ценностям.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результатам: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планировать, контролировать и оценивать учебные действия в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соответствии с поставленной задачей и условиями её реализации; определять наиболее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spellStart"/>
      <w:r>
        <w:rPr>
          <w:rFonts w:ascii="Times New Roman" w:hAnsi="Times New Roman"/>
          <w:sz w:val="24"/>
          <w:szCs w:val="24"/>
        </w:rPr>
        <w:t>вих</w:t>
      </w:r>
      <w:proofErr w:type="spellEnd"/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на основе оценки и с учётом характера ошибок; понимать причины успеха/неуспеха  учебной деятельности;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различных точек зрения и права каждого иметь свою собственную; излагать своё мнение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СОДЕРЖАНИЕ КУРСА «ОСНОВЫ РЕЛИГИОЗНЫХ КУЛЬТУР И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СВЕТСКОЙ ЭТИКИ»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комплекс структурно и содержательно связанных друг с другом шести учебных модулей: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православной культуры», «Основы исламской культуры», «Основы буддийской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культуры», «Основы иудейской культуры», «Основы мировых религиозных культур», «Основы светской этики».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каждого из шести модулей учебного курса организовано в рамках четырёх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</w:t>
      </w:r>
      <w:r>
        <w:rPr>
          <w:rFonts w:ascii="Times New Roman" w:hAnsi="Times New Roman"/>
          <w:sz w:val="24"/>
          <w:szCs w:val="24"/>
        </w:rPr>
        <w:lastRenderedPageBreak/>
        <w:t>дифференцируют содержание учебного курса применительно к каждому из учебных модулей. Учебный модуль «Основы светской этики».</w:t>
      </w:r>
    </w:p>
    <w:p w:rsidR="0089354E" w:rsidRPr="0089354E" w:rsidRDefault="0089354E" w:rsidP="008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54E" w:rsidRDefault="0089354E" w:rsidP="008935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результатам обучения</w:t>
      </w:r>
    </w:p>
    <w:p w:rsidR="0089354E" w:rsidRPr="0089354E" w:rsidRDefault="0089354E" w:rsidP="0089354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 xml:space="preserve">Обучение детей по программе модуля «Основы светской этики» направлено на достижение следующих личностных, </w:t>
      </w:r>
      <w:proofErr w:type="spellStart"/>
      <w:r w:rsidRPr="0089354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354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89354E" w:rsidRPr="0089354E" w:rsidRDefault="0089354E" w:rsidP="0089354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54E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9354E" w:rsidRPr="0089354E" w:rsidRDefault="0089354E" w:rsidP="0089354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89354E" w:rsidRPr="0089354E" w:rsidRDefault="0089354E" w:rsidP="0089354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54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89354E">
        <w:rPr>
          <w:rFonts w:ascii="Times New Roman" w:hAnsi="Times New Roman" w:cs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89354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результатам: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89354E">
        <w:rPr>
          <w:rFonts w:ascii="Times New Roman" w:hAnsi="Times New Roman" w:cs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89354E">
        <w:rPr>
          <w:rFonts w:ascii="Times New Roman" w:hAnsi="Times New Roman" w:cs="Times New Roman"/>
          <w:sz w:val="24"/>
          <w:szCs w:val="24"/>
        </w:rPr>
        <w:t>ления;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89354E">
        <w:rPr>
          <w:rFonts w:ascii="Times New Roman" w:hAnsi="Times New Roman" w:cs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89354E">
        <w:rPr>
          <w:rFonts w:ascii="Times New Roman" w:hAnsi="Times New Roman" w:cs="Times New Roman"/>
          <w:sz w:val="24"/>
          <w:szCs w:val="24"/>
        </w:rPr>
        <w:t>бок; понимать причины успеха/неуспеха учебной деятельности;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9354E" w:rsidRPr="0089354E" w:rsidRDefault="0089354E" w:rsidP="0089354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достижения, умение договориться о распределении </w:t>
      </w:r>
      <w:r w:rsidRPr="0089354E">
        <w:rPr>
          <w:rFonts w:ascii="Times New Roman" w:hAnsi="Times New Roman" w:cs="Times New Roman"/>
          <w:sz w:val="24"/>
          <w:szCs w:val="24"/>
        </w:rPr>
        <w:lastRenderedPageBreak/>
        <w:t>ролей в совместной деятельности; адекватно оценивать собственное поведение и поведение окружающих.</w:t>
      </w:r>
    </w:p>
    <w:p w:rsidR="0089354E" w:rsidRPr="0089354E" w:rsidRDefault="0089354E" w:rsidP="0089354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54E">
        <w:rPr>
          <w:rFonts w:ascii="Times New Roman" w:hAnsi="Times New Roman" w:cs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89354E" w:rsidRPr="0089354E" w:rsidRDefault="0089354E" w:rsidP="0089354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9354E" w:rsidRPr="0089354E" w:rsidRDefault="0089354E" w:rsidP="0089354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9354E" w:rsidRPr="0089354E" w:rsidRDefault="0089354E" w:rsidP="0089354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9354E" w:rsidRPr="0089354E" w:rsidRDefault="0089354E" w:rsidP="0089354E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54E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89354E" w:rsidRPr="0089354E" w:rsidRDefault="0089354E" w:rsidP="0089354E">
      <w:pPr>
        <w:rPr>
          <w:rFonts w:ascii="Times New Roman" w:hAnsi="Times New Roman" w:cs="Times New Roman"/>
          <w:b/>
          <w:sz w:val="24"/>
          <w:szCs w:val="24"/>
        </w:rPr>
      </w:pPr>
    </w:p>
    <w:p w:rsidR="0089354E" w:rsidRPr="0089354E" w:rsidRDefault="0089354E" w:rsidP="0089354E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курса (34 часа)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Добро и зло. Почему нужно стремиться к добру и избегать зла.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Как менялись представления о добре и зле в ходе истории.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Добродетель и порок. Кто такой добродетельный человек.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свобода. Как связана свобода с моральным выбором.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В каких ситуациях морального выбора чаще всего оказывается человек.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стыд. Что такое чувство вины. Когда принято извиняться. Методы нравственного самосовершенствования.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честь. Что такое достоинство.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Что такое совесть.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Чем различаются понятия «Стыд» и «совесть».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Нравственные идеалы. Смелые и сильные защитники Отечества – богатыри. Правила честного поединка.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i/>
          <w:sz w:val="24"/>
          <w:szCs w:val="24"/>
        </w:rPr>
        <w:t>Наши знаменитые земляки – труженики, патриоты, воины, коллективисты.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 – высшая нравственная ценность. </w:t>
      </w:r>
    </w:p>
    <w:p w:rsidR="0089354E" w:rsidRPr="0089354E" w:rsidRDefault="0089354E" w:rsidP="0089354E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89354E" w:rsidRPr="0089354E" w:rsidSect="00224DA4">
          <w:pgSz w:w="11906" w:h="16838"/>
          <w:pgMar w:top="1134" w:right="1134" w:bottom="1134" w:left="1134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99"/>
        </w:sectPr>
      </w:pPr>
      <w:r w:rsidRPr="0089354E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89354E" w:rsidRDefault="0089354E" w:rsidP="0089354E">
      <w:pPr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89354E" w:rsidRPr="0089354E" w:rsidRDefault="0089354E" w:rsidP="0089354E">
      <w:pPr>
        <w:jc w:val="center"/>
        <w:rPr>
          <w:rFonts w:ascii="Times New Roman" w:hAnsi="Times New Roman"/>
          <w:b/>
          <w:sz w:val="28"/>
          <w:szCs w:val="28"/>
        </w:rPr>
      </w:pPr>
      <w:r w:rsidRPr="0089354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9354E" w:rsidRDefault="0089354E" w:rsidP="0089354E">
      <w:pPr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976"/>
        <w:gridCol w:w="1440"/>
      </w:tblGrid>
      <w:tr w:rsidR="0089354E" w:rsidTr="008935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9354E" w:rsidTr="008935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9354E" w:rsidTr="008935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этики.Часть№1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</w:tr>
      <w:tr w:rsidR="0089354E" w:rsidTr="008935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этики.Часть№2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12часов</w:t>
            </w:r>
          </w:p>
        </w:tc>
      </w:tr>
      <w:tr w:rsidR="0089354E" w:rsidTr="008935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5часов.</w:t>
            </w:r>
          </w:p>
        </w:tc>
      </w:tr>
    </w:tbl>
    <w:p w:rsidR="0089354E" w:rsidRDefault="0089354E" w:rsidP="0089354E">
      <w:pPr>
        <w:spacing w:after="0"/>
        <w:rPr>
          <w:rFonts w:ascii="Times New Roman" w:hAnsi="Times New Roman"/>
          <w:b/>
          <w:sz w:val="28"/>
          <w:szCs w:val="28"/>
        </w:rPr>
        <w:sectPr w:rsidR="0089354E" w:rsidSect="00224DA4">
          <w:pgSz w:w="11906" w:h="16838"/>
          <w:pgMar w:top="720" w:right="720" w:bottom="720" w:left="720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99"/>
        </w:sectPr>
      </w:pPr>
    </w:p>
    <w:tbl>
      <w:tblPr>
        <w:tblpPr w:leftFromText="180" w:rightFromText="180" w:bottomFromText="20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2126"/>
        <w:gridCol w:w="2551"/>
        <w:gridCol w:w="2835"/>
      </w:tblGrid>
      <w:tr w:rsidR="0089354E" w:rsidRPr="0089354E" w:rsidTr="0089354E">
        <w:trPr>
          <w:trHeight w:val="4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89354E" w:rsidRPr="0089354E" w:rsidRDefault="008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 ОРКСЭ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на уроке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9354E" w:rsidRPr="0089354E" w:rsidTr="0089354E">
        <w:trPr>
          <w:trHeight w:val="63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этики.</w:t>
            </w:r>
          </w:p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8935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Знакомятся с общественными нормами нравственности и морали.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Готовность к нравственному самосовершенствованию, духовному саморазвитию.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Понимать и сопереживать чувствам других людей.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Добродетели и пороки.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Уметь уважительно относиться  к иному мнению, истории и культуре других народов.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взаимосвязями между культурными, </w:t>
            </w: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моральными традициями и поведением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«Выписать из текста пособия, что предполагает </w:t>
            </w: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выбор».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осуществлять информационный поиск для выполнения учебной задачи.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Уметь осознавать ценности человеческой жизни.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Уметь адекватно оценивать собственное поведение и поведение окружающих.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Род, фамилии, семья.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Поступок, нравственный поступок.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Стыд, вина.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рефлексия, предусмотренная в </w:t>
            </w: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Честь, достоинство.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Богатыри, правила честного поединка.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Рыцари, джентльмены, леди.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Труженик, патриот, воин, активист.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Этике, об одежде , о значении речи в этикете, правила этикета.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Праздники, возникновение праздников.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 xml:space="preserve"> Жизнь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354E" w:rsidRPr="0089354E" w:rsidTr="0089354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before="23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</w:t>
            </w:r>
          </w:p>
          <w:p w:rsidR="0089354E" w:rsidRPr="0089354E" w:rsidRDefault="00893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 и излагать своё мнение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3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4E" w:rsidRPr="0089354E" w:rsidRDefault="008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54E" w:rsidRDefault="0089354E" w:rsidP="0089354E">
      <w:pPr>
        <w:rPr>
          <w:rFonts w:ascii="Times New Roman" w:hAnsi="Times New Roman"/>
          <w:b/>
          <w:sz w:val="28"/>
          <w:szCs w:val="28"/>
        </w:rPr>
      </w:pPr>
    </w:p>
    <w:p w:rsidR="0089354E" w:rsidRDefault="0089354E" w:rsidP="0089354E">
      <w:pPr>
        <w:rPr>
          <w:rFonts w:ascii="Calibri" w:hAnsi="Calibri"/>
        </w:rPr>
      </w:pPr>
    </w:p>
    <w:p w:rsidR="000C4E95" w:rsidRDefault="000C4E95"/>
    <w:sectPr w:rsidR="000C4E95" w:rsidSect="00224DA4">
      <w:pgSz w:w="11906" w:h="16838"/>
      <w:pgMar w:top="720" w:right="2267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54E"/>
    <w:rsid w:val="000C4E95"/>
    <w:rsid w:val="00224DA4"/>
    <w:rsid w:val="008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FE63"/>
  <w15:docId w15:val="{B6E46E5E-B7D1-49FE-82CE-2ADEE12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9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22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3837</Words>
  <Characters>21875</Characters>
  <Application>Microsoft Office Word</Application>
  <DocSecurity>0</DocSecurity>
  <Lines>182</Lines>
  <Paragraphs>51</Paragraphs>
  <ScaleCrop>false</ScaleCrop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3</cp:revision>
  <dcterms:created xsi:type="dcterms:W3CDTF">2020-09-19T13:14:00Z</dcterms:created>
  <dcterms:modified xsi:type="dcterms:W3CDTF">2021-11-10T10:10:00Z</dcterms:modified>
</cp:coreProperties>
</file>