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34" w:rsidRDefault="00B70534" w:rsidP="00FE20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D69" w:rsidRPr="00DE4C81" w:rsidRDefault="00FE20EB" w:rsidP="00FE2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C81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Pr="00DE4C81">
        <w:rPr>
          <w:rFonts w:ascii="Times New Roman" w:hAnsi="Times New Roman" w:cs="Times New Roman"/>
          <w:sz w:val="24"/>
          <w:szCs w:val="24"/>
        </w:rPr>
        <w:br/>
        <w:t>«Костинская средняя общеобразовательная школа»</w:t>
      </w:r>
    </w:p>
    <w:p w:rsidR="00B47D69" w:rsidRDefault="00B47D69" w:rsidP="00B47D69">
      <w:pPr>
        <w:rPr>
          <w:rFonts w:ascii="Times New Roman" w:hAnsi="Times New Roman" w:cs="Times New Roman"/>
          <w:sz w:val="24"/>
          <w:szCs w:val="24"/>
        </w:rPr>
      </w:pPr>
    </w:p>
    <w:p w:rsidR="00B47D69" w:rsidRDefault="00B47D69" w:rsidP="00B47D69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B47D69" w:rsidRDefault="00B70534" w:rsidP="00B47D69">
      <w:pPr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noProof/>
          <w:sz w:val="4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4D07ECE" wp14:editId="6D9D765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40010" cy="7114540"/>
            <wp:effectExtent l="635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546042_35-p-fon-dlya-prezentatsii-belii-s-ramkoi-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52629" cy="712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D69" w:rsidRDefault="00B47D69" w:rsidP="00B47D69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DE4C81" w:rsidRDefault="00B47D69" w:rsidP="00B4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81">
        <w:rPr>
          <w:rFonts w:ascii="Times New Roman" w:hAnsi="Times New Roman" w:cs="Times New Roman"/>
          <w:b/>
          <w:sz w:val="28"/>
          <w:szCs w:val="28"/>
        </w:rPr>
        <w:t xml:space="preserve">Урок по информатике </w:t>
      </w:r>
      <w:r w:rsidR="00DE4C81">
        <w:rPr>
          <w:rFonts w:ascii="Times New Roman" w:hAnsi="Times New Roman" w:cs="Times New Roman"/>
          <w:b/>
          <w:sz w:val="28"/>
          <w:szCs w:val="28"/>
        </w:rPr>
        <w:t>в 5 классе</w:t>
      </w:r>
    </w:p>
    <w:p w:rsidR="00B47D69" w:rsidRPr="00DE4C81" w:rsidRDefault="00DE4C81" w:rsidP="00B4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E6328" w:rsidRPr="00DE4C81">
        <w:rPr>
          <w:rFonts w:ascii="Times New Roman" w:hAnsi="Times New Roman" w:cs="Times New Roman"/>
          <w:b/>
          <w:sz w:val="28"/>
          <w:szCs w:val="28"/>
        </w:rPr>
        <w:t>«Систематизация информации</w:t>
      </w:r>
      <w:r w:rsidR="00B47D69" w:rsidRPr="00DE4C81">
        <w:rPr>
          <w:rFonts w:ascii="Times New Roman" w:hAnsi="Times New Roman" w:cs="Times New Roman"/>
          <w:b/>
          <w:sz w:val="28"/>
          <w:szCs w:val="28"/>
        </w:rPr>
        <w:t>»</w:t>
      </w:r>
    </w:p>
    <w:p w:rsidR="00FE20EB" w:rsidRPr="00270449" w:rsidRDefault="00FE20EB" w:rsidP="00B47D69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AE1C5A" w:rsidRDefault="00AE1C5A" w:rsidP="00AE1C5A">
      <w:pPr>
        <w:ind w:left="6237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AE1C5A" w:rsidRDefault="00AE1C5A" w:rsidP="00AE1C5A">
      <w:pPr>
        <w:ind w:left="6237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AE1C5A" w:rsidRDefault="00AE1C5A" w:rsidP="00AE1C5A">
      <w:pPr>
        <w:ind w:left="6237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AE1C5A" w:rsidRDefault="00DE4C81" w:rsidP="004B11CD">
      <w:pPr>
        <w:ind w:left="4962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Автор: </w:t>
      </w:r>
      <w:r w:rsidR="00AE1C5A" w:rsidRPr="00AE1C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Коробкова Еле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на Марковна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br/>
        <w:t>учитель информатики</w:t>
      </w:r>
      <w:r w:rsidRPr="00DE4C8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AE1C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МКОУ Костинская СОШ</w:t>
      </w:r>
      <w:r w:rsidR="00AE1C5A" w:rsidRPr="00AE1C5A">
        <w:rPr>
          <w:rFonts w:ascii="Times New Roman" w:hAnsi="Times New Roman" w:cs="Times New Roman"/>
          <w:color w:val="000000"/>
          <w:sz w:val="16"/>
          <w:szCs w:val="18"/>
        </w:rPr>
        <w:br/>
      </w:r>
      <w:r w:rsidR="00AE1C5A" w:rsidRPr="00AE1C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высшей квалификационной категории</w:t>
      </w:r>
      <w:r w:rsidR="00AE1C5A" w:rsidRPr="00AE1C5A">
        <w:rPr>
          <w:rFonts w:ascii="Times New Roman" w:hAnsi="Times New Roman" w:cs="Times New Roman"/>
          <w:color w:val="000000"/>
          <w:sz w:val="16"/>
          <w:szCs w:val="18"/>
        </w:rPr>
        <w:br/>
      </w:r>
      <w:r w:rsidR="00AE1C5A" w:rsidRPr="00AE1C5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br/>
      </w:r>
    </w:p>
    <w:p w:rsidR="00AE1C5A" w:rsidRDefault="00AE1C5A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E1C5A" w:rsidRDefault="00AE1C5A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E1C5A" w:rsidRDefault="00AE1C5A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E1C5A" w:rsidRDefault="00AE1C5A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E1C5A" w:rsidRDefault="00AE1C5A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E1C5A" w:rsidRDefault="00AE1C5A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E4C81" w:rsidRDefault="00DE4C81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E4C81" w:rsidRDefault="00DE4C81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E4C81" w:rsidRDefault="00DE4C81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E4C81" w:rsidRPr="00DE4C81" w:rsidRDefault="00AE1C5A" w:rsidP="00DE4C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Костино, </w:t>
      </w:r>
      <w:r w:rsidRPr="00AE1C5A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</w:t>
      </w:r>
    </w:p>
    <w:p w:rsidR="003947AD" w:rsidRPr="00B47D69" w:rsidRDefault="003947AD" w:rsidP="00AE1C5A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47D6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Организационная информация</w:t>
      </w:r>
    </w:p>
    <w:p w:rsidR="003947AD" w:rsidRDefault="003947AD" w:rsidP="00FE20E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Информатика</w:t>
      </w:r>
    </w:p>
    <w:p w:rsidR="003947AD" w:rsidRDefault="003947AD" w:rsidP="00FE20E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5 класс</w:t>
      </w:r>
    </w:p>
    <w:p w:rsidR="003947AD" w:rsidRDefault="003947AD" w:rsidP="00FE20E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0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86BD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00DA4">
        <w:rPr>
          <w:rFonts w:ascii="Times New Roman" w:hAnsi="Times New Roman" w:cs="Times New Roman"/>
          <w:sz w:val="24"/>
          <w:szCs w:val="24"/>
        </w:rPr>
        <w:t>Системати</w:t>
      </w:r>
      <w:r w:rsidR="00786BDC">
        <w:rPr>
          <w:rFonts w:ascii="Times New Roman" w:hAnsi="Times New Roman" w:cs="Times New Roman"/>
          <w:sz w:val="24"/>
          <w:szCs w:val="24"/>
        </w:rPr>
        <w:t>зация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7AD" w:rsidRDefault="003947AD" w:rsidP="00FE20EB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ar-SA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 «открытия нового знания» с использованием ИКТ-технологий</w:t>
      </w:r>
      <w:r w:rsidR="008D1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947AD" w:rsidRDefault="003947AD" w:rsidP="00FE20E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Создать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условия способствующие формированию у обучающихся понимания сути информационного процесса обработки информации на основе анализа примеров. </w:t>
      </w:r>
    </w:p>
    <w:p w:rsidR="003947AD" w:rsidRDefault="003947AD" w:rsidP="00FE20E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Решаемые учебные задачи:</w:t>
      </w:r>
    </w:p>
    <w:p w:rsidR="003947AD" w:rsidRDefault="003947AD" w:rsidP="00FE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представление о процессе обработки информации как решении информационной задачи;</w:t>
      </w:r>
    </w:p>
    <w:p w:rsidR="003947AD" w:rsidRDefault="003947AD" w:rsidP="00FE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примеры информационных задач;</w:t>
      </w:r>
    </w:p>
    <w:p w:rsidR="00786BDC" w:rsidRDefault="003947AD" w:rsidP="00FE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учащимся общее представление о систематизации </w:t>
      </w:r>
      <w:r w:rsidR="00786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3947AD" w:rsidRDefault="003947AD" w:rsidP="00FE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примеры систематизации информации</w:t>
      </w:r>
      <w:r w:rsidR="0078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r w:rsidR="007122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текстового и графического редактора</w:t>
      </w:r>
      <w:r w:rsidR="00786B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7AD" w:rsidRPr="00876A5F" w:rsidRDefault="003947AD" w:rsidP="00FE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проявления индивидуальности каждого ребенка;</w:t>
      </w:r>
    </w:p>
    <w:p w:rsidR="003947AD" w:rsidRDefault="003947AD" w:rsidP="00FE20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коммуникативной компетентности учащихся.</w:t>
      </w:r>
    </w:p>
    <w:p w:rsidR="003947AD" w:rsidRPr="00D93AA4" w:rsidRDefault="003947AD" w:rsidP="00FE20EB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ar-SA"/>
        </w:rPr>
        <w:t>Планируемые результаты</w:t>
      </w:r>
    </w:p>
    <w:p w:rsidR="003947AD" w:rsidRDefault="003947AD" w:rsidP="00FE20EB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ar-SA"/>
        </w:rPr>
        <w:t xml:space="preserve">Предметные: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представление о разнообразии решаемых людьми информационных задач; о систематизации информации; уметь привести примеры.</w:t>
      </w:r>
    </w:p>
    <w:p w:rsidR="003947AD" w:rsidRDefault="003947AD" w:rsidP="00FE20E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ar-SA"/>
        </w:rPr>
        <w:t>Личностные: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</w:t>
      </w:r>
      <w:r w:rsidR="00B47D6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тие 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коммуникативн</w:t>
      </w:r>
      <w:r w:rsidR="00B47D69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компетентност</w:t>
      </w:r>
      <w:r w:rsidR="00B47D69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общении и сотрудничестве со сверстниками в процессе образовательной деятельности (развитие способности организовывать учебное сотрудничество и совместную деятельность с учителем и сверстниками)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учебно-познавательного интереса, желания приобретать новые знания, умения, совершенствовать имеющиеся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47AD" w:rsidRDefault="003947AD" w:rsidP="00FE20EB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ar-SA"/>
        </w:rPr>
        <w:t>Метапредметные: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73993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структурировать знания</w:t>
      </w:r>
      <w:r w:rsidR="007122A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73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22A8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мение находить</w:t>
      </w:r>
      <w:r w:rsidRPr="00873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формулиров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ать</w:t>
      </w:r>
      <w:r w:rsidRPr="00873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проблемы</w:t>
      </w:r>
    </w:p>
    <w:p w:rsidR="003947AD" w:rsidRDefault="003947AD" w:rsidP="00FE20EB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ar-SA"/>
        </w:rPr>
        <w:t>Ресурсы,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борудование и материалы</w:t>
      </w:r>
    </w:p>
    <w:p w:rsidR="003947AD" w:rsidRDefault="003947AD" w:rsidP="00FE20EB">
      <w:pPr>
        <w:numPr>
          <w:ilvl w:val="0"/>
          <w:numId w:val="10"/>
        </w:numPr>
        <w:suppressAutoHyphens/>
        <w:spacing w:after="12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Используемые на уроке средства ИКТ:</w:t>
      </w:r>
    </w:p>
    <w:p w:rsidR="003947AD" w:rsidRPr="00B02BE9" w:rsidRDefault="003947AD" w:rsidP="00FE20EB">
      <w:pPr>
        <w:numPr>
          <w:ilvl w:val="0"/>
          <w:numId w:val="4"/>
        </w:numPr>
        <w:suppressAutoHyphens/>
        <w:spacing w:after="120" w:line="240" w:lineRule="auto"/>
        <w:ind w:left="883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 (ПК) учителя, мультимедийный проектор, экран.</w:t>
      </w:r>
    </w:p>
    <w:p w:rsidR="003947AD" w:rsidRDefault="003947AD" w:rsidP="00FE20EB">
      <w:pPr>
        <w:numPr>
          <w:ilvl w:val="0"/>
          <w:numId w:val="4"/>
        </w:numPr>
        <w:suppressAutoHyphens/>
        <w:spacing w:after="120" w:line="240" w:lineRule="auto"/>
        <w:ind w:left="883" w:hanging="356"/>
        <w:jc w:val="both"/>
        <w:rPr>
          <w:rFonts w:ascii="Times New Roman" w:eastAsia="Calibri" w:hAnsi="Times New Roman" w:cs="Times New Roman"/>
          <w:lang w:eastAsia="ru-RU"/>
        </w:rPr>
      </w:pPr>
      <w:r w:rsidRPr="00B02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обучающихся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3947AD" w:rsidRDefault="003947AD" w:rsidP="00FE20EB">
      <w:pPr>
        <w:numPr>
          <w:ilvl w:val="0"/>
          <w:numId w:val="10"/>
        </w:numPr>
        <w:suppressAutoHyphens/>
        <w:spacing w:after="12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Презентация к уроку. </w:t>
      </w:r>
    </w:p>
    <w:p w:rsidR="003947AD" w:rsidRPr="00D93AA4" w:rsidRDefault="003947AD" w:rsidP="00FE20EB">
      <w:pPr>
        <w:numPr>
          <w:ilvl w:val="0"/>
          <w:numId w:val="10"/>
        </w:numPr>
        <w:suppressAutoHyphens/>
        <w:spacing w:after="12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Раздаточный материал</w:t>
      </w:r>
    </w:p>
    <w:p w:rsidR="003947AD" w:rsidRPr="00D93AA4" w:rsidRDefault="00FE20EB" w:rsidP="00FE20EB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E20EB">
        <w:rPr>
          <w:rFonts w:ascii="Times New Roman" w:hAnsi="Times New Roman" w:cs="Times New Roman"/>
          <w:b/>
          <w:sz w:val="24"/>
          <w:szCs w:val="24"/>
        </w:rPr>
        <w:t>Используемые образовательные технологии:</w:t>
      </w:r>
      <w:r w:rsidRPr="00FE20EB">
        <w:rPr>
          <w:rFonts w:ascii="Times New Roman" w:hAnsi="Times New Roman" w:cs="Times New Roman"/>
          <w:b/>
          <w:sz w:val="24"/>
          <w:szCs w:val="24"/>
        </w:rPr>
        <w:tab/>
      </w:r>
      <w:r w:rsidRPr="00FE20EB">
        <w:rPr>
          <w:rFonts w:ascii="Times New Roman" w:hAnsi="Times New Roman" w:cs="Times New Roman"/>
          <w:sz w:val="24"/>
          <w:szCs w:val="24"/>
        </w:rPr>
        <w:t>технология проблемного обучения, игровые технологии</w:t>
      </w:r>
      <w:r w:rsidRPr="00D93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2427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br/>
      </w:r>
      <w:r w:rsidR="003947AD" w:rsidRPr="00D93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Формы работы на уроке:</w:t>
      </w:r>
    </w:p>
    <w:p w:rsidR="003947AD" w:rsidRPr="00D93AA4" w:rsidRDefault="003947AD" w:rsidP="00FE20EB">
      <w:pPr>
        <w:numPr>
          <w:ilvl w:val="0"/>
          <w:numId w:val="18"/>
        </w:num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eastAsia="ar-SA"/>
        </w:rPr>
      </w:pPr>
      <w:r w:rsidRPr="00816431">
        <w:rPr>
          <w:rFonts w:ascii="Times New Roman" w:hAnsi="Times New Roman" w:cs="Times New Roman"/>
          <w:sz w:val="24"/>
          <w:szCs w:val="24"/>
        </w:rPr>
        <w:t>Индивидуальная, парная</w:t>
      </w:r>
      <w:r>
        <w:rPr>
          <w:rFonts w:ascii="Times New Roman" w:hAnsi="Times New Roman" w:cs="Times New Roman"/>
          <w:sz w:val="24"/>
          <w:szCs w:val="24"/>
        </w:rPr>
        <w:t>, групповая</w:t>
      </w:r>
    </w:p>
    <w:p w:rsidR="003947AD" w:rsidRPr="00D93AA4" w:rsidRDefault="003947AD" w:rsidP="00FE20EB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876A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Формы и методы диагностики предметных, метапредметных результатов:</w:t>
      </w:r>
    </w:p>
    <w:p w:rsidR="003947AD" w:rsidRDefault="003947AD" w:rsidP="00FE20EB">
      <w:pPr>
        <w:pStyle w:val="a5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sz w:val="24"/>
          <w:szCs w:val="24"/>
        </w:rPr>
        <w:t xml:space="preserve">проверка правильности выполнения заданий, </w:t>
      </w:r>
    </w:p>
    <w:p w:rsidR="003947AD" w:rsidRDefault="003947AD" w:rsidP="00FE20EB">
      <w:pPr>
        <w:pStyle w:val="a5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sz w:val="24"/>
          <w:szCs w:val="24"/>
        </w:rPr>
        <w:t>проверка правильности практическо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16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816431">
        <w:rPr>
          <w:rFonts w:ascii="Times New Roman" w:hAnsi="Times New Roman" w:cs="Times New Roman"/>
          <w:sz w:val="24"/>
          <w:szCs w:val="24"/>
        </w:rPr>
        <w:t xml:space="preserve"> за ПК</w:t>
      </w:r>
    </w:p>
    <w:p w:rsidR="003947AD" w:rsidRPr="00D93AA4" w:rsidRDefault="003947AD" w:rsidP="00FE20EB">
      <w:pPr>
        <w:pStyle w:val="a5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6431">
        <w:rPr>
          <w:rFonts w:ascii="Times New Roman" w:hAnsi="Times New Roman" w:cs="Times New Roman"/>
          <w:sz w:val="24"/>
          <w:szCs w:val="24"/>
        </w:rPr>
        <w:t>мониторинг работы в парах, оценка личностных результатов</w:t>
      </w:r>
    </w:p>
    <w:p w:rsidR="00FE20EB" w:rsidRPr="00D93AA4" w:rsidRDefault="00FE20EB" w:rsidP="00FE20EB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учебной и дополнительной литературы</w:t>
      </w:r>
    </w:p>
    <w:p w:rsidR="00FE20EB" w:rsidRDefault="00FE20EB" w:rsidP="00FE20EB">
      <w:pPr>
        <w:numPr>
          <w:ilvl w:val="0"/>
          <w:numId w:val="12"/>
        </w:numPr>
        <w:suppressAutoHyphens/>
        <w:spacing w:after="12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Учебник Л.Л. Босовой «Информатика. 5 класс» (§12(1-2)). Москва. БИНОМ. Лаборатория знаний</w:t>
      </w:r>
    </w:p>
    <w:p w:rsidR="00FE20EB" w:rsidRPr="00D93AA4" w:rsidRDefault="00FE20EB" w:rsidP="00FE20EB">
      <w:pPr>
        <w:numPr>
          <w:ilvl w:val="0"/>
          <w:numId w:val="12"/>
        </w:numPr>
        <w:suppressAutoHyphens/>
        <w:spacing w:after="12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Программа </w:t>
      </w:r>
      <w:r w:rsidRPr="00C66753">
        <w:rPr>
          <w:rFonts w:ascii="Times New Roman" w:eastAsia="Calibri" w:hAnsi="Times New Roman" w:cs="Times New Roman"/>
        </w:rPr>
        <w:t xml:space="preserve">ФГОС Программа для основной школы 5-6 и 7-9 классы ФГОС  Босова Л.Л. - Информатика. </w:t>
      </w:r>
    </w:p>
    <w:p w:rsidR="00FE20EB" w:rsidRDefault="00FE20EB" w:rsidP="00FE20EB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6812" w:rsidRPr="007341AC" w:rsidRDefault="003947AD" w:rsidP="00FE20EB">
      <w:pPr>
        <w:suppressAutoHyphens/>
        <w:spacing w:after="120" w:line="240" w:lineRule="auto"/>
        <w:textAlignment w:val="baseline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Ссылки на использованные </w:t>
      </w:r>
      <w:r w:rsidR="00446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Интернет-ресурсы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hyperlink r:id="rId8" w:history="1">
        <w:r w:rsidR="00B47D69" w:rsidRPr="009D4A31">
          <w:rPr>
            <w:rStyle w:val="a3"/>
            <w:rFonts w:ascii="Times New Roman" w:hAnsi="Times New Roman" w:cs="Times New Roman"/>
            <w:sz w:val="24"/>
            <w:szCs w:val="24"/>
          </w:rPr>
          <w:t>https://lbz.ru/metodist/authors/informatika/3/</w:t>
        </w:r>
      </w:hyperlink>
      <w:r w:rsidR="00446812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:rsidR="00876A5F" w:rsidRPr="00B47D69" w:rsidRDefault="001811B4" w:rsidP="00FE20EB">
      <w:pPr>
        <w:spacing w:after="12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E20EB">
        <w:rPr>
          <w:rFonts w:ascii="Times New Roman" w:hAnsi="Times New Roman" w:cs="Times New Roman"/>
          <w:sz w:val="24"/>
          <w:szCs w:val="24"/>
        </w:rPr>
        <w:br w:type="page"/>
      </w:r>
      <w:r w:rsidR="00876A5F" w:rsidRPr="00B47D6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КАРТА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816"/>
        <w:gridCol w:w="4043"/>
        <w:gridCol w:w="2581"/>
        <w:gridCol w:w="2140"/>
      </w:tblGrid>
      <w:tr w:rsidR="00FA61C4" w:rsidRPr="004A6443" w:rsidTr="004B11CD">
        <w:tc>
          <w:tcPr>
            <w:tcW w:w="723" w:type="pct"/>
          </w:tcPr>
          <w:p w:rsidR="00832951" w:rsidRPr="004A6443" w:rsidRDefault="003947AD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28" w:type="pct"/>
          </w:tcPr>
          <w:p w:rsidR="00832951" w:rsidRPr="004A6443" w:rsidRDefault="00832951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06" w:type="pct"/>
          </w:tcPr>
          <w:p w:rsidR="00832951" w:rsidRPr="004A6443" w:rsidRDefault="00832951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4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1243" w:type="pct"/>
          </w:tcPr>
          <w:p w:rsidR="00832951" w:rsidRPr="004A6443" w:rsidRDefault="00832951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4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FA61C4" w:rsidRPr="004A6443" w:rsidTr="004B11CD">
        <w:tc>
          <w:tcPr>
            <w:tcW w:w="723" w:type="pct"/>
          </w:tcPr>
          <w:p w:rsidR="004A6443" w:rsidRPr="004A6443" w:rsidRDefault="004A6443" w:rsidP="00B07B7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E20E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Организа</w:t>
            </w:r>
            <w:r w:rsidR="00FE20E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-</w:t>
            </w:r>
            <w:r w:rsidRPr="00FE20E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ционный</w:t>
            </w:r>
            <w:r w:rsidRPr="004A6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момент</w:t>
            </w:r>
          </w:p>
        </w:tc>
        <w:tc>
          <w:tcPr>
            <w:tcW w:w="1928" w:type="pct"/>
            <w:vAlign w:val="center"/>
          </w:tcPr>
          <w:p w:rsidR="004A6443" w:rsidRPr="004A6443" w:rsidRDefault="004A6443" w:rsidP="00B02BE9">
            <w:pPr>
              <w:spacing w:after="0"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Приветствие.</w:t>
            </w:r>
          </w:p>
        </w:tc>
        <w:tc>
          <w:tcPr>
            <w:tcW w:w="1106" w:type="pct"/>
            <w:vAlign w:val="center"/>
          </w:tcPr>
          <w:p w:rsidR="004A6443" w:rsidRPr="004A6443" w:rsidRDefault="004A6443" w:rsidP="00B02BE9">
            <w:pPr>
              <w:spacing w:after="0"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Дети рассаживаются по местам. </w:t>
            </w:r>
          </w:p>
        </w:tc>
        <w:tc>
          <w:tcPr>
            <w:tcW w:w="1243" w:type="pct"/>
          </w:tcPr>
          <w:p w:rsidR="004A6443" w:rsidRPr="008D77A5" w:rsidRDefault="008D77A5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Личностные УУД: </w:t>
            </w:r>
            <w:r w:rsidRPr="008D7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навыков самоорганизации</w:t>
            </w:r>
          </w:p>
        </w:tc>
      </w:tr>
      <w:tr w:rsidR="00FA61C4" w:rsidRPr="004A6443" w:rsidTr="004B11CD">
        <w:tc>
          <w:tcPr>
            <w:tcW w:w="723" w:type="pct"/>
            <w:vMerge w:val="restart"/>
          </w:tcPr>
          <w:p w:rsidR="00876A5F" w:rsidRPr="004A6443" w:rsidRDefault="00876A5F" w:rsidP="00B07B7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6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Создание проблемной ситуации</w:t>
            </w:r>
          </w:p>
          <w:p w:rsidR="00876A5F" w:rsidRPr="004A6443" w:rsidRDefault="00876A5F" w:rsidP="00B07B7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:rsidR="00243877" w:rsidRDefault="00876A5F" w:rsidP="003947AD">
            <w:pPr>
              <w:spacing w:after="0"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Сегодня на уроке у нас очень интересная тема. Но для начала, откройте конверты, лежащие на ваших столах. Откройте их и разложите содержимое конверта на стол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(слайд 1)</w:t>
            </w:r>
          </w:p>
          <w:p w:rsidR="00B47D69" w:rsidRPr="003947AD" w:rsidRDefault="00B47D69" w:rsidP="003947AD">
            <w:pPr>
              <w:spacing w:after="0"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5AFF481" wp14:editId="0A43CA04">
                  <wp:extent cx="2312738" cy="1752600"/>
                  <wp:effectExtent l="19050" t="19050" r="11430" b="190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663" cy="1755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</w:tcPr>
          <w:p w:rsidR="00876A5F" w:rsidRPr="004A6443" w:rsidRDefault="00876A5F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Раскладывают карточки со словами на столе</w:t>
            </w:r>
            <w:r w:rsidR="00BC2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(40 карточек)</w:t>
            </w:r>
          </w:p>
        </w:tc>
        <w:tc>
          <w:tcPr>
            <w:tcW w:w="1243" w:type="pct"/>
            <w:vMerge w:val="restart"/>
          </w:tcPr>
          <w:p w:rsidR="00876A5F" w:rsidRPr="00294A69" w:rsidRDefault="00876A5F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Познавательные  УУД:</w:t>
            </w:r>
          </w:p>
          <w:p w:rsidR="00876A5F" w:rsidRPr="00294A69" w:rsidRDefault="00876A5F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систематизации</w:t>
            </w: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</w:p>
          <w:p w:rsidR="00876A5F" w:rsidRPr="00294A69" w:rsidRDefault="00876A5F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76A5F" w:rsidRPr="00294A69" w:rsidRDefault="00876A5F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зрительной и слуховой памяти, логического мышления. </w:t>
            </w:r>
          </w:p>
          <w:p w:rsidR="00876A5F" w:rsidRPr="00B47D69" w:rsidRDefault="00876A5F" w:rsidP="00B47D69">
            <w:pPr>
              <w:spacing w:after="0" w:line="21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Коммуникативные:</w:t>
            </w:r>
          </w:p>
          <w:p w:rsidR="00876A5F" w:rsidRPr="00294A69" w:rsidRDefault="00876A5F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парах, </w:t>
            </w:r>
          </w:p>
          <w:p w:rsidR="00876A5F" w:rsidRPr="004A6443" w:rsidRDefault="00876A5F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речи</w:t>
            </w:r>
          </w:p>
        </w:tc>
      </w:tr>
      <w:tr w:rsidR="00FA61C4" w:rsidRPr="004A6443" w:rsidTr="004B11CD">
        <w:tc>
          <w:tcPr>
            <w:tcW w:w="723" w:type="pct"/>
            <w:vMerge/>
          </w:tcPr>
          <w:p w:rsidR="00876A5F" w:rsidRPr="004A6443" w:rsidRDefault="00876A5F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:rsidR="00876A5F" w:rsidRPr="004A6443" w:rsidRDefault="00876A5F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вы видите?</w:t>
            </w:r>
          </w:p>
        </w:tc>
        <w:tc>
          <w:tcPr>
            <w:tcW w:w="1106" w:type="pct"/>
            <w:vAlign w:val="center"/>
          </w:tcPr>
          <w:p w:rsidR="00876A5F" w:rsidRPr="00876A5F" w:rsidRDefault="00876A5F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Множество различных предметов.</w:t>
            </w:r>
          </w:p>
        </w:tc>
        <w:tc>
          <w:tcPr>
            <w:tcW w:w="1243" w:type="pct"/>
            <w:vMerge/>
          </w:tcPr>
          <w:p w:rsidR="00876A5F" w:rsidRPr="004A6443" w:rsidRDefault="00876A5F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C4" w:rsidRPr="004A6443" w:rsidTr="004B11CD">
        <w:tc>
          <w:tcPr>
            <w:tcW w:w="723" w:type="pct"/>
            <w:vMerge/>
          </w:tcPr>
          <w:p w:rsidR="00876A5F" w:rsidRPr="004A6443" w:rsidRDefault="00876A5F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:rsidR="00243877" w:rsidRPr="00243877" w:rsidRDefault="00876A5F" w:rsidP="00243877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3">
              <w:rPr>
                <w:rFonts w:ascii="Times New Roman" w:hAnsi="Times New Roman" w:cs="Times New Roman"/>
                <w:sz w:val="24"/>
                <w:szCs w:val="24"/>
              </w:rPr>
              <w:t>Мы можем, глядя на эти объекты, определить чего больше, фруктов или злаков?</w:t>
            </w:r>
          </w:p>
        </w:tc>
        <w:tc>
          <w:tcPr>
            <w:tcW w:w="1106" w:type="pct"/>
            <w:vAlign w:val="center"/>
          </w:tcPr>
          <w:p w:rsidR="00876A5F" w:rsidRPr="00876A5F" w:rsidRDefault="00876A5F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Это будет затруднительно</w:t>
            </w:r>
          </w:p>
        </w:tc>
        <w:tc>
          <w:tcPr>
            <w:tcW w:w="1243" w:type="pct"/>
            <w:vMerge/>
          </w:tcPr>
          <w:p w:rsidR="00876A5F" w:rsidRPr="004A6443" w:rsidRDefault="00876A5F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C4" w:rsidRPr="004A6443" w:rsidTr="004B11CD">
        <w:tc>
          <w:tcPr>
            <w:tcW w:w="723" w:type="pct"/>
            <w:vMerge/>
          </w:tcPr>
          <w:p w:rsidR="00876A5F" w:rsidRPr="004A6443" w:rsidRDefault="00876A5F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:rsidR="00243877" w:rsidRPr="00243877" w:rsidRDefault="00876A5F" w:rsidP="00243877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это можно сделать?</w:t>
            </w:r>
          </w:p>
        </w:tc>
        <w:tc>
          <w:tcPr>
            <w:tcW w:w="1106" w:type="pct"/>
            <w:vAlign w:val="center"/>
          </w:tcPr>
          <w:p w:rsidR="00876A5F" w:rsidRPr="004A6443" w:rsidRDefault="00876A5F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Нужно объекты разложить по группам </w:t>
            </w:r>
          </w:p>
        </w:tc>
        <w:tc>
          <w:tcPr>
            <w:tcW w:w="1243" w:type="pct"/>
            <w:vMerge/>
          </w:tcPr>
          <w:p w:rsidR="00876A5F" w:rsidRPr="004A6443" w:rsidRDefault="00876A5F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C4" w:rsidRPr="004A6443" w:rsidTr="004B11CD">
        <w:trPr>
          <w:trHeight w:val="402"/>
        </w:trPr>
        <w:tc>
          <w:tcPr>
            <w:tcW w:w="723" w:type="pct"/>
            <w:vMerge/>
          </w:tcPr>
          <w:p w:rsidR="00876A5F" w:rsidRPr="004A6443" w:rsidRDefault="00876A5F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:rsidR="00BC208C" w:rsidRPr="003947AD" w:rsidRDefault="00876A5F" w:rsidP="003947AD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3">
              <w:rPr>
                <w:rFonts w:ascii="Times New Roman" w:hAnsi="Times New Roman" w:cs="Times New Roman"/>
                <w:sz w:val="24"/>
                <w:szCs w:val="24"/>
              </w:rPr>
              <w:t xml:space="preserve">Может кто-нибудь знает, как называется такой способ обработки </w:t>
            </w:r>
            <w:r w:rsidRPr="004A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r w:rsidRPr="004A64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06" w:type="pct"/>
          </w:tcPr>
          <w:p w:rsidR="00876A5F" w:rsidRPr="004A6443" w:rsidRDefault="00E46E9D" w:rsidP="00B02BE9">
            <w:pPr>
              <w:spacing w:after="0"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Затрудняются ответить</w:t>
            </w:r>
          </w:p>
        </w:tc>
        <w:tc>
          <w:tcPr>
            <w:tcW w:w="1243" w:type="pct"/>
            <w:vMerge/>
          </w:tcPr>
          <w:p w:rsidR="00876A5F" w:rsidRPr="004A6443" w:rsidRDefault="00876A5F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C4" w:rsidRPr="004A6443" w:rsidTr="004B11CD">
        <w:tc>
          <w:tcPr>
            <w:tcW w:w="723" w:type="pct"/>
            <w:vMerge/>
          </w:tcPr>
          <w:p w:rsidR="00876A5F" w:rsidRPr="004A6443" w:rsidRDefault="00876A5F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:rsidR="00243877" w:rsidRDefault="00876A5F" w:rsidP="00243877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отгадаем ребус и узнаем </w:t>
            </w:r>
            <w:r w:rsidR="00243877"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:rsidR="00B47D69" w:rsidRDefault="00B47D69" w:rsidP="00B47D69">
            <w:pPr>
              <w:pStyle w:val="a5"/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F" w:rsidRPr="00BC208C" w:rsidRDefault="00243877" w:rsidP="00BC208C">
            <w:pPr>
              <w:pStyle w:val="a5"/>
              <w:spacing w:after="0" w:line="228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F5DF3" wp14:editId="39B3FC09">
                  <wp:extent cx="2324100" cy="1657858"/>
                  <wp:effectExtent l="19050" t="19050" r="19050" b="190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5" cy="1660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vAlign w:val="center"/>
          </w:tcPr>
          <w:p w:rsidR="00876A5F" w:rsidRPr="004A6443" w:rsidRDefault="00243877" w:rsidP="00243877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876A5F" w:rsidRPr="004A6443">
              <w:rPr>
                <w:rFonts w:ascii="Times New Roman" w:hAnsi="Times New Roman" w:cs="Times New Roman"/>
                <w:sz w:val="24"/>
                <w:szCs w:val="24"/>
              </w:rPr>
              <w:t>гадывают ребус</w:t>
            </w:r>
          </w:p>
        </w:tc>
        <w:tc>
          <w:tcPr>
            <w:tcW w:w="1243" w:type="pct"/>
            <w:vMerge/>
          </w:tcPr>
          <w:p w:rsidR="00876A5F" w:rsidRPr="004A6443" w:rsidRDefault="00876A5F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C4" w:rsidRPr="004A6443" w:rsidTr="004B11CD">
        <w:trPr>
          <w:trHeight w:val="3598"/>
        </w:trPr>
        <w:tc>
          <w:tcPr>
            <w:tcW w:w="723" w:type="pct"/>
          </w:tcPr>
          <w:p w:rsidR="00876A5F" w:rsidRPr="004A6443" w:rsidRDefault="00876A5F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</w:t>
            </w:r>
            <w:r w:rsidR="00B02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ировка темы и цели урока </w:t>
            </w:r>
          </w:p>
        </w:tc>
        <w:tc>
          <w:tcPr>
            <w:tcW w:w="1928" w:type="pct"/>
            <w:vAlign w:val="center"/>
          </w:tcPr>
          <w:p w:rsidR="00876A5F" w:rsidRDefault="00876A5F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Итак, кто назовет тему нашего урока? </w:t>
            </w:r>
          </w:p>
          <w:p w:rsidR="00FA61C4" w:rsidRDefault="00FA61C4" w:rsidP="00FA61C4">
            <w:pPr>
              <w:spacing w:after="0"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A61C4" w:rsidRPr="00BC208C" w:rsidRDefault="00876A5F" w:rsidP="00BC208C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Чему мы научимся сегодня на уроке? (слайд 3)</w:t>
            </w:r>
          </w:p>
        </w:tc>
        <w:tc>
          <w:tcPr>
            <w:tcW w:w="1106" w:type="pct"/>
          </w:tcPr>
          <w:p w:rsidR="00876A5F" w:rsidRDefault="00876A5F" w:rsidP="00BC208C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Систематизация информации</w:t>
            </w:r>
          </w:p>
          <w:p w:rsidR="00BC208C" w:rsidRPr="00876A5F" w:rsidRDefault="00BC208C" w:rsidP="00BC208C">
            <w:pPr>
              <w:pStyle w:val="a5"/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76A5F" w:rsidRPr="004A6443" w:rsidRDefault="00876A5F" w:rsidP="00BC208C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Систематизировать информацию</w:t>
            </w:r>
          </w:p>
        </w:tc>
        <w:tc>
          <w:tcPr>
            <w:tcW w:w="1243" w:type="pct"/>
          </w:tcPr>
          <w:p w:rsidR="00876A5F" w:rsidRPr="003947AD" w:rsidRDefault="00876A5F" w:rsidP="00B07B7F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Регулятивные: развитие умения </w:t>
            </w:r>
            <w:r w:rsidRPr="00B47D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формулировать</w:t>
            </w:r>
            <w:r w:rsidRPr="0039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тему и цель урока в соответствии с задачами и нормами русского языка</w:t>
            </w:r>
          </w:p>
          <w:p w:rsidR="00876A5F" w:rsidRPr="004A6443" w:rsidRDefault="00876A5F" w:rsidP="00B07B7F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Личностные: развитие логического мышления, </w:t>
            </w:r>
            <w:r w:rsidRPr="00B47D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познавательной</w:t>
            </w:r>
            <w:r w:rsidRPr="0039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активности</w:t>
            </w:r>
          </w:p>
        </w:tc>
      </w:tr>
      <w:tr w:rsidR="00FA61C4" w:rsidRPr="004A6443" w:rsidTr="004B11CD">
        <w:trPr>
          <w:trHeight w:val="397"/>
        </w:trPr>
        <w:tc>
          <w:tcPr>
            <w:tcW w:w="723" w:type="pct"/>
          </w:tcPr>
          <w:p w:rsidR="00876A5F" w:rsidRPr="004A6443" w:rsidRDefault="00876A5F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:rsidR="00876A5F" w:rsidRDefault="00876A5F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значит систематизировать информацию</w:t>
            </w:r>
          </w:p>
          <w:p w:rsidR="00BC208C" w:rsidRPr="00876A5F" w:rsidRDefault="00BC208C" w:rsidP="00BC208C">
            <w:pPr>
              <w:pStyle w:val="a5"/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6" w:type="pct"/>
            <w:vAlign w:val="center"/>
          </w:tcPr>
          <w:p w:rsidR="00876A5F" w:rsidRPr="002C5DE6" w:rsidRDefault="00876A5F" w:rsidP="00BC208C">
            <w:pPr>
              <w:spacing w:after="0" w:line="228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Пробуют ответить на вопрос</w:t>
            </w:r>
          </w:p>
        </w:tc>
        <w:tc>
          <w:tcPr>
            <w:tcW w:w="1243" w:type="pct"/>
            <w:vMerge w:val="restart"/>
          </w:tcPr>
          <w:p w:rsidR="00876A5F" w:rsidRPr="00ED353F" w:rsidRDefault="00876A5F" w:rsidP="00B47D6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53F">
              <w:rPr>
                <w:rFonts w:ascii="Times New Roman" w:hAnsi="Times New Roman" w:cs="Times New Roman"/>
                <w:sz w:val="24"/>
                <w:szCs w:val="24"/>
              </w:rPr>
              <w:t>Познавательные  УУД:</w:t>
            </w:r>
          </w:p>
          <w:p w:rsidR="00876A5F" w:rsidRPr="00ED353F" w:rsidRDefault="00876A5F" w:rsidP="00B47D69">
            <w:pPr>
              <w:pStyle w:val="a5"/>
              <w:numPr>
                <w:ilvl w:val="0"/>
                <w:numId w:val="17"/>
              </w:numPr>
              <w:spacing w:after="0" w:line="204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5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систематизации</w:t>
            </w:r>
            <w:r w:rsidRPr="00ED353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</w:p>
          <w:p w:rsidR="00876A5F" w:rsidRPr="00ED353F" w:rsidRDefault="00876A5F" w:rsidP="00B47D6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53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76A5F" w:rsidRPr="00ED353F" w:rsidRDefault="00876A5F" w:rsidP="00B47D69">
            <w:pPr>
              <w:pStyle w:val="a5"/>
              <w:numPr>
                <w:ilvl w:val="0"/>
                <w:numId w:val="17"/>
              </w:numPr>
              <w:spacing w:after="0" w:line="204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ED35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зрительной и </w:t>
            </w: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слуховой</w:t>
            </w:r>
            <w:r w:rsidRPr="00ED353F">
              <w:rPr>
                <w:rFonts w:ascii="Times New Roman" w:hAnsi="Times New Roman" w:cs="Times New Roman"/>
                <w:sz w:val="24"/>
                <w:szCs w:val="24"/>
              </w:rPr>
              <w:t xml:space="preserve"> памяти, логического мышления. </w:t>
            </w:r>
          </w:p>
          <w:p w:rsidR="00876A5F" w:rsidRPr="00B47D69" w:rsidRDefault="00876A5F" w:rsidP="00B47D69">
            <w:pPr>
              <w:spacing w:after="0" w:line="204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Коммуникативные:</w:t>
            </w:r>
          </w:p>
          <w:p w:rsidR="00876A5F" w:rsidRPr="004A6443" w:rsidRDefault="00876A5F" w:rsidP="00B47D69">
            <w:pPr>
              <w:pStyle w:val="a5"/>
              <w:numPr>
                <w:ilvl w:val="0"/>
                <w:numId w:val="17"/>
              </w:numPr>
              <w:spacing w:after="0" w:line="204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Pr="00ED353F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речи</w:t>
            </w:r>
          </w:p>
        </w:tc>
      </w:tr>
      <w:tr w:rsidR="00FA61C4" w:rsidRPr="004A6443" w:rsidTr="004B11CD">
        <w:trPr>
          <w:trHeight w:val="2948"/>
        </w:trPr>
        <w:tc>
          <w:tcPr>
            <w:tcW w:w="723" w:type="pct"/>
          </w:tcPr>
          <w:p w:rsidR="00876A5F" w:rsidRPr="004A6443" w:rsidRDefault="00876A5F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:rsidR="00876A5F" w:rsidRDefault="00876A5F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Давайте попробуем найти ответ на этот вопрос в учебнике</w:t>
            </w:r>
          </w:p>
          <w:p w:rsidR="00BC208C" w:rsidRPr="003947AD" w:rsidRDefault="00BC208C" w:rsidP="003947AD">
            <w:pPr>
              <w:pStyle w:val="a5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62F714" wp14:editId="7BADAB2E">
                  <wp:extent cx="2247900" cy="1646299"/>
                  <wp:effectExtent l="19050" t="19050" r="19050" b="1143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017" cy="16485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vAlign w:val="center"/>
          </w:tcPr>
          <w:p w:rsidR="00876A5F" w:rsidRPr="00AC016E" w:rsidRDefault="00876A5F" w:rsidP="00B02BE9">
            <w:pPr>
              <w:spacing w:after="0"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ответ на вопрос в учебнике</w:t>
            </w:r>
          </w:p>
          <w:p w:rsidR="00876A5F" w:rsidRPr="004A6443" w:rsidRDefault="00876A5F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Систематизировать информацию – это значит расположить  её по определённым правилам</w:t>
            </w:r>
          </w:p>
        </w:tc>
        <w:tc>
          <w:tcPr>
            <w:tcW w:w="1243" w:type="pct"/>
            <w:vMerge/>
          </w:tcPr>
          <w:p w:rsidR="00876A5F" w:rsidRPr="004A6443" w:rsidRDefault="00876A5F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C4" w:rsidRPr="004A6443" w:rsidTr="004B11CD">
        <w:tc>
          <w:tcPr>
            <w:tcW w:w="723" w:type="pct"/>
          </w:tcPr>
          <w:p w:rsidR="00ED353F" w:rsidRDefault="000C467E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осмысление и закрепление </w:t>
            </w:r>
            <w:r w:rsidRPr="00B07B7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полученных </w:t>
            </w:r>
            <w:r w:rsidR="00B07B7F" w:rsidRPr="00B07B7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знаний</w:t>
            </w:r>
            <w:r w:rsidR="00B02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7B7F" w:rsidRPr="004A6443" w:rsidRDefault="00B07B7F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:rsidR="00ED353F" w:rsidRDefault="00ED353F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6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5E6572"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темы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6E">
              <w:rPr>
                <w:rFonts w:ascii="Times New Roman" w:hAnsi="Times New Roman" w:cs="Times New Roman"/>
                <w:sz w:val="24"/>
                <w:szCs w:val="24"/>
              </w:rPr>
              <w:t>Систематизируйте графическую информацию</w:t>
            </w:r>
            <w:r w:rsidR="00AB1C67">
              <w:rPr>
                <w:rFonts w:ascii="Times New Roman" w:hAnsi="Times New Roman" w:cs="Times New Roman"/>
                <w:sz w:val="24"/>
                <w:szCs w:val="24"/>
              </w:rPr>
              <w:t xml:space="preserve"> (слайд 4)</w:t>
            </w:r>
          </w:p>
          <w:p w:rsidR="00FA61C4" w:rsidRPr="004A6443" w:rsidRDefault="00FA61C4" w:rsidP="00BC208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77A69B" wp14:editId="203F2A2E">
                  <wp:extent cx="2133600" cy="1610156"/>
                  <wp:effectExtent l="19050" t="19050" r="19050" b="285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096" cy="16150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vAlign w:val="center"/>
          </w:tcPr>
          <w:p w:rsidR="00ED353F" w:rsidRPr="004A6443" w:rsidRDefault="00ED353F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систематизации информации</w:t>
            </w:r>
            <w:r w:rsidR="007341AC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1243" w:type="pct"/>
            <w:vAlign w:val="center"/>
          </w:tcPr>
          <w:p w:rsidR="00ED353F" w:rsidRPr="004A6443" w:rsidRDefault="000C467E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0C467E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67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первичными навыками </w:t>
            </w: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анализа</w:t>
            </w:r>
          </w:p>
        </w:tc>
      </w:tr>
      <w:tr w:rsidR="00FA61C4" w:rsidRPr="004A6443" w:rsidTr="004B11CD">
        <w:tc>
          <w:tcPr>
            <w:tcW w:w="723" w:type="pct"/>
            <w:vMerge w:val="restart"/>
          </w:tcPr>
          <w:p w:rsidR="00DC00A9" w:rsidRPr="004A6443" w:rsidRDefault="00DC00A9" w:rsidP="00DC00A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осмысление и закрепление </w:t>
            </w:r>
            <w:r w:rsidRPr="00B07B7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полученных знаний</w:t>
            </w:r>
            <w:r w:rsidR="00FA61C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FA61C4" w:rsidRPr="00B47D6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(</w:t>
            </w:r>
            <w:r w:rsidR="00BC208C" w:rsidRPr="00B47D6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физкульт</w:t>
            </w:r>
            <w:r w:rsidR="00B47D6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-</w:t>
            </w:r>
            <w:r w:rsidR="00BC208C" w:rsidRPr="00B47D6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минутка</w:t>
            </w:r>
            <w:r w:rsidR="00FA61C4" w:rsidRPr="00B47D6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8" w:type="pct"/>
            <w:vAlign w:val="center"/>
          </w:tcPr>
          <w:p w:rsidR="00DC00A9" w:rsidRDefault="00DC00A9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мы немного отдохнем и поиграем.</w:t>
            </w:r>
            <w:r w:rsidR="00B4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Встаньте и выйдите из-за парт (слайд 5)</w:t>
            </w:r>
          </w:p>
          <w:p w:rsidR="00DC00A9" w:rsidRDefault="00DC00A9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AC">
              <w:rPr>
                <w:rFonts w:ascii="Times New Roman" w:hAnsi="Times New Roman" w:cs="Times New Roman"/>
                <w:sz w:val="24"/>
                <w:szCs w:val="24"/>
              </w:rPr>
              <w:t>Построиться по росту по убыванию</w:t>
            </w:r>
          </w:p>
          <w:p w:rsidR="00DC00A9" w:rsidRDefault="00DC00A9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 встаньте </w:t>
            </w:r>
            <w:r w:rsidRPr="00F559B4">
              <w:rPr>
                <w:rFonts w:ascii="Times New Roman" w:hAnsi="Times New Roman" w:cs="Times New Roman"/>
                <w:sz w:val="24"/>
                <w:szCs w:val="24"/>
              </w:rPr>
              <w:t xml:space="preserve"> первый ряд мальчики – во второй ряд</w:t>
            </w:r>
          </w:p>
          <w:p w:rsidR="00DC00A9" w:rsidRDefault="00DC00A9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9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9B4">
              <w:rPr>
                <w:rFonts w:ascii="Times New Roman" w:hAnsi="Times New Roman" w:cs="Times New Roman"/>
                <w:sz w:val="24"/>
                <w:szCs w:val="24"/>
              </w:rPr>
              <w:t>Построиться по возрасту (от старшего к младшему)</w:t>
            </w:r>
          </w:p>
          <w:p w:rsidR="00DC00A9" w:rsidRPr="004A6443" w:rsidRDefault="00DC00A9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9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9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Построиться по алфавиту (от А до Я)</w:t>
            </w:r>
          </w:p>
        </w:tc>
        <w:tc>
          <w:tcPr>
            <w:tcW w:w="1106" w:type="pct"/>
            <w:vAlign w:val="center"/>
          </w:tcPr>
          <w:p w:rsidR="00DC00A9" w:rsidRPr="004A6443" w:rsidRDefault="00DC00A9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Выходят </w:t>
            </w:r>
            <w:r w:rsidRPr="00F559B4">
              <w:rPr>
                <w:rFonts w:ascii="Times New Roman" w:hAnsi="Times New Roman" w:cs="Times New Roman"/>
                <w:sz w:val="24"/>
                <w:szCs w:val="24"/>
              </w:rPr>
              <w:t>из-за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выполняют задания</w:t>
            </w:r>
          </w:p>
        </w:tc>
        <w:tc>
          <w:tcPr>
            <w:tcW w:w="1243" w:type="pct"/>
          </w:tcPr>
          <w:p w:rsidR="00DC00A9" w:rsidRPr="00876A5F" w:rsidRDefault="00DC00A9" w:rsidP="00B02BE9">
            <w:pPr>
              <w:spacing w:after="0" w:line="228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DC00A9" w:rsidRDefault="00DC00A9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4A64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мышления, </w:t>
            </w: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познавательной</w:t>
            </w:r>
            <w:r w:rsidRPr="004A6443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  <w:r w:rsidRPr="00ED3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0A9" w:rsidRPr="00B47D69" w:rsidRDefault="00DC00A9" w:rsidP="00B47D69">
            <w:pPr>
              <w:spacing w:after="0" w:line="21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Коммуникативные:</w:t>
            </w:r>
          </w:p>
          <w:p w:rsidR="00DC00A9" w:rsidRPr="00ED353F" w:rsidRDefault="00DC00A9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</w:tr>
      <w:tr w:rsidR="00FA61C4" w:rsidRPr="004A6443" w:rsidTr="004B11CD">
        <w:tc>
          <w:tcPr>
            <w:tcW w:w="723" w:type="pct"/>
            <w:vMerge/>
          </w:tcPr>
          <w:p w:rsidR="00DC00A9" w:rsidRPr="004A6443" w:rsidRDefault="00DC00A9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Align w:val="center"/>
          </w:tcPr>
          <w:p w:rsidR="00DC00A9" w:rsidRPr="00876A5F" w:rsidRDefault="00DC00A9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Итак, при систематизации информации может использоваться способ сортировки, то есть размещения её в определённом порядке (упорядочивание).</w:t>
            </w:r>
          </w:p>
          <w:p w:rsidR="00DC00A9" w:rsidRPr="00BC208C" w:rsidRDefault="00DC00A9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Какие виды сортировки вы знаете? (слайд 6)</w:t>
            </w:r>
          </w:p>
          <w:p w:rsidR="00BC208C" w:rsidRPr="004A6443" w:rsidRDefault="00BC208C" w:rsidP="000F22F0">
            <w:pPr>
              <w:pStyle w:val="a5"/>
              <w:spacing w:after="0" w:line="228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6B6B6A" wp14:editId="0E04974E">
                  <wp:extent cx="2481943" cy="1895929"/>
                  <wp:effectExtent l="19050" t="19050" r="13970" b="285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539" cy="18963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vAlign w:val="center"/>
          </w:tcPr>
          <w:p w:rsidR="00DC00A9" w:rsidRPr="00876A5F" w:rsidRDefault="00DC00A9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алфавиту;</w:t>
            </w:r>
          </w:p>
          <w:p w:rsidR="00DC00A9" w:rsidRPr="00876A5F" w:rsidRDefault="00DC00A9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номерам;</w:t>
            </w:r>
          </w:p>
          <w:p w:rsidR="00DC00A9" w:rsidRPr="004A6443" w:rsidRDefault="00DC00A9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хронологической </w:t>
            </w:r>
            <w:r w:rsidRPr="004B11C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последовательности</w:t>
            </w:r>
          </w:p>
        </w:tc>
        <w:tc>
          <w:tcPr>
            <w:tcW w:w="1243" w:type="pct"/>
          </w:tcPr>
          <w:p w:rsidR="00DC00A9" w:rsidRPr="000C467E" w:rsidRDefault="00DC00A9" w:rsidP="00B02BE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67E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C00A9" w:rsidRPr="00ED353F" w:rsidRDefault="00DC00A9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0C467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увязать учебное </w:t>
            </w: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Pr="000C467E"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собственным жизненным опытом</w:t>
            </w:r>
          </w:p>
        </w:tc>
      </w:tr>
      <w:tr w:rsidR="000F22F0" w:rsidRPr="004A6443" w:rsidTr="004B11CD">
        <w:tc>
          <w:tcPr>
            <w:tcW w:w="723" w:type="pct"/>
          </w:tcPr>
          <w:p w:rsidR="000F22F0" w:rsidRPr="004A6443" w:rsidRDefault="000F22F0" w:rsidP="00B02BE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928" w:type="pct"/>
            <w:vAlign w:val="center"/>
          </w:tcPr>
          <w:p w:rsidR="000F22F0" w:rsidRDefault="000F22F0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 теперь давайте вернемся к нашим карточкам, которые мы разложили на столе в начале урока и совершим с вами подвиг Карла Линея (слайд 7)</w:t>
            </w:r>
          </w:p>
          <w:p w:rsidR="001811B4" w:rsidRDefault="000F22F0" w:rsidP="000F22F0">
            <w:pPr>
              <w:pStyle w:val="a5"/>
              <w:spacing w:after="0" w:line="228" w:lineRule="auto"/>
              <w:ind w:left="2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8182BA" wp14:editId="1780D55E">
                  <wp:extent cx="2352675" cy="1765571"/>
                  <wp:effectExtent l="19050" t="19050" r="9525" b="2540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278" cy="17667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2F0" w:rsidRDefault="000F22F0" w:rsidP="001811B4">
            <w:pPr>
              <w:pStyle w:val="a5"/>
              <w:spacing w:after="0" w:line="228" w:lineRule="auto"/>
              <w:ind w:left="2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систематизируем карточки и отсортируем объекты каждой группы по алфавиту</w:t>
            </w:r>
          </w:p>
          <w:p w:rsidR="001811B4" w:rsidRPr="00876A5F" w:rsidRDefault="001811B4" w:rsidP="001811B4">
            <w:pPr>
              <w:pStyle w:val="a5"/>
              <w:spacing w:after="0" w:line="228" w:lineRule="auto"/>
              <w:ind w:left="2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6" w:type="pct"/>
            <w:vAlign w:val="center"/>
          </w:tcPr>
          <w:p w:rsidR="000F22F0" w:rsidRPr="00730930" w:rsidRDefault="000F22F0" w:rsidP="006D33D4">
            <w:pPr>
              <w:spacing w:after="0"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в парах</w:t>
            </w:r>
          </w:p>
        </w:tc>
        <w:tc>
          <w:tcPr>
            <w:tcW w:w="1243" w:type="pct"/>
          </w:tcPr>
          <w:p w:rsidR="000F22F0" w:rsidRPr="00876A5F" w:rsidRDefault="000F22F0" w:rsidP="00B02BE9">
            <w:pPr>
              <w:spacing w:after="0" w:line="228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0F22F0" w:rsidRPr="00876A5F" w:rsidRDefault="000F22F0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A5F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</w:p>
          <w:p w:rsidR="000F22F0" w:rsidRDefault="000F22F0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730930">
              <w:rPr>
                <w:rFonts w:ascii="Times New Roman" w:hAnsi="Times New Roman" w:cs="Times New Roman"/>
                <w:sz w:val="24"/>
                <w:szCs w:val="24"/>
              </w:rPr>
              <w:t>Выбор оснований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30">
              <w:rPr>
                <w:rFonts w:ascii="Times New Roman" w:hAnsi="Times New Roman" w:cs="Times New Roman"/>
                <w:sz w:val="24"/>
                <w:szCs w:val="24"/>
              </w:rPr>
              <w:t>критериев для сравнения и классификации объектов.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2F0" w:rsidRPr="00B47D69" w:rsidRDefault="000F22F0" w:rsidP="00B47D69">
            <w:pPr>
              <w:spacing w:after="0" w:line="21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47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Коммуникативные:</w:t>
            </w:r>
          </w:p>
          <w:p w:rsidR="000F22F0" w:rsidRPr="00876A5F" w:rsidRDefault="000F22F0" w:rsidP="00B02BE9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умение работать в парах</w:t>
            </w:r>
          </w:p>
        </w:tc>
      </w:tr>
      <w:tr w:rsidR="000F22F0" w:rsidRPr="004A6443" w:rsidTr="004B11CD">
        <w:trPr>
          <w:trHeight w:val="6433"/>
        </w:trPr>
        <w:tc>
          <w:tcPr>
            <w:tcW w:w="723" w:type="pct"/>
          </w:tcPr>
          <w:p w:rsidR="000F22F0" w:rsidRPr="004A6443" w:rsidRDefault="000F22F0" w:rsidP="003947A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Компьютерный практикум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(10 мин)</w:t>
            </w:r>
          </w:p>
        </w:tc>
        <w:tc>
          <w:tcPr>
            <w:tcW w:w="1928" w:type="pct"/>
          </w:tcPr>
          <w:p w:rsidR="000F22F0" w:rsidRDefault="000F22F0" w:rsidP="003947AD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Выполняя  практическую 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 компьютером, мы научимся систематизировать информацию</w:t>
            </w:r>
            <w:r w:rsidR="003947AD"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7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используя текстовый редактор </w:t>
            </w:r>
            <w:r w:rsidR="0087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MS</w:t>
            </w:r>
            <w:r w:rsidR="00873993" w:rsidRPr="0087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7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Word</w:t>
            </w:r>
          </w:p>
          <w:p w:rsidR="00446812" w:rsidRPr="00873993" w:rsidRDefault="00446812" w:rsidP="00836C3D">
            <w:pPr>
              <w:shd w:val="clear" w:color="auto" w:fill="FFFFFF"/>
              <w:spacing w:line="216" w:lineRule="auto"/>
              <w:ind w:left="1276" w:hanging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87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3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399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Систематизируйте информацию, запишите основания классификации. </w:t>
            </w:r>
          </w:p>
          <w:p w:rsidR="00446812" w:rsidRPr="00873993" w:rsidRDefault="00446812" w:rsidP="00836C3D">
            <w:pPr>
              <w:spacing w:line="21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993">
              <w:rPr>
                <w:rFonts w:ascii="Times New Roman" w:hAnsi="Times New Roman" w:cs="Times New Roman"/>
                <w:sz w:val="24"/>
                <w:szCs w:val="24"/>
              </w:rPr>
              <w:t>Для этого:</w:t>
            </w:r>
          </w:p>
          <w:p w:rsidR="00446812" w:rsidRPr="00873993" w:rsidRDefault="00446812" w:rsidP="00446812">
            <w:pPr>
              <w:pStyle w:val="a5"/>
              <w:widowControl w:val="0"/>
              <w:numPr>
                <w:ilvl w:val="0"/>
                <w:numId w:val="24"/>
              </w:numPr>
              <w:suppressAutoHyphens/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93">
              <w:rPr>
                <w:rFonts w:ascii="Times New Roman" w:hAnsi="Times New Roman" w:cs="Times New Roman"/>
                <w:sz w:val="24"/>
                <w:szCs w:val="24"/>
              </w:rPr>
              <w:t>Выделите слово</w:t>
            </w:r>
          </w:p>
          <w:p w:rsidR="00446812" w:rsidRPr="00873993" w:rsidRDefault="00446812" w:rsidP="00446812">
            <w:pPr>
              <w:pStyle w:val="a5"/>
              <w:widowControl w:val="0"/>
              <w:numPr>
                <w:ilvl w:val="0"/>
                <w:numId w:val="24"/>
              </w:numPr>
              <w:suppressAutoHyphens/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93">
              <w:rPr>
                <w:rFonts w:ascii="Times New Roman" w:hAnsi="Times New Roman" w:cs="Times New Roman"/>
                <w:sz w:val="24"/>
                <w:szCs w:val="24"/>
              </w:rPr>
              <w:t>Перетащите слово в нужный столбец</w:t>
            </w:r>
          </w:p>
          <w:p w:rsidR="00446812" w:rsidRPr="00873993" w:rsidRDefault="00446812" w:rsidP="00EE6328">
            <w:pPr>
              <w:pStyle w:val="a5"/>
              <w:widowControl w:val="0"/>
              <w:numPr>
                <w:ilvl w:val="0"/>
                <w:numId w:val="24"/>
              </w:numPr>
              <w:suppressAutoHyphens/>
              <w:autoSpaceDE w:val="0"/>
              <w:spacing w:after="1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93">
              <w:rPr>
                <w:rFonts w:ascii="Times New Roman" w:hAnsi="Times New Roman" w:cs="Times New Roman"/>
                <w:sz w:val="24"/>
                <w:szCs w:val="24"/>
              </w:rPr>
              <w:t>В верхнюю строку столбца запишите основания классификации</w:t>
            </w:r>
          </w:p>
          <w:p w:rsidR="00446812" w:rsidRPr="00873993" w:rsidRDefault="00446812" w:rsidP="00EE63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16" w:lineRule="auto"/>
              <w:ind w:left="311" w:right="358"/>
              <w:rPr>
                <w:sz w:val="24"/>
                <w:szCs w:val="24"/>
              </w:rPr>
            </w:pPr>
            <w:r w:rsidRPr="00873993">
              <w:rPr>
                <w:rFonts w:ascii="Times New Roman" w:hAnsi="Times New Roman" w:cs="Times New Roman"/>
                <w:sz w:val="24"/>
                <w:szCs w:val="24"/>
              </w:rPr>
              <w:t>глагол треугольник существительное сапоги квадрат мышь джойстик круг прилагательное сканер туфли отрезок клавиатура местоимение сандалии валенки</w:t>
            </w: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239"/>
              <w:gridCol w:w="885"/>
              <w:gridCol w:w="886"/>
              <w:gridCol w:w="886"/>
            </w:tblGrid>
            <w:tr w:rsidR="00446812" w:rsidRPr="00873993" w:rsidTr="00836C3D">
              <w:trPr>
                <w:trHeight w:val="158"/>
              </w:trPr>
              <w:tc>
                <w:tcPr>
                  <w:tcW w:w="1250" w:type="pct"/>
                  <w:shd w:val="clear" w:color="auto" w:fill="DDD9C3" w:themeFill="background2" w:themeFillShade="E6"/>
                </w:tcPr>
                <w:p w:rsidR="00446812" w:rsidRPr="00873993" w:rsidRDefault="00446812" w:rsidP="00836C3D">
                  <w:pPr>
                    <w:tabs>
                      <w:tab w:val="left" w:pos="1125"/>
                    </w:tabs>
                    <w:snapToGrid w:val="0"/>
                    <w:spacing w:after="0" w:line="21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250" w:type="pct"/>
                  <w:shd w:val="clear" w:color="auto" w:fill="DDD9C3" w:themeFill="background2" w:themeFillShade="E6"/>
                </w:tcPr>
                <w:p w:rsidR="00446812" w:rsidRPr="00873993" w:rsidRDefault="00446812" w:rsidP="00836C3D">
                  <w:pPr>
                    <w:snapToGrid w:val="0"/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DDD9C3" w:themeFill="background2" w:themeFillShade="E6"/>
                </w:tcPr>
                <w:p w:rsidR="00446812" w:rsidRPr="00873993" w:rsidRDefault="00446812" w:rsidP="00836C3D">
                  <w:pPr>
                    <w:snapToGrid w:val="0"/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DDD9C3" w:themeFill="background2" w:themeFillShade="E6"/>
                </w:tcPr>
                <w:p w:rsidR="00446812" w:rsidRPr="00873993" w:rsidRDefault="00446812" w:rsidP="00836C3D">
                  <w:pPr>
                    <w:snapToGrid w:val="0"/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46812" w:rsidRPr="00873993" w:rsidTr="00836C3D">
              <w:trPr>
                <w:trHeight w:val="119"/>
              </w:trPr>
              <w:tc>
                <w:tcPr>
                  <w:tcW w:w="1250" w:type="pct"/>
                  <w:shd w:val="clear" w:color="auto" w:fill="auto"/>
                </w:tcPr>
                <w:p w:rsidR="00446812" w:rsidRPr="00873993" w:rsidRDefault="00446812" w:rsidP="00836C3D">
                  <w:pPr>
                    <w:snapToGrid w:val="0"/>
                    <w:spacing w:after="0" w:line="21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446812" w:rsidRPr="00873993" w:rsidRDefault="00446812" w:rsidP="00836C3D">
                  <w:pPr>
                    <w:snapToGrid w:val="0"/>
                    <w:spacing w:after="0" w:line="21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446812" w:rsidRPr="00873993" w:rsidRDefault="00446812" w:rsidP="00836C3D">
                  <w:pPr>
                    <w:snapToGrid w:val="0"/>
                    <w:spacing w:after="0" w:line="21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446812" w:rsidRPr="00873993" w:rsidRDefault="00446812" w:rsidP="00836C3D">
                  <w:pPr>
                    <w:snapToGrid w:val="0"/>
                    <w:spacing w:after="0" w:line="21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46812" w:rsidRDefault="00446812" w:rsidP="00836C3D">
            <w:pPr>
              <w:spacing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46812" w:rsidRDefault="00446812" w:rsidP="00836C3D">
            <w:pPr>
              <w:shd w:val="clear" w:color="auto" w:fill="FFFFFF"/>
              <w:spacing w:line="216" w:lineRule="auto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Pr="0087399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графическую </w:t>
            </w:r>
            <w:r w:rsidRPr="00873993">
              <w:rPr>
                <w:rFonts w:ascii="Times New Roman" w:hAnsi="Times New Roman" w:cs="Times New Roman"/>
                <w:sz w:val="24"/>
                <w:szCs w:val="24"/>
              </w:rPr>
              <w:t>информацию, запишите основания классификации.</w:t>
            </w:r>
          </w:p>
          <w:p w:rsidR="00873993" w:rsidRPr="00B47D69" w:rsidRDefault="00446812" w:rsidP="00B47D69">
            <w:pPr>
              <w:shd w:val="clear" w:color="auto" w:fill="FFFFFF"/>
              <w:spacing w:line="216" w:lineRule="auto"/>
              <w:ind w:left="1276" w:hanging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BB3D15" wp14:editId="14233429">
                  <wp:extent cx="2428875" cy="1102758"/>
                  <wp:effectExtent l="19050" t="19050" r="9525" b="215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354" cy="11097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</w:tcPr>
          <w:p w:rsidR="001811B4" w:rsidRDefault="001811B4" w:rsidP="003947A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компьютерного практикума. Сильные ученики выполняют оба задания, послабее, одно на выбор. </w:t>
            </w:r>
          </w:p>
          <w:p w:rsidR="000F22F0" w:rsidRDefault="001811B4" w:rsidP="003947A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используются два файла</w:t>
            </w:r>
            <w:r w:rsidR="00B0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03C" w:rsidRPr="00B0403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</w:t>
            </w:r>
            <w:bookmarkStart w:id="0" w:name="_GoBack"/>
            <w:bookmarkEnd w:id="0"/>
            <w:r w:rsidR="00B0403C" w:rsidRPr="00B0403C">
              <w:rPr>
                <w:rFonts w:ascii="Times New Roman" w:hAnsi="Times New Roman" w:cs="Times New Roman"/>
                <w:b/>
                <w:sz w:val="24"/>
                <w:szCs w:val="24"/>
              </w:rPr>
              <w:t>зация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1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1811B4">
              <w:rPr>
                <w:rFonts w:ascii="Times New Roman" w:hAnsi="Times New Roman" w:cs="Times New Roman"/>
                <w:sz w:val="24"/>
                <w:szCs w:val="24"/>
              </w:rPr>
              <w:t xml:space="preserve"> (для работы в текстовом редакторе)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Обувь.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bmp</w:t>
            </w:r>
            <w:r w:rsidR="00B0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работы в графическом редакторе)</w:t>
            </w:r>
            <w:r w:rsidR="00B04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03C" w:rsidRPr="00876A5F" w:rsidRDefault="00B0403C" w:rsidP="003947A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0F22F0" w:rsidRPr="00876A5F" w:rsidRDefault="000F22F0" w:rsidP="003947A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F22F0" w:rsidRPr="00876A5F" w:rsidRDefault="000F22F0" w:rsidP="003947AD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формирование умения использовать возможности текстового </w:t>
            </w:r>
            <w:r w:rsidR="001811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 графического </w:t>
            </w: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редактора  для </w:t>
            </w:r>
            <w:r w:rsidR="00873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систематизации</w:t>
            </w: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811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информации.</w:t>
            </w:r>
          </w:p>
          <w:p w:rsidR="000F22F0" w:rsidRPr="00AA311B" w:rsidRDefault="000F22F0" w:rsidP="003947AD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 информационной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F22F0" w:rsidRPr="004A6443" w:rsidTr="004B11CD">
        <w:tc>
          <w:tcPr>
            <w:tcW w:w="723" w:type="pct"/>
          </w:tcPr>
          <w:p w:rsidR="000F22F0" w:rsidRPr="00A6735F" w:rsidRDefault="000F22F0" w:rsidP="003947A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10">
              <w:rPr>
                <w:rFonts w:ascii="Times New Roman" w:hAnsi="Times New Roman" w:cs="Times New Roman"/>
                <w:b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ись домашнего задания</w:t>
            </w:r>
          </w:p>
        </w:tc>
        <w:tc>
          <w:tcPr>
            <w:tcW w:w="1928" w:type="pct"/>
          </w:tcPr>
          <w:p w:rsidR="000F22F0" w:rsidRDefault="000F22F0" w:rsidP="003947AD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§ 12 (2)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стр. 84 – 85</w:t>
            </w:r>
          </w:p>
          <w:p w:rsidR="000F22F0" w:rsidRPr="00876A5F" w:rsidRDefault="000F22F0" w:rsidP="003947AD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Зад. 6, 8, 9 стр.95</w:t>
            </w:r>
          </w:p>
        </w:tc>
        <w:tc>
          <w:tcPr>
            <w:tcW w:w="1106" w:type="pct"/>
          </w:tcPr>
          <w:p w:rsidR="000F22F0" w:rsidRPr="00AA311B" w:rsidRDefault="000F22F0" w:rsidP="003947A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1B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1243" w:type="pct"/>
            <w:vAlign w:val="center"/>
          </w:tcPr>
          <w:p w:rsidR="000F22F0" w:rsidRPr="00294A69" w:rsidRDefault="000F22F0" w:rsidP="003947A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0F22F0" w:rsidRPr="00A6735F" w:rsidRDefault="000F22F0" w:rsidP="003947AD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навыков самоорганизации</w:t>
            </w:r>
            <w:r w:rsidR="003947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письма</w:t>
            </w:r>
          </w:p>
        </w:tc>
      </w:tr>
      <w:tr w:rsidR="000F22F0" w:rsidRPr="004A6443" w:rsidTr="004B11CD">
        <w:tc>
          <w:tcPr>
            <w:tcW w:w="723" w:type="pct"/>
          </w:tcPr>
          <w:p w:rsidR="000F22F0" w:rsidRPr="00A6735F" w:rsidRDefault="000F22F0" w:rsidP="003947A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5F"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урока, рефлексия</w:t>
            </w:r>
          </w:p>
        </w:tc>
        <w:tc>
          <w:tcPr>
            <w:tcW w:w="1928" w:type="pct"/>
          </w:tcPr>
          <w:p w:rsidR="000F22F0" w:rsidRPr="00876A5F" w:rsidRDefault="000F22F0" w:rsidP="003947AD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Можете ли вы назвать тему урока?</w:t>
            </w:r>
          </w:p>
          <w:p w:rsidR="000F22F0" w:rsidRPr="00876A5F" w:rsidRDefault="000F22F0" w:rsidP="003947AD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Вам было легко или были трудности?</w:t>
            </w:r>
          </w:p>
          <w:p w:rsidR="000F22F0" w:rsidRPr="00876A5F" w:rsidRDefault="000F22F0" w:rsidP="003947AD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у вас получилось лучше всего и без ошибок?</w:t>
            </w:r>
          </w:p>
          <w:p w:rsidR="000F22F0" w:rsidRPr="00876A5F" w:rsidRDefault="000F22F0" w:rsidP="003947AD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Какое задание было самым интересным и почему?</w:t>
            </w:r>
          </w:p>
          <w:p w:rsidR="000F22F0" w:rsidRPr="00A6735F" w:rsidRDefault="000F22F0" w:rsidP="003947AD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бы вы сегодня на уроке оценили свою работу?</w:t>
            </w:r>
          </w:p>
        </w:tc>
        <w:tc>
          <w:tcPr>
            <w:tcW w:w="1106" w:type="pct"/>
          </w:tcPr>
          <w:p w:rsidR="000F22F0" w:rsidRPr="00AA311B" w:rsidRDefault="00873993" w:rsidP="003947A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говорят о том, чему научились.</w:t>
            </w:r>
          </w:p>
        </w:tc>
        <w:tc>
          <w:tcPr>
            <w:tcW w:w="1243" w:type="pct"/>
            <w:vAlign w:val="center"/>
          </w:tcPr>
          <w:p w:rsidR="000F22F0" w:rsidRPr="00A6735F" w:rsidRDefault="000F22F0" w:rsidP="003947A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5F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0F22F0" w:rsidRPr="00A6735F" w:rsidRDefault="000F22F0" w:rsidP="003947AD">
            <w:pPr>
              <w:pStyle w:val="a5"/>
              <w:numPr>
                <w:ilvl w:val="0"/>
                <w:numId w:val="17"/>
              </w:numPr>
              <w:spacing w:after="0" w:line="216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876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рефлексия способов  и условий действия, контроль и оценка процесса и результатов деятельности</w:t>
            </w:r>
          </w:p>
        </w:tc>
      </w:tr>
    </w:tbl>
    <w:p w:rsidR="00B02BE9" w:rsidRPr="00B02BE9" w:rsidRDefault="00B02BE9" w:rsidP="00B47D69">
      <w:pPr>
        <w:spacing w:after="0" w:line="240" w:lineRule="auto"/>
        <w:ind w:right="407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B02BE9" w:rsidRPr="00B02BE9" w:rsidSect="004468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DC2"/>
    <w:multiLevelType w:val="hybridMultilevel"/>
    <w:tmpl w:val="4310512C"/>
    <w:lvl w:ilvl="0" w:tplc="545EF3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D55"/>
    <w:multiLevelType w:val="hybridMultilevel"/>
    <w:tmpl w:val="1456A172"/>
    <w:lvl w:ilvl="0" w:tplc="9AA40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180A"/>
    <w:multiLevelType w:val="hybridMultilevel"/>
    <w:tmpl w:val="CC2C3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59D9"/>
    <w:multiLevelType w:val="hybridMultilevel"/>
    <w:tmpl w:val="8698E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B756D"/>
    <w:multiLevelType w:val="hybridMultilevel"/>
    <w:tmpl w:val="48181AD4"/>
    <w:lvl w:ilvl="0" w:tplc="9AA40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226E"/>
    <w:multiLevelType w:val="hybridMultilevel"/>
    <w:tmpl w:val="48181AD4"/>
    <w:lvl w:ilvl="0" w:tplc="9AA40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311CC"/>
    <w:multiLevelType w:val="hybridMultilevel"/>
    <w:tmpl w:val="5E4CF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AD45EE"/>
    <w:multiLevelType w:val="hybridMultilevel"/>
    <w:tmpl w:val="48181AD4"/>
    <w:lvl w:ilvl="0" w:tplc="9AA40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0253"/>
    <w:multiLevelType w:val="hybridMultilevel"/>
    <w:tmpl w:val="C33EA48E"/>
    <w:lvl w:ilvl="0" w:tplc="EC10B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75A60"/>
    <w:multiLevelType w:val="hybridMultilevel"/>
    <w:tmpl w:val="CC2C3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A0FAA"/>
    <w:multiLevelType w:val="hybridMultilevel"/>
    <w:tmpl w:val="29448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8568D0"/>
    <w:multiLevelType w:val="hybridMultilevel"/>
    <w:tmpl w:val="48181AD4"/>
    <w:lvl w:ilvl="0" w:tplc="9AA40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14761"/>
    <w:multiLevelType w:val="hybridMultilevel"/>
    <w:tmpl w:val="1234BCB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4E70604"/>
    <w:multiLevelType w:val="hybridMultilevel"/>
    <w:tmpl w:val="089A75F6"/>
    <w:lvl w:ilvl="0" w:tplc="545EF3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966B6"/>
    <w:multiLevelType w:val="hybridMultilevel"/>
    <w:tmpl w:val="5A1C3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4D0B07"/>
    <w:multiLevelType w:val="hybridMultilevel"/>
    <w:tmpl w:val="69A8F43A"/>
    <w:lvl w:ilvl="0" w:tplc="EC10B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D7E9A"/>
    <w:multiLevelType w:val="hybridMultilevel"/>
    <w:tmpl w:val="47AE6004"/>
    <w:lvl w:ilvl="0" w:tplc="EC10B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D7352"/>
    <w:multiLevelType w:val="hybridMultilevel"/>
    <w:tmpl w:val="D994B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3D302C"/>
    <w:multiLevelType w:val="hybridMultilevel"/>
    <w:tmpl w:val="48181AD4"/>
    <w:lvl w:ilvl="0" w:tplc="9AA40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A3889"/>
    <w:multiLevelType w:val="hybridMultilevel"/>
    <w:tmpl w:val="1FAA448A"/>
    <w:lvl w:ilvl="0" w:tplc="EC10B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971BC"/>
    <w:multiLevelType w:val="hybridMultilevel"/>
    <w:tmpl w:val="3B884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C10B39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15"/>
  </w:num>
  <w:num w:numId="5">
    <w:abstractNumId w:val="6"/>
  </w:num>
  <w:num w:numId="6">
    <w:abstractNumId w:val="20"/>
  </w:num>
  <w:num w:numId="7">
    <w:abstractNumId w:val="3"/>
  </w:num>
  <w:num w:numId="8">
    <w:abstractNumId w:val="16"/>
  </w:num>
  <w:num w:numId="9">
    <w:abstractNumId w:val="8"/>
  </w:num>
  <w:num w:numId="1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3"/>
  </w:num>
  <w:num w:numId="17">
    <w:abstractNumId w:val="0"/>
  </w:num>
  <w:num w:numId="18">
    <w:abstractNumId w:val="11"/>
  </w:num>
  <w:num w:numId="19">
    <w:abstractNumId w:val="4"/>
  </w:num>
  <w:num w:numId="20">
    <w:abstractNumId w:val="7"/>
  </w:num>
  <w:num w:numId="21">
    <w:abstractNumId w:val="2"/>
  </w:num>
  <w:num w:numId="22">
    <w:abstractNumId w:val="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A4"/>
    <w:rsid w:val="0002471A"/>
    <w:rsid w:val="000C467E"/>
    <w:rsid w:val="000F22F0"/>
    <w:rsid w:val="001811B4"/>
    <w:rsid w:val="001E717A"/>
    <w:rsid w:val="00200DA4"/>
    <w:rsid w:val="00233DC8"/>
    <w:rsid w:val="002427A6"/>
    <w:rsid w:val="00243877"/>
    <w:rsid w:val="00294A69"/>
    <w:rsid w:val="002C5DE6"/>
    <w:rsid w:val="003947AD"/>
    <w:rsid w:val="004273D0"/>
    <w:rsid w:val="00430C93"/>
    <w:rsid w:val="00446812"/>
    <w:rsid w:val="004A6443"/>
    <w:rsid w:val="004B11CD"/>
    <w:rsid w:val="004D507E"/>
    <w:rsid w:val="0055430B"/>
    <w:rsid w:val="00554E3A"/>
    <w:rsid w:val="005E6572"/>
    <w:rsid w:val="00646A73"/>
    <w:rsid w:val="0065399D"/>
    <w:rsid w:val="00694310"/>
    <w:rsid w:val="006A61AA"/>
    <w:rsid w:val="006C7D63"/>
    <w:rsid w:val="007122A8"/>
    <w:rsid w:val="00730930"/>
    <w:rsid w:val="007341AC"/>
    <w:rsid w:val="00771288"/>
    <w:rsid w:val="00786BDC"/>
    <w:rsid w:val="00816431"/>
    <w:rsid w:val="00832951"/>
    <w:rsid w:val="00873993"/>
    <w:rsid w:val="00876A5F"/>
    <w:rsid w:val="0089304B"/>
    <w:rsid w:val="008D1C87"/>
    <w:rsid w:val="008D77A5"/>
    <w:rsid w:val="00977A8F"/>
    <w:rsid w:val="00A003AB"/>
    <w:rsid w:val="00A3564A"/>
    <w:rsid w:val="00A53FBD"/>
    <w:rsid w:val="00A6735F"/>
    <w:rsid w:val="00AB1C67"/>
    <w:rsid w:val="00AC016E"/>
    <w:rsid w:val="00AE1C5A"/>
    <w:rsid w:val="00B02BE9"/>
    <w:rsid w:val="00B0403C"/>
    <w:rsid w:val="00B07B7F"/>
    <w:rsid w:val="00B47D69"/>
    <w:rsid w:val="00B70534"/>
    <w:rsid w:val="00B911B3"/>
    <w:rsid w:val="00BC208C"/>
    <w:rsid w:val="00C15670"/>
    <w:rsid w:val="00C66753"/>
    <w:rsid w:val="00CE5827"/>
    <w:rsid w:val="00D93AA4"/>
    <w:rsid w:val="00DC00A9"/>
    <w:rsid w:val="00DE4C81"/>
    <w:rsid w:val="00E072FC"/>
    <w:rsid w:val="00E46E9D"/>
    <w:rsid w:val="00E87BA4"/>
    <w:rsid w:val="00EC3804"/>
    <w:rsid w:val="00ED353F"/>
    <w:rsid w:val="00EE6328"/>
    <w:rsid w:val="00F559B4"/>
    <w:rsid w:val="00FA61C4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431"/>
    <w:rPr>
      <w:color w:val="0000FF" w:themeColor="hyperlink"/>
      <w:u w:val="single"/>
    </w:rPr>
  </w:style>
  <w:style w:type="character" w:customStyle="1" w:styleId="c2">
    <w:name w:val="c2"/>
    <w:basedOn w:val="a0"/>
    <w:rsid w:val="00816431"/>
  </w:style>
  <w:style w:type="character" w:customStyle="1" w:styleId="c1">
    <w:name w:val="c1"/>
    <w:basedOn w:val="a0"/>
    <w:rsid w:val="00816431"/>
  </w:style>
  <w:style w:type="character" w:customStyle="1" w:styleId="apple-converted-space">
    <w:name w:val="apple-converted-space"/>
    <w:basedOn w:val="a0"/>
    <w:rsid w:val="00816431"/>
  </w:style>
  <w:style w:type="table" w:styleId="a4">
    <w:name w:val="Table Grid"/>
    <w:basedOn w:val="a1"/>
    <w:uiPriority w:val="59"/>
    <w:rsid w:val="001E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1E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E717A"/>
  </w:style>
  <w:style w:type="paragraph" w:customStyle="1" w:styleId="c0">
    <w:name w:val="c0"/>
    <w:basedOn w:val="a"/>
    <w:rsid w:val="001E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64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431"/>
    <w:rPr>
      <w:color w:val="0000FF" w:themeColor="hyperlink"/>
      <w:u w:val="single"/>
    </w:rPr>
  </w:style>
  <w:style w:type="character" w:customStyle="1" w:styleId="c2">
    <w:name w:val="c2"/>
    <w:basedOn w:val="a0"/>
    <w:rsid w:val="00816431"/>
  </w:style>
  <w:style w:type="character" w:customStyle="1" w:styleId="c1">
    <w:name w:val="c1"/>
    <w:basedOn w:val="a0"/>
    <w:rsid w:val="00816431"/>
  </w:style>
  <w:style w:type="character" w:customStyle="1" w:styleId="apple-converted-space">
    <w:name w:val="apple-converted-space"/>
    <w:basedOn w:val="a0"/>
    <w:rsid w:val="00816431"/>
  </w:style>
  <w:style w:type="table" w:styleId="a4">
    <w:name w:val="Table Grid"/>
    <w:basedOn w:val="a1"/>
    <w:uiPriority w:val="59"/>
    <w:rsid w:val="001E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1E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E717A"/>
  </w:style>
  <w:style w:type="paragraph" w:customStyle="1" w:styleId="c0">
    <w:name w:val="c0"/>
    <w:basedOn w:val="a"/>
    <w:rsid w:val="001E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64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45C9-4543-4237-BDC8-9FEA7E2B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Admins</cp:lastModifiedBy>
  <cp:revision>47</cp:revision>
  <cp:lastPrinted>2022-01-04T10:31:00Z</cp:lastPrinted>
  <dcterms:created xsi:type="dcterms:W3CDTF">2017-03-20T15:59:00Z</dcterms:created>
  <dcterms:modified xsi:type="dcterms:W3CDTF">2022-01-04T18:41:00Z</dcterms:modified>
</cp:coreProperties>
</file>