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  <w:r w:rsidRPr="00292BE3">
        <w:t>Муниципальное бюджетное общеобразовательное учреждение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  <w:r w:rsidRPr="00292BE3">
        <w:t>Средняя общеобразовательная школа № 9 г. Нерчинск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  <w:r w:rsidRPr="00292BE3">
        <w:t>Забайкальский край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B8322A" w:rsidRDefault="007A344F" w:rsidP="007A344F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B8322A">
        <w:rPr>
          <w:b/>
          <w:sz w:val="28"/>
          <w:szCs w:val="28"/>
        </w:rPr>
        <w:t xml:space="preserve">Рабочая программа по литературному чтению </w:t>
      </w:r>
    </w:p>
    <w:p w:rsidR="007A344F" w:rsidRPr="00B8322A" w:rsidRDefault="007A344F" w:rsidP="007A344F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B8322A">
        <w:rPr>
          <w:b/>
          <w:sz w:val="28"/>
          <w:szCs w:val="28"/>
        </w:rPr>
        <w:t>на родном русском языке</w:t>
      </w:r>
    </w:p>
    <w:p w:rsidR="007A344F" w:rsidRPr="00B8322A" w:rsidRDefault="007A344F" w:rsidP="007A344F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B8322A">
        <w:rPr>
          <w:b/>
          <w:sz w:val="28"/>
          <w:szCs w:val="28"/>
        </w:rPr>
        <w:t xml:space="preserve">для 4 класса </w:t>
      </w:r>
    </w:p>
    <w:p w:rsidR="007A344F" w:rsidRPr="00B8322A" w:rsidRDefault="007A344F" w:rsidP="007A344F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B8322A">
        <w:rPr>
          <w:b/>
          <w:sz w:val="28"/>
          <w:szCs w:val="28"/>
        </w:rPr>
        <w:t>на 2021-2022 учебный год</w:t>
      </w:r>
    </w:p>
    <w:p w:rsidR="007A344F" w:rsidRPr="00B8322A" w:rsidRDefault="007A344F" w:rsidP="007A344F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right"/>
      </w:pPr>
      <w:r w:rsidRPr="00292BE3">
        <w:t xml:space="preserve">    Автор –составитель: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right"/>
      </w:pPr>
      <w:r w:rsidRPr="00292BE3">
        <w:t xml:space="preserve">учитель начальных классов 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right"/>
      </w:pPr>
      <w:r w:rsidRPr="00292BE3">
        <w:t xml:space="preserve">Банщикова Татьяна Александровна 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Default="007A344F" w:rsidP="007A344F">
      <w:pPr>
        <w:pStyle w:val="hp"/>
        <w:spacing w:before="0" w:beforeAutospacing="0" w:after="0" w:afterAutospacing="0"/>
        <w:jc w:val="both"/>
      </w:pPr>
    </w:p>
    <w:p w:rsidR="00292BE3" w:rsidRDefault="00292BE3" w:rsidP="007A344F">
      <w:pPr>
        <w:pStyle w:val="hp"/>
        <w:spacing w:before="0" w:beforeAutospacing="0" w:after="0" w:afterAutospacing="0"/>
        <w:jc w:val="both"/>
      </w:pPr>
    </w:p>
    <w:p w:rsidR="00292BE3" w:rsidRDefault="00292BE3" w:rsidP="007A344F">
      <w:pPr>
        <w:pStyle w:val="hp"/>
        <w:spacing w:before="0" w:beforeAutospacing="0" w:after="0" w:afterAutospacing="0"/>
        <w:jc w:val="both"/>
      </w:pPr>
    </w:p>
    <w:p w:rsidR="00292BE3" w:rsidRPr="00292BE3" w:rsidRDefault="00292BE3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center"/>
      </w:pPr>
      <w:r w:rsidRPr="00292BE3">
        <w:t>2021 год</w:t>
      </w:r>
    </w:p>
    <w:p w:rsidR="007A344F" w:rsidRPr="00292BE3" w:rsidRDefault="007A344F" w:rsidP="007A344F">
      <w:pPr>
        <w:pStyle w:val="hp"/>
        <w:spacing w:before="0" w:beforeAutospacing="0" w:after="0" w:afterAutospacing="0"/>
      </w:pPr>
    </w:p>
    <w:p w:rsidR="007A344F" w:rsidRPr="00292BE3" w:rsidRDefault="007A344F" w:rsidP="007A344F">
      <w:pPr>
        <w:pStyle w:val="hp"/>
        <w:spacing w:before="0" w:beforeAutospacing="0" w:after="0" w:afterAutospacing="0"/>
      </w:pPr>
      <w:r w:rsidRPr="00292BE3">
        <w:lastRenderedPageBreak/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  <w:r w:rsidRPr="00292BE3">
        <w:t xml:space="preserve"> – Федеральный  закон от 29.12.2012 № 273-ФЗ "Об образовании в Российской Федерации"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  <w:r w:rsidRPr="00292BE3">
        <w:t xml:space="preserve">– Федеральный  государственный  образовательный стандарт НОО; 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  <w:r w:rsidRPr="00292BE3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  <w:r w:rsidRPr="00292BE3">
        <w:t xml:space="preserve">– Федеральный  перечень учебников, утвержденных </w:t>
      </w:r>
      <w:r w:rsidRPr="00292BE3">
        <w:rPr>
          <w:color w:val="000000"/>
        </w:rPr>
        <w:t>Приказом №345 от 28.12.2018 г. Министерства просвещения РФ</w:t>
      </w:r>
      <w:r w:rsidRPr="00292BE3">
        <w:t>;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292BE3">
        <w:t xml:space="preserve">– </w:t>
      </w:r>
      <w:r w:rsidRPr="00292BE3">
        <w:rPr>
          <w:color w:val="101010"/>
          <w:shd w:val="clear" w:color="auto" w:fill="FFFFFF"/>
        </w:rPr>
        <w:t xml:space="preserve">Приказ </w:t>
      </w:r>
      <w:proofErr w:type="spellStart"/>
      <w:r w:rsidRPr="00292BE3">
        <w:rPr>
          <w:color w:val="101010"/>
          <w:shd w:val="clear" w:color="auto" w:fill="FFFFFF"/>
        </w:rPr>
        <w:t>Минпросвещения</w:t>
      </w:r>
      <w:proofErr w:type="spellEnd"/>
      <w:r w:rsidRPr="00292BE3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  <w:r w:rsidRPr="00292BE3">
        <w:t>– Основная образовательная программа начального общего образования МБОУ СОШ № 9 г.Нерчинск;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  <w:r w:rsidRPr="00292BE3">
        <w:t xml:space="preserve">– Положение о рабочей программе педагога, реализующего ФГОС НОО; </w:t>
      </w:r>
    </w:p>
    <w:p w:rsidR="007A344F" w:rsidRPr="00292BE3" w:rsidRDefault="007A344F" w:rsidP="007A344F">
      <w:pPr>
        <w:pStyle w:val="hp"/>
        <w:spacing w:before="0" w:beforeAutospacing="0" w:after="0" w:afterAutospacing="0"/>
        <w:jc w:val="both"/>
      </w:pPr>
      <w:r w:rsidRPr="00292BE3">
        <w:t>– Учебный план МБОУ СОШ №9 г. Нерчинск на 2021-2022 учебный год;</w:t>
      </w:r>
    </w:p>
    <w:p w:rsidR="007A344F" w:rsidRPr="00292BE3" w:rsidRDefault="007A344F" w:rsidP="007A344F">
      <w:pPr>
        <w:rPr>
          <w:rFonts w:ascii="Times New Roman" w:hAnsi="Times New Roman" w:cs="Times New Roman"/>
          <w:sz w:val="24"/>
          <w:szCs w:val="24"/>
        </w:rPr>
      </w:pPr>
      <w:r w:rsidRPr="00292BE3">
        <w:rPr>
          <w:rFonts w:ascii="Times New Roman" w:hAnsi="Times New Roman" w:cs="Times New Roman"/>
          <w:sz w:val="24"/>
          <w:szCs w:val="24"/>
        </w:rPr>
        <w:t xml:space="preserve">– Литературное чтение на родном русском языке: 4 класс: учебное пособие для общеобразовательных организаций/ О.М. Александрова, М.И. Кузнецова, В.Ю. Романова [и др.]. – Москва: Просвещение, </w:t>
      </w:r>
      <w:proofErr w:type="gramStart"/>
      <w:r w:rsidRPr="00292BE3">
        <w:rPr>
          <w:rFonts w:ascii="Times New Roman" w:hAnsi="Times New Roman" w:cs="Times New Roman"/>
          <w:sz w:val="24"/>
          <w:szCs w:val="24"/>
        </w:rPr>
        <w:t>2021.-</w:t>
      </w:r>
      <w:proofErr w:type="gramEnd"/>
      <w:r w:rsidRPr="00292BE3">
        <w:rPr>
          <w:rFonts w:ascii="Times New Roman" w:hAnsi="Times New Roman" w:cs="Times New Roman"/>
          <w:sz w:val="24"/>
          <w:szCs w:val="24"/>
        </w:rPr>
        <w:t xml:space="preserve"> 128 </w:t>
      </w:r>
      <w:proofErr w:type="spellStart"/>
      <w:r w:rsidRPr="00292BE3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292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4B0" w:rsidRPr="00292BE3" w:rsidRDefault="004754B0" w:rsidP="007A34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образовательные </w:t>
      </w:r>
      <w:r w:rsidRPr="0029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</w:t>
      </w:r>
      <w:r w:rsidRPr="0029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92BE3">
        <w:rPr>
          <w:rFonts w:ascii="Times New Roman" w:hAnsi="Times New Roman" w:cs="Times New Roman"/>
          <w:sz w:val="24"/>
          <w:szCs w:val="24"/>
        </w:rPr>
        <w:t>Литературное чтение на родном русском языке</w:t>
      </w:r>
      <w:r w:rsidRPr="0029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754B0" w:rsidRPr="00292BE3" w:rsidRDefault="004754B0" w:rsidP="007A34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0EA5" w:rsidRPr="00292BE3" w:rsidRDefault="001D0EA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D0EA5" w:rsidRPr="00292BE3" w:rsidRDefault="001D0EA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1D0EA5" w:rsidRPr="00292BE3" w:rsidRDefault="001D0EA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 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1D0EA5" w:rsidRPr="00292BE3" w:rsidRDefault="001D0EA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1D0EA5" w:rsidRPr="00292BE3" w:rsidRDefault="001D0EA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 формирование потребности в постоянном чтении для развития личности, для речевого самосовершенствования;</w:t>
      </w:r>
    </w:p>
    <w:p w:rsidR="001D0EA5" w:rsidRPr="00292BE3" w:rsidRDefault="001D0EA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  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D0EA5" w:rsidRDefault="001D0EA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  развитие всех видов речевой деятельности, приобретение опыта создания устных и письменных высказываний о прочитанном</w:t>
      </w:r>
    </w:p>
    <w:p w:rsidR="00224F05" w:rsidRDefault="00224F0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05" w:rsidRDefault="00224F0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05" w:rsidRDefault="00224F0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05" w:rsidRDefault="00224F0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05" w:rsidRDefault="00224F0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05" w:rsidRDefault="00224F0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05" w:rsidRDefault="00224F0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F05" w:rsidRPr="00292BE3" w:rsidRDefault="00224F05" w:rsidP="001D0EA5">
      <w:pPr>
        <w:shd w:val="clear" w:color="auto" w:fill="FFFFFF"/>
        <w:spacing w:after="23" w:line="2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754B0" w:rsidRPr="00292BE3" w:rsidRDefault="004754B0" w:rsidP="007A34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B0" w:rsidRPr="00292BE3" w:rsidRDefault="004754B0" w:rsidP="007A34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4B0" w:rsidRPr="00292BE3" w:rsidRDefault="004754B0" w:rsidP="007A34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44F" w:rsidRPr="00292BE3" w:rsidRDefault="007A344F" w:rsidP="007A344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="00224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ируемые предметные результаты</w:t>
      </w: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344F" w:rsidRPr="00292BE3" w:rsidRDefault="007A344F" w:rsidP="007A3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</w:t>
      </w:r>
    </w:p>
    <w:p w:rsidR="007A344F" w:rsidRPr="00292BE3" w:rsidRDefault="007A344F" w:rsidP="007A344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A344F" w:rsidRPr="00292BE3" w:rsidRDefault="007A344F" w:rsidP="007A344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:rsidR="007A344F" w:rsidRPr="00292BE3" w:rsidRDefault="007A344F" w:rsidP="007A344F">
      <w:pPr>
        <w:numPr>
          <w:ilvl w:val="0"/>
          <w:numId w:val="3"/>
        </w:numPr>
        <w:shd w:val="clear" w:color="auto" w:fill="FFFFFF"/>
        <w:spacing w:before="33" w:after="33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потребностей, ценностей и чувств;</w:t>
      </w:r>
    </w:p>
    <w:p w:rsidR="007A344F" w:rsidRPr="00292BE3" w:rsidRDefault="007A344F" w:rsidP="007A344F">
      <w:pPr>
        <w:numPr>
          <w:ilvl w:val="0"/>
          <w:numId w:val="4"/>
        </w:numPr>
        <w:shd w:val="clear" w:color="auto" w:fill="FFFFFF"/>
        <w:spacing w:before="33" w:after="33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A344F" w:rsidRPr="00292BE3" w:rsidRDefault="007A344F" w:rsidP="007A344F">
      <w:pPr>
        <w:numPr>
          <w:ilvl w:val="0"/>
          <w:numId w:val="4"/>
        </w:numPr>
        <w:shd w:val="clear" w:color="auto" w:fill="FFFFFF"/>
        <w:spacing w:before="33" w:after="33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A344F" w:rsidRPr="00292BE3" w:rsidRDefault="007A344F" w:rsidP="007A344F">
      <w:pPr>
        <w:numPr>
          <w:ilvl w:val="0"/>
          <w:numId w:val="5"/>
        </w:numPr>
        <w:shd w:val="clear" w:color="auto" w:fill="FFFFFF"/>
        <w:spacing w:before="33" w:after="33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7A344F" w:rsidRPr="00292BE3" w:rsidRDefault="007A344F" w:rsidP="007A34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A344F" w:rsidRPr="00292BE3" w:rsidRDefault="007A344F" w:rsidP="007A3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</w:t>
      </w: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действия:</w:t>
      </w:r>
    </w:p>
    <w:p w:rsidR="007A344F" w:rsidRPr="00292BE3" w:rsidRDefault="007A344F" w:rsidP="007A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7A344F" w:rsidRPr="00292BE3" w:rsidRDefault="007A344F" w:rsidP="007A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:rsidR="007A344F" w:rsidRPr="00292BE3" w:rsidRDefault="007A344F" w:rsidP="007A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коммуникативные универсальные учебные</w:t>
      </w: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действия:</w:t>
      </w:r>
    </w:p>
    <w:p w:rsidR="007A344F" w:rsidRPr="00292BE3" w:rsidRDefault="007A344F" w:rsidP="007A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7A344F" w:rsidRPr="00292BE3" w:rsidRDefault="007A344F" w:rsidP="007A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деятельности;</w:t>
      </w:r>
    </w:p>
    <w:p w:rsidR="007A344F" w:rsidRPr="00292BE3" w:rsidRDefault="007A344F" w:rsidP="007A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регулятивные универсальные учебные</w:t>
      </w: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действия:</w:t>
      </w:r>
    </w:p>
    <w:p w:rsidR="007A344F" w:rsidRPr="00292BE3" w:rsidRDefault="007A344F" w:rsidP="007A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A344F" w:rsidRPr="00292BE3" w:rsidRDefault="007A344F" w:rsidP="007A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формами познавательной и личностной рефлексии.</w:t>
      </w:r>
    </w:p>
    <w:p w:rsidR="004754B0" w:rsidRPr="00292BE3" w:rsidRDefault="004754B0" w:rsidP="007A34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4987" w:rsidRPr="00292BE3" w:rsidRDefault="004754B0" w:rsidP="00804987">
      <w:pPr>
        <w:shd w:val="clear" w:color="auto" w:fill="FFFFFF"/>
        <w:spacing w:line="352" w:lineRule="atLeast"/>
        <w:ind w:right="46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04987" w:rsidRPr="00292BE3" w:rsidRDefault="00804987" w:rsidP="00804987">
      <w:pPr>
        <w:shd w:val="clear" w:color="auto" w:fill="FFFFFF"/>
        <w:spacing w:line="352" w:lineRule="atLeast"/>
        <w:ind w:right="469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концу </w:t>
      </w:r>
      <w:r w:rsidRPr="00292B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четвёртого года</w:t>
      </w:r>
      <w:r w:rsidRPr="00292B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292B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научится:</w:t>
      </w:r>
    </w:p>
    <w:p w:rsidR="00804987" w:rsidRPr="00292BE3" w:rsidRDefault="00804987" w:rsidP="00804987">
      <w:pPr>
        <w:shd w:val="clear" w:color="auto" w:fill="FFFFFF"/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осознавать значимость чтения русской литературы для личного развития; для познания себя, для культурной самоидентификации;</w:t>
      </w:r>
    </w:p>
    <w:p w:rsidR="00804987" w:rsidRPr="00292BE3" w:rsidRDefault="00804987" w:rsidP="00804987">
      <w:pPr>
        <w:shd w:val="clear" w:color="auto" w:fill="FFFFFF"/>
        <w:spacing w:before="158" w:after="0" w:line="352" w:lineRule="atLeast"/>
        <w:ind w:right="261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определять позиции героев художественного текста, позицию автора художественного текста;</w:t>
      </w:r>
    </w:p>
    <w:p w:rsidR="00804987" w:rsidRPr="00292BE3" w:rsidRDefault="00804987" w:rsidP="00804987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:rsidR="00804987" w:rsidRPr="00292BE3" w:rsidRDefault="00804987" w:rsidP="00804987">
      <w:pPr>
        <w:shd w:val="clear" w:color="auto" w:fill="FFFFFF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:rsidR="00804987" w:rsidRPr="00292BE3" w:rsidRDefault="00804987" w:rsidP="00804987">
      <w:pPr>
        <w:shd w:val="clear" w:color="auto" w:fill="FFFFFF"/>
        <w:spacing w:after="0" w:line="35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804987" w:rsidRPr="00292BE3" w:rsidRDefault="00804987" w:rsidP="00804987">
      <w:pPr>
        <w:shd w:val="clear" w:color="auto" w:fill="FFFFFF"/>
        <w:spacing w:after="0" w:line="352" w:lineRule="atLeast"/>
        <w:ind w:right="469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Обучающийся получит возможность научиться</w:t>
      </w:r>
      <w:r w:rsidRPr="00292BE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804987" w:rsidRPr="00292BE3" w:rsidRDefault="00804987" w:rsidP="00804987">
      <w:pPr>
        <w:shd w:val="clear" w:color="auto" w:fill="FFFFFF"/>
        <w:spacing w:after="0" w:line="352" w:lineRule="atLeast"/>
        <w:ind w:right="261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воспринимать           художественную      литературу  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804987" w:rsidRPr="00292BE3" w:rsidRDefault="00804987" w:rsidP="00804987">
      <w:pPr>
        <w:shd w:val="clear" w:color="auto" w:fill="FFFFFF"/>
        <w:spacing w:after="0" w:line="352" w:lineRule="atLeast"/>
        <w:ind w:right="258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:rsidR="00804987" w:rsidRPr="00292BE3" w:rsidRDefault="00804987" w:rsidP="00804987">
      <w:pPr>
        <w:shd w:val="clear" w:color="auto" w:fill="FFFFFF"/>
        <w:spacing w:after="0" w:line="352" w:lineRule="atLeast"/>
        <w:ind w:right="258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создавать проекты в виде текста или презентаций с аудиовизуальной поддержкой и пояснениями;</w:t>
      </w:r>
    </w:p>
    <w:p w:rsidR="007A344F" w:rsidRPr="00292BE3" w:rsidRDefault="007A344F" w:rsidP="007A34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4987" w:rsidRPr="00292BE3" w:rsidRDefault="00804987" w:rsidP="008049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4771"/>
        <w:gridCol w:w="4083"/>
      </w:tblGrid>
      <w:tr w:rsidR="004754B0" w:rsidRPr="00292BE3" w:rsidTr="004E4FEA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разделе</w:t>
            </w:r>
          </w:p>
        </w:tc>
      </w:tr>
      <w:tr w:rsidR="004754B0" w:rsidRPr="00292BE3" w:rsidTr="001B7DFF">
        <w:trPr>
          <w:tblHeader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</w:t>
            </w: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книги»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</w:t>
            </w: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взрослею»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754B0" w:rsidRPr="00292BE3" w:rsidRDefault="004754B0" w:rsidP="0080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и моя семья»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фантазирую и мечтаю»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80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754B0" w:rsidRPr="00292BE3" w:rsidRDefault="004754B0" w:rsidP="0080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200CA">
        <w:trPr>
          <w:trHeight w:val="276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987" w:rsidRPr="00292BE3" w:rsidRDefault="00804987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Россия-Родина моя</w:t>
            </w: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«Люди земли Русской»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«Что мы Родиной зовём»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 родной природе»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4B0" w:rsidRPr="00292BE3" w:rsidRDefault="004754B0" w:rsidP="0047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54B0" w:rsidRPr="00292BE3" w:rsidTr="004E4FE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E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E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4B0" w:rsidRPr="00292BE3" w:rsidRDefault="004754B0" w:rsidP="004E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44F" w:rsidRPr="00292BE3" w:rsidRDefault="007A344F" w:rsidP="007A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4F" w:rsidRPr="00292BE3" w:rsidRDefault="007A344F" w:rsidP="007A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4F" w:rsidRPr="00292BE3" w:rsidRDefault="007A344F" w:rsidP="007A3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FBE" w:rsidRPr="00224F05" w:rsidRDefault="00BE27FA" w:rsidP="00B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BE27FA" w:rsidRPr="00292BE3" w:rsidRDefault="00BE27FA" w:rsidP="00B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790"/>
        <w:gridCol w:w="1150"/>
        <w:gridCol w:w="908"/>
        <w:gridCol w:w="5744"/>
      </w:tblGrid>
      <w:tr w:rsidR="00BE27FA" w:rsidRPr="00292BE3" w:rsidTr="00BE27FA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разделе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урока</w:t>
            </w:r>
          </w:p>
        </w:tc>
        <w:tc>
          <w:tcPr>
            <w:tcW w:w="5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BE27FA" w:rsidRPr="00292BE3" w:rsidTr="00BE27FA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 «Я и книги»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Испокон века книга растит человека </w:t>
            </w:r>
          </w:p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Н. Мамин-Сибиряк «Книжка с картинками»</w:t>
            </w:r>
          </w:p>
          <w:p w:rsidR="002A4FBE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Гончаров «Фрегат «Паллада»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Испокон века книга растит человека. </w:t>
            </w:r>
          </w:p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Т. Аксаков. «Детские годы Багрова-внука» 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DC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Испокон века книга растит человека. </w:t>
            </w:r>
          </w:p>
          <w:p w:rsidR="002A4FBE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Т. Григорьев. «Детство Суворова» (фрагмент).</w:t>
            </w:r>
          </w:p>
        </w:tc>
      </w:tr>
      <w:tr w:rsidR="00BE27FA" w:rsidRPr="00292BE3" w:rsidTr="00BE27FA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 «Я взрослею»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Скромность красит человека. И. П. </w:t>
            </w:r>
            <w:proofErr w:type="spellStart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«Разговор Татарника и Спорыша». </w:t>
            </w:r>
          </w:p>
          <w:p w:rsidR="002A4FBE" w:rsidRPr="00292BE3" w:rsidRDefault="00BE27FA" w:rsidP="002A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В. Клюев. «Шагом марш»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2A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всё побеждает  Б. П. Екимов. «Ночь исцеления». И.А. </w:t>
            </w:r>
            <w:proofErr w:type="spellStart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Мазнин</w:t>
            </w:r>
            <w:proofErr w:type="spellEnd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«Летний вечер»</w:t>
            </w:r>
          </w:p>
        </w:tc>
      </w:tr>
      <w:tr w:rsidR="00BE27FA" w:rsidRPr="00292BE3" w:rsidTr="00BE27FA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 «Я и моя семья»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DC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разное детство. К.В. Лукашевич «Мое милое детство» (главы из книги).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разное детство М. В. Водопьянов. «Полярный лётчик (главы «Маленький мир», «Мой первый «полет»).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DC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Такое разное детство. Е.Н. </w:t>
            </w:r>
            <w:proofErr w:type="spellStart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«Наташа пишет ночью письмо и затем его сжигает» (глава из книги «Три девочки»)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Такое разное детство, Е.Н. </w:t>
            </w:r>
            <w:proofErr w:type="spellStart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«Наташа пишет ночью письмо и затем его сжигает» (глава из книги «Три девочки»)</w:t>
            </w:r>
          </w:p>
        </w:tc>
      </w:tr>
      <w:tr w:rsidR="00BE27FA" w:rsidRPr="00292BE3" w:rsidTr="00BE27FA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 «Я фантазирую и мечтаю»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BE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Придуманные миры Т. В. Михеева. «Асино лето» (отрывок).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BE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Придуманные миры В. П. Крапивин. «Голубятня в Орехове» (отрывок).</w:t>
            </w:r>
          </w:p>
        </w:tc>
      </w:tr>
      <w:tr w:rsidR="00BE27FA" w:rsidRPr="00292BE3" w:rsidTr="00BE27FA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BE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Россия-Родина моя «Люди земли Русской»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DC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земли русской Е. В. Мурашова «</w:t>
            </w:r>
            <w:proofErr w:type="spellStart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Каффа</w:t>
            </w:r>
            <w:proofErr w:type="spellEnd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(глава из книги «Афанасий Никитин»»), А. Никитин «Хождение за три моря» 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1C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Люди земли русской. В.А. Гагарин «Мой брат Гагарин», Ю.А. Гагарин «Сто восемь минут» </w:t>
            </w:r>
          </w:p>
        </w:tc>
      </w:tr>
      <w:tr w:rsidR="00BE27FA" w:rsidRPr="00292BE3" w:rsidTr="00BE27FA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Россия-Родина моя «Что мы Родиной зовём»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1C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 страна моя родная. А. Д. Дорофеев. «Веретено». Сказ о валдайских колокольчиках.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1C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Широка страна моя родная. М.Я. </w:t>
            </w:r>
            <w:proofErr w:type="spellStart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гостях у лесника». Г. Я. Снегирев «Карликовая березка». В. Г. Распутин. «Саяны». </w:t>
            </w:r>
          </w:p>
        </w:tc>
      </w:tr>
      <w:tr w:rsidR="00BE27FA" w:rsidRPr="00292BE3" w:rsidTr="00BE27FA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Россия-</w:t>
            </w:r>
            <w:r w:rsidRPr="0029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Родина моя «О родной природе»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BE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небе стукнет, на земле слышно. Загадки  о ветре, </w:t>
            </w: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грозе. М.М Зощенко «Гроза» </w:t>
            </w:r>
          </w:p>
        </w:tc>
      </w:tr>
      <w:tr w:rsidR="00BE27FA" w:rsidRPr="00292BE3" w:rsidTr="00BE27F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7FA" w:rsidRPr="00292BE3" w:rsidRDefault="00BE27FA" w:rsidP="002A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FBE" w:rsidRPr="00292BE3" w:rsidRDefault="00BE27FA" w:rsidP="00BE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небе стукнет, на земле слышно. Н. Г. Гарин-Михайловский «Детство Темы» (отрывок) В.А. Солоухин «Ветер» </w:t>
            </w:r>
          </w:p>
        </w:tc>
      </w:tr>
    </w:tbl>
    <w:p w:rsidR="002A4FBE" w:rsidRPr="00292BE3" w:rsidRDefault="002A4FBE" w:rsidP="002A4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2B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8322A" w:rsidRPr="00B23866" w:rsidRDefault="00B8322A">
      <w:bookmarkStart w:id="0" w:name="_GoBack"/>
      <w:bookmarkEnd w:id="0"/>
    </w:p>
    <w:sectPr w:rsidR="00B8322A" w:rsidRPr="00B23866" w:rsidSect="00BE27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572"/>
    <w:multiLevelType w:val="multilevel"/>
    <w:tmpl w:val="8AF2C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3209D"/>
    <w:multiLevelType w:val="multilevel"/>
    <w:tmpl w:val="BCA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706CC"/>
    <w:multiLevelType w:val="multilevel"/>
    <w:tmpl w:val="DF2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86478"/>
    <w:multiLevelType w:val="multilevel"/>
    <w:tmpl w:val="3E44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C440A"/>
    <w:multiLevelType w:val="multilevel"/>
    <w:tmpl w:val="CFF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D5CEA"/>
    <w:multiLevelType w:val="multilevel"/>
    <w:tmpl w:val="914E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354AC"/>
    <w:multiLevelType w:val="multilevel"/>
    <w:tmpl w:val="11C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FBE"/>
    <w:rsid w:val="00090AD6"/>
    <w:rsid w:val="001C69D0"/>
    <w:rsid w:val="001D0EA5"/>
    <w:rsid w:val="00224F05"/>
    <w:rsid w:val="00292BE3"/>
    <w:rsid w:val="002A4FBE"/>
    <w:rsid w:val="004754B0"/>
    <w:rsid w:val="007A344F"/>
    <w:rsid w:val="00804987"/>
    <w:rsid w:val="008729DB"/>
    <w:rsid w:val="00B23866"/>
    <w:rsid w:val="00B8322A"/>
    <w:rsid w:val="00BE27FA"/>
    <w:rsid w:val="00DC70A5"/>
    <w:rsid w:val="00F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D8A9"/>
  <w15:docId w15:val="{A6F671FD-E2F9-4993-9D35-EB6BA733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1A"/>
  </w:style>
  <w:style w:type="paragraph" w:styleId="2">
    <w:name w:val="heading 2"/>
    <w:basedOn w:val="a"/>
    <w:link w:val="20"/>
    <w:uiPriority w:val="9"/>
    <w:qFormat/>
    <w:rsid w:val="002A4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0">
    <w:name w:val="af0"/>
    <w:basedOn w:val="a"/>
    <w:rsid w:val="002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A4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A4FBE"/>
  </w:style>
  <w:style w:type="paragraph" w:customStyle="1" w:styleId="hp">
    <w:name w:val="hp"/>
    <w:basedOn w:val="a"/>
    <w:rsid w:val="007A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A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A344F"/>
  </w:style>
  <w:style w:type="paragraph" w:customStyle="1" w:styleId="c12">
    <w:name w:val="c12"/>
    <w:basedOn w:val="a"/>
    <w:rsid w:val="007A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A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A344F"/>
  </w:style>
  <w:style w:type="character" w:customStyle="1" w:styleId="c1">
    <w:name w:val="c1"/>
    <w:basedOn w:val="a0"/>
    <w:rsid w:val="007A344F"/>
  </w:style>
  <w:style w:type="character" w:styleId="a6">
    <w:name w:val="Hyperlink"/>
    <w:basedOn w:val="a0"/>
    <w:uiPriority w:val="99"/>
    <w:unhideWhenUsed/>
    <w:rsid w:val="001D0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6</cp:revision>
  <dcterms:created xsi:type="dcterms:W3CDTF">2022-01-11T01:13:00Z</dcterms:created>
  <dcterms:modified xsi:type="dcterms:W3CDTF">2022-01-14T12:36:00Z</dcterms:modified>
</cp:coreProperties>
</file>