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4D" w:rsidRPr="005D04E4" w:rsidRDefault="00085D4D" w:rsidP="00085D4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085D4D" w:rsidRPr="005D04E4" w:rsidRDefault="00085D4D" w:rsidP="00085D4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085D4D" w:rsidRPr="00E376A1" w:rsidRDefault="00085D4D" w:rsidP="00085D4D">
      <w:pPr>
        <w:jc w:val="center"/>
        <w:rPr>
          <w:rFonts w:ascii="Times New Roman" w:hAnsi="Times New Roman"/>
          <w:sz w:val="28"/>
          <w:szCs w:val="28"/>
        </w:rPr>
      </w:pPr>
    </w:p>
    <w:p w:rsidR="00085D4D" w:rsidRDefault="00085D4D" w:rsidP="00085D4D">
      <w:pPr>
        <w:rPr>
          <w:rFonts w:ascii="Times New Roman" w:hAnsi="Times New Roman"/>
          <w:sz w:val="28"/>
          <w:szCs w:val="28"/>
        </w:rPr>
      </w:pPr>
    </w:p>
    <w:p w:rsidR="00085D4D" w:rsidRPr="00E376A1" w:rsidRDefault="00085D4D" w:rsidP="00085D4D">
      <w:pPr>
        <w:rPr>
          <w:rFonts w:ascii="Times New Roman" w:hAnsi="Times New Roman"/>
          <w:sz w:val="28"/>
          <w:szCs w:val="28"/>
        </w:rPr>
      </w:pPr>
    </w:p>
    <w:p w:rsidR="00085D4D" w:rsidRPr="00E376A1" w:rsidRDefault="00085D4D" w:rsidP="00085D4D">
      <w:pPr>
        <w:jc w:val="center"/>
        <w:rPr>
          <w:rFonts w:ascii="Times New Roman" w:hAnsi="Times New Roman"/>
          <w:sz w:val="28"/>
          <w:szCs w:val="28"/>
        </w:rPr>
      </w:pPr>
    </w:p>
    <w:p w:rsidR="00085D4D" w:rsidRPr="00015A52" w:rsidRDefault="00085D4D" w:rsidP="00085D4D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 «Жидкостное охлаждение двигателя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085D4D" w:rsidRDefault="00085D4D" w:rsidP="00085D4D">
      <w:pPr>
        <w:jc w:val="center"/>
        <w:rPr>
          <w:rFonts w:ascii="Times New Roman" w:hAnsi="Times New Roman"/>
          <w:sz w:val="28"/>
          <w:szCs w:val="28"/>
        </w:rPr>
      </w:pPr>
    </w:p>
    <w:p w:rsidR="00085D4D" w:rsidRPr="004430B8" w:rsidRDefault="00085D4D" w:rsidP="00085D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D4D" w:rsidRDefault="00085D4D" w:rsidP="00085D4D">
      <w:pPr>
        <w:jc w:val="center"/>
        <w:rPr>
          <w:rFonts w:ascii="Times New Roman" w:hAnsi="Times New Roman"/>
          <w:sz w:val="28"/>
          <w:szCs w:val="28"/>
        </w:rPr>
      </w:pPr>
    </w:p>
    <w:p w:rsidR="00085D4D" w:rsidRDefault="00085D4D" w:rsidP="00085D4D">
      <w:pPr>
        <w:jc w:val="center"/>
        <w:rPr>
          <w:rFonts w:ascii="Times New Roman" w:hAnsi="Times New Roman"/>
          <w:sz w:val="28"/>
          <w:szCs w:val="28"/>
        </w:rPr>
      </w:pPr>
    </w:p>
    <w:p w:rsidR="00085D4D" w:rsidRPr="005D04E4" w:rsidRDefault="00085D4D" w:rsidP="00085D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D4D" w:rsidRPr="005D04E4" w:rsidRDefault="00085D4D" w:rsidP="00085D4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085D4D" w:rsidRPr="005D04E4" w:rsidRDefault="00085D4D" w:rsidP="00085D4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085D4D" w:rsidRPr="005D04E4" w:rsidRDefault="00085D4D" w:rsidP="00085D4D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085D4D" w:rsidRPr="005D04E4" w:rsidRDefault="00085D4D" w:rsidP="00085D4D">
      <w:pPr>
        <w:jc w:val="center"/>
        <w:rPr>
          <w:rFonts w:ascii="Times New Roman" w:hAnsi="Times New Roman"/>
          <w:sz w:val="24"/>
          <w:szCs w:val="24"/>
        </w:rPr>
      </w:pPr>
    </w:p>
    <w:p w:rsidR="00085D4D" w:rsidRPr="005D04E4" w:rsidRDefault="00085D4D" w:rsidP="00085D4D">
      <w:pPr>
        <w:rPr>
          <w:rFonts w:ascii="Times New Roman" w:hAnsi="Times New Roman"/>
          <w:sz w:val="24"/>
          <w:szCs w:val="24"/>
        </w:rPr>
      </w:pPr>
    </w:p>
    <w:p w:rsidR="00085D4D" w:rsidRPr="005D04E4" w:rsidRDefault="00085D4D" w:rsidP="00085D4D">
      <w:pPr>
        <w:rPr>
          <w:rFonts w:ascii="Times New Roman" w:hAnsi="Times New Roman"/>
          <w:sz w:val="24"/>
          <w:szCs w:val="24"/>
        </w:rPr>
      </w:pPr>
    </w:p>
    <w:p w:rsidR="00085D4D" w:rsidRPr="005D04E4" w:rsidRDefault="00085D4D" w:rsidP="00085D4D">
      <w:pPr>
        <w:rPr>
          <w:rFonts w:ascii="Times New Roman" w:hAnsi="Times New Roman"/>
          <w:sz w:val="24"/>
          <w:szCs w:val="24"/>
        </w:rPr>
      </w:pPr>
    </w:p>
    <w:p w:rsidR="00085D4D" w:rsidRPr="005D04E4" w:rsidRDefault="00085D4D" w:rsidP="00085D4D">
      <w:pPr>
        <w:rPr>
          <w:rFonts w:ascii="Times New Roman" w:hAnsi="Times New Roman"/>
          <w:sz w:val="24"/>
          <w:szCs w:val="24"/>
        </w:rPr>
      </w:pPr>
    </w:p>
    <w:p w:rsidR="00085D4D" w:rsidRPr="005D04E4" w:rsidRDefault="00085D4D" w:rsidP="00085D4D">
      <w:pPr>
        <w:jc w:val="center"/>
        <w:rPr>
          <w:rFonts w:ascii="Times New Roman" w:hAnsi="Times New Roman"/>
          <w:sz w:val="24"/>
          <w:szCs w:val="24"/>
        </w:rPr>
      </w:pPr>
    </w:p>
    <w:p w:rsidR="00085D4D" w:rsidRPr="005D04E4" w:rsidRDefault="00085D4D" w:rsidP="00085D4D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085D4D" w:rsidRPr="005D04E4" w:rsidRDefault="00085D4D" w:rsidP="00085D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085D4D" w:rsidRDefault="00085D4D" w:rsidP="00085D4D"/>
    <w:p w:rsidR="00085D4D" w:rsidRDefault="00085D4D" w:rsidP="00085D4D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Искусственное охлаждение двигателей внутреннего сгорания осуществляется двумя способами. При первом способе теплота от стенок цилиндра отводится в жидкость, а затем через нее в окружающую атмосферу (жидкостное охлаждение). При втором теплота передается непосредственно окружающему воздуху (воздушное охлаждение).</w:t>
      </w:r>
    </w:p>
    <w:p w:rsidR="008D68AD" w:rsidRPr="003A4EDA" w:rsidRDefault="00954AB8" w:rsidP="003A4EDA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A">
        <w:rPr>
          <w:rFonts w:ascii="Times New Roman" w:hAnsi="Times New Roman" w:cs="Times New Roman"/>
          <w:sz w:val="28"/>
          <w:szCs w:val="28"/>
        </w:rPr>
        <w:t>При охлаждении двигателя с помощью жидкости камеру сгорания двигателя, находящуюся внутри цилиндра, окружают полостью, называемой рубашкой. В эту рубашку заливают охлаждающую жидкость.</w:t>
      </w:r>
    </w:p>
    <w:p w:rsidR="00954AB8" w:rsidRPr="003A4EDA" w:rsidRDefault="00954AB8" w:rsidP="003A4EDA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A">
        <w:rPr>
          <w:rFonts w:ascii="Times New Roman" w:hAnsi="Times New Roman" w:cs="Times New Roman"/>
          <w:sz w:val="28"/>
          <w:szCs w:val="28"/>
        </w:rPr>
        <w:t>Во время работы двигателя стенки цилиндра и головки цилиндра, прилегающие к камере сгорания, сильно нагреваются и передают теплоту жидкости, находящейся в рубашке.</w:t>
      </w:r>
    </w:p>
    <w:p w:rsidR="00954AB8" w:rsidRDefault="00954AB8" w:rsidP="003A4EDA">
      <w:pPr>
        <w:jc w:val="both"/>
        <w:rPr>
          <w:rFonts w:ascii="Times New Roman" w:hAnsi="Times New Roman" w:cs="Times New Roman"/>
          <w:sz w:val="28"/>
          <w:szCs w:val="28"/>
        </w:rPr>
      </w:pPr>
      <w:r w:rsidRPr="003A4EDA">
        <w:rPr>
          <w:rFonts w:ascii="Times New Roman" w:hAnsi="Times New Roman" w:cs="Times New Roman"/>
          <w:sz w:val="28"/>
          <w:szCs w:val="28"/>
        </w:rPr>
        <w:t>Жидкость, нагретая в рубашке, захватывается центробежным насосом; через верхний патрубок направляется в радиатор, герметически закрытый крышкой</w:t>
      </w:r>
      <w:r w:rsidR="003A4EDA" w:rsidRPr="003A4EDA">
        <w:rPr>
          <w:rFonts w:ascii="Times New Roman" w:hAnsi="Times New Roman" w:cs="Times New Roman"/>
          <w:sz w:val="28"/>
          <w:szCs w:val="28"/>
        </w:rPr>
        <w:t>. Перетекая через трубки радиатора, жидкость охлаждается воздухом, просасываемым через радиатор вентилятором, и направляется по нижнему патрубку обратно в рубашку двигателя. Затем процесс повторяется.</w:t>
      </w: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EDA" w:rsidRDefault="003A4EDA" w:rsidP="003A4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B03032" w:rsidRDefault="00C24959" w:rsidP="00851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на тему «Жидкостное охлаждение двигателя»</w:t>
      </w:r>
    </w:p>
    <w:p w:rsidR="00B03032" w:rsidRDefault="00B03032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1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3032" w:rsidTr="00092A0E">
        <w:trPr>
          <w:trHeight w:val="397"/>
        </w:trPr>
        <w:tc>
          <w:tcPr>
            <w:tcW w:w="397" w:type="dxa"/>
          </w:tcPr>
          <w:p w:rsidR="00B03032" w:rsidRDefault="00615A47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-6350</wp:posOffset>
                  </wp:positionV>
                  <wp:extent cx="5800725" cy="7153275"/>
                  <wp:effectExtent l="19050" t="0" r="9525" b="0"/>
                  <wp:wrapNone/>
                  <wp:docPr id="5" name="Рисунок 1" descr="https://s.fishki.net/upload/users/576733/201407/22/22330cf2be2bd80b4fe7230b6cfaf7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fishki.net/upload/users/576733/201407/22/22330cf2be2bd80b4fe7230b6cfaf7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715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20955</wp:posOffset>
                  </wp:positionV>
                  <wp:extent cx="3848100" cy="2800350"/>
                  <wp:effectExtent l="19050" t="0" r="0" b="0"/>
                  <wp:wrapNone/>
                  <wp:docPr id="3" name="Рисунок 1" descr="C:\Users\User\Pictures\2022-02-03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03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AF1BD3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8421DD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9423FB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363F68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9423FB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9423FB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85130D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85130D" w:rsidRDefault="00B03032" w:rsidP="00092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  <w:tr w:rsidR="00B03032" w:rsidTr="00092A0E">
        <w:trPr>
          <w:trHeight w:val="397"/>
        </w:trPr>
        <w:tc>
          <w:tcPr>
            <w:tcW w:w="397" w:type="dxa"/>
          </w:tcPr>
          <w:p w:rsidR="00B03032" w:rsidRDefault="00B03032" w:rsidP="0009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  <w:tc>
          <w:tcPr>
            <w:tcW w:w="397" w:type="dxa"/>
          </w:tcPr>
          <w:p w:rsidR="00B03032" w:rsidRPr="005109BC" w:rsidRDefault="00B03032" w:rsidP="00092A0E">
            <w:pPr>
              <w:jc w:val="both"/>
              <w:rPr>
                <w:rFonts w:cs="Times New Roman"/>
              </w:rPr>
            </w:pPr>
          </w:p>
        </w:tc>
      </w:tr>
    </w:tbl>
    <w:p w:rsidR="00B03032" w:rsidRDefault="00B03032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30D" w:rsidRDefault="0085130D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30D" w:rsidRPr="00E77903" w:rsidRDefault="0085130D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85130D" w:rsidRPr="00E77903" w:rsidRDefault="0085130D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85130D" w:rsidRPr="00E77903" w:rsidRDefault="0085130D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>1 –  деталь жидкостного охлаждения двигателя под цифрой 5.</w:t>
      </w:r>
    </w:p>
    <w:p w:rsidR="0085130D" w:rsidRPr="00E77903" w:rsidRDefault="009423FB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85130D" w:rsidRPr="00E77903" w:rsidRDefault="009423FB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85130D" w:rsidRPr="00E77903" w:rsidRDefault="009423FB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85130D" w:rsidRPr="00E77903" w:rsidRDefault="009423FB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hyperlink r:id="rId7" w:tooltip="Лопаточная машина" w:history="1">
        <w:r w:rsidRPr="009423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лопаточная машина</w:t>
        </w:r>
      </w:hyperlink>
      <w:r w:rsidRPr="009423FB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 происходит преобразование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hyperlink r:id="rId8" w:tooltip="Кинетическая энергия" w:history="1">
        <w:r w:rsidRPr="009423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кинетической энергии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23FB">
        <w:rPr>
          <w:rFonts w:ascii="Times New Roman" w:hAnsi="Times New Roman" w:cs="Times New Roman"/>
          <w:sz w:val="28"/>
          <w:szCs w:val="28"/>
          <w:shd w:val="clear" w:color="auto" w:fill="FFFFFF"/>
        </w:rPr>
        <w:t>или </w:t>
      </w:r>
      <w:hyperlink r:id="rId9" w:tooltip="Внутренняя энергия" w:history="1">
        <w:r w:rsidRPr="009423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внутренней энергии</w:t>
        </w:r>
      </w:hyperlink>
      <w:r w:rsidRPr="009423FB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рабочего тела в </w:t>
      </w:r>
      <w:hyperlink r:id="rId10" w:tooltip="Механическая работа" w:history="1">
        <w:r w:rsidRPr="009423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механическую работу</w:t>
        </w:r>
      </w:hyperlink>
      <w:r w:rsidRPr="009423FB">
        <w:rPr>
          <w:rFonts w:ascii="Times New Roman" w:hAnsi="Times New Roman" w:cs="Times New Roman"/>
          <w:sz w:val="28"/>
          <w:szCs w:val="28"/>
          <w:shd w:val="clear" w:color="auto" w:fill="FFFFFF"/>
        </w:rPr>
        <w:t> на валу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130D" w:rsidRPr="00E77903" w:rsidRDefault="00615A47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85130D" w:rsidRPr="00E77903" w:rsidRDefault="00615A47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85130D" w:rsidRPr="00E77903" w:rsidRDefault="00615A47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85130D" w:rsidRPr="00E77903" w:rsidRDefault="00615A47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85130D" w:rsidRPr="00E77903" w:rsidRDefault="00615A47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E77903" w:rsidRDefault="00E77903" w:rsidP="00851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30D" w:rsidRPr="00E77903" w:rsidRDefault="0085130D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85130D" w:rsidRPr="00E77903" w:rsidRDefault="00615A47" w:rsidP="0085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85130D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E77903" w:rsidRPr="00E77903" w:rsidRDefault="00615A47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E77903" w:rsidRPr="00E77903">
        <w:rPr>
          <w:rFonts w:ascii="Times New Roman" w:hAnsi="Times New Roman" w:cs="Times New Roman"/>
          <w:sz w:val="28"/>
          <w:szCs w:val="28"/>
        </w:rPr>
        <w:t xml:space="preserve"> </w:t>
      </w:r>
      <w:r w:rsidR="00E77903" w:rsidRPr="00E77903">
        <w:rPr>
          <w:rFonts w:ascii="Times New Roman" w:eastAsia="Times New Roman" w:hAnsi="Times New Roman" w:cs="Times New Roman"/>
          <w:sz w:val="28"/>
          <w:szCs w:val="28"/>
        </w:rPr>
        <w:t>камень в форме параллелепипеда, употребляется для кладки зданий.</w:t>
      </w:r>
    </w:p>
    <w:p w:rsidR="00E77903" w:rsidRPr="00E77903" w:rsidRDefault="00615A47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E77903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E77903" w:rsidRPr="00E77903" w:rsidRDefault="00615A47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E77903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E77903" w:rsidRPr="00E77903" w:rsidRDefault="00615A47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E77903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E77903" w:rsidRPr="00E77903" w:rsidRDefault="00615A47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E77903" w:rsidRPr="00E77903">
        <w:rPr>
          <w:rFonts w:ascii="Times New Roman" w:hAnsi="Times New Roman" w:cs="Times New Roman"/>
          <w:sz w:val="28"/>
          <w:szCs w:val="28"/>
        </w:rPr>
        <w:t xml:space="preserve"> деталь жидкостного охлаждения двигателя под цифрой</w:t>
      </w:r>
    </w:p>
    <w:p w:rsidR="00E77903" w:rsidRPr="00E77903" w:rsidRDefault="00E77903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 xml:space="preserve">16 – </w:t>
      </w:r>
      <w:r w:rsidRPr="00E779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" w:history="1">
        <w:r w:rsidRPr="00E7790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острое респираторное вирусное заболевание</w:t>
        </w:r>
      </w:hyperlink>
      <w:r w:rsidRPr="00E77903">
        <w:rPr>
          <w:rFonts w:ascii="Times New Roman" w:hAnsi="Times New Roman" w:cs="Times New Roman"/>
          <w:sz w:val="28"/>
          <w:szCs w:val="28"/>
        </w:rPr>
        <w:t>.</w:t>
      </w:r>
    </w:p>
    <w:p w:rsidR="00E77903" w:rsidRPr="00E77903" w:rsidRDefault="00E77903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 xml:space="preserve">17 –  </w:t>
      </w:r>
      <w:r w:rsidRPr="00E77903">
        <w:rPr>
          <w:rFonts w:ascii="Times New Roman" w:eastAsia="Times New Roman" w:hAnsi="Times New Roman" w:cs="Times New Roman"/>
          <w:sz w:val="28"/>
          <w:szCs w:val="28"/>
        </w:rPr>
        <w:t>гидролокатор.</w:t>
      </w:r>
    </w:p>
    <w:p w:rsidR="00E77903" w:rsidRPr="00E77903" w:rsidRDefault="00E77903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 xml:space="preserve">18 –  </w:t>
      </w:r>
      <w:r w:rsidR="00615A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7903">
        <w:rPr>
          <w:rFonts w:ascii="Times New Roman" w:eastAsia="Times New Roman" w:hAnsi="Times New Roman" w:cs="Times New Roman"/>
          <w:sz w:val="28"/>
          <w:szCs w:val="28"/>
        </w:rPr>
        <w:t>зкий глубокий скалистый залив.</w:t>
      </w:r>
    </w:p>
    <w:p w:rsidR="00E77903" w:rsidRPr="00E77903" w:rsidRDefault="00E77903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 xml:space="preserve">19 –  </w:t>
      </w:r>
      <w:r w:rsidRPr="00E77903">
        <w:rPr>
          <w:rFonts w:ascii="Times New Roman" w:eastAsia="Times New Roman" w:hAnsi="Times New Roman" w:cs="Times New Roman"/>
          <w:sz w:val="28"/>
          <w:szCs w:val="28"/>
        </w:rPr>
        <w:t>магнитно-мягкий сплав железа с алюминием.</w:t>
      </w:r>
    </w:p>
    <w:p w:rsidR="00E77903" w:rsidRPr="00E77903" w:rsidRDefault="00E77903" w:rsidP="00E77903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lastRenderedPageBreak/>
        <w:t xml:space="preserve">20 –  </w:t>
      </w:r>
      <w:r w:rsidRPr="00E77903">
        <w:rPr>
          <w:rFonts w:ascii="Times New Roman" w:eastAsia="Times New Roman" w:hAnsi="Times New Roman" w:cs="Times New Roman"/>
          <w:sz w:val="28"/>
          <w:szCs w:val="28"/>
        </w:rPr>
        <w:t>грызун с ценным мехом, живущий по лесным рекам.</w:t>
      </w:r>
    </w:p>
    <w:p w:rsidR="0085130D" w:rsidRPr="00E77903" w:rsidRDefault="0085130D" w:rsidP="003A4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F68" w:rsidRPr="00E77903" w:rsidRDefault="00363F68" w:rsidP="003A4EDA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363F68" w:rsidRPr="00E77903" w:rsidRDefault="00363F68" w:rsidP="003A4EDA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6D5877" w:rsidRPr="00E77903">
        <w:rPr>
          <w:rFonts w:ascii="Times New Roman" w:hAnsi="Times New Roman" w:cs="Times New Roman"/>
          <w:sz w:val="28"/>
          <w:szCs w:val="28"/>
        </w:rPr>
        <w:t>–</w:t>
      </w:r>
      <w:r w:rsidRPr="00E77903">
        <w:rPr>
          <w:rFonts w:ascii="Times New Roman" w:hAnsi="Times New Roman" w:cs="Times New Roman"/>
          <w:sz w:val="28"/>
          <w:szCs w:val="28"/>
        </w:rPr>
        <w:t xml:space="preserve"> </w:t>
      </w:r>
      <w:r w:rsidR="006D5877" w:rsidRPr="00E77903">
        <w:rPr>
          <w:rFonts w:ascii="Times New Roman" w:hAnsi="Times New Roman" w:cs="Times New Roman"/>
          <w:sz w:val="28"/>
          <w:szCs w:val="28"/>
        </w:rPr>
        <w:t>вентилятор, 2 – датчик, 3 – термометр, 4 – крышка, 5 – турбина, 6 – насос, 7 – радиатор, 8 – патрубок, 9 – рубашка, 10 – радиатор.</w:t>
      </w:r>
    </w:p>
    <w:p w:rsidR="006D5877" w:rsidRPr="00E77903" w:rsidRDefault="006D5877" w:rsidP="003A4EDA">
      <w:pPr>
        <w:jc w:val="both"/>
        <w:rPr>
          <w:rFonts w:ascii="Times New Roman" w:hAnsi="Times New Roman" w:cs="Times New Roman"/>
          <w:sz w:val="28"/>
          <w:szCs w:val="28"/>
        </w:rPr>
      </w:pPr>
      <w:r w:rsidRPr="00E77903">
        <w:rPr>
          <w:rFonts w:ascii="Times New Roman" w:hAnsi="Times New Roman" w:cs="Times New Roman"/>
          <w:sz w:val="28"/>
          <w:szCs w:val="28"/>
        </w:rPr>
        <w:t xml:space="preserve">По вертикали: 4 – кран, 11 – квадр, 12 – шторка. 13 </w:t>
      </w:r>
      <w:r w:rsidR="00DB799B" w:rsidRPr="00E77903">
        <w:rPr>
          <w:rFonts w:ascii="Times New Roman" w:hAnsi="Times New Roman" w:cs="Times New Roman"/>
          <w:sz w:val="28"/>
          <w:szCs w:val="28"/>
        </w:rPr>
        <w:t>–</w:t>
      </w:r>
      <w:r w:rsidRPr="00E77903">
        <w:rPr>
          <w:rFonts w:ascii="Times New Roman" w:hAnsi="Times New Roman" w:cs="Times New Roman"/>
          <w:sz w:val="28"/>
          <w:szCs w:val="28"/>
        </w:rPr>
        <w:t xml:space="preserve"> </w:t>
      </w:r>
      <w:r w:rsidR="00DB799B" w:rsidRPr="00E77903">
        <w:rPr>
          <w:rFonts w:ascii="Times New Roman" w:hAnsi="Times New Roman" w:cs="Times New Roman"/>
          <w:sz w:val="28"/>
          <w:szCs w:val="28"/>
        </w:rPr>
        <w:t xml:space="preserve">патрубок, 14 – термостат, 15 – цилиндр, 16 – </w:t>
      </w:r>
      <w:r w:rsidR="00E77903">
        <w:rPr>
          <w:rFonts w:ascii="Times New Roman" w:hAnsi="Times New Roman" w:cs="Times New Roman"/>
          <w:sz w:val="28"/>
          <w:szCs w:val="28"/>
        </w:rPr>
        <w:t>грипп, 17 – асдик, 18 – фьорд, 19 – алфер, 20</w:t>
      </w:r>
      <w:r w:rsidR="00DB799B" w:rsidRPr="00E77903">
        <w:rPr>
          <w:rFonts w:ascii="Times New Roman" w:hAnsi="Times New Roman" w:cs="Times New Roman"/>
          <w:sz w:val="28"/>
          <w:szCs w:val="28"/>
        </w:rPr>
        <w:t xml:space="preserve"> – бобр.</w:t>
      </w:r>
    </w:p>
    <w:p w:rsidR="00E77903" w:rsidRPr="00E77903" w:rsidRDefault="00E77903" w:rsidP="00DB799B">
      <w:pPr>
        <w:rPr>
          <w:rFonts w:ascii="Times New Roman" w:hAnsi="Times New Roman" w:cs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E77903" w:rsidRDefault="00E77903" w:rsidP="00DB799B">
      <w:pPr>
        <w:rPr>
          <w:rFonts w:ascii="Times New Roman" w:hAnsi="Times New Roman"/>
          <w:sz w:val="28"/>
          <w:szCs w:val="28"/>
        </w:rPr>
      </w:pPr>
    </w:p>
    <w:p w:rsidR="00DB799B" w:rsidRDefault="00DB799B" w:rsidP="00DB7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 Учебники:</w:t>
      </w:r>
    </w:p>
    <w:p w:rsidR="00DB799B" w:rsidRPr="00927BC6" w:rsidRDefault="00DB799B" w:rsidP="00DB799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В.М., Власенко В.И. Трактор. – 3-е изд., переработанное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DB799B" w:rsidRDefault="00DB799B" w:rsidP="00DB799B">
      <w:pPr>
        <w:rPr>
          <w:rFonts w:ascii="Times New Roman" w:hAnsi="Times New Roman"/>
          <w:sz w:val="28"/>
          <w:szCs w:val="28"/>
        </w:rPr>
      </w:pPr>
    </w:p>
    <w:p w:rsidR="00DB799B" w:rsidRDefault="00DB799B" w:rsidP="00DB799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DB799B" w:rsidRDefault="00DB799B" w:rsidP="00DB799B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E77903" w:rsidRDefault="00615A47" w:rsidP="00DB799B">
      <w:pPr>
        <w:rPr>
          <w:rFonts w:ascii="Times New Roman" w:hAnsi="Times New Roman"/>
          <w:sz w:val="28"/>
          <w:szCs w:val="28"/>
        </w:rPr>
      </w:pPr>
      <w:hyperlink r:id="rId12" w:history="1">
        <w:r w:rsidRPr="006745B4">
          <w:rPr>
            <w:rStyle w:val="a7"/>
            <w:rFonts w:ascii="Times New Roman" w:hAnsi="Times New Roman"/>
            <w:sz w:val="28"/>
            <w:szCs w:val="28"/>
          </w:rPr>
          <w:t>https://s.fishki.net/upload/users/576733/201407/22/22330cf2be2bd80b4fe7230b6cfaf7a4.jpg</w:t>
        </w:r>
      </w:hyperlink>
    </w:p>
    <w:p w:rsidR="009423FB" w:rsidRDefault="009423FB" w:rsidP="009423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E46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турбина - [Электронный ресурс]  режим доступа: </w:t>
      </w:r>
    </w:p>
    <w:p w:rsidR="009423FB" w:rsidRDefault="009423FB" w:rsidP="00DB79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23FB" w:rsidRDefault="009423FB" w:rsidP="00DB799B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745B4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https://ru.wikipedia.org/wiki/%D0%A2%D1%83%D1%80%D0%B1%D0%B8%D0%BD%D0%B0</w:t>
        </w:r>
      </w:hyperlink>
    </w:p>
    <w:p w:rsidR="009423FB" w:rsidRDefault="009423FB" w:rsidP="00DB79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99B" w:rsidRDefault="00DB799B" w:rsidP="00DB79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</w:t>
      </w:r>
      <w:r w:rsidRPr="00E77903">
        <w:rPr>
          <w:rFonts w:ascii="Times New Roman" w:hAnsi="Times New Roman" w:cs="Times New Roman"/>
          <w:sz w:val="28"/>
          <w:szCs w:val="28"/>
        </w:rPr>
        <w:t>- квадр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B799B" w:rsidRDefault="00DB799B" w:rsidP="00DB79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99B" w:rsidRDefault="008A795F" w:rsidP="00DB799B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799B" w:rsidRPr="00A24531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https://ru.wikipedia.org/wiki/%D0%9A%D0%B2%D0%B0%D0%B4%D1%80</w:t>
        </w:r>
      </w:hyperlink>
    </w:p>
    <w:p w:rsidR="00DB799B" w:rsidRDefault="00DB799B" w:rsidP="00DB79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99B" w:rsidRDefault="00DB799B" w:rsidP="00DB79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E77903">
        <w:rPr>
          <w:rFonts w:ascii="Times New Roman" w:hAnsi="Times New Roman" w:cs="Times New Roman"/>
          <w:sz w:val="28"/>
          <w:szCs w:val="28"/>
        </w:rPr>
        <w:t>грипп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B799B" w:rsidRPr="00AD6EAC" w:rsidRDefault="00DB799B" w:rsidP="00DB79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99B" w:rsidRDefault="00E77903" w:rsidP="00DB799B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745B4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https://ru.wikipedia.org/wiki/%D0%93%D1%80%D0%B8%D0%BF%D0%BF</w:t>
        </w:r>
      </w:hyperlink>
    </w:p>
    <w:p w:rsidR="00E77903" w:rsidRDefault="00E77903" w:rsidP="00DB79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99B" w:rsidRDefault="00DB799B" w:rsidP="00DB79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="00615A47">
        <w:rPr>
          <w:rFonts w:ascii="Times New Roman" w:hAnsi="Times New Roman" w:cs="Times New Roman"/>
          <w:sz w:val="28"/>
          <w:szCs w:val="28"/>
        </w:rPr>
        <w:t xml:space="preserve"> </w:t>
      </w:r>
      <w:r w:rsidR="00E46AE7">
        <w:rPr>
          <w:rFonts w:ascii="Times New Roman" w:hAnsi="Times New Roman" w:cs="Times New Roman"/>
          <w:sz w:val="28"/>
          <w:szCs w:val="28"/>
        </w:rPr>
        <w:t>асдик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615A47" w:rsidRDefault="00615A47" w:rsidP="00DB79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99B" w:rsidRDefault="008A795F" w:rsidP="00DB799B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46AE7" w:rsidRPr="00A24531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https://ru.wikipedia.org/wiki/%D0%93%D0%B8%D0%B4%D1%80%D0%BE%D0%BB%D0%BE%D0%BA%D0%B0%D1%82%D0%BE%D1%80</w:t>
        </w:r>
      </w:hyperlink>
    </w:p>
    <w:p w:rsidR="00E46AE7" w:rsidRPr="00AD6EAC" w:rsidRDefault="00E46AE7" w:rsidP="00DB79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6AE7" w:rsidRDefault="00E46AE7" w:rsidP="00E46A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E46AE7">
        <w:rPr>
          <w:rFonts w:ascii="Times New Roman" w:hAnsi="Times New Roman" w:cs="Times New Roman"/>
        </w:rPr>
        <w:t xml:space="preserve"> </w:t>
      </w:r>
      <w:r w:rsidRPr="00E77903">
        <w:rPr>
          <w:rFonts w:ascii="Times New Roman" w:hAnsi="Times New Roman" w:cs="Times New Roman"/>
          <w:sz w:val="28"/>
          <w:szCs w:val="28"/>
        </w:rPr>
        <w:t>фьорд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E46AE7" w:rsidRDefault="00E46AE7" w:rsidP="00E46A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99B" w:rsidRPr="00E46AE7" w:rsidRDefault="008A795F" w:rsidP="00DB799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46AE7" w:rsidRPr="00E46AE7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https://ru.wikipedia.org/wiki/%D0%A4%D1%8C%D0%BE%D1%80%D0%B4</w:t>
        </w:r>
      </w:hyperlink>
    </w:p>
    <w:p w:rsidR="00E46AE7" w:rsidRDefault="00E46AE7" w:rsidP="00E46A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E46AE7">
        <w:rPr>
          <w:rFonts w:ascii="Times New Roman" w:hAnsi="Times New Roman" w:cs="Times New Roman"/>
        </w:rPr>
        <w:t xml:space="preserve"> </w:t>
      </w:r>
      <w:r w:rsidRPr="00615A47">
        <w:rPr>
          <w:rFonts w:ascii="Times New Roman" w:hAnsi="Times New Roman" w:cs="Times New Roman"/>
          <w:sz w:val="28"/>
          <w:szCs w:val="28"/>
        </w:rPr>
        <w:t>алфер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E46AE7" w:rsidRPr="00E46AE7" w:rsidRDefault="00E46AE7" w:rsidP="00E46A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6AE7" w:rsidRPr="00E46AE7" w:rsidRDefault="008A795F" w:rsidP="00DB799B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46AE7" w:rsidRPr="00E46AE7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https://ru.wikipedia.org/wiki/%D0%90%D0%BB%D1%84%D0%B5%D1%80</w:t>
        </w:r>
      </w:hyperlink>
    </w:p>
    <w:p w:rsidR="008421DD" w:rsidRPr="0067022F" w:rsidRDefault="008421DD" w:rsidP="003A4EDA">
      <w:pPr>
        <w:jc w:val="both"/>
        <w:rPr>
          <w:rFonts w:ascii="Times New Roman" w:hAnsi="Times New Roman" w:cs="Times New Roman"/>
        </w:rPr>
      </w:pPr>
    </w:p>
    <w:sectPr w:rsidR="008421DD" w:rsidRPr="0067022F" w:rsidSect="008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D4D"/>
    <w:rsid w:val="00085D4D"/>
    <w:rsid w:val="000B21D6"/>
    <w:rsid w:val="00363F68"/>
    <w:rsid w:val="003A4EDA"/>
    <w:rsid w:val="005109BC"/>
    <w:rsid w:val="00607228"/>
    <w:rsid w:val="00615A47"/>
    <w:rsid w:val="0067022F"/>
    <w:rsid w:val="006D5877"/>
    <w:rsid w:val="008421DD"/>
    <w:rsid w:val="0085130D"/>
    <w:rsid w:val="008A795F"/>
    <w:rsid w:val="008B61EB"/>
    <w:rsid w:val="008D68AD"/>
    <w:rsid w:val="009423FB"/>
    <w:rsid w:val="00954AB8"/>
    <w:rsid w:val="00AA6795"/>
    <w:rsid w:val="00AF1BD3"/>
    <w:rsid w:val="00AF3E62"/>
    <w:rsid w:val="00B03032"/>
    <w:rsid w:val="00C24959"/>
    <w:rsid w:val="00CB3FCC"/>
    <w:rsid w:val="00DB799B"/>
    <w:rsid w:val="00E46AE7"/>
    <w:rsid w:val="00E77903"/>
    <w:rsid w:val="00E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799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B7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5%D1%82%D0%B8%D1%87%D0%B5%D1%81%D0%BA%D0%B0%D1%8F_%D1%8D%D0%BD%D0%B5%D1%80%D0%B3%D0%B8%D1%8F" TargetMode="External"/><Relationship Id="rId13" Type="http://schemas.openxmlformats.org/officeDocument/2006/relationships/hyperlink" Target="https://ru.wikipedia.org/wiki/%D0%A2%D1%83%D1%80%D0%B1%D0%B8%D0%BD%D0%B0" TargetMode="External"/><Relationship Id="rId18" Type="http://schemas.openxmlformats.org/officeDocument/2006/relationships/hyperlink" Target="https://ru.wikipedia.org/wiki/%D0%90%D0%BB%D1%84%D0%B5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E%D0%BF%D0%B0%D1%82%D0%BE%D1%87%D0%BD%D0%B0%D1%8F_%D0%BC%D0%B0%D1%88%D0%B8%D0%BD%D0%B0" TargetMode="External"/><Relationship Id="rId12" Type="http://schemas.openxmlformats.org/officeDocument/2006/relationships/hyperlink" Target="https://s.fishki.net/upload/users/576733/201407/22/22330cf2be2bd80b4fe7230b6cfaf7a4.jpg" TargetMode="External"/><Relationship Id="rId17" Type="http://schemas.openxmlformats.org/officeDocument/2006/relationships/hyperlink" Target="https://ru.wikipedia.org/wiki/%D0%A4%D1%8C%D0%BE%D1%80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8%D0%B4%D1%80%D0%BE%D0%BB%D0%BE%D0%BA%D0%B0%D1%82%D0%BE%D1%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3%D1%80%D0%B8%D0%BF%D0%BF" TargetMode="External"/><Relationship Id="rId10" Type="http://schemas.openxmlformats.org/officeDocument/2006/relationships/hyperlink" Target="https://ru.wikipedia.org/wiki/%D0%9C%D0%B5%D1%85%D0%B0%D0%BD%D0%B8%D1%87%D0%B5%D1%81%D0%BA%D0%B0%D1%8F_%D1%80%D0%B0%D0%B1%D0%BE%D1%82%D0%B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2%D0%BD%D1%83%D1%82%D1%80%D0%B5%D0%BD%D0%BD%D1%8F%D1%8F_%D1%8D%D0%BD%D0%B5%D1%80%D0%B3%D0%B8%D1%8F" TargetMode="External"/><Relationship Id="rId14" Type="http://schemas.openxmlformats.org/officeDocument/2006/relationships/hyperlink" Target="https://ru.wikipedia.org/wiki/%D0%9A%D0%B2%D0%B0%D0%B4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2022-02-05T07:46:00Z</dcterms:created>
  <dcterms:modified xsi:type="dcterms:W3CDTF">2022-02-06T05:02:00Z</dcterms:modified>
</cp:coreProperties>
</file>