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FD" w:rsidRPr="005D04E4" w:rsidRDefault="00682EFD" w:rsidP="00682EFD">
      <w:pPr>
        <w:jc w:val="center"/>
        <w:rPr>
          <w:rFonts w:ascii="Times New Roman" w:hAnsi="Times New Roman"/>
          <w:sz w:val="24"/>
          <w:szCs w:val="24"/>
        </w:rPr>
      </w:pPr>
      <w:r w:rsidRPr="005D04E4">
        <w:rPr>
          <w:rFonts w:ascii="Times New Roman" w:hAnsi="Times New Roman"/>
          <w:sz w:val="24"/>
          <w:szCs w:val="24"/>
        </w:rPr>
        <w:t>Бюджетное профессиональное образовательное учреждение Омской области</w:t>
      </w:r>
    </w:p>
    <w:p w:rsidR="00682EFD" w:rsidRPr="005D04E4" w:rsidRDefault="00682EFD" w:rsidP="00682EFD">
      <w:pPr>
        <w:jc w:val="center"/>
        <w:rPr>
          <w:rFonts w:ascii="Times New Roman" w:hAnsi="Times New Roman"/>
          <w:sz w:val="24"/>
          <w:szCs w:val="24"/>
        </w:rPr>
      </w:pPr>
      <w:r w:rsidRPr="005D04E4">
        <w:rPr>
          <w:rFonts w:ascii="Times New Roman" w:hAnsi="Times New Roman"/>
          <w:sz w:val="24"/>
          <w:szCs w:val="24"/>
        </w:rPr>
        <w:t xml:space="preserve"> «Седельниковский агропромышленный техникум»</w:t>
      </w:r>
    </w:p>
    <w:p w:rsidR="00682EFD" w:rsidRPr="00E376A1" w:rsidRDefault="00682EFD" w:rsidP="00682EFD">
      <w:pPr>
        <w:jc w:val="center"/>
        <w:rPr>
          <w:rFonts w:ascii="Times New Roman" w:hAnsi="Times New Roman"/>
          <w:sz w:val="28"/>
          <w:szCs w:val="28"/>
        </w:rPr>
      </w:pPr>
    </w:p>
    <w:p w:rsidR="00682EFD" w:rsidRDefault="00682EFD" w:rsidP="00682EFD">
      <w:pPr>
        <w:rPr>
          <w:rFonts w:ascii="Times New Roman" w:hAnsi="Times New Roman"/>
          <w:sz w:val="28"/>
          <w:szCs w:val="28"/>
        </w:rPr>
      </w:pPr>
    </w:p>
    <w:p w:rsidR="00682EFD" w:rsidRPr="00E376A1" w:rsidRDefault="00682EFD" w:rsidP="00682EFD">
      <w:pPr>
        <w:rPr>
          <w:rFonts w:ascii="Times New Roman" w:hAnsi="Times New Roman"/>
          <w:sz w:val="28"/>
          <w:szCs w:val="28"/>
        </w:rPr>
      </w:pPr>
    </w:p>
    <w:p w:rsidR="00682EFD" w:rsidRPr="00E376A1" w:rsidRDefault="00682EFD" w:rsidP="00682EFD">
      <w:pPr>
        <w:jc w:val="center"/>
        <w:rPr>
          <w:rFonts w:ascii="Times New Roman" w:hAnsi="Times New Roman"/>
          <w:sz w:val="28"/>
          <w:szCs w:val="28"/>
        </w:rPr>
      </w:pPr>
    </w:p>
    <w:p w:rsidR="00682EFD" w:rsidRPr="00015A52" w:rsidRDefault="00682EFD" w:rsidP="00682EFD">
      <w:pPr>
        <w:jc w:val="center"/>
        <w:rPr>
          <w:rFonts w:ascii="Times New Roman" w:hAnsi="Times New Roman"/>
          <w:b/>
          <w:sz w:val="28"/>
          <w:szCs w:val="28"/>
        </w:rPr>
      </w:pPr>
      <w:r w:rsidRPr="005D04E4">
        <w:rPr>
          <w:rFonts w:ascii="Times New Roman" w:hAnsi="Times New Roman"/>
          <w:b/>
          <w:sz w:val="28"/>
          <w:szCs w:val="28"/>
        </w:rPr>
        <w:t>Крос</w:t>
      </w:r>
      <w:r>
        <w:rPr>
          <w:rFonts w:ascii="Times New Roman" w:hAnsi="Times New Roman"/>
          <w:b/>
          <w:sz w:val="28"/>
          <w:szCs w:val="28"/>
        </w:rPr>
        <w:t>сворд на тему «Воздушное охлаждение двигателя</w:t>
      </w:r>
      <w:r w:rsidRPr="00015A52">
        <w:rPr>
          <w:rFonts w:ascii="Times New Roman" w:hAnsi="Times New Roman"/>
          <w:b/>
          <w:sz w:val="28"/>
          <w:szCs w:val="28"/>
        </w:rPr>
        <w:t>»</w:t>
      </w:r>
    </w:p>
    <w:p w:rsidR="00682EFD" w:rsidRDefault="00682EFD" w:rsidP="00682EFD">
      <w:pPr>
        <w:jc w:val="center"/>
        <w:rPr>
          <w:rFonts w:ascii="Times New Roman" w:hAnsi="Times New Roman"/>
          <w:sz w:val="28"/>
          <w:szCs w:val="28"/>
        </w:rPr>
      </w:pPr>
    </w:p>
    <w:p w:rsidR="00682EFD" w:rsidRPr="004430B8" w:rsidRDefault="00682EFD" w:rsidP="00682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3810</wp:posOffset>
            </wp:positionV>
            <wp:extent cx="1428750" cy="1428750"/>
            <wp:effectExtent l="19050" t="0" r="0" b="0"/>
            <wp:wrapTopAndBottom/>
            <wp:docPr id="2" name="Рисунок 1" descr="D:\Documents\Планы УП. 2018-2019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Documents\Планы УП. 2018-2019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EFD" w:rsidRDefault="00682EFD" w:rsidP="00682EFD">
      <w:pPr>
        <w:jc w:val="center"/>
        <w:rPr>
          <w:rFonts w:ascii="Times New Roman" w:hAnsi="Times New Roman"/>
          <w:sz w:val="28"/>
          <w:szCs w:val="28"/>
        </w:rPr>
      </w:pPr>
    </w:p>
    <w:p w:rsidR="00682EFD" w:rsidRDefault="00682EFD" w:rsidP="00682EFD">
      <w:pPr>
        <w:jc w:val="center"/>
        <w:rPr>
          <w:rFonts w:ascii="Times New Roman" w:hAnsi="Times New Roman"/>
          <w:sz w:val="28"/>
          <w:szCs w:val="28"/>
        </w:rPr>
      </w:pPr>
    </w:p>
    <w:p w:rsidR="00682EFD" w:rsidRPr="005D04E4" w:rsidRDefault="00682EFD" w:rsidP="00682EF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2EFD" w:rsidRPr="005D04E4" w:rsidRDefault="00682EFD" w:rsidP="00682EFD">
      <w:pPr>
        <w:spacing w:after="120" w:line="240" w:lineRule="auto"/>
        <w:ind w:left="2829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Автор-составитель</w:t>
      </w:r>
      <w:r w:rsidRPr="005D04E4">
        <w:rPr>
          <w:rFonts w:ascii="Times New Roman" w:hAnsi="Times New Roman"/>
          <w:sz w:val="24"/>
          <w:szCs w:val="24"/>
        </w:rPr>
        <w:t>: Баранов Владимир Ильич</w:t>
      </w:r>
    </w:p>
    <w:p w:rsidR="00682EFD" w:rsidRPr="005D04E4" w:rsidRDefault="00682EFD" w:rsidP="00682EFD">
      <w:pPr>
        <w:spacing w:after="120" w:line="240" w:lineRule="auto"/>
        <w:ind w:left="2829" w:firstLine="709"/>
        <w:jc w:val="right"/>
        <w:rPr>
          <w:rFonts w:ascii="Times New Roman" w:hAnsi="Times New Roman"/>
          <w:sz w:val="24"/>
          <w:szCs w:val="24"/>
        </w:rPr>
      </w:pPr>
      <w:r w:rsidRPr="005D04E4">
        <w:rPr>
          <w:rFonts w:ascii="Times New Roman" w:hAnsi="Times New Roman"/>
          <w:sz w:val="24"/>
          <w:szCs w:val="24"/>
        </w:rPr>
        <w:t>мастер производственного обучения</w:t>
      </w:r>
    </w:p>
    <w:p w:rsidR="00682EFD" w:rsidRPr="005D04E4" w:rsidRDefault="00682EFD" w:rsidP="00682EFD">
      <w:pPr>
        <w:spacing w:after="120" w:line="240" w:lineRule="auto"/>
        <w:ind w:left="2829" w:firstLine="709"/>
        <w:jc w:val="right"/>
        <w:rPr>
          <w:rFonts w:ascii="Times New Roman" w:hAnsi="Times New Roman"/>
          <w:sz w:val="24"/>
          <w:szCs w:val="24"/>
        </w:rPr>
      </w:pPr>
      <w:r w:rsidRPr="005D04E4">
        <w:rPr>
          <w:rFonts w:ascii="Times New Roman" w:hAnsi="Times New Roman"/>
          <w:sz w:val="24"/>
          <w:szCs w:val="24"/>
        </w:rPr>
        <w:t>первой квалификационной категории</w:t>
      </w:r>
    </w:p>
    <w:p w:rsidR="00682EFD" w:rsidRPr="005D04E4" w:rsidRDefault="00682EFD" w:rsidP="00682EFD">
      <w:pPr>
        <w:jc w:val="center"/>
        <w:rPr>
          <w:rFonts w:ascii="Times New Roman" w:hAnsi="Times New Roman"/>
          <w:sz w:val="24"/>
          <w:szCs w:val="24"/>
        </w:rPr>
      </w:pPr>
    </w:p>
    <w:p w:rsidR="00682EFD" w:rsidRPr="005D04E4" w:rsidRDefault="00682EFD" w:rsidP="00682EFD">
      <w:pPr>
        <w:rPr>
          <w:rFonts w:ascii="Times New Roman" w:hAnsi="Times New Roman"/>
          <w:sz w:val="24"/>
          <w:szCs w:val="24"/>
        </w:rPr>
      </w:pPr>
    </w:p>
    <w:p w:rsidR="00682EFD" w:rsidRPr="005D04E4" w:rsidRDefault="00682EFD" w:rsidP="00682EFD">
      <w:pPr>
        <w:rPr>
          <w:rFonts w:ascii="Times New Roman" w:hAnsi="Times New Roman"/>
          <w:sz w:val="24"/>
          <w:szCs w:val="24"/>
        </w:rPr>
      </w:pPr>
    </w:p>
    <w:p w:rsidR="00682EFD" w:rsidRPr="005D04E4" w:rsidRDefault="00682EFD" w:rsidP="00682EFD">
      <w:pPr>
        <w:rPr>
          <w:rFonts w:ascii="Times New Roman" w:hAnsi="Times New Roman"/>
          <w:sz w:val="24"/>
          <w:szCs w:val="24"/>
        </w:rPr>
      </w:pPr>
    </w:p>
    <w:p w:rsidR="00682EFD" w:rsidRPr="005D04E4" w:rsidRDefault="00682EFD" w:rsidP="00682EFD">
      <w:pPr>
        <w:rPr>
          <w:rFonts w:ascii="Times New Roman" w:hAnsi="Times New Roman"/>
          <w:sz w:val="24"/>
          <w:szCs w:val="24"/>
        </w:rPr>
      </w:pPr>
    </w:p>
    <w:p w:rsidR="00682EFD" w:rsidRPr="005D04E4" w:rsidRDefault="00682EFD" w:rsidP="00682EFD">
      <w:pPr>
        <w:jc w:val="center"/>
        <w:rPr>
          <w:rFonts w:ascii="Times New Roman" w:hAnsi="Times New Roman"/>
          <w:sz w:val="24"/>
          <w:szCs w:val="24"/>
        </w:rPr>
      </w:pPr>
    </w:p>
    <w:p w:rsidR="00682EFD" w:rsidRPr="005D04E4" w:rsidRDefault="00682EFD" w:rsidP="00682EFD">
      <w:pPr>
        <w:jc w:val="center"/>
        <w:rPr>
          <w:rFonts w:ascii="Times New Roman" w:hAnsi="Times New Roman"/>
          <w:sz w:val="24"/>
          <w:szCs w:val="24"/>
        </w:rPr>
      </w:pPr>
      <w:r w:rsidRPr="005D04E4">
        <w:rPr>
          <w:rFonts w:ascii="Times New Roman" w:hAnsi="Times New Roman"/>
          <w:sz w:val="24"/>
          <w:szCs w:val="24"/>
        </w:rPr>
        <w:t xml:space="preserve">Седельниково село Омская область  </w:t>
      </w:r>
    </w:p>
    <w:p w:rsidR="00682EFD" w:rsidRPr="005D04E4" w:rsidRDefault="00682EFD" w:rsidP="00682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  <w:r w:rsidRPr="00F400B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2022</w:t>
      </w:r>
      <w:r w:rsidRPr="00F400B6">
        <w:rPr>
          <w:rFonts w:ascii="Times New Roman" w:hAnsi="Times New Roman"/>
          <w:sz w:val="24"/>
          <w:szCs w:val="24"/>
        </w:rPr>
        <w:t xml:space="preserve"> учебный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0B6">
        <w:rPr>
          <w:rFonts w:ascii="Times New Roman" w:hAnsi="Times New Roman"/>
          <w:sz w:val="24"/>
          <w:szCs w:val="24"/>
        </w:rPr>
        <w:t>год</w:t>
      </w:r>
    </w:p>
    <w:p w:rsidR="00682EFD" w:rsidRDefault="00682EFD" w:rsidP="00682EFD"/>
    <w:p w:rsidR="00682EFD" w:rsidRDefault="00682EFD" w:rsidP="00E048A3">
      <w:pPr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Искусственное охлаждение двигателей внутреннего сгорания осуществляется двумя способами. При первом способе теплота от стенок цилиндра отводится в жидкость, а затем через нее в окружающую атмосферу (жидкостное охлаждение). При втором теплота передается непосредственно окружающему воздуху (воздушное охлаждение).</w:t>
      </w:r>
    </w:p>
    <w:p w:rsidR="00682EFD" w:rsidRDefault="00682EFD" w:rsidP="00E048A3">
      <w:pPr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воздушном охлаждении цилиндры двигателя изготавливают каждый в отдельности, а для увеличения поверхности охлаждения их наружные стенки делают ребристыми.</w:t>
      </w:r>
      <w:r w:rsidR="005657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Цилиндры окружены направляющими щитками (дефлекторами), обеспечивающими равномерный обдув их воздухом.</w:t>
      </w:r>
    </w:p>
    <w:p w:rsidR="005657BD" w:rsidRDefault="005657BD" w:rsidP="00E048A3">
      <w:pPr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Действие системы заключается в следующем. При работе двигателя вентилятор засасывает воздух из атмосферы и нагнетает его под кожух, откуда он проходит между ребрами цилиндров и головок, отбирая от них излишнюю теплоту. За действием системы охлаждения наблюдают по дистанционному термометру смазочной системы.</w:t>
      </w:r>
    </w:p>
    <w:p w:rsidR="005657BD" w:rsidRDefault="005657BD" w:rsidP="00682EF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657BD" w:rsidRDefault="005657BD" w:rsidP="00682EF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657BD" w:rsidRDefault="005657BD" w:rsidP="00682EF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657BD" w:rsidRDefault="005657BD" w:rsidP="00682EF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657BD" w:rsidRDefault="005657BD" w:rsidP="00682EF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657BD" w:rsidRDefault="005657BD" w:rsidP="00682EF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657BD" w:rsidRDefault="005657BD" w:rsidP="00682EF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657BD" w:rsidRDefault="005657BD" w:rsidP="00682EF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657BD" w:rsidRDefault="005657BD" w:rsidP="00682EF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657BD" w:rsidRDefault="005657BD" w:rsidP="00682EF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657BD" w:rsidRDefault="005657BD" w:rsidP="00682EF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657BD" w:rsidRDefault="005657BD" w:rsidP="00682EF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657BD" w:rsidRDefault="005657BD" w:rsidP="00682EF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657BD" w:rsidRDefault="005657BD" w:rsidP="00682EF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657BD" w:rsidRDefault="005657BD" w:rsidP="00682EF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048A3" w:rsidRDefault="00E048A3" w:rsidP="00E048A3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2DA">
        <w:rPr>
          <w:rFonts w:ascii="Times New Roman" w:hAnsi="Times New Roman" w:cs="Times New Roman"/>
          <w:sz w:val="28"/>
          <w:szCs w:val="28"/>
        </w:rPr>
        <w:lastRenderedPageBreak/>
        <w:t>Для общего развития обучающихся, для проведения внеклассных мероприятий, викторин, выполнения внеаудиторной самостоятельной работы.</w:t>
      </w:r>
    </w:p>
    <w:p w:rsidR="005657BD" w:rsidRPr="00E048A3" w:rsidRDefault="00E048A3" w:rsidP="00E048A3">
      <w:pPr>
        <w:jc w:val="center"/>
        <w:rPr>
          <w:rFonts w:ascii="Times New Roman" w:hAnsi="Times New Roman"/>
          <w:sz w:val="28"/>
          <w:szCs w:val="28"/>
        </w:rPr>
      </w:pPr>
      <w:r w:rsidRPr="006012DA">
        <w:rPr>
          <w:rFonts w:ascii="Times New Roman" w:hAnsi="Times New Roman"/>
          <w:sz w:val="28"/>
          <w:szCs w:val="28"/>
        </w:rPr>
        <w:t xml:space="preserve">Кроссворд </w:t>
      </w:r>
      <w:r>
        <w:rPr>
          <w:rFonts w:ascii="Times New Roman" w:hAnsi="Times New Roman"/>
          <w:sz w:val="28"/>
          <w:szCs w:val="28"/>
        </w:rPr>
        <w:t xml:space="preserve"> на тему  «Воздушное охлаждение двигателя»</w:t>
      </w:r>
    </w:p>
    <w:tbl>
      <w:tblPr>
        <w:tblStyle w:val="a3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657BD" w:rsidTr="00315A8B">
        <w:trPr>
          <w:trHeight w:val="397"/>
        </w:trPr>
        <w:tc>
          <w:tcPr>
            <w:tcW w:w="397" w:type="dxa"/>
          </w:tcPr>
          <w:p w:rsidR="005657BD" w:rsidRDefault="0055364F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-99060</wp:posOffset>
                  </wp:positionH>
                  <wp:positionV relativeFrom="paragraph">
                    <wp:posOffset>-6349</wp:posOffset>
                  </wp:positionV>
                  <wp:extent cx="5581650" cy="6915150"/>
                  <wp:effectExtent l="19050" t="0" r="0" b="0"/>
                  <wp:wrapNone/>
                  <wp:docPr id="3" name="Рисунок 1" descr="https://i.pinimg.com/736x/df/33/30/df33302b197dd360c8ed062389798910--plaque-russ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736x/df/33/30/df33302b197dd360c8ed062389798910--plaque-russ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0" cy="691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657BD" w:rsidTr="00315A8B">
        <w:trPr>
          <w:trHeight w:val="397"/>
        </w:trPr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0C682C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C682C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5.85pt;margin-top:230.3pt;width:317.25pt;height:.05pt;z-index:251662336;mso-position-horizontal-relative:text;mso-position-vertical-relative:text" stroked="f">
                  <v:textbox style="mso-next-textbox:#_x0000_s1026;mso-fit-shape-to-text:t" inset="0,0,0,0">
                    <w:txbxContent>
                      <w:p w:rsidR="0076577F" w:rsidRPr="00AC1D65" w:rsidRDefault="0076577F" w:rsidP="0076577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 w:val="0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6577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AC1D65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8"/>
                            <w:szCs w:val="28"/>
                          </w:rPr>
                          <w:t>Схема воздушного охлаждения</w:t>
                        </w:r>
                      </w:p>
                    </w:txbxContent>
                  </v:textbox>
                </v:shape>
              </w:pict>
            </w:r>
            <w:r w:rsidR="0054785B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20955</wp:posOffset>
                  </wp:positionV>
                  <wp:extent cx="4029075" cy="2846814"/>
                  <wp:effectExtent l="19050" t="0" r="9525" b="0"/>
                  <wp:wrapNone/>
                  <wp:docPr id="5" name="Рисунок 1" descr="C:\Users\User\Pictures\2022-02-03\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2022-02-03\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9075" cy="28468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657BD" w:rsidTr="00315A8B">
        <w:trPr>
          <w:trHeight w:val="397"/>
        </w:trPr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657BD" w:rsidTr="00315A8B">
        <w:trPr>
          <w:trHeight w:val="397"/>
        </w:trPr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657BD" w:rsidTr="00315A8B">
        <w:trPr>
          <w:trHeight w:val="397"/>
        </w:trPr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657BD" w:rsidTr="00315A8B">
        <w:trPr>
          <w:trHeight w:val="397"/>
        </w:trPr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657BD" w:rsidTr="00315A8B">
        <w:trPr>
          <w:trHeight w:val="397"/>
        </w:trPr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657BD" w:rsidTr="00315A8B">
        <w:trPr>
          <w:trHeight w:val="397"/>
        </w:trPr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657BD" w:rsidTr="00315A8B">
        <w:trPr>
          <w:trHeight w:val="397"/>
        </w:trPr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657BD" w:rsidTr="00315A8B">
        <w:trPr>
          <w:trHeight w:val="397"/>
        </w:trPr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657BD" w:rsidTr="00315A8B">
        <w:trPr>
          <w:trHeight w:val="397"/>
        </w:trPr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657BD" w:rsidTr="00315A8B">
        <w:trPr>
          <w:trHeight w:val="397"/>
        </w:trPr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5657BD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C1D65" w:rsidTr="00DD1F27">
        <w:trPr>
          <w:trHeight w:val="397"/>
        </w:trPr>
        <w:tc>
          <w:tcPr>
            <w:tcW w:w="397" w:type="dxa"/>
          </w:tcPr>
          <w:p w:rsidR="00AC1D65" w:rsidRDefault="00AC1D65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AC1D65" w:rsidRDefault="00AC1D65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AC1D65" w:rsidRDefault="00AC1D65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352" w:type="dxa"/>
            <w:gridSpan w:val="16"/>
          </w:tcPr>
          <w:p w:rsidR="00AC1D65" w:rsidRDefault="00AC1D65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AC1D65" w:rsidRDefault="00AC1D65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AC1D65" w:rsidRDefault="00AC1D65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AC1D65" w:rsidRDefault="00AC1D65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C1D65" w:rsidTr="000A5180">
        <w:trPr>
          <w:trHeight w:val="397"/>
        </w:trPr>
        <w:tc>
          <w:tcPr>
            <w:tcW w:w="397" w:type="dxa"/>
          </w:tcPr>
          <w:p w:rsidR="00AC1D65" w:rsidRDefault="00AC1D65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AC1D65" w:rsidRDefault="00AC1D65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AC1D65" w:rsidRDefault="00AC1D65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352" w:type="dxa"/>
            <w:gridSpan w:val="16"/>
          </w:tcPr>
          <w:p w:rsidR="00AC1D65" w:rsidRDefault="00AC1D65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AC1D65" w:rsidRDefault="00AC1D65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AC1D65" w:rsidRDefault="00AC1D65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AC1D65" w:rsidRDefault="00AC1D65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C1D65" w:rsidTr="008068A7">
        <w:trPr>
          <w:trHeight w:val="397"/>
        </w:trPr>
        <w:tc>
          <w:tcPr>
            <w:tcW w:w="397" w:type="dxa"/>
          </w:tcPr>
          <w:p w:rsidR="00AC1D65" w:rsidRDefault="00AC1D65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AC1D65" w:rsidRDefault="00AC1D65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AC1D65" w:rsidRDefault="00AC1D65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352" w:type="dxa"/>
            <w:gridSpan w:val="16"/>
          </w:tcPr>
          <w:p w:rsidR="00AC1D65" w:rsidRDefault="00AC1D65" w:rsidP="00AC1D6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 – устройство; б – охлаждение поршня маслом.</w:t>
            </w:r>
          </w:p>
        </w:tc>
        <w:tc>
          <w:tcPr>
            <w:tcW w:w="397" w:type="dxa"/>
          </w:tcPr>
          <w:p w:rsidR="00AC1D65" w:rsidRDefault="00AC1D65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AC1D65" w:rsidRDefault="00AC1D65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AC1D65" w:rsidRDefault="00AC1D65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F05FAC" w:rsidTr="0083422C">
        <w:trPr>
          <w:trHeight w:val="397"/>
        </w:trPr>
        <w:tc>
          <w:tcPr>
            <w:tcW w:w="397" w:type="dxa"/>
          </w:tcPr>
          <w:p w:rsidR="00F05FAC" w:rsidRDefault="00F05FAC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F05FAC" w:rsidRDefault="00F05FAC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F05FAC" w:rsidRDefault="00F05FAC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352" w:type="dxa"/>
            <w:gridSpan w:val="16"/>
          </w:tcPr>
          <w:p w:rsidR="00F05FAC" w:rsidRPr="00F05FAC" w:rsidRDefault="00F05FAC" w:rsidP="00F0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05FAC">
              <w:rPr>
                <w:rFonts w:ascii="Times New Roman" w:hAnsi="Times New Roman" w:cs="Times New Roman"/>
                <w:sz w:val="28"/>
                <w:szCs w:val="28"/>
              </w:rPr>
              <w:t xml:space="preserve">, Б – точки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замера температуры</w:t>
            </w:r>
          </w:p>
          <w:p w:rsidR="00F05FAC" w:rsidRDefault="00F05FAC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F05FAC" w:rsidRDefault="00F05FAC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F05FAC" w:rsidRDefault="00F05FAC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F05FAC" w:rsidRDefault="00F05FAC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F05FAC" w:rsidTr="00315A8B">
        <w:trPr>
          <w:trHeight w:val="397"/>
        </w:trPr>
        <w:tc>
          <w:tcPr>
            <w:tcW w:w="397" w:type="dxa"/>
          </w:tcPr>
          <w:p w:rsidR="00F05FAC" w:rsidRDefault="00F05FAC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F05FAC" w:rsidRDefault="00F05FAC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F05FAC" w:rsidRDefault="00F05FAC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F05FAC" w:rsidRDefault="00F05FAC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F05FAC" w:rsidRDefault="00F05FAC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F05FAC" w:rsidRDefault="00F05FAC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F05FAC" w:rsidRDefault="00F05FAC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F05FAC" w:rsidRDefault="00F05FAC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F05FAC" w:rsidRDefault="00F05FAC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F05FAC" w:rsidRDefault="00F05FAC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F05FAC" w:rsidRDefault="00F05FAC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F05FAC" w:rsidRDefault="00F05FAC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F05FAC" w:rsidRDefault="00F05FAC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F05FAC" w:rsidRDefault="00F05FAC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F05FAC" w:rsidRDefault="00F05FAC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F05FAC" w:rsidRDefault="00F05FAC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F05FAC" w:rsidRDefault="00F05FAC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F05FAC" w:rsidRDefault="00F05FAC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F05FAC" w:rsidRDefault="00F05FAC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F05FAC" w:rsidRDefault="00F05FAC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F05FAC" w:rsidRDefault="00F05FAC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F05FAC" w:rsidRDefault="00F05FAC" w:rsidP="00682E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657BD" w:rsidTr="0055364F">
        <w:trPr>
          <w:trHeight w:val="397"/>
        </w:trPr>
        <w:tc>
          <w:tcPr>
            <w:tcW w:w="397" w:type="dxa"/>
          </w:tcPr>
          <w:p w:rsidR="005657BD" w:rsidRPr="006846E9" w:rsidRDefault="005657BD" w:rsidP="00682EFD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5657BD" w:rsidRPr="00FD65D4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5657BD" w:rsidRPr="00FD65D4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5657BD" w:rsidRPr="00FD65D4" w:rsidRDefault="00FD65D4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auto" w:fill="auto"/>
          </w:tcPr>
          <w:p w:rsidR="005657BD" w:rsidRPr="00FD65D4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5657BD" w:rsidRPr="00FD65D4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5657BD" w:rsidRPr="00FD65D4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5657BD" w:rsidRPr="00FD65D4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5657BD" w:rsidRPr="00FD65D4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5657BD" w:rsidRPr="00FD65D4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5657BD" w:rsidRPr="00FD65D4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5657BD" w:rsidRPr="00FD65D4" w:rsidRDefault="00FD65D4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7" w:type="dxa"/>
          </w:tcPr>
          <w:p w:rsidR="005657BD" w:rsidRPr="00FD65D4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5657BD" w:rsidRPr="00FD65D4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5657BD" w:rsidRPr="00FD65D4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5657BD" w:rsidRPr="00FD65D4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5657BD" w:rsidRPr="00FD65D4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5657BD" w:rsidRPr="00FD65D4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5657BD" w:rsidRPr="00FD65D4" w:rsidRDefault="00FD65D4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7" w:type="dxa"/>
          </w:tcPr>
          <w:p w:rsidR="005657BD" w:rsidRPr="00FD65D4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5657BD" w:rsidRPr="00FD65D4" w:rsidRDefault="005657BD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5657BD" w:rsidRPr="006846E9" w:rsidRDefault="005657BD" w:rsidP="00682EFD">
            <w:pPr>
              <w:rPr>
                <w:rFonts w:cs="Times New Roman"/>
                <w:bCs/>
                <w:color w:val="000000"/>
              </w:rPr>
            </w:pPr>
          </w:p>
        </w:tc>
      </w:tr>
      <w:tr w:rsidR="00DC0FD6" w:rsidTr="002256E2">
        <w:trPr>
          <w:trHeight w:val="397"/>
        </w:trPr>
        <w:tc>
          <w:tcPr>
            <w:tcW w:w="397" w:type="dxa"/>
          </w:tcPr>
          <w:p w:rsidR="00DC0FD6" w:rsidRPr="006846E9" w:rsidRDefault="00DC0FD6" w:rsidP="0052636B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DC0FD6" w:rsidRPr="00FD65D4" w:rsidRDefault="00DC0FD6" w:rsidP="0052636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C0FD6" w:rsidRPr="00FD65D4" w:rsidRDefault="00DC0FD6" w:rsidP="0052636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C0FD6" w:rsidRPr="00FD65D4" w:rsidRDefault="00DC0FD6" w:rsidP="0052636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C0FD6" w:rsidRPr="00FD65D4" w:rsidRDefault="00DC0FD6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C0FD6" w:rsidRPr="00FD65D4" w:rsidRDefault="00FD65D4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7" w:type="dxa"/>
          </w:tcPr>
          <w:p w:rsidR="00DC0FD6" w:rsidRPr="00FD65D4" w:rsidRDefault="00DC0FD6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C0FD6" w:rsidRPr="00FD65D4" w:rsidRDefault="00DC0FD6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C0FD6" w:rsidRPr="00FD65D4" w:rsidRDefault="00DC0FD6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C0FD6" w:rsidRPr="00FD65D4" w:rsidRDefault="00FD65D4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DC0FD6" w:rsidRPr="00FD65D4" w:rsidRDefault="00DC0FD6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C0FD6" w:rsidRPr="00FD65D4" w:rsidRDefault="00DC0FD6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C0FD6" w:rsidRPr="00FD65D4" w:rsidRDefault="00DC0FD6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C0FD6" w:rsidRPr="00FD65D4" w:rsidRDefault="00DC0FD6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C0FD6" w:rsidRPr="00FD65D4" w:rsidRDefault="00DC0FD6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C0FD6" w:rsidRPr="00FD65D4" w:rsidRDefault="00DC0FD6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C0FD6" w:rsidRPr="00FD65D4" w:rsidRDefault="00FD65D4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7" w:type="dxa"/>
          </w:tcPr>
          <w:p w:rsidR="00DC0FD6" w:rsidRPr="00FD65D4" w:rsidRDefault="00DC0FD6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C0FD6" w:rsidRPr="00FD65D4" w:rsidRDefault="00DC0FD6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C0FD6" w:rsidRPr="00FD65D4" w:rsidRDefault="00DC0FD6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C0FD6" w:rsidRPr="00FD65D4" w:rsidRDefault="00DC0FD6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DC0FD6" w:rsidRPr="006846E9" w:rsidRDefault="00DC0FD6" w:rsidP="00682EFD">
            <w:pPr>
              <w:rPr>
                <w:rFonts w:cs="Times New Roman"/>
                <w:bCs/>
                <w:color w:val="000000"/>
              </w:rPr>
            </w:pPr>
          </w:p>
        </w:tc>
      </w:tr>
      <w:tr w:rsidR="00655EC0" w:rsidTr="00655EC0">
        <w:trPr>
          <w:trHeight w:val="397"/>
        </w:trPr>
        <w:tc>
          <w:tcPr>
            <w:tcW w:w="397" w:type="dxa"/>
          </w:tcPr>
          <w:p w:rsidR="00655EC0" w:rsidRPr="006846E9" w:rsidRDefault="00655EC0" w:rsidP="00682EFD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55EC0" w:rsidRPr="00FD65D4" w:rsidRDefault="00FD65D4" w:rsidP="0052636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55EC0" w:rsidRPr="00FD65D4" w:rsidRDefault="00655EC0" w:rsidP="0052636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55EC0" w:rsidRPr="00FD65D4" w:rsidRDefault="00655EC0" w:rsidP="0052636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55EC0" w:rsidRPr="00FD65D4" w:rsidRDefault="00655EC0" w:rsidP="0052636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55EC0" w:rsidRPr="00FD65D4" w:rsidRDefault="00655EC0" w:rsidP="0052636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55EC0" w:rsidRPr="00FD65D4" w:rsidRDefault="00FD65D4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7" w:type="dxa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55EC0" w:rsidRPr="00FD65D4" w:rsidRDefault="00655EC0" w:rsidP="0052636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55EC0" w:rsidRPr="00FD65D4" w:rsidRDefault="00FD65D4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7" w:type="dxa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55EC0" w:rsidRPr="00FD65D4" w:rsidRDefault="00FD65D4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655EC0" w:rsidRPr="006846E9" w:rsidRDefault="00655EC0" w:rsidP="00682EFD">
            <w:pPr>
              <w:rPr>
                <w:rFonts w:cs="Times New Roman"/>
                <w:bCs/>
                <w:color w:val="000000"/>
              </w:rPr>
            </w:pPr>
          </w:p>
        </w:tc>
      </w:tr>
      <w:tr w:rsidR="00655EC0" w:rsidTr="002256E2">
        <w:trPr>
          <w:trHeight w:val="397"/>
        </w:trPr>
        <w:tc>
          <w:tcPr>
            <w:tcW w:w="397" w:type="dxa"/>
          </w:tcPr>
          <w:p w:rsidR="00655EC0" w:rsidRPr="006846E9" w:rsidRDefault="00655EC0" w:rsidP="00682EFD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55EC0" w:rsidRPr="00FD65D4" w:rsidRDefault="00FD65D4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55EC0" w:rsidRPr="00FD65D4" w:rsidRDefault="00655EC0" w:rsidP="0052636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655EC0" w:rsidRPr="006846E9" w:rsidRDefault="00655EC0" w:rsidP="00682EFD">
            <w:pPr>
              <w:rPr>
                <w:rFonts w:cs="Times New Roman"/>
                <w:bCs/>
                <w:color w:val="000000"/>
              </w:rPr>
            </w:pPr>
          </w:p>
        </w:tc>
      </w:tr>
      <w:tr w:rsidR="00655EC0" w:rsidTr="00E821E0">
        <w:trPr>
          <w:trHeight w:val="397"/>
        </w:trPr>
        <w:tc>
          <w:tcPr>
            <w:tcW w:w="397" w:type="dxa"/>
          </w:tcPr>
          <w:p w:rsidR="00655EC0" w:rsidRPr="006846E9" w:rsidRDefault="00655EC0" w:rsidP="00682EFD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55EC0" w:rsidRPr="00FD65D4" w:rsidRDefault="00FD65D4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55EC0" w:rsidRPr="00FD65D4" w:rsidRDefault="00655EC0" w:rsidP="0052636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55EC0" w:rsidRPr="00FD65D4" w:rsidRDefault="00FD65D4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655EC0" w:rsidRPr="006846E9" w:rsidRDefault="00655EC0" w:rsidP="00682EFD">
            <w:pPr>
              <w:rPr>
                <w:rFonts w:cs="Times New Roman"/>
                <w:bCs/>
                <w:color w:val="000000"/>
              </w:rPr>
            </w:pPr>
          </w:p>
        </w:tc>
      </w:tr>
      <w:tr w:rsidR="00655EC0" w:rsidTr="002256E2">
        <w:trPr>
          <w:trHeight w:val="397"/>
        </w:trPr>
        <w:tc>
          <w:tcPr>
            <w:tcW w:w="397" w:type="dxa"/>
          </w:tcPr>
          <w:p w:rsidR="00655EC0" w:rsidRPr="006846E9" w:rsidRDefault="00655EC0" w:rsidP="00682EFD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55EC0" w:rsidRPr="00FD65D4" w:rsidRDefault="00FD65D4" w:rsidP="0052636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55EC0" w:rsidRPr="00FD65D4" w:rsidRDefault="00655EC0" w:rsidP="0052636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55EC0" w:rsidRPr="00FD65D4" w:rsidRDefault="00655EC0" w:rsidP="0052636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55EC0" w:rsidRPr="00FD65D4" w:rsidRDefault="00655EC0" w:rsidP="0052636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55EC0" w:rsidRPr="00FD65D4" w:rsidRDefault="00655EC0" w:rsidP="0052636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55EC0" w:rsidRPr="00FD65D4" w:rsidRDefault="00FD65D4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655EC0" w:rsidRPr="006846E9" w:rsidRDefault="00655EC0" w:rsidP="00682EFD">
            <w:pPr>
              <w:rPr>
                <w:rFonts w:cs="Times New Roman"/>
                <w:bCs/>
                <w:color w:val="000000"/>
              </w:rPr>
            </w:pPr>
          </w:p>
        </w:tc>
      </w:tr>
      <w:tr w:rsidR="00655EC0" w:rsidTr="0055364F">
        <w:trPr>
          <w:trHeight w:val="397"/>
        </w:trPr>
        <w:tc>
          <w:tcPr>
            <w:tcW w:w="397" w:type="dxa"/>
          </w:tcPr>
          <w:p w:rsidR="00655EC0" w:rsidRPr="006846E9" w:rsidRDefault="00655EC0" w:rsidP="00682EFD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55EC0" w:rsidRPr="00FD65D4" w:rsidRDefault="00655EC0" w:rsidP="0052636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655EC0" w:rsidRPr="006846E9" w:rsidRDefault="00655EC0" w:rsidP="00682EFD">
            <w:pPr>
              <w:rPr>
                <w:rFonts w:cs="Times New Roman"/>
                <w:bCs/>
                <w:color w:val="000000"/>
              </w:rPr>
            </w:pPr>
          </w:p>
        </w:tc>
      </w:tr>
      <w:tr w:rsidR="00655EC0" w:rsidTr="0055364F">
        <w:trPr>
          <w:trHeight w:val="397"/>
        </w:trPr>
        <w:tc>
          <w:tcPr>
            <w:tcW w:w="397" w:type="dxa"/>
          </w:tcPr>
          <w:p w:rsidR="00655EC0" w:rsidRPr="006846E9" w:rsidRDefault="00655EC0" w:rsidP="00682EFD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655EC0" w:rsidRPr="00FD65D4" w:rsidRDefault="00655EC0" w:rsidP="00682EF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655EC0" w:rsidRPr="006846E9" w:rsidRDefault="00655EC0" w:rsidP="00682EFD">
            <w:pPr>
              <w:rPr>
                <w:rFonts w:cs="Times New Roman"/>
                <w:bCs/>
                <w:color w:val="000000"/>
              </w:rPr>
            </w:pPr>
          </w:p>
        </w:tc>
      </w:tr>
      <w:tr w:rsidR="00655EC0" w:rsidTr="00315A8B">
        <w:trPr>
          <w:trHeight w:val="397"/>
        </w:trPr>
        <w:tc>
          <w:tcPr>
            <w:tcW w:w="397" w:type="dxa"/>
          </w:tcPr>
          <w:p w:rsidR="00655EC0" w:rsidRPr="006846E9" w:rsidRDefault="00655EC0" w:rsidP="00682EFD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655EC0" w:rsidRPr="006846E9" w:rsidRDefault="00655EC0" w:rsidP="00682EFD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655EC0" w:rsidRPr="006846E9" w:rsidRDefault="00655EC0" w:rsidP="00682EFD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655EC0" w:rsidRPr="006846E9" w:rsidRDefault="00655EC0" w:rsidP="00682EFD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655EC0" w:rsidRPr="006846E9" w:rsidRDefault="00655EC0" w:rsidP="00682EFD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655EC0" w:rsidRPr="006846E9" w:rsidRDefault="00655EC0" w:rsidP="00682EFD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655EC0" w:rsidRPr="006846E9" w:rsidRDefault="00655EC0" w:rsidP="00682EFD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655EC0" w:rsidRPr="006846E9" w:rsidRDefault="00655EC0" w:rsidP="00682EFD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655EC0" w:rsidRPr="006846E9" w:rsidRDefault="00655EC0" w:rsidP="00682EFD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655EC0" w:rsidRPr="006846E9" w:rsidRDefault="00655EC0" w:rsidP="00682EFD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655EC0" w:rsidRPr="006846E9" w:rsidRDefault="00655EC0" w:rsidP="00682EFD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655EC0" w:rsidRPr="006846E9" w:rsidRDefault="00655EC0" w:rsidP="00682EFD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655EC0" w:rsidRPr="006846E9" w:rsidRDefault="00655EC0" w:rsidP="00682EFD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655EC0" w:rsidRPr="006846E9" w:rsidRDefault="00655EC0" w:rsidP="00682EFD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655EC0" w:rsidRPr="006846E9" w:rsidRDefault="00655EC0" w:rsidP="00682EFD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655EC0" w:rsidRPr="006846E9" w:rsidRDefault="00655EC0" w:rsidP="00682EFD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655EC0" w:rsidRPr="006846E9" w:rsidRDefault="00655EC0" w:rsidP="00682EFD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655EC0" w:rsidRPr="006846E9" w:rsidRDefault="00655EC0" w:rsidP="00682EFD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655EC0" w:rsidRPr="006846E9" w:rsidRDefault="00655EC0" w:rsidP="00682EFD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655EC0" w:rsidRPr="006846E9" w:rsidRDefault="00655EC0" w:rsidP="00682EFD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655EC0" w:rsidRPr="006846E9" w:rsidRDefault="00655EC0" w:rsidP="00682EFD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655EC0" w:rsidRPr="006846E9" w:rsidRDefault="00655EC0" w:rsidP="00682EFD">
            <w:pPr>
              <w:rPr>
                <w:rFonts w:cs="Times New Roman"/>
                <w:bCs/>
                <w:color w:val="000000"/>
              </w:rPr>
            </w:pPr>
          </w:p>
        </w:tc>
      </w:tr>
    </w:tbl>
    <w:p w:rsidR="005657BD" w:rsidRDefault="005657BD" w:rsidP="00682EF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D65D4" w:rsidRDefault="00FD65D4" w:rsidP="00682EF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D65D4" w:rsidRDefault="00FD65D4" w:rsidP="00682EF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D65D4" w:rsidRPr="009C226A" w:rsidRDefault="00FD65D4" w:rsidP="00682EFD">
      <w:pPr>
        <w:rPr>
          <w:rFonts w:ascii="Times New Roman" w:hAnsi="Times New Roman" w:cs="Times New Roman"/>
          <w:bCs/>
          <w:sz w:val="28"/>
          <w:szCs w:val="28"/>
        </w:rPr>
      </w:pPr>
      <w:r w:rsidRPr="009C226A">
        <w:rPr>
          <w:rFonts w:ascii="Times New Roman" w:hAnsi="Times New Roman" w:cs="Times New Roman"/>
          <w:bCs/>
          <w:sz w:val="28"/>
          <w:szCs w:val="28"/>
        </w:rPr>
        <w:lastRenderedPageBreak/>
        <w:t>Вопросы:</w:t>
      </w:r>
    </w:p>
    <w:p w:rsidR="00FD65D4" w:rsidRPr="009C226A" w:rsidRDefault="00FD65D4" w:rsidP="00682EFD">
      <w:pPr>
        <w:rPr>
          <w:rFonts w:ascii="Times New Roman" w:hAnsi="Times New Roman" w:cs="Times New Roman"/>
          <w:bCs/>
          <w:sz w:val="28"/>
          <w:szCs w:val="28"/>
        </w:rPr>
      </w:pPr>
      <w:r w:rsidRPr="009C226A">
        <w:rPr>
          <w:rFonts w:ascii="Times New Roman" w:hAnsi="Times New Roman" w:cs="Times New Roman"/>
          <w:bCs/>
          <w:sz w:val="28"/>
          <w:szCs w:val="28"/>
        </w:rPr>
        <w:t>По горизонтали:</w:t>
      </w:r>
    </w:p>
    <w:p w:rsidR="00FD65D4" w:rsidRPr="009C226A" w:rsidRDefault="00FD65D4" w:rsidP="00682EFD">
      <w:pPr>
        <w:rPr>
          <w:rFonts w:ascii="Times New Roman" w:hAnsi="Times New Roman" w:cs="Times New Roman"/>
          <w:bCs/>
          <w:sz w:val="28"/>
          <w:szCs w:val="28"/>
        </w:rPr>
      </w:pPr>
      <w:r w:rsidRPr="009C226A">
        <w:rPr>
          <w:rFonts w:ascii="Times New Roman" w:hAnsi="Times New Roman" w:cs="Times New Roman"/>
          <w:bCs/>
          <w:sz w:val="28"/>
          <w:szCs w:val="28"/>
        </w:rPr>
        <w:t xml:space="preserve">1 –  </w:t>
      </w:r>
      <w:r w:rsidR="002F24BC" w:rsidRPr="009C226A">
        <w:rPr>
          <w:rFonts w:ascii="Times New Roman" w:hAnsi="Times New Roman" w:cs="Times New Roman"/>
          <w:bCs/>
          <w:sz w:val="28"/>
          <w:szCs w:val="28"/>
        </w:rPr>
        <w:t>деталь воздушного охлаждения двигателя под цифрой 1.</w:t>
      </w:r>
    </w:p>
    <w:p w:rsidR="00FD65D4" w:rsidRPr="009C226A" w:rsidRDefault="00FD65D4" w:rsidP="00682EFD">
      <w:pPr>
        <w:rPr>
          <w:rFonts w:ascii="Times New Roman" w:hAnsi="Times New Roman" w:cs="Times New Roman"/>
          <w:bCs/>
          <w:sz w:val="28"/>
          <w:szCs w:val="28"/>
        </w:rPr>
      </w:pPr>
      <w:r w:rsidRPr="009C226A">
        <w:rPr>
          <w:rFonts w:ascii="Times New Roman" w:hAnsi="Times New Roman" w:cs="Times New Roman"/>
          <w:bCs/>
          <w:sz w:val="28"/>
          <w:szCs w:val="28"/>
        </w:rPr>
        <w:t xml:space="preserve">2 –  </w:t>
      </w:r>
      <w:r w:rsidR="002F24BC" w:rsidRPr="009C226A">
        <w:rPr>
          <w:rFonts w:ascii="Times New Roman" w:hAnsi="Times New Roman" w:cs="Times New Roman"/>
          <w:bCs/>
          <w:sz w:val="28"/>
          <w:szCs w:val="28"/>
        </w:rPr>
        <w:t>деталь воздушного охлаждения двигателя под цифрой 8.</w:t>
      </w:r>
    </w:p>
    <w:p w:rsidR="00FD65D4" w:rsidRPr="009C226A" w:rsidRDefault="00FD65D4" w:rsidP="00682EFD">
      <w:pPr>
        <w:rPr>
          <w:rFonts w:ascii="Times New Roman" w:hAnsi="Times New Roman" w:cs="Times New Roman"/>
          <w:bCs/>
          <w:sz w:val="28"/>
          <w:szCs w:val="28"/>
        </w:rPr>
      </w:pPr>
      <w:r w:rsidRPr="009C226A">
        <w:rPr>
          <w:rFonts w:ascii="Times New Roman" w:hAnsi="Times New Roman" w:cs="Times New Roman"/>
          <w:bCs/>
          <w:sz w:val="28"/>
          <w:szCs w:val="28"/>
        </w:rPr>
        <w:t xml:space="preserve">3 –  </w:t>
      </w:r>
      <w:r w:rsidR="002F24BC" w:rsidRPr="009C226A">
        <w:rPr>
          <w:rFonts w:ascii="Times New Roman" w:hAnsi="Times New Roman" w:cs="Times New Roman"/>
          <w:bCs/>
          <w:sz w:val="28"/>
          <w:szCs w:val="28"/>
        </w:rPr>
        <w:t>деталь воздушного охлаждения двигателя под цифрой 5.</w:t>
      </w:r>
    </w:p>
    <w:p w:rsidR="00FD65D4" w:rsidRPr="009C226A" w:rsidRDefault="00FD65D4" w:rsidP="00682EFD">
      <w:pPr>
        <w:rPr>
          <w:rFonts w:ascii="Times New Roman" w:hAnsi="Times New Roman" w:cs="Times New Roman"/>
          <w:bCs/>
          <w:sz w:val="28"/>
          <w:szCs w:val="28"/>
        </w:rPr>
      </w:pPr>
      <w:r w:rsidRPr="009C226A">
        <w:rPr>
          <w:rFonts w:ascii="Times New Roman" w:hAnsi="Times New Roman" w:cs="Times New Roman"/>
          <w:bCs/>
          <w:sz w:val="28"/>
          <w:szCs w:val="28"/>
        </w:rPr>
        <w:t xml:space="preserve">4 –  </w:t>
      </w:r>
      <w:r w:rsidR="002F24BC" w:rsidRPr="009C226A">
        <w:rPr>
          <w:rFonts w:ascii="Times New Roman" w:hAnsi="Times New Roman" w:cs="Times New Roman"/>
          <w:bCs/>
          <w:sz w:val="28"/>
          <w:szCs w:val="28"/>
        </w:rPr>
        <w:t>деталь воздушного охлаждения двигателя под цифрой 4.</w:t>
      </w:r>
    </w:p>
    <w:p w:rsidR="00FD65D4" w:rsidRPr="009C226A" w:rsidRDefault="00FD65D4" w:rsidP="00682EFD">
      <w:pPr>
        <w:rPr>
          <w:rFonts w:ascii="Times New Roman" w:hAnsi="Times New Roman" w:cs="Times New Roman"/>
          <w:bCs/>
          <w:sz w:val="28"/>
          <w:szCs w:val="28"/>
        </w:rPr>
      </w:pPr>
      <w:r w:rsidRPr="009C226A">
        <w:rPr>
          <w:rFonts w:ascii="Times New Roman" w:hAnsi="Times New Roman" w:cs="Times New Roman"/>
          <w:bCs/>
          <w:sz w:val="28"/>
          <w:szCs w:val="28"/>
        </w:rPr>
        <w:t xml:space="preserve">5 –  </w:t>
      </w:r>
      <w:r w:rsidR="009C226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F24BC" w:rsidRPr="00E821E0">
        <w:rPr>
          <w:rFonts w:ascii="Times New Roman" w:eastAsia="Times New Roman" w:hAnsi="Times New Roman" w:cs="Times New Roman"/>
          <w:sz w:val="28"/>
          <w:szCs w:val="28"/>
        </w:rPr>
        <w:t>одвижная подъемная лебедка</w:t>
      </w:r>
      <w:r w:rsidR="002F24BC" w:rsidRPr="009C22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364F" w:rsidRPr="009C226A" w:rsidRDefault="00FD65D4" w:rsidP="0055364F">
      <w:pPr>
        <w:rPr>
          <w:rFonts w:ascii="Times New Roman" w:hAnsi="Times New Roman" w:cs="Times New Roman"/>
          <w:bCs/>
          <w:sz w:val="28"/>
          <w:szCs w:val="28"/>
        </w:rPr>
      </w:pPr>
      <w:r w:rsidRPr="009C226A">
        <w:rPr>
          <w:rFonts w:ascii="Times New Roman" w:hAnsi="Times New Roman" w:cs="Times New Roman"/>
          <w:bCs/>
          <w:sz w:val="28"/>
          <w:szCs w:val="28"/>
        </w:rPr>
        <w:t xml:space="preserve">6 –  </w:t>
      </w:r>
      <w:hyperlink r:id="rId7" w:tooltip="Франция" w:history="1">
        <w:r w:rsidR="0055364F" w:rsidRPr="009C226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французский</w:t>
        </w:r>
      </w:hyperlink>
      <w:r w:rsidR="0055364F" w:rsidRPr="009C226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Десерт" w:history="1">
        <w:r w:rsidR="0055364F" w:rsidRPr="009C226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десерт</w:t>
        </w:r>
      </w:hyperlink>
      <w:r w:rsidR="0055364F" w:rsidRPr="009C226A">
        <w:rPr>
          <w:rFonts w:ascii="Times New Roman" w:hAnsi="Times New Roman" w:cs="Times New Roman"/>
          <w:sz w:val="28"/>
          <w:szCs w:val="28"/>
          <w:shd w:val="clear" w:color="auto" w:fill="FFFFFF"/>
        </w:rPr>
        <w:t>, приготовленный на </w:t>
      </w:r>
      <w:hyperlink r:id="rId9" w:tooltip="Водяная баня" w:history="1">
        <w:r w:rsidR="0055364F" w:rsidRPr="009C226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водяной бане</w:t>
        </w:r>
      </w:hyperlink>
      <w:r w:rsidR="0055364F" w:rsidRPr="009C226A">
        <w:rPr>
          <w:rFonts w:ascii="Times New Roman" w:hAnsi="Times New Roman" w:cs="Times New Roman"/>
          <w:sz w:val="28"/>
          <w:szCs w:val="28"/>
          <w:shd w:val="clear" w:color="auto" w:fill="FFFFFF"/>
        </w:rPr>
        <w:t> из </w:t>
      </w:r>
      <w:hyperlink r:id="rId10" w:tooltip="Яичный желток" w:history="1">
        <w:r w:rsidR="0055364F" w:rsidRPr="009C226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желтков</w:t>
        </w:r>
      </w:hyperlink>
      <w:r w:rsidR="0055364F" w:rsidRPr="009C226A">
        <w:rPr>
          <w:rFonts w:ascii="Times New Roman" w:hAnsi="Times New Roman" w:cs="Times New Roman"/>
          <w:sz w:val="28"/>
          <w:szCs w:val="28"/>
          <w:shd w:val="clear" w:color="auto" w:fill="FFFFFF"/>
        </w:rPr>
        <w:t>, взбитых на </w:t>
      </w:r>
      <w:hyperlink r:id="rId11" w:tooltip="Белое вино" w:history="1">
        <w:r w:rsidR="0055364F" w:rsidRPr="009C226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белом вине</w:t>
        </w:r>
      </w:hyperlink>
      <w:r w:rsidR="0055364F" w:rsidRPr="009C226A">
        <w:rPr>
          <w:rFonts w:ascii="Times New Roman" w:hAnsi="Times New Roman" w:cs="Times New Roman"/>
          <w:sz w:val="28"/>
          <w:szCs w:val="28"/>
          <w:shd w:val="clear" w:color="auto" w:fill="FFFFFF"/>
        </w:rPr>
        <w:t> с </w:t>
      </w:r>
      <w:hyperlink r:id="rId12" w:tooltip="" w:history="1">
        <w:r w:rsidR="0055364F" w:rsidRPr="009C226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сахаром</w:t>
        </w:r>
      </w:hyperlink>
      <w:r w:rsidR="0055364F" w:rsidRPr="009C226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D65D4" w:rsidRPr="009C226A" w:rsidRDefault="00FD65D4" w:rsidP="00682EFD">
      <w:pPr>
        <w:rPr>
          <w:rFonts w:ascii="Times New Roman" w:hAnsi="Times New Roman" w:cs="Times New Roman"/>
          <w:bCs/>
          <w:sz w:val="28"/>
          <w:szCs w:val="28"/>
        </w:rPr>
      </w:pPr>
      <w:r w:rsidRPr="009C226A">
        <w:rPr>
          <w:rFonts w:ascii="Times New Roman" w:hAnsi="Times New Roman" w:cs="Times New Roman"/>
          <w:bCs/>
          <w:sz w:val="28"/>
          <w:szCs w:val="28"/>
        </w:rPr>
        <w:t xml:space="preserve">7 –  </w:t>
      </w:r>
      <w:r w:rsidR="002F24BC" w:rsidRPr="009C226A">
        <w:rPr>
          <w:rFonts w:ascii="Times New Roman" w:hAnsi="Times New Roman" w:cs="Times New Roman"/>
          <w:bCs/>
          <w:sz w:val="28"/>
          <w:szCs w:val="28"/>
        </w:rPr>
        <w:t>деталь воздушного охлаждения двигателя под цифрой 7.</w:t>
      </w:r>
    </w:p>
    <w:p w:rsidR="00FD65D4" w:rsidRPr="009C226A" w:rsidRDefault="00FD65D4" w:rsidP="00682EFD">
      <w:pPr>
        <w:rPr>
          <w:rFonts w:ascii="Times New Roman" w:hAnsi="Times New Roman" w:cs="Times New Roman"/>
          <w:bCs/>
          <w:sz w:val="28"/>
          <w:szCs w:val="28"/>
        </w:rPr>
      </w:pPr>
      <w:r w:rsidRPr="009C226A">
        <w:rPr>
          <w:rFonts w:ascii="Times New Roman" w:hAnsi="Times New Roman" w:cs="Times New Roman"/>
          <w:bCs/>
          <w:sz w:val="28"/>
          <w:szCs w:val="28"/>
        </w:rPr>
        <w:t xml:space="preserve">8 –  </w:t>
      </w:r>
      <w:r w:rsidR="002F24BC" w:rsidRPr="009C226A">
        <w:rPr>
          <w:rFonts w:ascii="Times New Roman" w:hAnsi="Times New Roman" w:cs="Times New Roman"/>
          <w:bCs/>
          <w:sz w:val="28"/>
          <w:szCs w:val="28"/>
        </w:rPr>
        <w:t>деталь воздушного охлаждения двигателя под цифрой 2.</w:t>
      </w:r>
    </w:p>
    <w:p w:rsidR="009C226A" w:rsidRDefault="009C226A" w:rsidP="00682EFD">
      <w:pPr>
        <w:rPr>
          <w:rFonts w:ascii="Times New Roman" w:hAnsi="Times New Roman" w:cs="Times New Roman"/>
          <w:bCs/>
          <w:sz w:val="28"/>
          <w:szCs w:val="28"/>
        </w:rPr>
      </w:pPr>
    </w:p>
    <w:p w:rsidR="00FD65D4" w:rsidRPr="009C226A" w:rsidRDefault="00FD65D4" w:rsidP="00682EFD">
      <w:pPr>
        <w:rPr>
          <w:rFonts w:ascii="Times New Roman" w:hAnsi="Times New Roman" w:cs="Times New Roman"/>
          <w:bCs/>
          <w:sz w:val="28"/>
          <w:szCs w:val="28"/>
        </w:rPr>
      </w:pPr>
      <w:r w:rsidRPr="009C226A">
        <w:rPr>
          <w:rFonts w:ascii="Times New Roman" w:hAnsi="Times New Roman" w:cs="Times New Roman"/>
          <w:bCs/>
          <w:sz w:val="28"/>
          <w:szCs w:val="28"/>
        </w:rPr>
        <w:t>По вертикали:</w:t>
      </w:r>
    </w:p>
    <w:p w:rsidR="00FD65D4" w:rsidRPr="009C226A" w:rsidRDefault="00FD65D4" w:rsidP="00682EFD">
      <w:pPr>
        <w:rPr>
          <w:rFonts w:ascii="Times New Roman" w:hAnsi="Times New Roman" w:cs="Times New Roman"/>
          <w:bCs/>
          <w:sz w:val="28"/>
          <w:szCs w:val="28"/>
        </w:rPr>
      </w:pPr>
      <w:r w:rsidRPr="009C226A">
        <w:rPr>
          <w:rFonts w:ascii="Times New Roman" w:hAnsi="Times New Roman" w:cs="Times New Roman"/>
          <w:bCs/>
          <w:sz w:val="28"/>
          <w:szCs w:val="28"/>
        </w:rPr>
        <w:t xml:space="preserve">9 – </w:t>
      </w:r>
      <w:r w:rsidR="002F24BC" w:rsidRPr="002256E2">
        <w:rPr>
          <w:rFonts w:ascii="Times New Roman" w:eastAsia="Times New Roman" w:hAnsi="Times New Roman" w:cs="Times New Roman"/>
          <w:sz w:val="28"/>
          <w:szCs w:val="28"/>
        </w:rPr>
        <w:t xml:space="preserve"> город в России, административный центр Хакасии</w:t>
      </w:r>
      <w:r w:rsidR="002F24BC" w:rsidRPr="009C22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65D4" w:rsidRPr="009C226A" w:rsidRDefault="00FD65D4" w:rsidP="00682EFD">
      <w:pPr>
        <w:rPr>
          <w:rFonts w:ascii="Times New Roman" w:hAnsi="Times New Roman" w:cs="Times New Roman"/>
          <w:bCs/>
          <w:sz w:val="28"/>
          <w:szCs w:val="28"/>
        </w:rPr>
      </w:pPr>
      <w:r w:rsidRPr="009C226A">
        <w:rPr>
          <w:rFonts w:ascii="Times New Roman" w:hAnsi="Times New Roman" w:cs="Times New Roman"/>
          <w:bCs/>
          <w:sz w:val="28"/>
          <w:szCs w:val="28"/>
        </w:rPr>
        <w:t xml:space="preserve">10 – </w:t>
      </w:r>
      <w:r w:rsidR="002F24BC" w:rsidRPr="009C226A">
        <w:rPr>
          <w:rFonts w:ascii="Times New Roman" w:hAnsi="Times New Roman" w:cs="Times New Roman"/>
          <w:bCs/>
          <w:sz w:val="28"/>
          <w:szCs w:val="28"/>
        </w:rPr>
        <w:t xml:space="preserve"> деталь воздушного охлаждения двигателя под цифрой 6.</w:t>
      </w:r>
    </w:p>
    <w:p w:rsidR="00FD65D4" w:rsidRPr="009C226A" w:rsidRDefault="00FD65D4" w:rsidP="00682EFD">
      <w:pPr>
        <w:rPr>
          <w:rFonts w:ascii="Times New Roman" w:hAnsi="Times New Roman" w:cs="Times New Roman"/>
          <w:bCs/>
          <w:sz w:val="28"/>
          <w:szCs w:val="28"/>
        </w:rPr>
      </w:pPr>
      <w:r w:rsidRPr="009C226A">
        <w:rPr>
          <w:rFonts w:ascii="Times New Roman" w:hAnsi="Times New Roman" w:cs="Times New Roman"/>
          <w:bCs/>
          <w:sz w:val="28"/>
          <w:szCs w:val="28"/>
        </w:rPr>
        <w:t xml:space="preserve">11 – </w:t>
      </w:r>
      <w:r w:rsidR="002F24BC" w:rsidRPr="009C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3" w:tooltip="" w:history="1">
        <w:r w:rsidR="009C226A" w:rsidRPr="009C226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съедобный гриб</w:t>
        </w:r>
      </w:hyperlink>
      <w:r w:rsidR="009C226A" w:rsidRPr="009C226A">
        <w:rPr>
          <w:rFonts w:ascii="Times New Roman" w:hAnsi="Times New Roman" w:cs="Times New Roman"/>
          <w:sz w:val="28"/>
          <w:szCs w:val="28"/>
          <w:shd w:val="clear" w:color="auto" w:fill="FFFFFF"/>
        </w:rPr>
        <w:t> рода </w:t>
      </w:r>
      <w:hyperlink r:id="rId14" w:tooltip="Млечник (род грибов)" w:history="1">
        <w:r w:rsidR="009C226A" w:rsidRPr="009C226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Млечник</w:t>
        </w:r>
      </w:hyperlink>
      <w:r w:rsidR="009C226A" w:rsidRPr="009C226A">
        <w:rPr>
          <w:rFonts w:ascii="Times New Roman" w:hAnsi="Times New Roman" w:cs="Times New Roman"/>
          <w:sz w:val="28"/>
          <w:szCs w:val="28"/>
          <w:shd w:val="clear" w:color="auto" w:fill="FFFFFF"/>
        </w:rPr>
        <w:t> семейства </w:t>
      </w:r>
      <w:hyperlink r:id="rId15" w:tooltip="Сыроежковые" w:history="1">
        <w:r w:rsidR="009C226A" w:rsidRPr="009C226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Сыроежковые</w:t>
        </w:r>
      </w:hyperlink>
      <w:proofErr w:type="gramStart"/>
      <w:r w:rsidR="009C226A">
        <w:rPr>
          <w:rFonts w:ascii="Times New Roman" w:hAnsi="Times New Roman" w:cs="Times New Roman"/>
          <w:sz w:val="28"/>
          <w:szCs w:val="28"/>
        </w:rPr>
        <w:t xml:space="preserve"> </w:t>
      </w:r>
      <w:r w:rsidR="009C226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D65D4" w:rsidRPr="009C226A" w:rsidRDefault="00FD65D4" w:rsidP="00682EFD">
      <w:pPr>
        <w:rPr>
          <w:rFonts w:ascii="Times New Roman" w:hAnsi="Times New Roman" w:cs="Times New Roman"/>
          <w:bCs/>
          <w:sz w:val="28"/>
          <w:szCs w:val="28"/>
        </w:rPr>
      </w:pPr>
      <w:r w:rsidRPr="009C226A">
        <w:rPr>
          <w:rFonts w:ascii="Times New Roman" w:hAnsi="Times New Roman" w:cs="Times New Roman"/>
          <w:bCs/>
          <w:sz w:val="28"/>
          <w:szCs w:val="28"/>
        </w:rPr>
        <w:t xml:space="preserve">12 – </w:t>
      </w:r>
      <w:r w:rsidR="002F24BC" w:rsidRPr="009C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226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F24BC" w:rsidRPr="002256E2">
        <w:rPr>
          <w:rFonts w:ascii="Times New Roman" w:eastAsia="Times New Roman" w:hAnsi="Times New Roman" w:cs="Times New Roman"/>
          <w:sz w:val="28"/>
          <w:szCs w:val="28"/>
        </w:rPr>
        <w:t>абочий, занимающийся валкой леса</w:t>
      </w:r>
      <w:r w:rsidR="002F24BC" w:rsidRPr="009C22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65D4" w:rsidRPr="009C226A" w:rsidRDefault="00FD65D4" w:rsidP="00682EFD">
      <w:pPr>
        <w:rPr>
          <w:rFonts w:ascii="Times New Roman" w:hAnsi="Times New Roman" w:cs="Times New Roman"/>
          <w:bCs/>
          <w:sz w:val="28"/>
          <w:szCs w:val="28"/>
        </w:rPr>
      </w:pPr>
      <w:r w:rsidRPr="009C226A">
        <w:rPr>
          <w:rFonts w:ascii="Times New Roman" w:hAnsi="Times New Roman" w:cs="Times New Roman"/>
          <w:bCs/>
          <w:sz w:val="28"/>
          <w:szCs w:val="28"/>
        </w:rPr>
        <w:t xml:space="preserve">13 – </w:t>
      </w:r>
      <w:r w:rsidR="002F24BC" w:rsidRPr="009C226A">
        <w:rPr>
          <w:rFonts w:ascii="Times New Roman" w:hAnsi="Times New Roman" w:cs="Times New Roman"/>
          <w:bCs/>
          <w:sz w:val="28"/>
          <w:szCs w:val="28"/>
        </w:rPr>
        <w:t xml:space="preserve"> деталь воздушного охлаждения двигателя под цифрой 9.</w:t>
      </w:r>
    </w:p>
    <w:p w:rsidR="00FD65D4" w:rsidRPr="009C226A" w:rsidRDefault="00FD65D4" w:rsidP="00682EFD">
      <w:pPr>
        <w:rPr>
          <w:rFonts w:ascii="Times New Roman" w:hAnsi="Times New Roman" w:cs="Times New Roman"/>
          <w:bCs/>
          <w:sz w:val="28"/>
          <w:szCs w:val="28"/>
        </w:rPr>
      </w:pPr>
      <w:r w:rsidRPr="009C226A">
        <w:rPr>
          <w:rFonts w:ascii="Times New Roman" w:hAnsi="Times New Roman" w:cs="Times New Roman"/>
          <w:bCs/>
          <w:sz w:val="28"/>
          <w:szCs w:val="28"/>
        </w:rPr>
        <w:t xml:space="preserve">14 – </w:t>
      </w:r>
      <w:r w:rsidR="002F24BC" w:rsidRPr="009C226A">
        <w:rPr>
          <w:rFonts w:ascii="Times New Roman" w:hAnsi="Times New Roman" w:cs="Times New Roman"/>
          <w:bCs/>
          <w:sz w:val="28"/>
          <w:szCs w:val="28"/>
        </w:rPr>
        <w:t xml:space="preserve"> деталь воздушного охлаждения двигателя под цифрой 3.</w:t>
      </w:r>
    </w:p>
    <w:p w:rsidR="009C226A" w:rsidRPr="009C226A" w:rsidRDefault="00FD65D4" w:rsidP="009C226A">
      <w:pPr>
        <w:rPr>
          <w:rFonts w:ascii="Times New Roman" w:hAnsi="Times New Roman" w:cs="Times New Roman"/>
          <w:bCs/>
          <w:sz w:val="28"/>
          <w:szCs w:val="28"/>
        </w:rPr>
      </w:pPr>
      <w:r w:rsidRPr="009C226A">
        <w:rPr>
          <w:rFonts w:ascii="Times New Roman" w:hAnsi="Times New Roman" w:cs="Times New Roman"/>
          <w:bCs/>
          <w:sz w:val="28"/>
          <w:szCs w:val="28"/>
        </w:rPr>
        <w:t xml:space="preserve">15 – </w:t>
      </w:r>
      <w:r w:rsidR="009C226A" w:rsidRPr="009C2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советский и </w:t>
      </w:r>
      <w:hyperlink r:id="rId16" w:tooltip="Белоруссия" w:history="1">
        <w:r w:rsidR="009C226A" w:rsidRPr="009C226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белорусский</w:t>
        </w:r>
      </w:hyperlink>
      <w:r w:rsidR="009C226A" w:rsidRPr="009C226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7" w:tooltip="" w:history="1">
        <w:r w:rsidR="009C226A" w:rsidRPr="009C226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вокально-инструментальный ансамбль</w:t>
        </w:r>
      </w:hyperlink>
    </w:p>
    <w:p w:rsidR="00FD65D4" w:rsidRPr="009C226A" w:rsidRDefault="00FD65D4" w:rsidP="00682EFD">
      <w:pPr>
        <w:rPr>
          <w:rFonts w:ascii="Times New Roman" w:hAnsi="Times New Roman" w:cs="Times New Roman"/>
          <w:bCs/>
          <w:sz w:val="28"/>
          <w:szCs w:val="28"/>
        </w:rPr>
      </w:pPr>
    </w:p>
    <w:p w:rsidR="00FD65D4" w:rsidRPr="009C226A" w:rsidRDefault="00FD65D4" w:rsidP="00682EFD">
      <w:pPr>
        <w:rPr>
          <w:rFonts w:ascii="Times New Roman" w:hAnsi="Times New Roman" w:cs="Times New Roman"/>
          <w:bCs/>
          <w:sz w:val="28"/>
          <w:szCs w:val="28"/>
        </w:rPr>
      </w:pPr>
      <w:r w:rsidRPr="009C226A">
        <w:rPr>
          <w:rFonts w:ascii="Times New Roman" w:hAnsi="Times New Roman" w:cs="Times New Roman"/>
          <w:bCs/>
          <w:sz w:val="28"/>
          <w:szCs w:val="28"/>
        </w:rPr>
        <w:t>Ответы на вопросы:</w:t>
      </w:r>
    </w:p>
    <w:p w:rsidR="00FD65D4" w:rsidRPr="009C226A" w:rsidRDefault="00FD65D4" w:rsidP="00682EFD">
      <w:pPr>
        <w:rPr>
          <w:rFonts w:ascii="Times New Roman" w:hAnsi="Times New Roman" w:cs="Times New Roman"/>
          <w:bCs/>
          <w:sz w:val="28"/>
          <w:szCs w:val="28"/>
        </w:rPr>
      </w:pPr>
      <w:r w:rsidRPr="009C226A">
        <w:rPr>
          <w:rFonts w:ascii="Times New Roman" w:hAnsi="Times New Roman" w:cs="Times New Roman"/>
          <w:bCs/>
          <w:sz w:val="28"/>
          <w:szCs w:val="28"/>
        </w:rPr>
        <w:t>По горизонтали: 1 – шкив, 2 – канал, 3 – кожух,</w:t>
      </w:r>
      <w:r w:rsidR="002F24BC" w:rsidRPr="009C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226A">
        <w:rPr>
          <w:rFonts w:ascii="Times New Roman" w:hAnsi="Times New Roman" w:cs="Times New Roman"/>
          <w:bCs/>
          <w:sz w:val="28"/>
          <w:szCs w:val="28"/>
        </w:rPr>
        <w:t>4 – вентилятор, 5 – таль, 6 – шодо, 7 – щитки, 8 – ремень.</w:t>
      </w:r>
    </w:p>
    <w:p w:rsidR="00FD65D4" w:rsidRPr="009C226A" w:rsidRDefault="002F24BC" w:rsidP="00682EFD">
      <w:pPr>
        <w:rPr>
          <w:rFonts w:ascii="Times New Roman" w:hAnsi="Times New Roman" w:cs="Times New Roman"/>
          <w:bCs/>
          <w:sz w:val="28"/>
          <w:szCs w:val="28"/>
        </w:rPr>
      </w:pPr>
      <w:r w:rsidRPr="009C226A">
        <w:rPr>
          <w:rFonts w:ascii="Times New Roman" w:hAnsi="Times New Roman" w:cs="Times New Roman"/>
          <w:bCs/>
          <w:sz w:val="28"/>
          <w:szCs w:val="28"/>
        </w:rPr>
        <w:t>По вертикали: 9 – Абакан, 10 – цилиндр, 11 – груздь, 12 – вальщик, 13 – поршень, 14 – сетка, 15 – Сябры.</w:t>
      </w:r>
    </w:p>
    <w:p w:rsidR="00FD65D4" w:rsidRPr="009C226A" w:rsidRDefault="00FD65D4" w:rsidP="00682EFD">
      <w:pPr>
        <w:rPr>
          <w:rFonts w:ascii="Times New Roman" w:hAnsi="Times New Roman" w:cs="Times New Roman"/>
          <w:bCs/>
          <w:sz w:val="28"/>
          <w:szCs w:val="28"/>
        </w:rPr>
      </w:pPr>
    </w:p>
    <w:p w:rsidR="00FD65D4" w:rsidRPr="00FD65D4" w:rsidRDefault="00FD65D4" w:rsidP="00682EFD">
      <w:pPr>
        <w:rPr>
          <w:rFonts w:cs="Times New Roman"/>
          <w:bCs/>
          <w:color w:val="000000"/>
        </w:rPr>
      </w:pPr>
    </w:p>
    <w:p w:rsidR="00F05FAC" w:rsidRDefault="00F05FAC" w:rsidP="00F05F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Источники: Учебники:</w:t>
      </w:r>
    </w:p>
    <w:p w:rsidR="00F05FAC" w:rsidRPr="00927BC6" w:rsidRDefault="00F05FAC" w:rsidP="00F05FA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Семенов В.М., Власенко В.И. Трактор. – 3-е изд., переработанное и  дополненное. – М.: Агропромиздат, 1989. – 352 с.; ил. – (Учебники и учебное пособие для кадров массовых профессий).</w:t>
      </w:r>
      <w:r w:rsidRPr="00EB57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I</w:t>
      </w:r>
      <w:r>
        <w:rPr>
          <w:rFonts w:ascii="Times New Roman" w:hAnsi="Times New Roman"/>
          <w:sz w:val="28"/>
          <w:szCs w:val="28"/>
          <w:lang w:val="en-US"/>
        </w:rPr>
        <w:t>SBN</w:t>
      </w:r>
      <w:r w:rsidRPr="00927BC6">
        <w:rPr>
          <w:rFonts w:ascii="Times New Roman" w:hAnsi="Times New Roman"/>
          <w:sz w:val="28"/>
          <w:szCs w:val="28"/>
        </w:rPr>
        <w:t xml:space="preserve"> 5-10-000344-8</w:t>
      </w:r>
    </w:p>
    <w:p w:rsidR="00F05FAC" w:rsidRDefault="00F05FAC" w:rsidP="00F05FA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F05FAC" w:rsidRDefault="00F05FAC" w:rsidP="00F05FAC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/>
          <w:sz w:val="28"/>
          <w:szCs w:val="28"/>
        </w:rPr>
      </w:pPr>
      <w:r w:rsidRPr="000D19A7">
        <w:rPr>
          <w:rFonts w:ascii="Times New Roman" w:hAnsi="Times New Roman" w:cs="Times New Roman"/>
          <w:color w:val="000000"/>
          <w:sz w:val="28"/>
          <w:szCs w:val="28"/>
        </w:rPr>
        <w:t>Электронные ресурсы (Интернет – ссылки):</w:t>
      </w:r>
    </w:p>
    <w:p w:rsidR="0055364F" w:rsidRDefault="00F05FAC" w:rsidP="00F05FAC">
      <w:pPr>
        <w:rPr>
          <w:rFonts w:ascii="Times New Roman" w:hAnsi="Times New Roman"/>
          <w:sz w:val="28"/>
          <w:szCs w:val="28"/>
        </w:rPr>
      </w:pPr>
      <w:r w:rsidRPr="00AF0612">
        <w:rPr>
          <w:rFonts w:ascii="Times New Roman" w:hAnsi="Times New Roman"/>
          <w:sz w:val="28"/>
          <w:szCs w:val="28"/>
        </w:rPr>
        <w:t>Изображение – режим доступа:</w:t>
      </w:r>
    </w:p>
    <w:p w:rsidR="0055364F" w:rsidRDefault="0055364F" w:rsidP="00F05FAC">
      <w:pPr>
        <w:rPr>
          <w:rFonts w:ascii="Times New Roman" w:hAnsi="Times New Roman"/>
          <w:sz w:val="28"/>
          <w:szCs w:val="28"/>
        </w:rPr>
      </w:pPr>
      <w:hyperlink r:id="rId18" w:history="1">
        <w:r w:rsidRPr="00673B4C">
          <w:rPr>
            <w:rStyle w:val="a7"/>
            <w:rFonts w:ascii="Times New Roman" w:hAnsi="Times New Roman"/>
            <w:sz w:val="28"/>
            <w:szCs w:val="28"/>
          </w:rPr>
          <w:t>https://i.pinimg.com/736x/df/33/30/df33302b197dd360c8ed062389798910--plaque-russia.jpg</w:t>
        </w:r>
      </w:hyperlink>
    </w:p>
    <w:p w:rsidR="00F05FAC" w:rsidRDefault="00F05FAC" w:rsidP="00F05FAC">
      <w:pPr>
        <w:rPr>
          <w:rFonts w:ascii="Times New Roman" w:hAnsi="Times New Roman"/>
          <w:sz w:val="28"/>
          <w:szCs w:val="28"/>
        </w:rPr>
      </w:pPr>
      <w:r w:rsidRPr="00AF0612">
        <w:rPr>
          <w:rFonts w:ascii="Times New Roman" w:hAnsi="Times New Roman"/>
          <w:sz w:val="28"/>
          <w:szCs w:val="28"/>
        </w:rPr>
        <w:t>В</w:t>
      </w:r>
      <w:r w:rsidR="0055364F">
        <w:rPr>
          <w:rFonts w:ascii="Times New Roman" w:hAnsi="Times New Roman"/>
          <w:sz w:val="28"/>
          <w:szCs w:val="28"/>
        </w:rPr>
        <w:t>икипедия - шодо</w:t>
      </w:r>
      <w:r w:rsidRPr="00AF0612">
        <w:rPr>
          <w:rFonts w:ascii="Times New Roman" w:hAnsi="Times New Roman"/>
          <w:sz w:val="28"/>
          <w:szCs w:val="28"/>
        </w:rPr>
        <w:t xml:space="preserve"> - [Электронный ресурс]  режим доступа: </w:t>
      </w:r>
    </w:p>
    <w:p w:rsidR="0055364F" w:rsidRDefault="0055364F" w:rsidP="00F05FAC">
      <w:pPr>
        <w:rPr>
          <w:rFonts w:ascii="Times New Roman" w:hAnsi="Times New Roman"/>
          <w:sz w:val="28"/>
          <w:szCs w:val="28"/>
        </w:rPr>
      </w:pPr>
      <w:hyperlink r:id="rId19" w:history="1">
        <w:r w:rsidRPr="00673B4C">
          <w:rPr>
            <w:rStyle w:val="a7"/>
            <w:rFonts w:ascii="Times New Roman" w:hAnsi="Times New Roman"/>
            <w:sz w:val="28"/>
            <w:szCs w:val="28"/>
          </w:rPr>
          <w:t>https://ru.wikipedia.org/wiki/%D0%A8%D0%BE%D0%B4%D0%BE</w:t>
        </w:r>
      </w:hyperlink>
    </w:p>
    <w:p w:rsidR="00F05FAC" w:rsidRDefault="00F05FAC" w:rsidP="00F05FAC">
      <w:pPr>
        <w:rPr>
          <w:rFonts w:ascii="Times New Roman" w:hAnsi="Times New Roman"/>
          <w:sz w:val="28"/>
          <w:szCs w:val="28"/>
        </w:rPr>
      </w:pPr>
      <w:r w:rsidRPr="00AF061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икипедия -</w:t>
      </w:r>
      <w:r w:rsidRPr="00927FFC">
        <w:t xml:space="preserve"> </w:t>
      </w:r>
      <w:r w:rsidR="009C226A" w:rsidRPr="009C226A">
        <w:rPr>
          <w:rFonts w:ascii="Times New Roman" w:hAnsi="Times New Roman" w:cs="Times New Roman"/>
          <w:bCs/>
          <w:sz w:val="28"/>
          <w:szCs w:val="28"/>
        </w:rPr>
        <w:t>Сябры</w:t>
      </w:r>
      <w:r w:rsidRPr="009C226A">
        <w:rPr>
          <w:rFonts w:ascii="Times New Roman" w:hAnsi="Times New Roman" w:cs="Times New Roman"/>
          <w:sz w:val="28"/>
          <w:szCs w:val="28"/>
        </w:rPr>
        <w:t xml:space="preserve"> </w:t>
      </w:r>
      <w:r w:rsidRPr="00AF0612">
        <w:rPr>
          <w:rFonts w:ascii="Times New Roman" w:hAnsi="Times New Roman"/>
          <w:sz w:val="28"/>
          <w:szCs w:val="28"/>
        </w:rPr>
        <w:t xml:space="preserve">- [Электронный ресурс]  режим доступа: </w:t>
      </w:r>
    </w:p>
    <w:p w:rsidR="009C226A" w:rsidRPr="009C226A" w:rsidRDefault="009C226A" w:rsidP="00F05FAC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hyperlink r:id="rId20" w:history="1">
        <w:r w:rsidRPr="009C226A">
          <w:rPr>
            <w:rStyle w:val="a7"/>
            <w:rFonts w:ascii="Times New Roman" w:hAnsi="Times New Roman" w:cs="Times New Roman"/>
            <w:bCs/>
            <w:sz w:val="28"/>
            <w:szCs w:val="28"/>
          </w:rPr>
          <w:t>https://ru.wikipedia.org/wiki/%D0%A1%D1%8F%D0%B1%D1%80%D1%8B</w:t>
        </w:r>
      </w:hyperlink>
    </w:p>
    <w:p w:rsidR="009C226A" w:rsidRPr="009C226A" w:rsidRDefault="009C226A" w:rsidP="00F05FAC">
      <w:pPr>
        <w:rPr>
          <w:rFonts w:cs="Times New Roman"/>
          <w:bCs/>
          <w:color w:val="000000"/>
        </w:rPr>
      </w:pPr>
    </w:p>
    <w:p w:rsidR="00FD65D4" w:rsidRPr="00FD65D4" w:rsidRDefault="00FD65D4" w:rsidP="00682EFD">
      <w:pPr>
        <w:rPr>
          <w:rFonts w:cs="Times New Roman"/>
          <w:bCs/>
          <w:color w:val="000000"/>
        </w:rPr>
      </w:pPr>
    </w:p>
    <w:p w:rsidR="00FD65D4" w:rsidRDefault="00FD65D4" w:rsidP="00682EF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FD65D4" w:rsidSect="000C6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2EFD"/>
    <w:rsid w:val="000C682C"/>
    <w:rsid w:val="002256E2"/>
    <w:rsid w:val="00242036"/>
    <w:rsid w:val="002F24BC"/>
    <w:rsid w:val="0054785B"/>
    <w:rsid w:val="0055364F"/>
    <w:rsid w:val="005657BD"/>
    <w:rsid w:val="00655EC0"/>
    <w:rsid w:val="00682EFD"/>
    <w:rsid w:val="006846E9"/>
    <w:rsid w:val="0076577F"/>
    <w:rsid w:val="007F5E41"/>
    <w:rsid w:val="009C226A"/>
    <w:rsid w:val="00AC1D65"/>
    <w:rsid w:val="00B61EAF"/>
    <w:rsid w:val="00DC0FD6"/>
    <w:rsid w:val="00E048A3"/>
    <w:rsid w:val="00E821E0"/>
    <w:rsid w:val="00F05FAC"/>
    <w:rsid w:val="00FD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7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85B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76577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7">
    <w:name w:val="Hyperlink"/>
    <w:basedOn w:val="a0"/>
    <w:uiPriority w:val="99"/>
    <w:unhideWhenUsed/>
    <w:rsid w:val="00F05F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5%D1%81%D0%B5%D1%80%D1%82" TargetMode="External"/><Relationship Id="rId13" Type="http://schemas.openxmlformats.org/officeDocument/2006/relationships/hyperlink" Target="https://ru.wikipedia.org/wiki/%D0%A1%D1%8A%D0%B5%D0%B4%D0%BE%D0%B1%D0%BD%D1%8B%D0%B9_%D0%B3%D1%80%D0%B8%D0%B1" TargetMode="External"/><Relationship Id="rId18" Type="http://schemas.openxmlformats.org/officeDocument/2006/relationships/hyperlink" Target="https://i.pinimg.com/736x/df/33/30/df33302b197dd360c8ed062389798910--plaque-russia.jp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/%D0%A4%D1%80%D0%B0%D0%BD%D1%86%D0%B8%D1%8F" TargetMode="External"/><Relationship Id="rId12" Type="http://schemas.openxmlformats.org/officeDocument/2006/relationships/hyperlink" Target="https://ru.wikipedia.org/wiki/%D0%A1%D0%B0%D1%85%D0%B0%D1%80" TargetMode="External"/><Relationship Id="rId17" Type="http://schemas.openxmlformats.org/officeDocument/2006/relationships/hyperlink" Target="https://ru.wikipedia.org/wiki/%D0%92%D0%BE%D0%BA%D0%B0%D0%BB%D1%8C%D0%BD%D0%BE-%D0%B8%D0%BD%D1%81%D1%82%D1%80%D1%83%D0%BC%D0%B5%D0%BD%D1%82%D0%B0%D0%BB%D1%8C%D0%BD%D1%8B%D0%B9_%D0%B0%D0%BD%D1%81%D0%B0%D0%BC%D0%B1%D0%BB%D1%8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1%D0%B5%D0%BB%D0%BE%D1%80%D1%83%D1%81%D1%81%D0%B8%D1%8F" TargetMode="External"/><Relationship Id="rId20" Type="http://schemas.openxmlformats.org/officeDocument/2006/relationships/hyperlink" Target="https://ru.wikipedia.org/wiki/%D0%A1%D1%8F%D0%B1%D1%80%D1%8B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ru.wikipedia.org/wiki/%D0%91%D0%B5%D0%BB%D0%BE%D0%B5_%D0%B2%D0%B8%D0%BD%D0%BE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ru.wikipedia.org/wiki/%D0%A1%D1%8B%D1%80%D0%BE%D0%B5%D0%B6%D0%BA%D0%BE%D0%B2%D1%8B%D0%B5" TargetMode="External"/><Relationship Id="rId10" Type="http://schemas.openxmlformats.org/officeDocument/2006/relationships/hyperlink" Target="https://ru.wikipedia.org/wiki/%D0%AF%D0%B8%D1%87%D0%BD%D1%8B%D0%B9_%D0%B6%D0%B5%D0%BB%D1%82%D0%BE%D0%BA" TargetMode="External"/><Relationship Id="rId19" Type="http://schemas.openxmlformats.org/officeDocument/2006/relationships/hyperlink" Target="https://ru.wikipedia.org/wiki/%D0%A8%D0%BE%D0%B4%D0%B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92%D0%BE%D0%B4%D1%8F%D0%BD%D0%B0%D1%8F_%D0%B1%D0%B0%D0%BD%D1%8F" TargetMode="External"/><Relationship Id="rId14" Type="http://schemas.openxmlformats.org/officeDocument/2006/relationships/hyperlink" Target="https://ru.wikipedia.org/wiki/%D0%9C%D0%BB%D0%B5%D1%87%D0%BD%D0%B8%D0%BA_(%D1%80%D0%BE%D0%B4_%D0%B3%D1%80%D0%B8%D0%B1%D0%BE%D0%B2)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2022-02-04T05:13:00Z</dcterms:created>
  <dcterms:modified xsi:type="dcterms:W3CDTF">2022-02-05T06:12:00Z</dcterms:modified>
</cp:coreProperties>
</file>