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3D" w:rsidRPr="005D04E4" w:rsidRDefault="00557C3D" w:rsidP="00557C3D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557C3D" w:rsidRPr="005D04E4" w:rsidRDefault="00557C3D" w:rsidP="00557C3D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557C3D" w:rsidRPr="00E376A1" w:rsidRDefault="00557C3D" w:rsidP="00557C3D">
      <w:pPr>
        <w:jc w:val="center"/>
        <w:rPr>
          <w:rFonts w:ascii="Times New Roman" w:hAnsi="Times New Roman"/>
          <w:sz w:val="28"/>
          <w:szCs w:val="28"/>
        </w:rPr>
      </w:pPr>
    </w:p>
    <w:p w:rsidR="00557C3D" w:rsidRDefault="00557C3D" w:rsidP="00557C3D">
      <w:pPr>
        <w:rPr>
          <w:rFonts w:ascii="Times New Roman" w:hAnsi="Times New Roman"/>
          <w:sz w:val="28"/>
          <w:szCs w:val="28"/>
        </w:rPr>
      </w:pPr>
    </w:p>
    <w:p w:rsidR="00557C3D" w:rsidRPr="00E376A1" w:rsidRDefault="00557C3D" w:rsidP="00557C3D">
      <w:pPr>
        <w:rPr>
          <w:rFonts w:ascii="Times New Roman" w:hAnsi="Times New Roman"/>
          <w:sz w:val="28"/>
          <w:szCs w:val="28"/>
        </w:rPr>
      </w:pPr>
    </w:p>
    <w:p w:rsidR="00557C3D" w:rsidRPr="00E376A1" w:rsidRDefault="00557C3D" w:rsidP="00557C3D">
      <w:pPr>
        <w:jc w:val="center"/>
        <w:rPr>
          <w:rFonts w:ascii="Times New Roman" w:hAnsi="Times New Roman"/>
          <w:sz w:val="28"/>
          <w:szCs w:val="28"/>
        </w:rPr>
      </w:pPr>
    </w:p>
    <w:p w:rsidR="00557C3D" w:rsidRPr="00015A52" w:rsidRDefault="00557C3D" w:rsidP="00557C3D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 на тему «Электрофакельный подогреватель дизеля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557C3D" w:rsidRDefault="00557C3D" w:rsidP="00557C3D">
      <w:pPr>
        <w:jc w:val="center"/>
        <w:rPr>
          <w:rFonts w:ascii="Times New Roman" w:hAnsi="Times New Roman"/>
          <w:sz w:val="28"/>
          <w:szCs w:val="28"/>
        </w:rPr>
      </w:pPr>
    </w:p>
    <w:p w:rsidR="00557C3D" w:rsidRPr="004430B8" w:rsidRDefault="00557C3D" w:rsidP="00557C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C3D" w:rsidRDefault="00557C3D" w:rsidP="00557C3D">
      <w:pPr>
        <w:jc w:val="center"/>
        <w:rPr>
          <w:rFonts w:ascii="Times New Roman" w:hAnsi="Times New Roman"/>
          <w:sz w:val="28"/>
          <w:szCs w:val="28"/>
        </w:rPr>
      </w:pPr>
    </w:p>
    <w:p w:rsidR="00557C3D" w:rsidRDefault="00557C3D" w:rsidP="00557C3D">
      <w:pPr>
        <w:jc w:val="center"/>
        <w:rPr>
          <w:rFonts w:ascii="Times New Roman" w:hAnsi="Times New Roman"/>
          <w:sz w:val="28"/>
          <w:szCs w:val="28"/>
        </w:rPr>
      </w:pPr>
    </w:p>
    <w:p w:rsidR="00557C3D" w:rsidRPr="005D04E4" w:rsidRDefault="00557C3D" w:rsidP="00557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C3D" w:rsidRPr="005D04E4" w:rsidRDefault="00557C3D" w:rsidP="00557C3D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557C3D" w:rsidRPr="005D04E4" w:rsidRDefault="00557C3D" w:rsidP="00557C3D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557C3D" w:rsidRPr="005D04E4" w:rsidRDefault="00557C3D" w:rsidP="00557C3D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557C3D" w:rsidRPr="005D04E4" w:rsidRDefault="00557C3D" w:rsidP="00557C3D">
      <w:pPr>
        <w:jc w:val="center"/>
        <w:rPr>
          <w:rFonts w:ascii="Times New Roman" w:hAnsi="Times New Roman"/>
          <w:sz w:val="24"/>
          <w:szCs w:val="24"/>
        </w:rPr>
      </w:pPr>
    </w:p>
    <w:p w:rsidR="00557C3D" w:rsidRPr="005D04E4" w:rsidRDefault="00557C3D" w:rsidP="00557C3D">
      <w:pPr>
        <w:rPr>
          <w:rFonts w:ascii="Times New Roman" w:hAnsi="Times New Roman"/>
          <w:sz w:val="24"/>
          <w:szCs w:val="24"/>
        </w:rPr>
      </w:pPr>
    </w:p>
    <w:p w:rsidR="00557C3D" w:rsidRPr="005D04E4" w:rsidRDefault="00557C3D" w:rsidP="00557C3D">
      <w:pPr>
        <w:rPr>
          <w:rFonts w:ascii="Times New Roman" w:hAnsi="Times New Roman"/>
          <w:sz w:val="24"/>
          <w:szCs w:val="24"/>
        </w:rPr>
      </w:pPr>
    </w:p>
    <w:p w:rsidR="00557C3D" w:rsidRPr="005D04E4" w:rsidRDefault="00557C3D" w:rsidP="00557C3D">
      <w:pPr>
        <w:rPr>
          <w:rFonts w:ascii="Times New Roman" w:hAnsi="Times New Roman"/>
          <w:sz w:val="24"/>
          <w:szCs w:val="24"/>
        </w:rPr>
      </w:pPr>
    </w:p>
    <w:p w:rsidR="00557C3D" w:rsidRPr="005D04E4" w:rsidRDefault="00557C3D" w:rsidP="00557C3D">
      <w:pPr>
        <w:rPr>
          <w:rFonts w:ascii="Times New Roman" w:hAnsi="Times New Roman"/>
          <w:sz w:val="24"/>
          <w:szCs w:val="24"/>
        </w:rPr>
      </w:pPr>
    </w:p>
    <w:p w:rsidR="00557C3D" w:rsidRPr="005D04E4" w:rsidRDefault="00557C3D" w:rsidP="00557C3D">
      <w:pPr>
        <w:jc w:val="center"/>
        <w:rPr>
          <w:rFonts w:ascii="Times New Roman" w:hAnsi="Times New Roman"/>
          <w:sz w:val="24"/>
          <w:szCs w:val="24"/>
        </w:rPr>
      </w:pPr>
    </w:p>
    <w:p w:rsidR="00557C3D" w:rsidRPr="005D04E4" w:rsidRDefault="00557C3D" w:rsidP="00557C3D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557C3D" w:rsidRPr="005D04E4" w:rsidRDefault="00557C3D" w:rsidP="00557C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557C3D" w:rsidRDefault="00557C3D" w:rsidP="00557C3D"/>
    <w:p w:rsidR="00BE4704" w:rsidRDefault="00557C3D" w:rsidP="00557C3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Электрофакельный подогреватель размещается во впускной трубе дизелей, работающих при температуре воздуха до – 20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en-US"/>
        </w:rPr>
        <w:t>o</w:t>
      </w:r>
      <w:r w:rsidRPr="00557C3D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С.</w:t>
      </w:r>
    </w:p>
    <w:p w:rsidR="006F1ECC" w:rsidRPr="006F1ECC" w:rsidRDefault="00557C3D" w:rsidP="0055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повороте ключа в положение II ток из аккумуляторной батареи поступит в цепь спирали накаливания, предварительно пройдя через контрольный элемент и добавочное сопротивление. Напряжение в цепи упадет до 10В. Через 30…35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6F1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спираль разогреется до +950</w:t>
      </w:r>
      <w:r w:rsidR="006F1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1EC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en-US"/>
        </w:rPr>
        <w:t>o</w:t>
      </w:r>
      <w:r w:rsidR="006F1ECC" w:rsidRPr="006F1EC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 w:rsidR="006F1ECC" w:rsidRPr="006F1ECC">
        <w:t xml:space="preserve"> </w:t>
      </w:r>
      <w:r w:rsidR="006F1ECC" w:rsidRPr="006F1ECC">
        <w:rPr>
          <w:rFonts w:ascii="Times New Roman" w:hAnsi="Times New Roman" w:cs="Times New Roman"/>
          <w:sz w:val="28"/>
          <w:szCs w:val="28"/>
        </w:rPr>
        <w:t>С</w:t>
      </w:r>
      <w:r w:rsidR="006F1ECC">
        <w:rPr>
          <w:rFonts w:ascii="Times New Roman" w:hAnsi="Times New Roman" w:cs="Times New Roman"/>
          <w:sz w:val="28"/>
          <w:szCs w:val="28"/>
        </w:rPr>
        <w:t>.</w:t>
      </w:r>
    </w:p>
    <w:p w:rsidR="006F1ECC" w:rsidRDefault="006F1ECC" w:rsidP="00557C3D">
      <w:pPr>
        <w:rPr>
          <w:rFonts w:ascii="Times New Roman" w:hAnsi="Times New Roman" w:cs="Times New Roman"/>
          <w:sz w:val="28"/>
          <w:szCs w:val="28"/>
        </w:rPr>
      </w:pPr>
      <w:r w:rsidRPr="006F1ECC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 ключ нужно поставить  в положение III. В этом случае ток направится в реле, а от него в обмотку электромагнита подогревателя. Спираль при этом останется включенной, а контрольный элемент и добавочное сопротивление будут выключены. Так как для работающего стартера требуется большой ток, то напряжение в цепи не повысится.</w:t>
      </w:r>
    </w:p>
    <w:p w:rsidR="006F1ECC" w:rsidRDefault="00B850D1" w:rsidP="0055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тока по обмоткам электромагнит втянет клапан, и через открывшееся отверстие дизельное топливо будет вытекать на раскаленную спираль, испаряться, воспламеняться и нагревать тем самым проходящий по трубе воздух. Температура воздуха на входе в цилиндры дизеля достигнет 300…350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пуска дизеля включатель стартера прекратит подачу тока в обмотку подогревателя</w:t>
      </w:r>
      <w:r w:rsidR="00354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клапан закроет отверстие, по которому топливо вытекало. Ключ при этом будет находиться в положении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354AF2" w:rsidRDefault="00354AF2" w:rsidP="00557C3D">
      <w:pPr>
        <w:rPr>
          <w:rFonts w:ascii="Times New Roman" w:hAnsi="Times New Roman" w:cs="Times New Roman"/>
          <w:sz w:val="28"/>
          <w:szCs w:val="28"/>
        </w:rPr>
        <w:sectPr w:rsidR="00354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AF2" w:rsidRDefault="00354AF2" w:rsidP="00354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354AF2" w:rsidRDefault="00375A51" w:rsidP="00354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338455</wp:posOffset>
            </wp:positionV>
            <wp:extent cx="9334500" cy="4181475"/>
            <wp:effectExtent l="19050" t="0" r="0" b="0"/>
            <wp:wrapNone/>
            <wp:docPr id="4" name="Рисунок 1" descr="https://avatars.mds.yandex.net/get-zen_doc/1540250/pub_5d5cd39aa06eaf00aeec1a53_5d5cd6ac5d636200ace8f40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40250/pub_5d5cd39aa06eaf00aeec1a53_5d5cd6ac5d636200ace8f401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AF2">
        <w:rPr>
          <w:rFonts w:ascii="Times New Roman" w:hAnsi="Times New Roman" w:cs="Times New Roman"/>
          <w:sz w:val="28"/>
          <w:szCs w:val="28"/>
        </w:rPr>
        <w:t>Кроссворд на тему «</w:t>
      </w:r>
      <w:r w:rsidR="00354AF2" w:rsidRPr="00354AF2">
        <w:rPr>
          <w:rFonts w:ascii="Times New Roman" w:hAnsi="Times New Roman"/>
          <w:sz w:val="28"/>
          <w:szCs w:val="28"/>
        </w:rPr>
        <w:t>Электрофакельный подогреватель дизеля</w:t>
      </w:r>
      <w:r w:rsidR="00354AF2" w:rsidRPr="007E672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5A51" w:rsidTr="00AC2B99">
        <w:trPr>
          <w:trHeight w:val="397"/>
        </w:trPr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gridSpan w:val="16"/>
            <w:vMerge w:val="restart"/>
          </w:tcPr>
          <w:p w:rsidR="00375A51" w:rsidRDefault="00375A51" w:rsidP="0037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51" w:rsidRDefault="00375A51" w:rsidP="0037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Электрофакельный подогреватель</w:t>
            </w: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51" w:rsidTr="00AC2B99">
        <w:trPr>
          <w:trHeight w:val="397"/>
        </w:trPr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113664</wp:posOffset>
                  </wp:positionH>
                  <wp:positionV relativeFrom="paragraph">
                    <wp:posOffset>16510</wp:posOffset>
                  </wp:positionV>
                  <wp:extent cx="3793257" cy="3581400"/>
                  <wp:effectExtent l="19050" t="0" r="0" b="0"/>
                  <wp:wrapNone/>
                  <wp:docPr id="3" name="Рисунок 1" descr="C:\Users\User\Pictures\2022-02-11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11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257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5A51" w:rsidRPr="00E01CCD" w:rsidRDefault="00375A51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16"/>
            <w:vMerge/>
          </w:tcPr>
          <w:p w:rsidR="00375A51" w:rsidRPr="00354AF2" w:rsidRDefault="00375A51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75A51" w:rsidRPr="00354AF2" w:rsidRDefault="00375A51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75A51" w:rsidRDefault="00375A51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F2" w:rsidTr="00AC2B99">
        <w:trPr>
          <w:trHeight w:val="397"/>
        </w:trPr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Pr="00E01CCD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F2" w:rsidTr="00A20B15">
        <w:trPr>
          <w:trHeight w:val="397"/>
        </w:trPr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4AF2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354AF2" w:rsidRPr="00407970" w:rsidRDefault="00354AF2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4AF2" w:rsidRPr="00354AF2" w:rsidRDefault="00354AF2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4AF2" w:rsidRDefault="00354AF2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09" w:rsidTr="00E51D1C">
        <w:trPr>
          <w:trHeight w:val="397"/>
        </w:trPr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407970" w:rsidP="00AC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354AF2" w:rsidRDefault="00210409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09" w:rsidTr="00E51D1C">
        <w:trPr>
          <w:trHeight w:val="397"/>
        </w:trPr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AC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354AF2" w:rsidRDefault="00210409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09" w:rsidTr="00375A51">
        <w:trPr>
          <w:trHeight w:val="397"/>
        </w:trPr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354AF2" w:rsidRDefault="00210409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09" w:rsidTr="00E51D1C">
        <w:trPr>
          <w:trHeight w:val="397"/>
        </w:trPr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407970" w:rsidRDefault="00210409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10409" w:rsidRPr="00354AF2" w:rsidRDefault="00210409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10409" w:rsidRDefault="00210409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34" w:rsidTr="00375A51">
        <w:trPr>
          <w:trHeight w:val="397"/>
        </w:trPr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A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34" w:rsidTr="001C2A25">
        <w:trPr>
          <w:trHeight w:val="397"/>
        </w:trPr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A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AC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34" w:rsidTr="00E51D1C">
        <w:trPr>
          <w:trHeight w:val="397"/>
        </w:trPr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A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AC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34" w:rsidTr="00375A51">
        <w:trPr>
          <w:trHeight w:val="397"/>
        </w:trPr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A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AC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34" w:rsidTr="00375A51">
        <w:trPr>
          <w:trHeight w:val="397"/>
        </w:trPr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A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AC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34" w:rsidTr="00E51D1C">
        <w:trPr>
          <w:trHeight w:val="397"/>
        </w:trPr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AC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407970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407970" w:rsidRDefault="00DC4E34" w:rsidP="00354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34" w:rsidTr="00AC2B99">
        <w:trPr>
          <w:trHeight w:val="397"/>
        </w:trPr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Pr="00E01CCD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Pr="00354AF2" w:rsidRDefault="00DC4E34" w:rsidP="00354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34" w:rsidTr="00AC2B99">
        <w:trPr>
          <w:trHeight w:val="397"/>
        </w:trPr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C4E34" w:rsidRDefault="00DC4E34" w:rsidP="0035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AF2" w:rsidRPr="0080264A" w:rsidRDefault="00354AF2" w:rsidP="00354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0D1" w:rsidRDefault="00B850D1" w:rsidP="00557C3D">
      <w:pPr>
        <w:rPr>
          <w:rFonts w:ascii="Times New Roman" w:hAnsi="Times New Roman" w:cs="Times New Roman"/>
          <w:sz w:val="28"/>
          <w:szCs w:val="28"/>
        </w:rPr>
      </w:pPr>
    </w:p>
    <w:p w:rsidR="00354AF2" w:rsidRDefault="00354AF2" w:rsidP="00557C3D">
      <w:pPr>
        <w:rPr>
          <w:rFonts w:ascii="Times New Roman" w:hAnsi="Times New Roman" w:cs="Times New Roman"/>
          <w:sz w:val="28"/>
          <w:szCs w:val="28"/>
        </w:rPr>
        <w:sectPr w:rsidR="00354AF2" w:rsidSect="00354A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5A51" w:rsidRPr="00D95114" w:rsidRDefault="00354AF2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375A51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1 –</w:t>
      </w:r>
      <w:r w:rsidR="00D95114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844180" w:rsidRPr="00D95114">
        <w:rPr>
          <w:rFonts w:ascii="Times New Roman" w:hAnsi="Times New Roman" w:cs="Times New Roman"/>
          <w:sz w:val="28"/>
          <w:szCs w:val="28"/>
        </w:rPr>
        <w:t>старинный металлический воинский головной убор, защищавший от ударов, стрел.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2 –</w:t>
      </w:r>
      <w:r w:rsidR="00D95114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844180" w:rsidRPr="00D95114">
        <w:rPr>
          <w:rFonts w:ascii="Times New Roman" w:hAnsi="Times New Roman" w:cs="Times New Roman"/>
          <w:sz w:val="28"/>
          <w:szCs w:val="28"/>
        </w:rPr>
        <w:t xml:space="preserve">деталь электрофакельного подогревателя под цифрой </w:t>
      </w:r>
      <w:r w:rsidR="00D95114" w:rsidRPr="00D95114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3 –</w:t>
      </w:r>
      <w:r w:rsidR="00D95114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приспособление для накачивания автомобильных шин.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4 –</w:t>
      </w:r>
      <w:r w:rsidR="00D95114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5114" w:rsidRPr="00D95114">
        <w:rPr>
          <w:rFonts w:ascii="Times New Roman" w:eastAsia="Times New Roman" w:hAnsi="Times New Roman" w:cs="Times New Roman"/>
          <w:sz w:val="28"/>
          <w:szCs w:val="28"/>
        </w:rPr>
        <w:t>оветский волейболист, чемпион Олимпийских игр (1980).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5 –</w:t>
      </w:r>
      <w:r w:rsidR="00D95114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деталь электрофакельного подогревателя под цифрой 3.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6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8B0F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5114" w:rsidRPr="00D95114">
        <w:rPr>
          <w:rFonts w:ascii="Times New Roman" w:eastAsia="Times New Roman" w:hAnsi="Times New Roman" w:cs="Times New Roman"/>
          <w:sz w:val="28"/>
          <w:szCs w:val="28"/>
        </w:rPr>
        <w:t>ухой туман.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7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деталь электрофакельного подогревателя под цифрой 7.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8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eastAsia="Times New Roman" w:hAnsi="Times New Roman" w:cs="Times New Roman"/>
          <w:sz w:val="28"/>
          <w:szCs w:val="28"/>
        </w:rPr>
        <w:t>органическое горючее ископаемое, топливо.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9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деталь электрофакельного подогревателя под цифрой 2.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10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844180" w:rsidRPr="00D95114">
        <w:rPr>
          <w:rFonts w:ascii="Times New Roman" w:hAnsi="Times New Roman" w:cs="Times New Roman"/>
          <w:sz w:val="28"/>
          <w:szCs w:val="28"/>
        </w:rPr>
        <w:t>портной, шьющий шапки.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1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844180" w:rsidRPr="00D95114">
        <w:rPr>
          <w:rFonts w:ascii="Times New Roman" w:hAnsi="Times New Roman" w:cs="Times New Roman"/>
          <w:sz w:val="28"/>
          <w:szCs w:val="28"/>
        </w:rPr>
        <w:t>свод мусульманских религиозных, юридических, бытовых правил, основанных на коране.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5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деталь электрофакельного подогревателя под цифрой 1.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7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деталь электрофакельного подогревателя под цифрой 5.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11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деталь электрофакельного подогревателя под цифрой 6.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12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свод правил, положений, устанавливающий организацию, устройство, порядок деятельности.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13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ядовитая горючая жидкость с неприятным запахом.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14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844180" w:rsidRPr="00D95114">
        <w:rPr>
          <w:rFonts w:ascii="Times New Roman" w:hAnsi="Times New Roman" w:cs="Times New Roman"/>
          <w:sz w:val="28"/>
          <w:szCs w:val="28"/>
        </w:rPr>
        <w:t>домашние туфли, обычно без задников.</w:t>
      </w:r>
    </w:p>
    <w:p w:rsidR="00407970" w:rsidRPr="00D95114" w:rsidRDefault="0040797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 xml:space="preserve">15 </w:t>
      </w:r>
      <w:r w:rsidR="00844180" w:rsidRPr="00D95114">
        <w:rPr>
          <w:rFonts w:ascii="Times New Roman" w:hAnsi="Times New Roman" w:cs="Times New Roman"/>
          <w:sz w:val="28"/>
          <w:szCs w:val="28"/>
        </w:rPr>
        <w:t>–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844180"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деталь электрофакельного подогревателя под цифрой 8.</w:t>
      </w:r>
    </w:p>
    <w:p w:rsidR="00844180" w:rsidRPr="00D95114" w:rsidRDefault="0084418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16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деталь электрофакельного подогревателя под цифрой 4.</w:t>
      </w:r>
    </w:p>
    <w:p w:rsidR="00844180" w:rsidRPr="00D95114" w:rsidRDefault="0084418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17 –</w:t>
      </w:r>
      <w:r w:rsidR="008B0F01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="008B0F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95114" w:rsidRPr="00D95114">
        <w:rPr>
          <w:rFonts w:ascii="Times New Roman" w:eastAsia="Times New Roman" w:hAnsi="Times New Roman" w:cs="Times New Roman"/>
          <w:sz w:val="28"/>
          <w:szCs w:val="28"/>
        </w:rPr>
        <w:t>астоногое млекопитающее семейства настоящих тюленей.</w:t>
      </w:r>
    </w:p>
    <w:p w:rsidR="00D95114" w:rsidRPr="00D95114" w:rsidRDefault="0056095A" w:rsidP="0055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D95114" w:rsidRPr="00D95114">
        <w:rPr>
          <w:rFonts w:ascii="Times New Roman" w:hAnsi="Times New Roman" w:cs="Times New Roman"/>
          <w:sz w:val="28"/>
          <w:szCs w:val="28"/>
        </w:rPr>
        <w:t xml:space="preserve"> кровяной сгусток, образующийся в кровеносном сосуде.</w:t>
      </w:r>
    </w:p>
    <w:p w:rsidR="00844180" w:rsidRPr="00D95114" w:rsidRDefault="0084418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844180" w:rsidRPr="00D95114" w:rsidRDefault="0084418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>По горизонтали: 1 – шлем, 2 – кожух, 3 – насос, 4 – лоор, 5 – сопротивление, 6 – мзга, 7 – клапан, 8 – торф, 9 – болт, 10 – шапочник.</w:t>
      </w:r>
    </w:p>
    <w:p w:rsidR="00844180" w:rsidRPr="00D95114" w:rsidRDefault="00844180" w:rsidP="00557C3D">
      <w:pPr>
        <w:rPr>
          <w:rFonts w:ascii="Times New Roman" w:hAnsi="Times New Roman" w:cs="Times New Roman"/>
          <w:sz w:val="28"/>
          <w:szCs w:val="28"/>
        </w:rPr>
      </w:pPr>
      <w:r w:rsidRPr="00D95114">
        <w:rPr>
          <w:rFonts w:ascii="Times New Roman" w:hAnsi="Times New Roman" w:cs="Times New Roman"/>
          <w:sz w:val="28"/>
          <w:szCs w:val="28"/>
        </w:rPr>
        <w:t xml:space="preserve">По вертикали: 1 – шариат, 5 – спираль, 7 – ключ, 11 – обойма, 12 – устав, 13 – сероуглерод, </w:t>
      </w:r>
      <w:r w:rsidR="00894207">
        <w:rPr>
          <w:rFonts w:ascii="Times New Roman" w:hAnsi="Times New Roman" w:cs="Times New Roman"/>
          <w:sz w:val="28"/>
          <w:szCs w:val="28"/>
        </w:rPr>
        <w:t xml:space="preserve">14 – шлепанцы, </w:t>
      </w:r>
      <w:r w:rsidR="0056095A">
        <w:rPr>
          <w:rFonts w:ascii="Times New Roman" w:hAnsi="Times New Roman" w:cs="Times New Roman"/>
          <w:sz w:val="28"/>
          <w:szCs w:val="28"/>
        </w:rPr>
        <w:t>15 – реле, 16 – элемент, 17 – нерпа, 18 – тромб.</w:t>
      </w:r>
    </w:p>
    <w:p w:rsidR="00844180" w:rsidRPr="00D95114" w:rsidRDefault="00844180" w:rsidP="00557C3D">
      <w:pPr>
        <w:rPr>
          <w:rFonts w:ascii="Times New Roman" w:hAnsi="Times New Roman" w:cs="Times New Roman"/>
          <w:sz w:val="28"/>
          <w:szCs w:val="28"/>
        </w:rPr>
      </w:pPr>
    </w:p>
    <w:p w:rsidR="00375A51" w:rsidRDefault="00375A51" w:rsidP="00557C3D">
      <w:pPr>
        <w:rPr>
          <w:rFonts w:ascii="Times New Roman" w:hAnsi="Times New Roman" w:cs="Times New Roman"/>
        </w:rPr>
      </w:pPr>
    </w:p>
    <w:p w:rsidR="00375A51" w:rsidRDefault="00375A51" w:rsidP="00557C3D">
      <w:pPr>
        <w:rPr>
          <w:rFonts w:ascii="Times New Roman" w:hAnsi="Times New Roman" w:cs="Times New Roman"/>
        </w:rPr>
      </w:pPr>
    </w:p>
    <w:p w:rsidR="00375A51" w:rsidRDefault="00375A51" w:rsidP="00557C3D">
      <w:pPr>
        <w:rPr>
          <w:rFonts w:ascii="Times New Roman" w:hAnsi="Times New Roman" w:cs="Times New Roman"/>
        </w:rPr>
      </w:pPr>
    </w:p>
    <w:p w:rsidR="00375A51" w:rsidRDefault="00375A51" w:rsidP="00557C3D">
      <w:pPr>
        <w:rPr>
          <w:rFonts w:ascii="Times New Roman" w:hAnsi="Times New Roman" w:cs="Times New Roman"/>
        </w:rPr>
      </w:pPr>
    </w:p>
    <w:p w:rsidR="00375A51" w:rsidRDefault="00375A51" w:rsidP="00557C3D">
      <w:pPr>
        <w:rPr>
          <w:rFonts w:ascii="Times New Roman" w:hAnsi="Times New Roman" w:cs="Times New Roman"/>
        </w:rPr>
      </w:pPr>
    </w:p>
    <w:p w:rsidR="00375A51" w:rsidRDefault="00375A5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8B0F01" w:rsidRDefault="008B0F01" w:rsidP="00557C3D">
      <w:pPr>
        <w:rPr>
          <w:rFonts w:ascii="Times New Roman" w:hAnsi="Times New Roman" w:cs="Times New Roman"/>
        </w:rPr>
      </w:pPr>
    </w:p>
    <w:p w:rsidR="00375A51" w:rsidRDefault="00375A51" w:rsidP="00557C3D">
      <w:pPr>
        <w:rPr>
          <w:rFonts w:ascii="Times New Roman" w:hAnsi="Times New Roman" w:cs="Times New Roman"/>
        </w:rPr>
      </w:pPr>
    </w:p>
    <w:p w:rsidR="00375A51" w:rsidRDefault="00375A51" w:rsidP="00375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 Учебники:</w:t>
      </w:r>
    </w:p>
    <w:p w:rsidR="00375A51" w:rsidRPr="00927BC6" w:rsidRDefault="00375A51" w:rsidP="00375A51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В.М., Власенко В.И. Трактор. – 3-е изд., переработанное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375A51" w:rsidRDefault="00375A51" w:rsidP="00375A51">
      <w:pPr>
        <w:rPr>
          <w:rFonts w:ascii="Times New Roman" w:hAnsi="Times New Roman"/>
          <w:sz w:val="28"/>
          <w:szCs w:val="28"/>
        </w:rPr>
      </w:pPr>
    </w:p>
    <w:p w:rsidR="00375A51" w:rsidRDefault="00375A51" w:rsidP="00375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375A51" w:rsidRDefault="00375A51" w:rsidP="00375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5A51" w:rsidRDefault="00375A51" w:rsidP="00375A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375A51" w:rsidRDefault="00375A51" w:rsidP="00375A51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375A51" w:rsidRPr="00375A51" w:rsidRDefault="007F79AE" w:rsidP="00375A5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75A51" w:rsidRPr="00375A51">
          <w:rPr>
            <w:rStyle w:val="a7"/>
            <w:rFonts w:ascii="Times New Roman" w:hAnsi="Times New Roman" w:cs="Times New Roman"/>
            <w:sz w:val="28"/>
            <w:szCs w:val="28"/>
          </w:rPr>
          <w:t>https://avatars.mds.yandex.net/get-zen_doc/1540250/pub_5d5cd39aa06eaf00aeec1a53_5d5cd6ac5d636200ace8f401/scale_1200</w:t>
        </w:r>
      </w:hyperlink>
    </w:p>
    <w:p w:rsidR="00375A51" w:rsidRDefault="00375A51" w:rsidP="00375A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="00D95114" w:rsidRPr="00D95114">
        <w:rPr>
          <w:rFonts w:ascii="Times New Roman" w:hAnsi="Times New Roman" w:cs="Times New Roman"/>
          <w:sz w:val="28"/>
          <w:szCs w:val="28"/>
        </w:rPr>
        <w:t>лоор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894207" w:rsidRDefault="00894207" w:rsidP="00375A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5A51" w:rsidRPr="00894207" w:rsidRDefault="00894207" w:rsidP="00375A5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94207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https://ru.wikipedia.org/wiki/%D0%9B%D0%BE%D0%BE%D1%80,_%D0%92%D0%B8%D0%BB%D1%8C%D1%8F%D1%80_%D0%92%D0%B0%D0%BB%D0%B4%D1%83%D1%80%D0%BE%D0%B2%D0%B8%D1%87</w:t>
        </w:r>
      </w:hyperlink>
    </w:p>
    <w:p w:rsidR="00D95114" w:rsidRDefault="00D95114" w:rsidP="00D9511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="008B0F01" w:rsidRPr="00D95114">
        <w:rPr>
          <w:rFonts w:ascii="Times New Roman" w:hAnsi="Times New Roman" w:cs="Times New Roman"/>
          <w:sz w:val="28"/>
          <w:szCs w:val="28"/>
        </w:rPr>
        <w:t>мзга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894207" w:rsidRDefault="00894207" w:rsidP="00557C3D">
      <w:pPr>
        <w:rPr>
          <w:rFonts w:ascii="Times New Roman" w:hAnsi="Times New Roman" w:cs="Times New Roman"/>
          <w:sz w:val="28"/>
          <w:szCs w:val="28"/>
        </w:rPr>
      </w:pPr>
    </w:p>
    <w:p w:rsidR="00375A51" w:rsidRPr="00894207" w:rsidRDefault="00894207" w:rsidP="00557C3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94207">
          <w:rPr>
            <w:rStyle w:val="a7"/>
            <w:rFonts w:ascii="Times New Roman" w:hAnsi="Times New Roman" w:cs="Times New Roman"/>
            <w:sz w:val="28"/>
            <w:szCs w:val="28"/>
          </w:rPr>
          <w:t>https://ru.wiktionary.org/wiki/%D0%BC%D0%B7%D0%B3%D0%B0</w:t>
        </w:r>
      </w:hyperlink>
    </w:p>
    <w:p w:rsidR="00D95114" w:rsidRDefault="00D95114" w:rsidP="00D9511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="008B0F01" w:rsidRPr="00D95114">
        <w:rPr>
          <w:rFonts w:ascii="Times New Roman" w:hAnsi="Times New Roman" w:cs="Times New Roman"/>
          <w:sz w:val="28"/>
          <w:szCs w:val="28"/>
        </w:rPr>
        <w:t>шариат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894207" w:rsidRDefault="00894207" w:rsidP="00D951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5114" w:rsidRPr="00894207" w:rsidRDefault="00894207" w:rsidP="00557C3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94207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https://ru.wikipedia.org/wiki/%D0%A8%D0%B0%D1%80%D0%B8%D0%B0%D1%82</w:t>
        </w:r>
      </w:hyperlink>
    </w:p>
    <w:p w:rsidR="00D95114" w:rsidRDefault="00D95114" w:rsidP="00D9511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Pr="00E46AE7">
        <w:rPr>
          <w:rFonts w:ascii="Times New Roman" w:hAnsi="Times New Roman" w:cs="Times New Roman"/>
        </w:rPr>
        <w:t xml:space="preserve"> </w:t>
      </w:r>
      <w:r w:rsidR="008B0F01" w:rsidRPr="00D95114">
        <w:rPr>
          <w:rFonts w:ascii="Times New Roman" w:hAnsi="Times New Roman" w:cs="Times New Roman"/>
          <w:sz w:val="28"/>
          <w:szCs w:val="28"/>
        </w:rPr>
        <w:t>нерпа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894207" w:rsidRDefault="00894207" w:rsidP="00D951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5A51" w:rsidRPr="00894207" w:rsidRDefault="00894207" w:rsidP="00557C3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94207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https://ru.wikipedia.org/wiki/%D0%91%D0%B0%D0%B9%D0%BA%D0%B0%D0%BB%D1%8C%D1%81%D0%BA%D0%B0%D1%8F_%D0%BD%D0%B5%D1%80%D0%BF%D0%B0</w:t>
        </w:r>
      </w:hyperlink>
    </w:p>
    <w:p w:rsidR="00894207" w:rsidRDefault="00894207" w:rsidP="00557C3D">
      <w:pPr>
        <w:rPr>
          <w:rFonts w:ascii="Times New Roman" w:hAnsi="Times New Roman" w:cs="Times New Roman"/>
        </w:rPr>
      </w:pPr>
    </w:p>
    <w:sectPr w:rsidR="00894207" w:rsidSect="00354A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C3D"/>
    <w:rsid w:val="00114B17"/>
    <w:rsid w:val="001C2A25"/>
    <w:rsid w:val="00210409"/>
    <w:rsid w:val="002D0EFD"/>
    <w:rsid w:val="002E27D9"/>
    <w:rsid w:val="00354AF2"/>
    <w:rsid w:val="00375A51"/>
    <w:rsid w:val="00407970"/>
    <w:rsid w:val="00456697"/>
    <w:rsid w:val="00557C3D"/>
    <w:rsid w:val="0056095A"/>
    <w:rsid w:val="005B1001"/>
    <w:rsid w:val="00637B6A"/>
    <w:rsid w:val="006F1ECC"/>
    <w:rsid w:val="007F79AE"/>
    <w:rsid w:val="00844180"/>
    <w:rsid w:val="00865C60"/>
    <w:rsid w:val="00894207"/>
    <w:rsid w:val="008B0F01"/>
    <w:rsid w:val="008D5369"/>
    <w:rsid w:val="00A20B15"/>
    <w:rsid w:val="00AC2B99"/>
    <w:rsid w:val="00B850D1"/>
    <w:rsid w:val="00BE4704"/>
    <w:rsid w:val="00D95114"/>
    <w:rsid w:val="00DC4E34"/>
    <w:rsid w:val="00E01CCD"/>
    <w:rsid w:val="00E5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A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5A5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75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E%D0%BE%D1%80,_%D0%92%D0%B8%D0%BB%D1%8C%D1%8F%D1%80_%D0%92%D0%B0%D0%BB%D0%B4%D1%83%D1%80%D0%BE%D0%B2%D0%B8%D1%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vatars.mds.yandex.net/get-zen_doc/1540250/pub_5d5cd39aa06eaf00aeec1a53_5d5cd6ac5d636200ace8f401/scale_12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1%D0%B0%D0%B9%D0%BA%D0%B0%D0%BB%D1%8C%D1%81%D0%BA%D0%B0%D1%8F_%D0%BD%D0%B5%D1%80%D0%BF%D0%B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A8%D0%B0%D1%80%D0%B8%D0%B0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tionary.org/wiki/%D0%BC%D0%B7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Links>
    <vt:vector size="6" baseType="variant"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https://avatars.mds.yandex.net/get-zen_doc/1540250/pub_5d5cd39aa06eaf00aeec1a53_5d5cd6ac5d636200ace8f401/scale_1200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2022-02-14T09:55:00Z</dcterms:created>
  <dcterms:modified xsi:type="dcterms:W3CDTF">2022-02-15T14:30:00Z</dcterms:modified>
</cp:coreProperties>
</file>