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1" w:rsidRPr="005D04E4" w:rsidRDefault="00AC1DD1" w:rsidP="00AC1DD1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C1DD1" w:rsidRPr="005D04E4" w:rsidRDefault="00AC1DD1" w:rsidP="00AC1DD1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AC1DD1" w:rsidRPr="00E376A1" w:rsidRDefault="00AC1DD1" w:rsidP="00AC1DD1">
      <w:pPr>
        <w:jc w:val="center"/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Pr="00E376A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Pr="00E376A1" w:rsidRDefault="00AC1DD1" w:rsidP="00AC1DD1">
      <w:pPr>
        <w:jc w:val="center"/>
        <w:rPr>
          <w:rFonts w:ascii="Times New Roman" w:hAnsi="Times New Roman"/>
          <w:sz w:val="28"/>
          <w:szCs w:val="28"/>
        </w:rPr>
      </w:pPr>
    </w:p>
    <w:p w:rsidR="00AC1DD1" w:rsidRPr="00015A52" w:rsidRDefault="00AC1DD1" w:rsidP="00AC1DD1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 «Устройство для блокировки дифференциала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AC1DD1" w:rsidRDefault="00AC1DD1" w:rsidP="00AC1DD1">
      <w:pPr>
        <w:jc w:val="center"/>
        <w:rPr>
          <w:rFonts w:ascii="Times New Roman" w:hAnsi="Times New Roman"/>
          <w:sz w:val="28"/>
          <w:szCs w:val="28"/>
        </w:rPr>
      </w:pPr>
    </w:p>
    <w:p w:rsidR="00AC1DD1" w:rsidRPr="004430B8" w:rsidRDefault="00AC1DD1" w:rsidP="00AC1D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DD1" w:rsidRDefault="00AC1DD1" w:rsidP="00AC1DD1">
      <w:pPr>
        <w:jc w:val="center"/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jc w:val="center"/>
        <w:rPr>
          <w:rFonts w:ascii="Times New Roman" w:hAnsi="Times New Roman"/>
          <w:sz w:val="28"/>
          <w:szCs w:val="28"/>
        </w:rPr>
      </w:pPr>
    </w:p>
    <w:p w:rsidR="00AC1DD1" w:rsidRPr="005D04E4" w:rsidRDefault="00AC1DD1" w:rsidP="00AC1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DD1" w:rsidRPr="005D04E4" w:rsidRDefault="00AC1DD1" w:rsidP="00AC1DD1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AC1DD1" w:rsidRPr="005D04E4" w:rsidRDefault="00AC1DD1" w:rsidP="00AC1DD1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AC1DD1" w:rsidRPr="005D04E4" w:rsidRDefault="00AC1DD1" w:rsidP="00AC1DD1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AC1DD1" w:rsidRPr="005D04E4" w:rsidRDefault="00AC1DD1" w:rsidP="00AC1DD1">
      <w:pPr>
        <w:jc w:val="center"/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jc w:val="center"/>
        <w:rPr>
          <w:rFonts w:ascii="Times New Roman" w:hAnsi="Times New Roman"/>
          <w:sz w:val="24"/>
          <w:szCs w:val="24"/>
        </w:rPr>
      </w:pPr>
    </w:p>
    <w:p w:rsidR="00AC1DD1" w:rsidRPr="005D04E4" w:rsidRDefault="00AC1DD1" w:rsidP="00AC1DD1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AC1DD1" w:rsidRDefault="00AC1DD1" w:rsidP="00AC1D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AC1DD1" w:rsidRDefault="00AC1DD1" w:rsidP="00AC1DD1">
      <w:pPr>
        <w:jc w:val="center"/>
        <w:rPr>
          <w:rFonts w:ascii="Times New Roman" w:hAnsi="Times New Roman"/>
          <w:sz w:val="24"/>
          <w:szCs w:val="24"/>
        </w:rPr>
      </w:pPr>
    </w:p>
    <w:p w:rsidR="008453C8" w:rsidRDefault="00AC1DD1" w:rsidP="00814A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Устройство для блокировки дифференциала.  Дифференциал можно блокировать механически, нажимая на соответствующую педаль, и автоматически.</w:t>
      </w:r>
    </w:p>
    <w:p w:rsidR="00AC1DD1" w:rsidRDefault="00AC1DD1" w:rsidP="00814A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устройство состоит из подвижной кулачковой муфты, установленной на шлицах полуоси левого ведущего колеса, приводимого в движение педалью, и неподвижной муфты, закрепленной на полуоси правого колеса.</w:t>
      </w:r>
    </w:p>
    <w:p w:rsidR="00AC1DD1" w:rsidRDefault="00814AC1" w:rsidP="00814A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Автоматическое устройство состоит из исполнительного механизма, расположенного на кожухе левого тормоза трактора, и датчика, установленного в системе гидроусилителя рулевого управления.</w:t>
      </w:r>
    </w:p>
    <w:p w:rsidR="00814AC1" w:rsidRDefault="00814AC1" w:rsidP="00814A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механизм представляет собой дисковое сцепление, ведомые диски которого соединены с левой ведущей шестерней конечной передачи, а нажимные диски через блокировочный вал – с крестовиной дифференциала.</w:t>
      </w: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814AC1" w:rsidRDefault="00814AC1" w:rsidP="00AC1DD1">
      <w:pPr>
        <w:rPr>
          <w:rFonts w:ascii="Times New Roman" w:hAnsi="Times New Roman"/>
          <w:sz w:val="28"/>
          <w:szCs w:val="28"/>
        </w:rPr>
        <w:sectPr w:rsidR="00814AC1" w:rsidSect="00845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2731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1029" w:rsidTr="00D75D7C">
        <w:trPr>
          <w:trHeight w:val="397"/>
        </w:trPr>
        <w:tc>
          <w:tcPr>
            <w:tcW w:w="397" w:type="dxa"/>
          </w:tcPr>
          <w:p w:rsidR="00061029" w:rsidRDefault="0042186F" w:rsidP="00EE4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-6350</wp:posOffset>
                  </wp:positionV>
                  <wp:extent cx="9096375" cy="3914775"/>
                  <wp:effectExtent l="19050" t="0" r="9525" b="0"/>
                  <wp:wrapNone/>
                  <wp:docPr id="1" name="Рисунок 1" descr="https://i01.fotocdn.net/s123/7567b0509d490cdc/public_pin_l/2801726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1.fotocdn.net/s123/7567b0509d490cdc/public_pin_l/2801726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375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EE4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029" w:rsidTr="00D75D7C">
        <w:trPr>
          <w:trHeight w:val="397"/>
        </w:trPr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BB5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BB5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BB59C7" w:rsidRDefault="00061029" w:rsidP="00BB59C7">
            <w:pPr>
              <w:rPr>
                <w:rFonts w:ascii="Times New Roman" w:hAnsi="Times New Roman"/>
              </w:rPr>
            </w:pPr>
          </w:p>
        </w:tc>
      </w:tr>
      <w:tr w:rsidR="00061029" w:rsidTr="00061029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38735</wp:posOffset>
                  </wp:positionV>
                  <wp:extent cx="3457575" cy="2343150"/>
                  <wp:effectExtent l="19050" t="0" r="9525" b="0"/>
                  <wp:wrapNone/>
                  <wp:docPr id="9" name="Рисунок 1" descr="C:\Users\User\Pictures\2022-02-20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0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9B784A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061029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42186F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9B784A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7A52B7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42186F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9B784A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7A52B7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9B784A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7A52B7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7A52B7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61029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9B784A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061029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AF6B6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AF6B69" w:rsidRDefault="00061029" w:rsidP="0006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D75D7C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0F3985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061029" w:rsidRPr="00BB59C7" w:rsidRDefault="00061029" w:rsidP="00061029">
            <w:pPr>
              <w:rPr>
                <w:rFonts w:ascii="Times New Roman" w:hAnsi="Times New Roman"/>
              </w:rPr>
            </w:pPr>
          </w:p>
        </w:tc>
      </w:tr>
      <w:tr w:rsidR="00061029" w:rsidTr="00C95708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8" w:type="dxa"/>
            <w:gridSpan w:val="34"/>
            <w:vMerge w:val="restart"/>
          </w:tcPr>
          <w:p w:rsidR="00061029" w:rsidRDefault="00AF6B69" w:rsidP="00AF6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 Автоматическая блокировка дифференциала:</w:t>
            </w:r>
          </w:p>
          <w:p w:rsidR="00AF6B69" w:rsidRDefault="00AF6B69" w:rsidP="00AF6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устройство;  б – механизм включения.</w:t>
            </w: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029" w:rsidTr="00C95708">
        <w:trPr>
          <w:trHeight w:val="397"/>
        </w:trPr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8" w:type="dxa"/>
            <w:gridSpan w:val="34"/>
            <w:vMerge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61029" w:rsidRDefault="00061029" w:rsidP="0006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AC1" w:rsidRDefault="00814AC1" w:rsidP="00814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814AC1" w:rsidRDefault="00814AC1" w:rsidP="00814A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D1">
        <w:rPr>
          <w:rFonts w:ascii="Times New Roman" w:hAnsi="Times New Roman"/>
          <w:sz w:val="28"/>
          <w:szCs w:val="28"/>
        </w:rPr>
        <w:t xml:space="preserve">Кроссворд на </w:t>
      </w:r>
      <w:r w:rsidR="00EE4C01">
        <w:rPr>
          <w:rFonts w:ascii="Times New Roman" w:hAnsi="Times New Roman"/>
          <w:sz w:val="28"/>
          <w:szCs w:val="28"/>
        </w:rPr>
        <w:t>тему  «Автоматическая блокировка</w:t>
      </w:r>
      <w:r>
        <w:rPr>
          <w:rFonts w:ascii="Times New Roman" w:hAnsi="Times New Roman"/>
          <w:sz w:val="28"/>
          <w:szCs w:val="28"/>
        </w:rPr>
        <w:t xml:space="preserve"> дифференциал</w:t>
      </w:r>
      <w:r w:rsidR="00EE4C01">
        <w:rPr>
          <w:rFonts w:ascii="Times New Roman" w:hAnsi="Times New Roman"/>
          <w:sz w:val="28"/>
          <w:szCs w:val="28"/>
        </w:rPr>
        <w:t>а</w:t>
      </w:r>
      <w:r w:rsidRPr="00AC1DD1">
        <w:rPr>
          <w:rFonts w:ascii="Times New Roman" w:hAnsi="Times New Roman"/>
          <w:sz w:val="28"/>
          <w:szCs w:val="28"/>
        </w:rPr>
        <w:t>»</w:t>
      </w:r>
    </w:p>
    <w:p w:rsidR="00814AC1" w:rsidRDefault="00814AC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F6B69" w:rsidRDefault="00AF6B69" w:rsidP="00AC1DD1">
      <w:pPr>
        <w:rPr>
          <w:rFonts w:ascii="Times New Roman" w:hAnsi="Times New Roman"/>
          <w:sz w:val="28"/>
          <w:szCs w:val="28"/>
        </w:rPr>
        <w:sectPr w:rsidR="00AF6B69" w:rsidSect="00814A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1DD1" w:rsidRDefault="00AF6B69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AF6B69" w:rsidRDefault="00AF6B69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 xml:space="preserve">деталь автоматической блокировки дифференциала под цифрой 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</w:p>
    <w:p w:rsidR="00AF6B69" w:rsidRPr="00EB0BE4" w:rsidRDefault="00EB0BE4" w:rsidP="00AC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 w:rsidR="009B784A">
        <w:rPr>
          <w:rFonts w:ascii="Times New Roman" w:hAnsi="Times New Roman"/>
          <w:sz w:val="28"/>
          <w:szCs w:val="28"/>
        </w:rPr>
        <w:t xml:space="preserve"> </w:t>
      </w:r>
      <w:r w:rsidR="009B784A" w:rsidRPr="00EB0BE4">
        <w:rPr>
          <w:rFonts w:ascii="Times New Roman" w:hAnsi="Times New Roman" w:cs="Times New Roman"/>
          <w:sz w:val="28"/>
          <w:szCs w:val="28"/>
        </w:rPr>
        <w:t>в боксе: одна из схваток, вместе составляющих бой.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  <w:r w:rsidR="00FD47C2">
        <w:rPr>
          <w:rFonts w:ascii="Times New Roman" w:hAnsi="Times New Roman"/>
          <w:sz w:val="28"/>
          <w:szCs w:val="28"/>
        </w:rPr>
        <w:t xml:space="preserve"> 5.</w:t>
      </w:r>
    </w:p>
    <w:p w:rsidR="00AF6B69" w:rsidRPr="00FD47C2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r w:rsidR="007A52B7">
        <w:rPr>
          <w:rFonts w:ascii="Times New Roman" w:hAnsi="Times New Roman"/>
          <w:sz w:val="28"/>
          <w:szCs w:val="28"/>
        </w:rPr>
        <w:t xml:space="preserve"> </w:t>
      </w:r>
      <w:r w:rsidR="007A52B7" w:rsidRPr="00FD47C2">
        <w:rPr>
          <w:rFonts w:ascii="Times New Roman" w:eastAsia="Times New Roman" w:hAnsi="Times New Roman" w:cs="Times New Roman"/>
          <w:sz w:val="28"/>
          <w:szCs w:val="28"/>
        </w:rPr>
        <w:t>марка итальянского мотоцикла</w:t>
      </w:r>
      <w:r w:rsidR="00FD47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2B7" w:rsidRPr="00FD47C2">
        <w:rPr>
          <w:rFonts w:ascii="Helvetica" w:eastAsia="Times New Roman" w:hAnsi="Helvetica" w:cs="Helvetica"/>
          <w:sz w:val="17"/>
          <w:szCs w:val="17"/>
        </w:rPr>
        <w:t xml:space="preserve"> 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  <w:r w:rsidR="00FD47C2">
        <w:rPr>
          <w:rFonts w:ascii="Times New Roman" w:hAnsi="Times New Roman"/>
          <w:sz w:val="28"/>
          <w:szCs w:val="28"/>
        </w:rPr>
        <w:t xml:space="preserve"> 3.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  <w:r w:rsidR="00FD47C2">
        <w:rPr>
          <w:rFonts w:ascii="Times New Roman" w:hAnsi="Times New Roman"/>
          <w:sz w:val="28"/>
          <w:szCs w:val="28"/>
        </w:rPr>
        <w:t xml:space="preserve"> 1.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</w:p>
    <w:p w:rsidR="00AF6B69" w:rsidRDefault="00EB0BE4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</w:t>
      </w:r>
      <w:r w:rsidR="00AF6B69">
        <w:rPr>
          <w:rFonts w:ascii="Times New Roman" w:hAnsi="Times New Roman"/>
          <w:sz w:val="28"/>
          <w:szCs w:val="28"/>
        </w:rPr>
        <w:t xml:space="preserve"> </w:t>
      </w:r>
      <w:r w:rsidR="0042186F">
        <w:rPr>
          <w:rFonts w:ascii="Times New Roman" w:hAnsi="Times New Roman"/>
          <w:sz w:val="28"/>
          <w:szCs w:val="28"/>
        </w:rPr>
        <w:t>деталь автоматической блокировки дифференциала под цифрой</w:t>
      </w:r>
      <w:r w:rsidR="00FD47C2">
        <w:rPr>
          <w:rFonts w:ascii="Times New Roman" w:hAnsi="Times New Roman"/>
          <w:sz w:val="28"/>
          <w:szCs w:val="28"/>
        </w:rPr>
        <w:t xml:space="preserve"> 4.</w:t>
      </w:r>
    </w:p>
    <w:p w:rsidR="00DC309D" w:rsidRDefault="00DC309D" w:rsidP="00AC1DD1">
      <w:pPr>
        <w:rPr>
          <w:rFonts w:ascii="Times New Roman" w:hAnsi="Times New Roman"/>
          <w:sz w:val="28"/>
          <w:szCs w:val="28"/>
        </w:rPr>
      </w:pPr>
    </w:p>
    <w:p w:rsidR="00AF6B69" w:rsidRDefault="00AF6B69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вертикали:</w:t>
      </w:r>
    </w:p>
    <w:p w:rsidR="00AF6B69" w:rsidRPr="00FD47C2" w:rsidRDefault="00FD47C2" w:rsidP="00AC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A52B7" w:rsidRPr="00FD47C2">
        <w:rPr>
          <w:rFonts w:ascii="Times New Roman" w:hAnsi="Times New Roman" w:cs="Times New Roman"/>
          <w:sz w:val="28"/>
          <w:szCs w:val="28"/>
        </w:rPr>
        <w:t xml:space="preserve"> сорт виноградного вина.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12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13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  <w:r w:rsidR="00FD47C2" w:rsidRPr="00FD47C2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14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  <w:r w:rsidR="00FD47C2" w:rsidRPr="00FD47C2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15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  <w:r w:rsidR="00FD47C2" w:rsidRPr="00FD47C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16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  <w:r w:rsidR="00FD47C2" w:rsidRPr="00FD47C2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7A52B7" w:rsidRPr="00FD47C2" w:rsidRDefault="00FA5E72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>17</w:t>
      </w:r>
      <w:r w:rsidR="007A52B7" w:rsidRPr="00FD47C2">
        <w:rPr>
          <w:rFonts w:ascii="Times New Roman" w:hAnsi="Times New Roman" w:cs="Times New Roman"/>
          <w:sz w:val="28"/>
          <w:szCs w:val="28"/>
        </w:rPr>
        <w:t xml:space="preserve">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</w:t>
      </w:r>
      <w:r w:rsidR="008668CE" w:rsidRPr="00FD47C2">
        <w:rPr>
          <w:rFonts w:ascii="Times New Roman" w:eastAsia="Times New Roman" w:hAnsi="Times New Roman" w:cs="Times New Roman"/>
          <w:sz w:val="28"/>
          <w:szCs w:val="28"/>
        </w:rPr>
        <w:t>атмосферная влага, выпадающая на землю в виде дождя, снега.</w:t>
      </w:r>
    </w:p>
    <w:p w:rsidR="007A52B7" w:rsidRPr="00FD47C2" w:rsidRDefault="007A52B7" w:rsidP="00AC1DD1">
      <w:pPr>
        <w:rPr>
          <w:rFonts w:ascii="Times New Roman" w:hAnsi="Times New Roman" w:cs="Times New Roman"/>
          <w:sz w:val="28"/>
          <w:szCs w:val="28"/>
        </w:rPr>
      </w:pPr>
      <w:r w:rsidRPr="00FD47C2">
        <w:rPr>
          <w:rFonts w:ascii="Times New Roman" w:hAnsi="Times New Roman" w:cs="Times New Roman"/>
          <w:sz w:val="28"/>
          <w:szCs w:val="28"/>
        </w:rPr>
        <w:t xml:space="preserve">18 – </w:t>
      </w:r>
      <w:r w:rsidR="008668CE" w:rsidRPr="00FD47C2">
        <w:rPr>
          <w:rFonts w:ascii="Times New Roman" w:hAnsi="Times New Roman" w:cs="Times New Roman"/>
          <w:sz w:val="28"/>
          <w:szCs w:val="28"/>
        </w:rPr>
        <w:t xml:space="preserve"> деталь автоматической блокировки дифференциала под цифрой</w:t>
      </w:r>
      <w:r w:rsidR="00FD47C2" w:rsidRPr="00FD47C2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EB0BE4" w:rsidRDefault="00EB0BE4" w:rsidP="00AC1DD1">
      <w:pPr>
        <w:rPr>
          <w:rFonts w:ascii="Times New Roman" w:hAnsi="Times New Roman"/>
          <w:sz w:val="28"/>
          <w:szCs w:val="28"/>
        </w:rPr>
      </w:pPr>
    </w:p>
    <w:p w:rsidR="00EB0BE4" w:rsidRDefault="00EB0BE4" w:rsidP="00AC1DD1">
      <w:pPr>
        <w:rPr>
          <w:rFonts w:ascii="Times New Roman" w:hAnsi="Times New Roman"/>
          <w:sz w:val="28"/>
          <w:szCs w:val="28"/>
        </w:rPr>
      </w:pPr>
    </w:p>
    <w:p w:rsidR="00EB0BE4" w:rsidRDefault="00EB0BE4" w:rsidP="00AC1DD1">
      <w:pPr>
        <w:rPr>
          <w:rFonts w:ascii="Times New Roman" w:hAnsi="Times New Roman"/>
          <w:sz w:val="28"/>
          <w:szCs w:val="28"/>
        </w:rPr>
      </w:pPr>
    </w:p>
    <w:p w:rsidR="007A52B7" w:rsidRDefault="008668CE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вопросы:</w:t>
      </w:r>
    </w:p>
    <w:p w:rsidR="008668CE" w:rsidRDefault="008668CE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 1 – шарик. 2 – рукоятка, 3 – раунд, 4 – тросик, 5 – золотник, 6 – маховичок, 7 – дукати, 8 – диафрагма, 9 – вал, 10 – передача, 11 – диски.</w:t>
      </w:r>
    </w:p>
    <w:p w:rsidR="008668CE" w:rsidRDefault="008668CE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вертикали: 4 – мадера, </w:t>
      </w:r>
      <w:r w:rsidR="00FD47C2">
        <w:rPr>
          <w:rFonts w:ascii="Times New Roman" w:hAnsi="Times New Roman"/>
          <w:sz w:val="28"/>
          <w:szCs w:val="28"/>
        </w:rPr>
        <w:t>12 – крестовина, 13 – насос, 14 – кран, 15 – диски, 16 – клапан, 17 – осадки, 18 – бак.</w:t>
      </w:r>
    </w:p>
    <w:p w:rsidR="00AC1DD1" w:rsidRDefault="00AC1DD1" w:rsidP="00AC1DD1"/>
    <w:p w:rsidR="00AC1DD1" w:rsidRDefault="00AC1DD1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AC1DD1" w:rsidRPr="00927BC6" w:rsidRDefault="00AC1DD1" w:rsidP="00AC1DD1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AC1DD1" w:rsidRDefault="00AC1DD1" w:rsidP="00AC1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C1DD1" w:rsidRDefault="00AC1DD1" w:rsidP="00AC1D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AC1DD1" w:rsidRPr="0042186F" w:rsidRDefault="00AC1DD1" w:rsidP="00AC1DD1">
      <w:pPr>
        <w:rPr>
          <w:rFonts w:ascii="Times New Roman" w:hAnsi="Times New Roman" w:cs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AC1DD1" w:rsidRPr="0042186F" w:rsidRDefault="009D7137" w:rsidP="00AC1DD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2186F" w:rsidRPr="0042186F">
          <w:rPr>
            <w:rStyle w:val="a7"/>
            <w:rFonts w:ascii="Times New Roman" w:hAnsi="Times New Roman" w:cs="Times New Roman"/>
            <w:sz w:val="28"/>
            <w:szCs w:val="28"/>
          </w:rPr>
          <w:t>https://i01.fotocdn.net/s123/7567b0509d490cdc/public_pin_l/2801726901.jpg</w:t>
        </w:r>
      </w:hyperlink>
    </w:p>
    <w:p w:rsidR="00AC1DD1" w:rsidRDefault="00AC1DD1" w:rsidP="00AC1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9B784A">
        <w:rPr>
          <w:rFonts w:ascii="Times New Roman" w:hAnsi="Times New Roman" w:cs="Times New Roman"/>
          <w:sz w:val="28"/>
          <w:szCs w:val="28"/>
        </w:rPr>
        <w:t>дукати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9B784A" w:rsidRDefault="009B784A" w:rsidP="00AC1DD1">
      <w:pPr>
        <w:rPr>
          <w:rFonts w:ascii="Times New Roman" w:hAnsi="Times New Roman" w:cs="Times New Roman"/>
          <w:sz w:val="28"/>
          <w:szCs w:val="28"/>
        </w:rPr>
      </w:pPr>
    </w:p>
    <w:p w:rsidR="00AC1DD1" w:rsidRPr="009B784A" w:rsidRDefault="009D7137" w:rsidP="00AC1DD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B784A" w:rsidRPr="009B784A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https://ru.wikipedia.org/wiki/Ducati</w:t>
        </w:r>
      </w:hyperlink>
    </w:p>
    <w:p w:rsidR="00AC1DD1" w:rsidRDefault="00AC1DD1" w:rsidP="00AC1DD1"/>
    <w:p w:rsidR="00FD47C2" w:rsidRDefault="00FD47C2" w:rsidP="00AC1DD1"/>
    <w:p w:rsidR="00FD47C2" w:rsidRDefault="00FD47C2" w:rsidP="00AC1DD1"/>
    <w:p w:rsidR="00FD47C2" w:rsidRDefault="00FD47C2" w:rsidP="00AC1DD1"/>
    <w:sectPr w:rsidR="00FD47C2" w:rsidSect="00AF6B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DD1"/>
    <w:rsid w:val="00061029"/>
    <w:rsid w:val="000F3985"/>
    <w:rsid w:val="00186006"/>
    <w:rsid w:val="0038519E"/>
    <w:rsid w:val="0042186F"/>
    <w:rsid w:val="006A45D3"/>
    <w:rsid w:val="007A52B7"/>
    <w:rsid w:val="00814AC1"/>
    <w:rsid w:val="008453C8"/>
    <w:rsid w:val="008668CE"/>
    <w:rsid w:val="00874F01"/>
    <w:rsid w:val="009902F9"/>
    <w:rsid w:val="009B784A"/>
    <w:rsid w:val="009D7137"/>
    <w:rsid w:val="00AC1DD1"/>
    <w:rsid w:val="00AF6B69"/>
    <w:rsid w:val="00B82BE2"/>
    <w:rsid w:val="00BB59C7"/>
    <w:rsid w:val="00C57B0A"/>
    <w:rsid w:val="00DC309D"/>
    <w:rsid w:val="00DE0BBA"/>
    <w:rsid w:val="00E45933"/>
    <w:rsid w:val="00E92264"/>
    <w:rsid w:val="00EB0BE4"/>
    <w:rsid w:val="00EE4C01"/>
    <w:rsid w:val="00FA5E72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D1"/>
    <w:pPr>
      <w:spacing w:after="0" w:line="240" w:lineRule="auto"/>
    </w:pPr>
  </w:style>
  <w:style w:type="table" w:styleId="a4">
    <w:name w:val="Table Grid"/>
    <w:basedOn w:val="a1"/>
    <w:uiPriority w:val="59"/>
    <w:rsid w:val="0081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1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Duca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01.fotocdn.net/s123/7567b0509d490cdc/public_pin_l/280172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2022-02-22T13:05:00Z</dcterms:created>
  <dcterms:modified xsi:type="dcterms:W3CDTF">2022-03-04T03:52:00Z</dcterms:modified>
</cp:coreProperties>
</file>