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24" w:rsidRPr="005D04E4" w:rsidRDefault="00117E24" w:rsidP="00117E24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117E24" w:rsidRPr="005D04E4" w:rsidRDefault="00117E24" w:rsidP="00117E24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117E24" w:rsidRPr="00E376A1" w:rsidRDefault="00117E24" w:rsidP="00117E24">
      <w:pPr>
        <w:jc w:val="center"/>
        <w:rPr>
          <w:rFonts w:ascii="Times New Roman" w:hAnsi="Times New Roman"/>
          <w:sz w:val="28"/>
          <w:szCs w:val="28"/>
        </w:rPr>
      </w:pPr>
    </w:p>
    <w:p w:rsidR="00117E24" w:rsidRDefault="00117E24" w:rsidP="00117E24">
      <w:pPr>
        <w:rPr>
          <w:rFonts w:ascii="Times New Roman" w:hAnsi="Times New Roman"/>
          <w:sz w:val="28"/>
          <w:szCs w:val="28"/>
        </w:rPr>
      </w:pPr>
    </w:p>
    <w:p w:rsidR="00117E24" w:rsidRPr="00E376A1" w:rsidRDefault="00117E24" w:rsidP="00117E24">
      <w:pPr>
        <w:rPr>
          <w:rFonts w:ascii="Times New Roman" w:hAnsi="Times New Roman"/>
          <w:sz w:val="28"/>
          <w:szCs w:val="28"/>
        </w:rPr>
      </w:pPr>
    </w:p>
    <w:p w:rsidR="00117E24" w:rsidRPr="00E376A1" w:rsidRDefault="00117E24" w:rsidP="00117E24">
      <w:pPr>
        <w:jc w:val="center"/>
        <w:rPr>
          <w:rFonts w:ascii="Times New Roman" w:hAnsi="Times New Roman"/>
          <w:sz w:val="28"/>
          <w:szCs w:val="28"/>
        </w:rPr>
      </w:pPr>
    </w:p>
    <w:p w:rsidR="00117E24" w:rsidRPr="00015A52" w:rsidRDefault="00117E24" w:rsidP="00117E24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«Устройство тормозов трактора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117E24" w:rsidRDefault="00117E24" w:rsidP="00117E24">
      <w:pPr>
        <w:jc w:val="center"/>
        <w:rPr>
          <w:rFonts w:ascii="Times New Roman" w:hAnsi="Times New Roman"/>
          <w:sz w:val="28"/>
          <w:szCs w:val="28"/>
        </w:rPr>
      </w:pPr>
    </w:p>
    <w:p w:rsidR="00117E24" w:rsidRPr="004430B8" w:rsidRDefault="00117E24" w:rsidP="00117E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24" w:rsidRDefault="00117E24" w:rsidP="00117E24">
      <w:pPr>
        <w:jc w:val="center"/>
        <w:rPr>
          <w:rFonts w:ascii="Times New Roman" w:hAnsi="Times New Roman"/>
          <w:sz w:val="28"/>
          <w:szCs w:val="28"/>
        </w:rPr>
      </w:pPr>
    </w:p>
    <w:p w:rsidR="00117E24" w:rsidRDefault="00117E24" w:rsidP="00117E24">
      <w:pPr>
        <w:jc w:val="center"/>
        <w:rPr>
          <w:rFonts w:ascii="Times New Roman" w:hAnsi="Times New Roman"/>
          <w:sz w:val="28"/>
          <w:szCs w:val="28"/>
        </w:rPr>
      </w:pPr>
    </w:p>
    <w:p w:rsidR="00117E24" w:rsidRPr="005D04E4" w:rsidRDefault="00117E24" w:rsidP="00117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7E24" w:rsidRPr="005D04E4" w:rsidRDefault="00117E24" w:rsidP="00117E24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117E24" w:rsidRPr="005D04E4" w:rsidRDefault="00117E24" w:rsidP="00117E24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117E24" w:rsidRPr="005D04E4" w:rsidRDefault="00117E24" w:rsidP="00117E24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117E24" w:rsidRPr="005D04E4" w:rsidRDefault="00117E24" w:rsidP="00117E24">
      <w:pPr>
        <w:jc w:val="center"/>
        <w:rPr>
          <w:rFonts w:ascii="Times New Roman" w:hAnsi="Times New Roman"/>
          <w:sz w:val="24"/>
          <w:szCs w:val="24"/>
        </w:rPr>
      </w:pPr>
    </w:p>
    <w:p w:rsidR="00117E24" w:rsidRPr="005D04E4" w:rsidRDefault="00117E24" w:rsidP="00117E24">
      <w:pPr>
        <w:rPr>
          <w:rFonts w:ascii="Times New Roman" w:hAnsi="Times New Roman"/>
          <w:sz w:val="24"/>
          <w:szCs w:val="24"/>
        </w:rPr>
      </w:pPr>
    </w:p>
    <w:p w:rsidR="00117E24" w:rsidRPr="005D04E4" w:rsidRDefault="00117E24" w:rsidP="00117E24">
      <w:pPr>
        <w:rPr>
          <w:rFonts w:ascii="Times New Roman" w:hAnsi="Times New Roman"/>
          <w:sz w:val="24"/>
          <w:szCs w:val="24"/>
        </w:rPr>
      </w:pPr>
    </w:p>
    <w:p w:rsidR="00117E24" w:rsidRPr="005D04E4" w:rsidRDefault="00117E24" w:rsidP="00117E24">
      <w:pPr>
        <w:rPr>
          <w:rFonts w:ascii="Times New Roman" w:hAnsi="Times New Roman"/>
          <w:sz w:val="24"/>
          <w:szCs w:val="24"/>
        </w:rPr>
      </w:pPr>
    </w:p>
    <w:p w:rsidR="00117E24" w:rsidRPr="005D04E4" w:rsidRDefault="00117E24" w:rsidP="00117E24">
      <w:pPr>
        <w:rPr>
          <w:rFonts w:ascii="Times New Roman" w:hAnsi="Times New Roman"/>
          <w:sz w:val="24"/>
          <w:szCs w:val="24"/>
        </w:rPr>
      </w:pPr>
    </w:p>
    <w:p w:rsidR="00117E24" w:rsidRPr="005D04E4" w:rsidRDefault="00117E24" w:rsidP="00117E24">
      <w:pPr>
        <w:jc w:val="center"/>
        <w:rPr>
          <w:rFonts w:ascii="Times New Roman" w:hAnsi="Times New Roman"/>
          <w:sz w:val="24"/>
          <w:szCs w:val="24"/>
        </w:rPr>
      </w:pPr>
    </w:p>
    <w:p w:rsidR="00117E24" w:rsidRPr="005D04E4" w:rsidRDefault="00117E24" w:rsidP="00117E24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117E24" w:rsidRPr="005D04E4" w:rsidRDefault="00117E24" w:rsidP="00117E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117E24" w:rsidRDefault="00117E24" w:rsidP="00117E24"/>
    <w:p w:rsidR="001F5A16" w:rsidRDefault="002530B1" w:rsidP="007B2F2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Процесс торможения трактора заключается в превращении развиваемой при его движении кинетической энергии в работу трения, а затем в теплоту, рассеиваемую в окружающую среду.</w:t>
      </w:r>
    </w:p>
    <w:p w:rsidR="002530B1" w:rsidRDefault="002530B1" w:rsidP="007B2F2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Точкой опоры при торможении служит дорога, тормозной силой – сила трения Р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возникающая между покрышкой колеса и дорогой и направленная в сторону, противоположную движению трактора.</w:t>
      </w:r>
    </w:p>
    <w:p w:rsidR="002530B1" w:rsidRDefault="002530B1" w:rsidP="007B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530B1">
        <w:rPr>
          <w:rFonts w:ascii="Times New Roman" w:hAnsi="Times New Roman" w:cs="Times New Roman"/>
          <w:sz w:val="28"/>
          <w:szCs w:val="28"/>
        </w:rPr>
        <w:t>Колодочные тормоза.</w:t>
      </w:r>
      <w:r w:rsidR="007B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24">
        <w:rPr>
          <w:rFonts w:ascii="Times New Roman" w:hAnsi="Times New Roman" w:cs="Times New Roman"/>
          <w:sz w:val="28"/>
          <w:szCs w:val="28"/>
        </w:rPr>
        <w:t>На неподвижном диске, укрепленном на фланце корпуса главной передачи, установлены две колодки, наружная поверхность которых покрыта фрикционными накладками, изготовленными из материалов, имеющих большой коэффициент трения.</w:t>
      </w: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Ленточные плавающие тормоза находят широкое применение на тракторах.</w:t>
      </w: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Дисковые тормоза компактнее ленточных и достаточно надежны в работе.</w:t>
      </w: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24" w:rsidRDefault="007B2F24" w:rsidP="007B2F24">
      <w:pPr>
        <w:jc w:val="both"/>
        <w:rPr>
          <w:rFonts w:ascii="Times New Roman" w:hAnsi="Times New Roman" w:cs="Times New Roman"/>
          <w:sz w:val="28"/>
          <w:szCs w:val="28"/>
        </w:rPr>
        <w:sectPr w:rsidR="007B2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F24" w:rsidRDefault="007B2F24" w:rsidP="007B2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7B2F24" w:rsidRDefault="00F02C68" w:rsidP="007B2F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338455</wp:posOffset>
            </wp:positionV>
            <wp:extent cx="9410700" cy="4714875"/>
            <wp:effectExtent l="19050" t="0" r="0" b="0"/>
            <wp:wrapNone/>
            <wp:docPr id="3" name="Рисунок 1" descr="https://katavivan.ru/sites/default/files/img_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avivan.ru/sites/default/files/img_9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F24">
        <w:rPr>
          <w:rFonts w:ascii="Times New Roman" w:hAnsi="Times New Roman"/>
          <w:sz w:val="28"/>
          <w:szCs w:val="28"/>
        </w:rPr>
        <w:t>Кроссворд на тему «</w:t>
      </w:r>
      <w:r w:rsidR="007B2F24" w:rsidRPr="007B2F24">
        <w:rPr>
          <w:rFonts w:ascii="Times New Roman" w:hAnsi="Times New Roman"/>
          <w:sz w:val="28"/>
          <w:szCs w:val="28"/>
        </w:rPr>
        <w:t>Устройство тормозов трактора</w:t>
      </w:r>
      <w:r w:rsidR="007B2F24" w:rsidRPr="003E4134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6"/>
        <w:gridCol w:w="393"/>
        <w:gridCol w:w="393"/>
        <w:gridCol w:w="393"/>
        <w:gridCol w:w="396"/>
        <w:gridCol w:w="392"/>
        <w:gridCol w:w="393"/>
        <w:gridCol w:w="393"/>
        <w:gridCol w:w="393"/>
        <w:gridCol w:w="392"/>
        <w:gridCol w:w="395"/>
        <w:gridCol w:w="393"/>
        <w:gridCol w:w="395"/>
        <w:gridCol w:w="396"/>
        <w:gridCol w:w="393"/>
        <w:gridCol w:w="395"/>
        <w:gridCol w:w="392"/>
        <w:gridCol w:w="393"/>
      </w:tblGrid>
      <w:tr w:rsidR="003A5906" w:rsidTr="003A5906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1A03F3" w:rsidP="007B2F2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36830</wp:posOffset>
                  </wp:positionV>
                  <wp:extent cx="4323080" cy="3552825"/>
                  <wp:effectExtent l="19050" t="0" r="1270" b="0"/>
                  <wp:wrapNone/>
                  <wp:docPr id="1" name="Рисунок 1" descr="C:\Users\User\Pictures\2022-02-25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5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08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852F2C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852F2C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32258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CC6076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CC6076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852F2C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852F2C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852F2C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32258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A150AD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DDD9C3" w:themeFill="background2" w:themeFillShade="E6"/>
          </w:tcPr>
          <w:p w:rsidR="003A5906" w:rsidRPr="00332258" w:rsidRDefault="00332258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F02C68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2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114317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906" w:rsidTr="00114317">
        <w:trPr>
          <w:trHeight w:val="397"/>
        </w:trPr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Default="003A5906" w:rsidP="007B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32258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3A5906" w:rsidRPr="00332258" w:rsidRDefault="003A5906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95" w:rsidTr="003C3972">
        <w:trPr>
          <w:trHeight w:val="397"/>
        </w:trPr>
        <w:tc>
          <w:tcPr>
            <w:tcW w:w="7700" w:type="dxa"/>
            <w:gridSpan w:val="20"/>
            <w:vMerge w:val="restart"/>
          </w:tcPr>
          <w:p w:rsidR="007F0595" w:rsidRDefault="007F0595" w:rsidP="007F05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95" w:rsidRDefault="007F0595" w:rsidP="007F05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95">
              <w:rPr>
                <w:rFonts w:ascii="Times New Roman" w:hAnsi="Times New Roman" w:cs="Times New Roman"/>
                <w:sz w:val="28"/>
                <w:szCs w:val="28"/>
              </w:rPr>
              <w:t>Рис. Тормоза: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595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7F05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0595">
              <w:rPr>
                <w:rFonts w:ascii="Times New Roman" w:hAnsi="Times New Roman" w:cs="Times New Roman"/>
                <w:sz w:val="28"/>
                <w:szCs w:val="28"/>
              </w:rPr>
              <w:t xml:space="preserve"> – колодочные; б – ленточные;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595" w:rsidRPr="007F0595" w:rsidRDefault="007F0595" w:rsidP="007F05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95">
              <w:rPr>
                <w:rFonts w:ascii="Times New Roman" w:hAnsi="Times New Roman" w:cs="Times New Roman"/>
                <w:sz w:val="28"/>
                <w:szCs w:val="28"/>
              </w:rPr>
              <w:t>в – дисковые; г – установленные на прицепе.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95" w:rsidTr="00F02C68">
        <w:trPr>
          <w:trHeight w:val="397"/>
        </w:trPr>
        <w:tc>
          <w:tcPr>
            <w:tcW w:w="7700" w:type="dxa"/>
            <w:gridSpan w:val="20"/>
            <w:vMerge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95" w:rsidTr="003C3972">
        <w:trPr>
          <w:trHeight w:val="397"/>
        </w:trPr>
        <w:tc>
          <w:tcPr>
            <w:tcW w:w="7700" w:type="dxa"/>
            <w:gridSpan w:val="20"/>
            <w:vMerge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7F0595" w:rsidRPr="00332258" w:rsidRDefault="007F0595" w:rsidP="00C053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95" w:rsidRPr="00A150AD" w:rsidTr="003C3972">
        <w:trPr>
          <w:trHeight w:val="397"/>
        </w:trPr>
        <w:tc>
          <w:tcPr>
            <w:tcW w:w="7700" w:type="dxa"/>
            <w:gridSpan w:val="20"/>
            <w:vMerge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:rsidR="007F0595" w:rsidRPr="00332258" w:rsidRDefault="007F0595" w:rsidP="007B2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2F24" w:rsidRPr="00A150AD" w:rsidRDefault="007B2F24" w:rsidP="007B2F24">
      <w:pPr>
        <w:jc w:val="both"/>
        <w:rPr>
          <w:rFonts w:ascii="Times New Roman" w:hAnsi="Times New Roman" w:cs="Times New Roman"/>
        </w:rPr>
      </w:pPr>
    </w:p>
    <w:p w:rsidR="004077B4" w:rsidRDefault="004077B4" w:rsidP="007B2F24">
      <w:pPr>
        <w:jc w:val="both"/>
        <w:rPr>
          <w:rFonts w:ascii="Times New Roman" w:hAnsi="Times New Roman" w:cs="Times New Roman"/>
          <w:sz w:val="28"/>
          <w:szCs w:val="28"/>
        </w:rPr>
        <w:sectPr w:rsidR="004077B4" w:rsidSect="007B2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6B3E" w:rsidRPr="003C3972" w:rsidRDefault="00CF6B3E" w:rsidP="00CF6B3E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CF6B3E" w:rsidRPr="003C3972" w:rsidRDefault="00CF6B3E" w:rsidP="00CF6B3E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 12.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7192D" w:rsidRPr="003C3972">
        <w:rPr>
          <w:rFonts w:ascii="Times New Roman" w:eastAsia="Times New Roman" w:hAnsi="Times New Roman" w:cs="Times New Roman"/>
          <w:sz w:val="28"/>
          <w:szCs w:val="28"/>
        </w:rPr>
        <w:t>большой металлический сосуд или захватывающее устройство в различных механизмах.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 4.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 2.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 7.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 3.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192D" w:rsidRPr="003C3972">
        <w:rPr>
          <w:rFonts w:ascii="Times New Roman" w:eastAsia="Times New Roman" w:hAnsi="Times New Roman" w:cs="Times New Roman"/>
          <w:sz w:val="28"/>
          <w:szCs w:val="28"/>
        </w:rPr>
        <w:t>озвышенность, горная гряда.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7F0595" w:rsidRPr="003C3972">
        <w:rPr>
          <w:rFonts w:ascii="Times New Roman" w:hAnsi="Times New Roman" w:cs="Times New Roman"/>
          <w:sz w:val="28"/>
          <w:szCs w:val="28"/>
        </w:rPr>
        <w:t xml:space="preserve"> деталь тормозов под цифрой 6.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B61258" w:rsidRPr="00B61258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B61258" w:rsidRPr="00B61258">
        <w:rPr>
          <w:rFonts w:ascii="Times New Roman" w:eastAsia="Times New Roman" w:hAnsi="Times New Roman" w:cs="Times New Roman"/>
          <w:sz w:val="28"/>
          <w:szCs w:val="28"/>
        </w:rPr>
        <w:t>советский художник</w:t>
      </w:r>
      <w:r w:rsidR="00B612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258" w:rsidRPr="00B6125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B6125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Народный художник СССР" w:history="1">
        <w:r w:rsidR="00B61258" w:rsidRPr="00B6125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художник СССР</w:t>
        </w:r>
      </w:hyperlink>
      <w:r w:rsidR="00B61258" w:rsidRPr="00B61258">
        <w:rPr>
          <w:rFonts w:ascii="Times New Roman" w:hAnsi="Times New Roman" w:cs="Times New Roman"/>
          <w:sz w:val="28"/>
          <w:szCs w:val="28"/>
          <w:shd w:val="clear" w:color="auto" w:fill="FFFFFF"/>
        </w:rPr>
        <w:t> (1963).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C3486" w:rsidRPr="003C3972">
        <w:rPr>
          <w:rFonts w:ascii="Times New Roman" w:eastAsia="Times New Roman" w:hAnsi="Times New Roman" w:cs="Times New Roman"/>
          <w:sz w:val="28"/>
          <w:szCs w:val="28"/>
        </w:rPr>
        <w:t>растение из буковых.</w:t>
      </w:r>
    </w:p>
    <w:p w:rsidR="00CF6B3E" w:rsidRPr="003C3972" w:rsidRDefault="00C93E28" w:rsidP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C3486" w:rsidRPr="003C3972">
        <w:rPr>
          <w:rFonts w:ascii="Times New Roman" w:hAnsi="Times New Roman" w:cs="Times New Roman"/>
          <w:sz w:val="28"/>
          <w:szCs w:val="28"/>
        </w:rPr>
        <w:t>деталь тормозов под цифрой 19.</w:t>
      </w:r>
    </w:p>
    <w:p w:rsidR="00CC6076" w:rsidRPr="003C3972" w:rsidRDefault="00C93E28" w:rsidP="004077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CF6B3E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C3486" w:rsidRPr="003C3972">
        <w:rPr>
          <w:rFonts w:ascii="Times New Roman" w:eastAsia="Times New Roman" w:hAnsi="Times New Roman" w:cs="Times New Roman"/>
          <w:sz w:val="28"/>
          <w:szCs w:val="28"/>
        </w:rPr>
        <w:t>регион центрального Кавказа.</w:t>
      </w:r>
    </w:p>
    <w:p w:rsidR="00BC3486" w:rsidRPr="003C3972" w:rsidRDefault="00BC3486" w:rsidP="004077B4">
      <w:pPr>
        <w:rPr>
          <w:rFonts w:ascii="Times New Roman" w:hAnsi="Times New Roman" w:cs="Times New Roman"/>
          <w:sz w:val="28"/>
          <w:szCs w:val="28"/>
        </w:rPr>
      </w:pPr>
    </w:p>
    <w:p w:rsidR="00332258" w:rsidRPr="003C3972" w:rsidRDefault="00332258" w:rsidP="004077B4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12FEB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деталь тормозов под цифрой 5.</w:t>
      </w:r>
    </w:p>
    <w:p w:rsidR="00212FEB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– 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деталь тормозов под цифрой 18.</w:t>
      </w:r>
    </w:p>
    <w:p w:rsidR="00212FEB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212FEB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C3486" w:rsidRPr="003C3972">
        <w:rPr>
          <w:rFonts w:ascii="Times New Roman" w:eastAsia="Times New Roman" w:hAnsi="Times New Roman" w:cs="Times New Roman"/>
          <w:sz w:val="28"/>
          <w:szCs w:val="28"/>
        </w:rPr>
        <w:t>единица оценки школьника и землетрясения</w:t>
      </w:r>
      <w:r w:rsidR="003C3972" w:rsidRPr="003C3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258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– </w:t>
      </w:r>
      <w:r w:rsidR="00B7192D" w:rsidRPr="003C3972">
        <w:rPr>
          <w:rFonts w:ascii="Times New Roman" w:hAnsi="Times New Roman" w:cs="Times New Roman"/>
          <w:sz w:val="28"/>
          <w:szCs w:val="28"/>
        </w:rPr>
        <w:t xml:space="preserve"> двукрылое жалящее насекомое, личинки которого паразитируют в теле животных.</w:t>
      </w:r>
    </w:p>
    <w:p w:rsidR="00332258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</w:t>
      </w:r>
      <w:r w:rsidR="00332258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7192D" w:rsidRPr="003C3972">
        <w:rPr>
          <w:rFonts w:ascii="Times New Roman" w:eastAsia="Times New Roman" w:hAnsi="Times New Roman" w:cs="Times New Roman"/>
          <w:sz w:val="28"/>
          <w:szCs w:val="28"/>
        </w:rPr>
        <w:t>модель «Фольксвагена».</w:t>
      </w:r>
    </w:p>
    <w:p w:rsidR="00332258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– </w:t>
      </w:r>
      <w:r w:rsidR="00332258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7192D" w:rsidRPr="003C3972">
        <w:rPr>
          <w:rFonts w:ascii="Times New Roman" w:eastAsia="Times New Roman" w:hAnsi="Times New Roman" w:cs="Times New Roman"/>
          <w:sz w:val="28"/>
          <w:szCs w:val="28"/>
        </w:rPr>
        <w:t>автостраховка.</w:t>
      </w:r>
    </w:p>
    <w:p w:rsidR="00332258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</w:t>
      </w:r>
      <w:r w:rsidR="00332258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332258" w:rsidRPr="003C3972" w:rsidRDefault="00332258" w:rsidP="004077B4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 xml:space="preserve">25 </w:t>
      </w:r>
      <w:r w:rsidR="001415B1" w:rsidRPr="003C3972">
        <w:rPr>
          <w:rFonts w:ascii="Times New Roman" w:hAnsi="Times New Roman" w:cs="Times New Roman"/>
          <w:sz w:val="28"/>
          <w:szCs w:val="28"/>
        </w:rPr>
        <w:t>–</w:t>
      </w:r>
      <w:r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 1.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7192D" w:rsidRPr="003C3972">
        <w:rPr>
          <w:rFonts w:ascii="Times New Roman" w:eastAsia="Times New Roman" w:hAnsi="Times New Roman" w:cs="Times New Roman"/>
          <w:sz w:val="28"/>
          <w:szCs w:val="28"/>
        </w:rPr>
        <w:t>бытовой электроприбор, гладит ткань.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26.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212FEB" w:rsidRPr="003C3972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7F0595" w:rsidRPr="003C3972">
        <w:rPr>
          <w:rFonts w:ascii="Times New Roman" w:hAnsi="Times New Roman" w:cs="Times New Roman"/>
          <w:sz w:val="28"/>
          <w:szCs w:val="28"/>
        </w:rPr>
        <w:t>деталь тормозов под цифрой</w:t>
      </w:r>
      <w:r w:rsidR="00BC3486" w:rsidRPr="003C3972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3C3972" w:rsidRPr="003C3972" w:rsidRDefault="00C93E28" w:rsidP="004077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3C3972" w:rsidRPr="003C3972">
        <w:rPr>
          <w:rFonts w:ascii="Times New Roman" w:hAnsi="Times New Roman" w:cs="Times New Roman"/>
          <w:sz w:val="28"/>
          <w:szCs w:val="28"/>
        </w:rPr>
        <w:t xml:space="preserve">гавайская цветочница </w:t>
      </w:r>
      <w:proofErr w:type="gramStart"/>
      <w:r w:rsidR="003C3972" w:rsidRPr="003C39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3972" w:rsidRPr="003C3972">
        <w:rPr>
          <w:rFonts w:ascii="Times New Roman" w:hAnsi="Times New Roman" w:cs="Times New Roman"/>
          <w:sz w:val="28"/>
          <w:szCs w:val="28"/>
        </w:rPr>
        <w:t xml:space="preserve">птица из отряда </w:t>
      </w:r>
      <w:r w:rsidR="003C3972" w:rsidRPr="003C3972">
        <w:rPr>
          <w:rFonts w:ascii="Times New Roman" w:eastAsia="Times New Roman" w:hAnsi="Times New Roman" w:cs="Times New Roman"/>
          <w:sz w:val="28"/>
          <w:szCs w:val="28"/>
        </w:rPr>
        <w:t>воробьинообразных с красным телом, чёрными крыльями и сильно изогнутым красным клювом).</w:t>
      </w:r>
      <w:r w:rsidR="00B7192D" w:rsidRPr="003C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BC3486" w:rsidRPr="003C3972">
        <w:rPr>
          <w:rFonts w:ascii="Times New Roman" w:hAnsi="Times New Roman" w:cs="Times New Roman"/>
          <w:sz w:val="28"/>
          <w:szCs w:val="28"/>
        </w:rPr>
        <w:t>деталь тормозов под цифрой 25.</w:t>
      </w:r>
    </w:p>
    <w:p w:rsidR="001415B1" w:rsidRPr="003C3972" w:rsidRDefault="00C93E28" w:rsidP="0040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– </w:t>
      </w:r>
      <w:r w:rsidR="001415B1" w:rsidRPr="003C3972">
        <w:rPr>
          <w:rFonts w:ascii="Times New Roman" w:hAnsi="Times New Roman" w:cs="Times New Roman"/>
          <w:sz w:val="28"/>
          <w:szCs w:val="28"/>
        </w:rPr>
        <w:t xml:space="preserve"> </w:t>
      </w:r>
      <w:r w:rsidR="003C3972" w:rsidRPr="003C3972">
        <w:rPr>
          <w:rFonts w:ascii="Times New Roman" w:eastAsia="Times New Roman" w:hAnsi="Times New Roman" w:cs="Times New Roman"/>
          <w:sz w:val="28"/>
          <w:szCs w:val="28"/>
        </w:rPr>
        <w:t>марка российских автобусов.</w:t>
      </w:r>
    </w:p>
    <w:p w:rsidR="003C3972" w:rsidRDefault="003C3972" w:rsidP="004077B4">
      <w:pPr>
        <w:rPr>
          <w:rFonts w:ascii="Times New Roman" w:hAnsi="Times New Roman" w:cs="Times New Roman"/>
          <w:sz w:val="28"/>
          <w:szCs w:val="28"/>
        </w:rPr>
      </w:pPr>
    </w:p>
    <w:p w:rsidR="003C3972" w:rsidRDefault="003C3972" w:rsidP="004077B4">
      <w:pPr>
        <w:rPr>
          <w:rFonts w:ascii="Times New Roman" w:hAnsi="Times New Roman" w:cs="Times New Roman"/>
          <w:sz w:val="28"/>
          <w:szCs w:val="28"/>
        </w:rPr>
      </w:pPr>
    </w:p>
    <w:p w:rsidR="003C3972" w:rsidRDefault="003C3972" w:rsidP="004077B4">
      <w:pPr>
        <w:rPr>
          <w:rFonts w:ascii="Times New Roman" w:hAnsi="Times New Roman" w:cs="Times New Roman"/>
          <w:sz w:val="28"/>
          <w:szCs w:val="28"/>
        </w:rPr>
      </w:pPr>
    </w:p>
    <w:p w:rsidR="003C3972" w:rsidRDefault="003C3972" w:rsidP="004077B4">
      <w:pPr>
        <w:rPr>
          <w:rFonts w:ascii="Times New Roman" w:hAnsi="Times New Roman" w:cs="Times New Roman"/>
          <w:sz w:val="28"/>
          <w:szCs w:val="28"/>
        </w:rPr>
      </w:pPr>
    </w:p>
    <w:p w:rsidR="003C3972" w:rsidRDefault="003C3972" w:rsidP="004077B4">
      <w:pPr>
        <w:rPr>
          <w:rFonts w:ascii="Times New Roman" w:hAnsi="Times New Roman" w:cs="Times New Roman"/>
          <w:sz w:val="28"/>
          <w:szCs w:val="28"/>
        </w:rPr>
      </w:pPr>
    </w:p>
    <w:p w:rsidR="001415B1" w:rsidRPr="003C3972" w:rsidRDefault="001415B1" w:rsidP="004077B4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854D53" w:rsidRPr="003C3972" w:rsidRDefault="00854D53" w:rsidP="004077B4">
      <w:pPr>
        <w:rPr>
          <w:rFonts w:ascii="Times New Roman" w:hAnsi="Times New Roman" w:cs="Times New Roman"/>
          <w:sz w:val="28"/>
          <w:szCs w:val="28"/>
        </w:rPr>
      </w:pPr>
    </w:p>
    <w:p w:rsidR="001415B1" w:rsidRPr="003C3972" w:rsidRDefault="001415B1" w:rsidP="004077B4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По горизонтали: 1 – кронштейн, 2 – поршень, 3 – ковш, 4 – шарик, 5 – кулак, 6 – корпус, 7 – вал, 8 – педаль, 9 – рычаг, 10 – диски, 11 – барабан, 12 – сырт, 13 – ось, 14 – цилиндр, 15</w:t>
      </w:r>
      <w:r w:rsidR="00B61258">
        <w:rPr>
          <w:rFonts w:ascii="Times New Roman" w:hAnsi="Times New Roman" w:cs="Times New Roman"/>
          <w:sz w:val="28"/>
          <w:szCs w:val="28"/>
        </w:rPr>
        <w:t xml:space="preserve"> – шкив, 15 – цилиндр, 17 – Бокш</w:t>
      </w:r>
      <w:r w:rsidRPr="003C3972">
        <w:rPr>
          <w:rFonts w:ascii="Times New Roman" w:hAnsi="Times New Roman" w:cs="Times New Roman"/>
          <w:sz w:val="28"/>
          <w:szCs w:val="28"/>
        </w:rPr>
        <w:t>ай, 18</w:t>
      </w:r>
      <w:r w:rsidR="00C93E28">
        <w:rPr>
          <w:rFonts w:ascii="Times New Roman" w:hAnsi="Times New Roman" w:cs="Times New Roman"/>
          <w:sz w:val="28"/>
          <w:szCs w:val="28"/>
        </w:rPr>
        <w:t xml:space="preserve"> – нотофагус, 19 – седло, 20 – О</w:t>
      </w:r>
      <w:r w:rsidRPr="003C3972">
        <w:rPr>
          <w:rFonts w:ascii="Times New Roman" w:hAnsi="Times New Roman" w:cs="Times New Roman"/>
          <w:sz w:val="28"/>
          <w:szCs w:val="28"/>
        </w:rPr>
        <w:t>сетия.</w:t>
      </w:r>
    </w:p>
    <w:p w:rsidR="00CC6076" w:rsidRPr="003C3972" w:rsidRDefault="00CC6076" w:rsidP="004077B4">
      <w:pPr>
        <w:rPr>
          <w:rFonts w:ascii="Times New Roman" w:hAnsi="Times New Roman" w:cs="Times New Roman"/>
          <w:sz w:val="28"/>
          <w:szCs w:val="28"/>
        </w:rPr>
      </w:pPr>
    </w:p>
    <w:p w:rsidR="00B7192D" w:rsidRPr="003C3972" w:rsidRDefault="00B7192D" w:rsidP="00B7192D">
      <w:pPr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По вертикали:</w:t>
      </w:r>
      <w:r w:rsidR="003C3972" w:rsidRPr="003C3972">
        <w:rPr>
          <w:rFonts w:ascii="Times New Roman" w:hAnsi="Times New Roman" w:cs="Times New Roman"/>
          <w:sz w:val="28"/>
          <w:szCs w:val="28"/>
        </w:rPr>
        <w:t>8 – пружина, 9 – рычаг, 15 – шланг, 17 – балл,</w:t>
      </w:r>
      <w:r w:rsidRPr="003C3972">
        <w:rPr>
          <w:rFonts w:ascii="Times New Roman" w:hAnsi="Times New Roman" w:cs="Times New Roman"/>
          <w:sz w:val="28"/>
          <w:szCs w:val="28"/>
        </w:rPr>
        <w:t xml:space="preserve"> 21 – овод, 22 – туапер, 23 – осаго, 24 – шток, 25 – колодка, 26 – утюг, 27 – накладка, 28 – пружина, 29 – пальцы, 30 – диски, 31 – лента, 32 – пальцы, 33 – диски, 34 – иви, 35 – диск, 36 – лиаз.</w:t>
      </w:r>
    </w:p>
    <w:p w:rsidR="00CF6B3E" w:rsidRPr="003C3972" w:rsidRDefault="00CF6B3E" w:rsidP="004077B4">
      <w:pPr>
        <w:rPr>
          <w:rFonts w:ascii="Times New Roman" w:hAnsi="Times New Roman" w:cs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886EFF" w:rsidRDefault="00886EFF" w:rsidP="00CF6B3E">
      <w:pPr>
        <w:rPr>
          <w:rFonts w:ascii="Times New Roman" w:hAnsi="Times New Roman"/>
          <w:sz w:val="28"/>
          <w:szCs w:val="28"/>
        </w:rPr>
      </w:pPr>
    </w:p>
    <w:p w:rsidR="00B61258" w:rsidRDefault="00B61258" w:rsidP="00CF6B3E">
      <w:pPr>
        <w:rPr>
          <w:rFonts w:ascii="Times New Roman" w:hAnsi="Times New Roman"/>
          <w:sz w:val="28"/>
          <w:szCs w:val="28"/>
        </w:rPr>
      </w:pPr>
    </w:p>
    <w:p w:rsidR="00B61258" w:rsidRDefault="00B61258" w:rsidP="00CF6B3E">
      <w:pPr>
        <w:rPr>
          <w:rFonts w:ascii="Times New Roman" w:hAnsi="Times New Roman"/>
          <w:sz w:val="28"/>
          <w:szCs w:val="28"/>
        </w:rPr>
      </w:pPr>
    </w:p>
    <w:p w:rsidR="00B61258" w:rsidRDefault="00B61258" w:rsidP="00CF6B3E">
      <w:pPr>
        <w:rPr>
          <w:rFonts w:ascii="Times New Roman" w:hAnsi="Times New Roman"/>
          <w:sz w:val="28"/>
          <w:szCs w:val="28"/>
        </w:rPr>
      </w:pPr>
    </w:p>
    <w:p w:rsidR="00CF6B3E" w:rsidRDefault="00CF6B3E" w:rsidP="00CF6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CF6B3E" w:rsidRPr="00927BC6" w:rsidRDefault="00CF6B3E" w:rsidP="00CF6B3E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CF6B3E" w:rsidRDefault="00CF6B3E" w:rsidP="00CF6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CF6B3E" w:rsidRDefault="00CF6B3E" w:rsidP="00CF6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6B3E" w:rsidRDefault="00CF6B3E" w:rsidP="00CF6B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CF6B3E" w:rsidRDefault="00CF6B3E" w:rsidP="00CF6B3E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1A03F3" w:rsidRDefault="009B3B63" w:rsidP="00CF6B3E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02C68" w:rsidRPr="00B459D4">
          <w:rPr>
            <w:rStyle w:val="a6"/>
            <w:rFonts w:ascii="Times New Roman" w:hAnsi="Times New Roman" w:cs="Times New Roman"/>
            <w:sz w:val="28"/>
            <w:szCs w:val="28"/>
          </w:rPr>
          <w:t>https://katavivan.ru/sites/default/files/img_9235.jpg</w:t>
        </w:r>
      </w:hyperlink>
    </w:p>
    <w:p w:rsidR="00F02C68" w:rsidRDefault="00F02C68" w:rsidP="00CF6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6B3E" w:rsidRDefault="00CF6B3E" w:rsidP="00CF6B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B7192D" w:rsidRPr="00F02C68">
        <w:rPr>
          <w:rFonts w:ascii="Times New Roman" w:hAnsi="Times New Roman" w:cs="Times New Roman"/>
          <w:sz w:val="28"/>
          <w:szCs w:val="28"/>
        </w:rPr>
        <w:t>сырт</w:t>
      </w:r>
      <w:r w:rsidRPr="00F0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C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 режим доступа: </w:t>
      </w:r>
    </w:p>
    <w:p w:rsidR="00C93E28" w:rsidRDefault="00C93E28" w:rsidP="00CF6B3E"/>
    <w:p w:rsidR="00CF6B3E" w:rsidRPr="00B7192D" w:rsidRDefault="009B3B63" w:rsidP="00CF6B3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7192D" w:rsidRPr="00B7192D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https://ru.wikipedia.org/wiki/%D0%A1%D1%8B%D1%80%D1%82</w:t>
        </w:r>
      </w:hyperlink>
    </w:p>
    <w:p w:rsidR="00CF6B3E" w:rsidRDefault="00CF6B3E" w:rsidP="00CF6B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1B1FCB">
        <w:rPr>
          <w:rFonts w:ascii="Times New Roman" w:hAnsi="Times New Roman" w:cs="Times New Roman"/>
          <w:sz w:val="28"/>
          <w:szCs w:val="28"/>
          <w:shd w:val="clear" w:color="auto" w:fill="FFFFFF"/>
        </w:rPr>
        <w:t>нотофагус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F02C68" w:rsidRDefault="00F02C68" w:rsidP="004077B4"/>
    <w:p w:rsidR="00CC6076" w:rsidRPr="00F02C68" w:rsidRDefault="009B3B63" w:rsidP="004077B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1FCB" w:rsidRPr="00F02C68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https://ru.wikipedia.org/wiki/%D0%9D%D0%BE%D1%82%D0%BE%D1%84%D0%B0%D0%B3%D1%83%D1%81</w:t>
        </w:r>
      </w:hyperlink>
    </w:p>
    <w:p w:rsidR="00CF6B3E" w:rsidRDefault="00CF6B3E" w:rsidP="00CF6B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A357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B1FCB">
        <w:rPr>
          <w:rFonts w:ascii="Times New Roman" w:hAnsi="Times New Roman" w:cs="Times New Roman"/>
          <w:sz w:val="28"/>
          <w:szCs w:val="28"/>
          <w:shd w:val="clear" w:color="auto" w:fill="FFFFFF"/>
        </w:rPr>
        <w:t>йни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CC6076" w:rsidRPr="00F02C68" w:rsidRDefault="009B3B63" w:rsidP="004077B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1FCB" w:rsidRPr="00F02C68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https://ru.wikipedia.org/wiki/%D0%A0%D0%B5%D0%B9%D0%BD%D0%B8%D1%80</w:t>
        </w:r>
      </w:hyperlink>
    </w:p>
    <w:p w:rsidR="00CF6B3E" w:rsidRDefault="00CF6B3E" w:rsidP="00CF6B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="00C93E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1FCB">
        <w:rPr>
          <w:rFonts w:ascii="Times New Roman" w:hAnsi="Times New Roman" w:cs="Times New Roman"/>
          <w:sz w:val="28"/>
          <w:szCs w:val="28"/>
          <w:shd w:val="clear" w:color="auto" w:fill="FFFFFF"/>
        </w:rPr>
        <w:t>сетия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F02C68" w:rsidRDefault="00F02C68" w:rsidP="004077B4"/>
    <w:p w:rsidR="00CC6076" w:rsidRPr="001B1FCB" w:rsidRDefault="009B3B63" w:rsidP="004077B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B1FCB" w:rsidRPr="001B1FCB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https://ru.wikipedia.org/wiki/%D0%9E%D1%81%D0%B5%D1%82%D0%B8%D1%8F</w:t>
        </w:r>
      </w:hyperlink>
    </w:p>
    <w:p w:rsidR="00B61258" w:rsidRDefault="00B61258" w:rsidP="00B6125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бокшай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CC6076" w:rsidRPr="003907E5" w:rsidRDefault="009B3B63" w:rsidP="004077B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61258" w:rsidRPr="003907E5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https://ru.wikipedia.org/wiki/%D0%91%D0%BE%D0%BA%D1%88%D0%B0%D0%B9,_%D0%98%D0%BE%D1%81%D0%B8%D1%84_%D0%98%D0%BE%D1%81%D0%B8%D1%84%D0%BE%D0%B2%D0%B8%D1%87</w:t>
        </w:r>
      </w:hyperlink>
    </w:p>
    <w:p w:rsidR="00B61258" w:rsidRDefault="00B61258" w:rsidP="004077B4">
      <w:pPr>
        <w:rPr>
          <w:rFonts w:ascii="Times New Roman" w:hAnsi="Times New Roman" w:cs="Times New Roman"/>
          <w:sz w:val="24"/>
          <w:szCs w:val="24"/>
        </w:rPr>
      </w:pPr>
    </w:p>
    <w:sectPr w:rsidR="00B61258" w:rsidSect="004077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E24"/>
    <w:rsid w:val="000F668C"/>
    <w:rsid w:val="00114317"/>
    <w:rsid w:val="00117E24"/>
    <w:rsid w:val="001415B1"/>
    <w:rsid w:val="001A03F3"/>
    <w:rsid w:val="001B1FCB"/>
    <w:rsid w:val="001E3F0B"/>
    <w:rsid w:val="001F5A16"/>
    <w:rsid w:val="00212FEB"/>
    <w:rsid w:val="00221907"/>
    <w:rsid w:val="002530B1"/>
    <w:rsid w:val="00332258"/>
    <w:rsid w:val="003507DC"/>
    <w:rsid w:val="003907E5"/>
    <w:rsid w:val="003A5906"/>
    <w:rsid w:val="003C3972"/>
    <w:rsid w:val="003F14B3"/>
    <w:rsid w:val="004077B4"/>
    <w:rsid w:val="005E6099"/>
    <w:rsid w:val="006362EF"/>
    <w:rsid w:val="00793C52"/>
    <w:rsid w:val="007B2F24"/>
    <w:rsid w:val="007F0595"/>
    <w:rsid w:val="00852F2C"/>
    <w:rsid w:val="00854D53"/>
    <w:rsid w:val="00886EFF"/>
    <w:rsid w:val="008F0C06"/>
    <w:rsid w:val="009B3B63"/>
    <w:rsid w:val="00A150AD"/>
    <w:rsid w:val="00B23460"/>
    <w:rsid w:val="00B61258"/>
    <w:rsid w:val="00B7192D"/>
    <w:rsid w:val="00BC3486"/>
    <w:rsid w:val="00BE4A06"/>
    <w:rsid w:val="00C053DC"/>
    <w:rsid w:val="00C06D0C"/>
    <w:rsid w:val="00C8275C"/>
    <w:rsid w:val="00C93E28"/>
    <w:rsid w:val="00CC6076"/>
    <w:rsid w:val="00CF6B3E"/>
    <w:rsid w:val="00DD2CAF"/>
    <w:rsid w:val="00DE1C02"/>
    <w:rsid w:val="00E06256"/>
    <w:rsid w:val="00F02C68"/>
    <w:rsid w:val="00F062EB"/>
    <w:rsid w:val="00FC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3F0B"/>
    <w:rPr>
      <w:color w:val="0000FF" w:themeColor="hyperlink"/>
      <w:u w:val="single"/>
    </w:rPr>
  </w:style>
  <w:style w:type="paragraph" w:styleId="a7">
    <w:name w:val="No Spacing"/>
    <w:uiPriority w:val="1"/>
    <w:qFormat/>
    <w:rsid w:val="00CF6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vivan.ru/sites/default/files/img_9235.jpg" TargetMode="External"/><Relationship Id="rId13" Type="http://schemas.openxmlformats.org/officeDocument/2006/relationships/hyperlink" Target="https://ru.wikipedia.org/wiki/%D0%91%D0%BE%D0%BA%D1%88%D0%B0%D0%B9,_%D0%98%D0%BE%D1%81%D0%B8%D1%84_%D0%98%D0%BE%D1%81%D0%B8%D1%84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0%D1%80%D0%BE%D0%B4%D0%BD%D1%8B%D0%B9_%D1%85%D1%83%D0%B4%D0%BE%D0%B6%D0%BD%D0%B8%D0%BA_%D0%A1%D0%A1%D0%A1%D0%A0" TargetMode="External"/><Relationship Id="rId12" Type="http://schemas.openxmlformats.org/officeDocument/2006/relationships/hyperlink" Target="https://ru.wikipedia.org/wiki/%D0%9E%D1%81%D0%B5%D1%82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0%D0%B5%D0%B9%D0%BD%D0%B8%D1%80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0%BE%D1%82%D0%BE%D1%84%D0%B0%D0%B3%D1%83%D1%8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1%8B%D1%8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2022-02-26T09:42:00Z</dcterms:created>
  <dcterms:modified xsi:type="dcterms:W3CDTF">2022-03-14T03:55:00Z</dcterms:modified>
</cp:coreProperties>
</file>