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5" w:rsidRPr="005D04E4" w:rsidRDefault="00CE4915" w:rsidP="00CE4915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CE4915" w:rsidRPr="005D04E4" w:rsidRDefault="00CE4915" w:rsidP="00CE4915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CE4915" w:rsidRPr="00E376A1" w:rsidRDefault="00CE4915" w:rsidP="00CE4915">
      <w:pPr>
        <w:jc w:val="center"/>
        <w:rPr>
          <w:rFonts w:ascii="Times New Roman" w:hAnsi="Times New Roman"/>
          <w:sz w:val="28"/>
          <w:szCs w:val="28"/>
        </w:rPr>
      </w:pPr>
    </w:p>
    <w:p w:rsidR="00CE4915" w:rsidRDefault="00CE4915" w:rsidP="00CE4915">
      <w:pPr>
        <w:rPr>
          <w:rFonts w:ascii="Times New Roman" w:hAnsi="Times New Roman"/>
          <w:sz w:val="28"/>
          <w:szCs w:val="28"/>
        </w:rPr>
      </w:pPr>
    </w:p>
    <w:p w:rsidR="00CE4915" w:rsidRPr="00E376A1" w:rsidRDefault="00CE4915" w:rsidP="00CE4915">
      <w:pPr>
        <w:rPr>
          <w:rFonts w:ascii="Times New Roman" w:hAnsi="Times New Roman"/>
          <w:sz w:val="28"/>
          <w:szCs w:val="28"/>
        </w:rPr>
      </w:pPr>
    </w:p>
    <w:p w:rsidR="00CE4915" w:rsidRPr="00E376A1" w:rsidRDefault="00CE4915" w:rsidP="00CE4915">
      <w:pPr>
        <w:jc w:val="center"/>
        <w:rPr>
          <w:rFonts w:ascii="Times New Roman" w:hAnsi="Times New Roman"/>
          <w:sz w:val="28"/>
          <w:szCs w:val="28"/>
        </w:rPr>
      </w:pPr>
    </w:p>
    <w:p w:rsidR="00CE4915" w:rsidRPr="00015A52" w:rsidRDefault="00CE4915" w:rsidP="00CE4915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</w:t>
      </w:r>
      <w:r w:rsidR="00B14712">
        <w:rPr>
          <w:rFonts w:ascii="Times New Roman" w:hAnsi="Times New Roman"/>
          <w:b/>
          <w:sz w:val="28"/>
          <w:szCs w:val="28"/>
        </w:rPr>
        <w:t xml:space="preserve">ворд на тему </w:t>
      </w:r>
      <w:r>
        <w:rPr>
          <w:rFonts w:ascii="Times New Roman" w:hAnsi="Times New Roman"/>
          <w:b/>
          <w:sz w:val="28"/>
          <w:szCs w:val="28"/>
        </w:rPr>
        <w:t xml:space="preserve"> «Дифференциал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CE4915" w:rsidRDefault="00CE4915" w:rsidP="00CE4915">
      <w:pPr>
        <w:jc w:val="center"/>
        <w:rPr>
          <w:rFonts w:ascii="Times New Roman" w:hAnsi="Times New Roman"/>
          <w:sz w:val="28"/>
          <w:szCs w:val="28"/>
        </w:rPr>
      </w:pPr>
    </w:p>
    <w:p w:rsidR="00CE4915" w:rsidRPr="004430B8" w:rsidRDefault="00CE4915" w:rsidP="00CE49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15" w:rsidRDefault="00CE4915" w:rsidP="00CE4915">
      <w:pPr>
        <w:jc w:val="center"/>
        <w:rPr>
          <w:rFonts w:ascii="Times New Roman" w:hAnsi="Times New Roman"/>
          <w:sz w:val="28"/>
          <w:szCs w:val="28"/>
        </w:rPr>
      </w:pPr>
    </w:p>
    <w:p w:rsidR="00CE4915" w:rsidRDefault="00CE4915" w:rsidP="00CE4915">
      <w:pPr>
        <w:jc w:val="center"/>
        <w:rPr>
          <w:rFonts w:ascii="Times New Roman" w:hAnsi="Times New Roman"/>
          <w:sz w:val="28"/>
          <w:szCs w:val="28"/>
        </w:rPr>
      </w:pPr>
    </w:p>
    <w:p w:rsidR="00CE4915" w:rsidRPr="005D04E4" w:rsidRDefault="00CE4915" w:rsidP="00CE4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915" w:rsidRPr="005D04E4" w:rsidRDefault="00CE4915" w:rsidP="00CE4915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CE4915" w:rsidRPr="005D04E4" w:rsidRDefault="00CE4915" w:rsidP="00CE4915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CE4915" w:rsidRPr="005D04E4" w:rsidRDefault="00CE4915" w:rsidP="00CE4915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CE4915" w:rsidRPr="005D04E4" w:rsidRDefault="00CE4915" w:rsidP="00CE4915">
      <w:pPr>
        <w:jc w:val="center"/>
        <w:rPr>
          <w:rFonts w:ascii="Times New Roman" w:hAnsi="Times New Roman"/>
          <w:sz w:val="24"/>
          <w:szCs w:val="24"/>
        </w:rPr>
      </w:pPr>
    </w:p>
    <w:p w:rsidR="00CE4915" w:rsidRPr="005D04E4" w:rsidRDefault="00CE4915" w:rsidP="00CE4915">
      <w:pPr>
        <w:rPr>
          <w:rFonts w:ascii="Times New Roman" w:hAnsi="Times New Roman"/>
          <w:sz w:val="24"/>
          <w:szCs w:val="24"/>
        </w:rPr>
      </w:pPr>
    </w:p>
    <w:p w:rsidR="00CE4915" w:rsidRPr="005D04E4" w:rsidRDefault="00CE4915" w:rsidP="00CE4915">
      <w:pPr>
        <w:rPr>
          <w:rFonts w:ascii="Times New Roman" w:hAnsi="Times New Roman"/>
          <w:sz w:val="24"/>
          <w:szCs w:val="24"/>
        </w:rPr>
      </w:pPr>
    </w:p>
    <w:p w:rsidR="00CE4915" w:rsidRPr="005D04E4" w:rsidRDefault="00CE4915" w:rsidP="00CE4915">
      <w:pPr>
        <w:rPr>
          <w:rFonts w:ascii="Times New Roman" w:hAnsi="Times New Roman"/>
          <w:sz w:val="24"/>
          <w:szCs w:val="24"/>
        </w:rPr>
      </w:pPr>
    </w:p>
    <w:p w:rsidR="00CE4915" w:rsidRPr="005D04E4" w:rsidRDefault="00CE4915" w:rsidP="00CE4915">
      <w:pPr>
        <w:rPr>
          <w:rFonts w:ascii="Times New Roman" w:hAnsi="Times New Roman"/>
          <w:sz w:val="24"/>
          <w:szCs w:val="24"/>
        </w:rPr>
      </w:pPr>
    </w:p>
    <w:p w:rsidR="00CE4915" w:rsidRPr="005D04E4" w:rsidRDefault="00CE4915" w:rsidP="00CE4915">
      <w:pPr>
        <w:jc w:val="center"/>
        <w:rPr>
          <w:rFonts w:ascii="Times New Roman" w:hAnsi="Times New Roman"/>
          <w:sz w:val="24"/>
          <w:szCs w:val="24"/>
        </w:rPr>
      </w:pPr>
    </w:p>
    <w:p w:rsidR="00CE4915" w:rsidRPr="005D04E4" w:rsidRDefault="00CE4915" w:rsidP="00CE4915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CE4915" w:rsidRDefault="00CE4915" w:rsidP="00CE49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CE4915" w:rsidRDefault="00CE4915" w:rsidP="00CE4915">
      <w:pPr>
        <w:jc w:val="center"/>
        <w:rPr>
          <w:rFonts w:ascii="Times New Roman" w:hAnsi="Times New Roman"/>
          <w:sz w:val="24"/>
          <w:szCs w:val="24"/>
        </w:rPr>
      </w:pPr>
    </w:p>
    <w:p w:rsidR="00CE4915" w:rsidRPr="00B14712" w:rsidRDefault="00CE4915" w:rsidP="00B14712">
      <w:pPr>
        <w:jc w:val="both"/>
        <w:rPr>
          <w:rFonts w:ascii="Times New Roman" w:hAnsi="Times New Roman"/>
          <w:sz w:val="28"/>
          <w:szCs w:val="28"/>
        </w:rPr>
      </w:pPr>
      <w:r w:rsidRPr="00B14712">
        <w:rPr>
          <w:rFonts w:ascii="Times New Roman" w:hAnsi="Times New Roman"/>
          <w:sz w:val="28"/>
          <w:szCs w:val="28"/>
        </w:rPr>
        <w:lastRenderedPageBreak/>
        <w:t xml:space="preserve">Дифференциал. При повороте колесного трактора (рис. а, б, в, е, г, </w:t>
      </w:r>
      <w:proofErr w:type="spellStart"/>
      <w:r w:rsidRPr="00B14712">
        <w:rPr>
          <w:rFonts w:ascii="Times New Roman" w:hAnsi="Times New Roman"/>
          <w:sz w:val="28"/>
          <w:szCs w:val="28"/>
        </w:rPr>
        <w:t>д</w:t>
      </w:r>
      <w:proofErr w:type="spellEnd"/>
      <w:r w:rsidRPr="00B14712">
        <w:rPr>
          <w:rFonts w:ascii="Times New Roman" w:hAnsi="Times New Roman"/>
          <w:sz w:val="28"/>
          <w:szCs w:val="28"/>
        </w:rPr>
        <w:t>) его колесо, идущее ближе к центру поворота</w:t>
      </w:r>
      <w:proofErr w:type="gramStart"/>
      <w:r w:rsidRPr="00B1471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14712">
        <w:rPr>
          <w:rFonts w:ascii="Times New Roman" w:hAnsi="Times New Roman"/>
          <w:sz w:val="28"/>
          <w:szCs w:val="28"/>
        </w:rPr>
        <w:t xml:space="preserve">, проходит меньший путь, чем колесо, расположенное дальше от центра. Следовательно, </w:t>
      </w:r>
      <w:r w:rsidR="008617DF" w:rsidRPr="00B14712">
        <w:rPr>
          <w:rFonts w:ascii="Times New Roman" w:hAnsi="Times New Roman"/>
          <w:sz w:val="28"/>
          <w:szCs w:val="28"/>
        </w:rPr>
        <w:t>внутреннее и наружное колеса за это время сделают различное число оборотов, т. Е. будут вращаться с разной частотой.</w:t>
      </w:r>
    </w:p>
    <w:p w:rsidR="008617DF" w:rsidRDefault="008617DF" w:rsidP="00B14712">
      <w:pPr>
        <w:jc w:val="both"/>
        <w:rPr>
          <w:rFonts w:ascii="Times New Roman" w:hAnsi="Times New Roman"/>
          <w:sz w:val="28"/>
          <w:szCs w:val="28"/>
        </w:rPr>
      </w:pPr>
      <w:r w:rsidRPr="00B14712">
        <w:rPr>
          <w:rFonts w:ascii="Times New Roman" w:hAnsi="Times New Roman"/>
          <w:sz w:val="28"/>
          <w:szCs w:val="28"/>
        </w:rPr>
        <w:t>Чтобы ведущие колеса трактора при поворотах могли иметь различную частоту вращения,  их устанавливают не на одном общем валу, а на двух самостоятельных, называемых полуосями. На этих полуосях также укреплены ведомые шестерни конечной передачи. Кроме того, в ступице ведомой шестерни главной передачи установлен специальный механизм – дифференциал, который распределяет крутящий момент между ведущими колесами и обеспечивает при необходимости их вращение с различной частотой.</w:t>
      </w: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B14712" w:rsidRPr="001E5042" w:rsidRDefault="00B14712" w:rsidP="00B14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04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оссворд на тему  «Дифференциал</w:t>
      </w:r>
      <w:r w:rsidRPr="001E5042">
        <w:rPr>
          <w:rFonts w:ascii="Times New Roman" w:hAnsi="Times New Roman" w:cs="Times New Roman"/>
          <w:sz w:val="28"/>
          <w:szCs w:val="28"/>
        </w:rPr>
        <w:t>»</w:t>
      </w: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  <w:sectPr w:rsidR="00B14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5D77" w:rsidTr="00D23E26">
        <w:trPr>
          <w:trHeight w:val="397"/>
        </w:trPr>
        <w:tc>
          <w:tcPr>
            <w:tcW w:w="397" w:type="dxa"/>
          </w:tcPr>
          <w:p w:rsidR="00325D77" w:rsidRDefault="00280D08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-3810</wp:posOffset>
                  </wp:positionV>
                  <wp:extent cx="9096375" cy="5448300"/>
                  <wp:effectExtent l="19050" t="0" r="9525" b="0"/>
                  <wp:wrapNone/>
                  <wp:docPr id="1" name="Рисунок 1" descr="https://karatu.ru/wp-content/uploads/2099/06/30081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atu.ru/wp-content/uploads/2099/06/30081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375" cy="544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77" w:rsidTr="00D23E26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71120</wp:posOffset>
                  </wp:positionV>
                  <wp:extent cx="3514725" cy="4800600"/>
                  <wp:effectExtent l="19050" t="0" r="9525" b="0"/>
                  <wp:wrapNone/>
                  <wp:docPr id="3" name="Рисунок 1" descr="C:\Users\User\Pictures\2022-02-20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0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B8456D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4361E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4361E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4361E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4361E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280D08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C00404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280D08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280D08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280D08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280D08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280D08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83511D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D23E26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C71B3A" w:rsidRDefault="00325D77" w:rsidP="002411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E71CC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19"/>
            <w:vMerge w:val="restart"/>
          </w:tcPr>
          <w:p w:rsidR="00325D77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  <w:p w:rsidR="00325D77" w:rsidRPr="00325D77" w:rsidRDefault="00325D77" w:rsidP="00640D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схема поворота колесного трактора;</w:t>
            </w:r>
            <w:r w:rsidR="00640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– дифференциал не заблокирован; </w:t>
            </w:r>
            <w:r w:rsidR="00640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– дифференциал заблокирован;</w:t>
            </w:r>
            <w:r w:rsidR="00640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– устройство; </w:t>
            </w:r>
            <w:r w:rsidR="00640D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640D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DBE">
              <w:rPr>
                <w:rFonts w:ascii="Times New Roman" w:hAnsi="Times New Roman" w:cs="Times New Roman"/>
                <w:sz w:val="28"/>
                <w:szCs w:val="28"/>
              </w:rPr>
              <w:t>схема действия.</w:t>
            </w: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E71CC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19"/>
            <w:vMerge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E71CC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19"/>
            <w:vMerge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E71CC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19"/>
            <w:vMerge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E71CC0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19"/>
            <w:vMerge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D77" w:rsidRPr="00DE34B4" w:rsidRDefault="00325D77" w:rsidP="00241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D77" w:rsidTr="00D23E26">
        <w:trPr>
          <w:trHeight w:val="397"/>
        </w:trPr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25D77" w:rsidRDefault="00325D77" w:rsidP="00241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DBE" w:rsidRDefault="00640DBE" w:rsidP="00B14712">
      <w:pPr>
        <w:jc w:val="both"/>
        <w:rPr>
          <w:rFonts w:ascii="Times New Roman" w:hAnsi="Times New Roman"/>
          <w:sz w:val="28"/>
          <w:szCs w:val="28"/>
        </w:rPr>
        <w:sectPr w:rsidR="00640DBE" w:rsidSect="00B147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0DBE" w:rsidRPr="00CF7C39" w:rsidRDefault="00640DBE" w:rsidP="00B14712">
      <w:pPr>
        <w:jc w:val="both"/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  <w:r w:rsidR="00280D08" w:rsidRPr="00280D08">
        <w:t xml:space="preserve"> 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 – </w:t>
      </w:r>
      <w:r w:rsidR="00C50B33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2.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2 – </w:t>
      </w:r>
      <w:r w:rsidR="00C50B33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4.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3 – </w:t>
      </w:r>
      <w:r w:rsidR="00C50B33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5.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4 – </w:t>
      </w:r>
      <w:r w:rsidR="00C50B33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7.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5 – </w:t>
      </w:r>
      <w:r w:rsidR="00C50B33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10.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6 – </w:t>
      </w:r>
      <w:r w:rsidR="00C50B33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6.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7 – </w:t>
      </w:r>
      <w:r w:rsidR="00C71B3A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AC3BE0">
        <w:rPr>
          <w:rFonts w:ascii="Times New Roman" w:eastAsia="Times New Roman" w:hAnsi="Times New Roman" w:cs="Times New Roman"/>
          <w:sz w:val="28"/>
          <w:szCs w:val="28"/>
        </w:rPr>
        <w:t>буква греческого алфавита</w:t>
      </w:r>
      <w:r w:rsidR="00974FC0" w:rsidRPr="00CF7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8 </w:t>
      </w:r>
      <w:r w:rsidR="00C71B3A" w:rsidRPr="00CF7C39">
        <w:rPr>
          <w:rFonts w:ascii="Times New Roman" w:hAnsi="Times New Roman" w:cs="Times New Roman"/>
          <w:sz w:val="28"/>
          <w:szCs w:val="28"/>
        </w:rPr>
        <w:t>–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C71B3A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71B3A">
        <w:rPr>
          <w:rFonts w:ascii="Times New Roman" w:eastAsia="Times New Roman" w:hAnsi="Times New Roman" w:cs="Times New Roman"/>
          <w:sz w:val="28"/>
          <w:szCs w:val="28"/>
        </w:rPr>
        <w:t>огородное растение, пряно-вкусовой овощ</w:t>
      </w:r>
      <w:r w:rsidR="00974FC0" w:rsidRPr="00CF7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3A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9 – </w:t>
      </w:r>
      <w:r w:rsidR="00C71B3A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1.</w:t>
      </w:r>
    </w:p>
    <w:p w:rsidR="00640DBE" w:rsidRPr="00CF7C39" w:rsidRDefault="00640DBE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10 </w:t>
      </w:r>
      <w:r w:rsidR="00C71B3A" w:rsidRPr="00CF7C39">
        <w:rPr>
          <w:rFonts w:ascii="Times New Roman" w:hAnsi="Times New Roman" w:cs="Times New Roman"/>
          <w:sz w:val="28"/>
          <w:szCs w:val="28"/>
        </w:rPr>
        <w:t>–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C71B3A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11.</w:t>
      </w:r>
    </w:p>
    <w:p w:rsidR="00C71B3A" w:rsidRPr="00CF7C39" w:rsidRDefault="00C71B3A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11 –</w:t>
      </w:r>
      <w:r w:rsidR="00CF7C39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8.</w:t>
      </w:r>
    </w:p>
    <w:p w:rsidR="00C71B3A" w:rsidRPr="00CF7C39" w:rsidRDefault="00C71B3A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12 –</w:t>
      </w:r>
      <w:r w:rsidR="00CF7C39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3.</w:t>
      </w:r>
    </w:p>
    <w:p w:rsidR="00E37CD3" w:rsidRDefault="00E37CD3" w:rsidP="00640DBE">
      <w:pPr>
        <w:rPr>
          <w:rFonts w:ascii="Times New Roman" w:hAnsi="Times New Roman" w:cs="Times New Roman"/>
          <w:sz w:val="28"/>
          <w:szCs w:val="28"/>
        </w:rPr>
      </w:pPr>
    </w:p>
    <w:p w:rsidR="00C71B3A" w:rsidRPr="00CF7C39" w:rsidRDefault="00C71B3A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C71B3A" w:rsidRPr="00CF7C39" w:rsidRDefault="00C71B3A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1 –</w:t>
      </w:r>
      <w:r w:rsidR="00CF7C39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13.</w:t>
      </w:r>
    </w:p>
    <w:p w:rsidR="00C71B3A" w:rsidRPr="00CF7C39" w:rsidRDefault="00C71B3A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2 –</w:t>
      </w:r>
      <w:r w:rsidR="00CF7C39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12.</w:t>
      </w:r>
    </w:p>
    <w:p w:rsidR="00C71B3A" w:rsidRPr="00CF7C39" w:rsidRDefault="00C71B3A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3 –</w:t>
      </w:r>
      <w:r w:rsidR="00CF7C39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15.</w:t>
      </w:r>
    </w:p>
    <w:p w:rsidR="00C71B3A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13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B8456D">
        <w:rPr>
          <w:rFonts w:ascii="Times New Roman" w:eastAsia="Times New Roman" w:hAnsi="Times New Roman" w:cs="Times New Roman"/>
          <w:sz w:val="28"/>
          <w:szCs w:val="28"/>
        </w:rPr>
        <w:t>река в Болгарии, правый приток Дуная</w:t>
      </w:r>
      <w:r w:rsidR="00974FC0" w:rsidRPr="00CF7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14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7095" w:rsidRPr="00CF7C3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4FC0" w:rsidRPr="00B8456D"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="00977095" w:rsidRPr="00CF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C0" w:rsidRPr="00B8456D">
        <w:rPr>
          <w:rFonts w:ascii="Times New Roman" w:eastAsia="Times New Roman" w:hAnsi="Times New Roman" w:cs="Times New Roman"/>
          <w:sz w:val="28"/>
          <w:szCs w:val="28"/>
        </w:rPr>
        <w:t>живущих вместе</w:t>
      </w:r>
      <w:r w:rsidR="00977095" w:rsidRPr="00CF7C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7095" w:rsidRPr="00B8456D">
        <w:rPr>
          <w:rFonts w:ascii="Times New Roman" w:eastAsia="Times New Roman" w:hAnsi="Times New Roman" w:cs="Times New Roman"/>
          <w:sz w:val="28"/>
          <w:szCs w:val="28"/>
        </w:rPr>
        <w:t>близких родственников</w:t>
      </w:r>
      <w:r w:rsidR="00977095" w:rsidRPr="00CF7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15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7095" w:rsidRPr="00CF7C39">
        <w:rPr>
          <w:rFonts w:ascii="Times New Roman" w:hAnsi="Times New Roman" w:cs="Times New Roman"/>
          <w:sz w:val="28"/>
          <w:szCs w:val="28"/>
        </w:rPr>
        <w:t>один из средних или верхних этажей в зрительном зале.</w:t>
      </w:r>
    </w:p>
    <w:p w:rsidR="001632AB" w:rsidRPr="00E37CD3" w:rsidRDefault="001632AB" w:rsidP="00280D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16 – </w:t>
      </w:r>
      <w:r w:rsidR="00280D08" w:rsidRPr="00C9047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 </w:t>
      </w:r>
      <w:hyperlink r:id="rId7" w:tooltip="Минерал" w:history="1">
        <w:r w:rsidR="00280D08" w:rsidRPr="00E37C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минерал</w:t>
        </w:r>
      </w:hyperlink>
      <w:r w:rsidR="00280D08" w:rsidRPr="00E37C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каркасный силикат с добавочными</w:t>
      </w:r>
      <w:r w:rsidR="00280D08" w:rsidRPr="00E37CD3">
        <w:rPr>
          <w:rFonts w:ascii="Times New Roman" w:hAnsi="Times New Roman" w:cs="Times New Roman"/>
          <w:sz w:val="28"/>
          <w:szCs w:val="28"/>
          <w:shd w:val="clear" w:color="auto" w:fill="FFEFC4"/>
        </w:rPr>
        <w:t xml:space="preserve"> </w:t>
      </w:r>
      <w:r w:rsidR="00280D08" w:rsidRPr="00E37C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анионами из группы </w:t>
      </w:r>
      <w:hyperlink r:id="rId8" w:tooltip="Канкринит" w:history="1">
        <w:r w:rsidR="00280D08" w:rsidRPr="00E37C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канкринита</w:t>
        </w:r>
      </w:hyperlink>
      <w:r w:rsidR="00E37C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17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9.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18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16.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lastRenderedPageBreak/>
        <w:t xml:space="preserve">19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деталь дифференциала под цифрой 14.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20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7095" w:rsidRPr="00AC3BE0">
        <w:rPr>
          <w:rFonts w:ascii="Times New Roman" w:eastAsia="Times New Roman" w:hAnsi="Times New Roman" w:cs="Times New Roman"/>
          <w:sz w:val="28"/>
          <w:szCs w:val="28"/>
        </w:rPr>
        <w:t>модель «Фольксвагена»</w:t>
      </w:r>
      <w:r w:rsidR="00977095" w:rsidRPr="00CF7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 xml:space="preserve">21 – </w:t>
      </w:r>
      <w:r w:rsidR="0096460B"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7095" w:rsidRPr="00CF7C39">
        <w:rPr>
          <w:rFonts w:ascii="Times New Roman" w:hAnsi="Times New Roman" w:cs="Times New Roman"/>
          <w:sz w:val="28"/>
          <w:szCs w:val="28"/>
        </w:rPr>
        <w:t>начало дня.</w:t>
      </w:r>
    </w:p>
    <w:p w:rsidR="00C90478" w:rsidRDefault="00C90478" w:rsidP="00640DBE">
      <w:pPr>
        <w:rPr>
          <w:rFonts w:ascii="Times New Roman" w:hAnsi="Times New Roman" w:cs="Times New Roman"/>
          <w:sz w:val="28"/>
          <w:szCs w:val="28"/>
        </w:rPr>
      </w:pPr>
    </w:p>
    <w:p w:rsidR="001632AB" w:rsidRPr="00CF7C39" w:rsidRDefault="001632A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974FC0" w:rsidRPr="00CF7C39" w:rsidRDefault="00974FC0" w:rsidP="00974FC0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По горизонтали: 1 – шестерня, 2 – педаль, 3 – шестерня, 4 – ступица, 5 – пружина, 6 – ось, 7 – бета, 8 – тмин, 9 – вал, 10 – шестерня, 11 – муфта, 12 – полуось.</w:t>
      </w:r>
    </w:p>
    <w:p w:rsidR="00974FC0" w:rsidRPr="00CF7C39" w:rsidRDefault="00974FC0" w:rsidP="00640DBE">
      <w:pPr>
        <w:rPr>
          <w:rFonts w:ascii="Times New Roman" w:hAnsi="Times New Roman" w:cs="Times New Roman"/>
          <w:sz w:val="28"/>
          <w:szCs w:val="28"/>
        </w:rPr>
      </w:pPr>
    </w:p>
    <w:p w:rsidR="0096460B" w:rsidRPr="00CF7C39" w:rsidRDefault="0096460B" w:rsidP="00640DBE">
      <w:pPr>
        <w:rPr>
          <w:rFonts w:ascii="Times New Roman" w:hAnsi="Times New Roman" w:cs="Times New Roman"/>
          <w:sz w:val="28"/>
          <w:szCs w:val="28"/>
        </w:rPr>
      </w:pPr>
      <w:r w:rsidRPr="00CF7C39">
        <w:rPr>
          <w:rFonts w:ascii="Times New Roman" w:hAnsi="Times New Roman" w:cs="Times New Roman"/>
          <w:sz w:val="28"/>
          <w:szCs w:val="28"/>
        </w:rPr>
        <w:t>По вертикали: 1 – шестерня, 2 – полуось, 3 – шестерня,</w:t>
      </w:r>
      <w:r w:rsidR="00974FC0" w:rsidRPr="00CF7C39">
        <w:rPr>
          <w:rFonts w:ascii="Times New Roman" w:hAnsi="Times New Roman" w:cs="Times New Roman"/>
          <w:sz w:val="28"/>
          <w:szCs w:val="28"/>
        </w:rPr>
        <w:t xml:space="preserve"> 13</w:t>
      </w:r>
      <w:r w:rsidRPr="00CF7C39">
        <w:rPr>
          <w:rFonts w:ascii="Times New Roman" w:hAnsi="Times New Roman" w:cs="Times New Roman"/>
          <w:sz w:val="28"/>
          <w:szCs w:val="28"/>
        </w:rPr>
        <w:t xml:space="preserve"> – искыр,</w:t>
      </w:r>
      <w:r w:rsidR="00974FC0" w:rsidRPr="00CF7C39">
        <w:rPr>
          <w:rFonts w:ascii="Times New Roman" w:hAnsi="Times New Roman" w:cs="Times New Roman"/>
          <w:sz w:val="28"/>
          <w:szCs w:val="28"/>
        </w:rPr>
        <w:t xml:space="preserve"> 14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–</w:t>
      </w:r>
      <w:r w:rsidRPr="00CF7C39">
        <w:rPr>
          <w:rFonts w:ascii="Times New Roman" w:hAnsi="Times New Roman" w:cs="Times New Roman"/>
          <w:sz w:val="28"/>
          <w:szCs w:val="28"/>
        </w:rPr>
        <w:t xml:space="preserve"> </w:t>
      </w:r>
      <w:r w:rsidR="00974FC0" w:rsidRPr="00CF7C39">
        <w:rPr>
          <w:rFonts w:ascii="Times New Roman" w:hAnsi="Times New Roman" w:cs="Times New Roman"/>
          <w:sz w:val="28"/>
          <w:szCs w:val="28"/>
        </w:rPr>
        <w:t>семья, 15 – ярусы, 16 – давин, 17 – муфта, 18 – сателлиты, 19 – вал, 20 – венто, 21 – утро.</w:t>
      </w:r>
    </w:p>
    <w:p w:rsidR="00974FC0" w:rsidRDefault="00974FC0" w:rsidP="00640DBE">
      <w:pPr>
        <w:rPr>
          <w:rFonts w:ascii="Times New Roman" w:hAnsi="Times New Roman"/>
        </w:rPr>
      </w:pPr>
    </w:p>
    <w:p w:rsidR="00640DBE" w:rsidRPr="00640DBE" w:rsidRDefault="00640DBE" w:rsidP="00640DBE">
      <w:pPr>
        <w:rPr>
          <w:rFonts w:ascii="Times New Roman" w:hAnsi="Times New Roman"/>
        </w:rPr>
        <w:sectPr w:rsidR="00640DBE" w:rsidRPr="00640DBE" w:rsidSect="00640D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B14712" w:rsidRDefault="00B14712" w:rsidP="00B14712">
      <w:pPr>
        <w:jc w:val="both"/>
        <w:rPr>
          <w:rFonts w:ascii="Times New Roman" w:hAnsi="Times New Roman"/>
          <w:sz w:val="28"/>
          <w:szCs w:val="28"/>
        </w:rPr>
      </w:pPr>
    </w:p>
    <w:p w:rsidR="00CF7C39" w:rsidRDefault="00CF7C39" w:rsidP="00CF7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CF7C39" w:rsidRPr="00927BC6" w:rsidRDefault="00CF7C39" w:rsidP="00CF7C39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CF7C39" w:rsidRDefault="00CF7C39" w:rsidP="00CF7C39">
      <w:pPr>
        <w:rPr>
          <w:rFonts w:ascii="Times New Roman" w:hAnsi="Times New Roman"/>
          <w:sz w:val="28"/>
          <w:szCs w:val="28"/>
        </w:rPr>
      </w:pPr>
    </w:p>
    <w:p w:rsidR="00CF7C39" w:rsidRDefault="00CF7C39" w:rsidP="00CF7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CF7C39" w:rsidRDefault="00CF7C39" w:rsidP="00CF7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7C39" w:rsidRDefault="00CF7C39" w:rsidP="00CF7C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CF7C39" w:rsidRDefault="00CF7C39" w:rsidP="00CF7C39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CF7C39" w:rsidRPr="00280D08" w:rsidRDefault="00280D08" w:rsidP="00CF7C3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80D08">
          <w:rPr>
            <w:rStyle w:val="a7"/>
            <w:rFonts w:ascii="Times New Roman" w:hAnsi="Times New Roman" w:cs="Times New Roman"/>
            <w:sz w:val="28"/>
            <w:szCs w:val="28"/>
          </w:rPr>
          <w:t>https://karatu.ru/wp-content/uploads/2099/06/30081921.jpg</w:t>
        </w:r>
      </w:hyperlink>
    </w:p>
    <w:p w:rsidR="00CF7C39" w:rsidRDefault="00CF7C39" w:rsidP="00C90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>искыр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CF7C39" w:rsidRPr="00280D08" w:rsidRDefault="00280D08" w:rsidP="00CF7C3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80D08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https://ru.wikipedia.org/wiki/%D0%98%D1%81%D0%BA%D1%8B%D1%80</w:t>
        </w:r>
      </w:hyperlink>
    </w:p>
    <w:p w:rsidR="00CF7C39" w:rsidRDefault="00280D08" w:rsidP="00C90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478">
        <w:rPr>
          <w:rFonts w:ascii="Times New Roman" w:hAnsi="Times New Roman" w:cs="Times New Roman"/>
          <w:sz w:val="28"/>
          <w:szCs w:val="28"/>
        </w:rPr>
        <w:t>се о Геологии</w:t>
      </w:r>
      <w:r w:rsidR="00CF7C39">
        <w:rPr>
          <w:rFonts w:ascii="Times New Roman" w:hAnsi="Times New Roman" w:cs="Times New Roman"/>
          <w:sz w:val="28"/>
          <w:szCs w:val="28"/>
        </w:rPr>
        <w:t xml:space="preserve"> -</w:t>
      </w:r>
      <w:r w:rsidR="00CF7C39"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CF7C39" w:rsidRPr="00E46AE7">
        <w:rPr>
          <w:rFonts w:ascii="Times New Roman" w:hAnsi="Times New Roman" w:cs="Times New Roman"/>
        </w:rPr>
        <w:t xml:space="preserve"> </w:t>
      </w:r>
      <w:r w:rsidR="00CF7C39" w:rsidRPr="00CF7C39">
        <w:rPr>
          <w:rFonts w:ascii="Times New Roman" w:hAnsi="Times New Roman" w:cs="Times New Roman"/>
          <w:sz w:val="28"/>
          <w:szCs w:val="28"/>
        </w:rPr>
        <w:t>давин</w:t>
      </w:r>
      <w:r w:rsidR="00CF7C39" w:rsidRPr="001F7AB7">
        <w:rPr>
          <w:rFonts w:ascii="Times New Roman" w:hAnsi="Times New Roman" w:cs="Times New Roman"/>
          <w:sz w:val="28"/>
          <w:szCs w:val="28"/>
        </w:rPr>
        <w:t xml:space="preserve"> </w:t>
      </w:r>
      <w:r w:rsidR="00CF7C39"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B14712" w:rsidRDefault="00280D08" w:rsidP="00B14712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AB377C">
          <w:rPr>
            <w:rStyle w:val="a7"/>
            <w:rFonts w:ascii="Times New Roman" w:hAnsi="Times New Roman"/>
            <w:sz w:val="28"/>
            <w:szCs w:val="28"/>
          </w:rPr>
          <w:t>https://wiki.web.ru/wiki/%D0%94%D0%B0%D0%B2%D0%B8%D0%BD</w:t>
        </w:r>
      </w:hyperlink>
    </w:p>
    <w:p w:rsidR="00CF7C39" w:rsidRDefault="00CF7C39" w:rsidP="00C90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CF7C39">
        <w:rPr>
          <w:rFonts w:ascii="Times New Roman" w:hAnsi="Times New Roman" w:cs="Times New Roman"/>
          <w:sz w:val="28"/>
          <w:szCs w:val="28"/>
        </w:rPr>
        <w:t>венто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B14712" w:rsidRDefault="00C90478" w:rsidP="00B14712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AB377C">
          <w:rPr>
            <w:rStyle w:val="a7"/>
            <w:rFonts w:ascii="Times New Roman" w:hAnsi="Times New Roman"/>
            <w:sz w:val="28"/>
            <w:szCs w:val="28"/>
          </w:rPr>
          <w:t>https://ru-wiki.ru/wiki/Volkswagen_Vento</w:t>
        </w:r>
      </w:hyperlink>
    </w:p>
    <w:p w:rsidR="00C90478" w:rsidRDefault="00C90478" w:rsidP="00B14712">
      <w:pPr>
        <w:jc w:val="both"/>
        <w:rPr>
          <w:rFonts w:ascii="Times New Roman" w:hAnsi="Times New Roman"/>
          <w:sz w:val="28"/>
          <w:szCs w:val="28"/>
        </w:rPr>
      </w:pPr>
    </w:p>
    <w:p w:rsidR="00CF7C39" w:rsidRDefault="00CF7C39" w:rsidP="00CF7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7C39" w:rsidRDefault="00CF7C39" w:rsidP="00CF7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17DF" w:rsidRDefault="008617DF" w:rsidP="00CE4915">
      <w:pPr>
        <w:rPr>
          <w:rFonts w:ascii="Times New Roman" w:hAnsi="Times New Roman"/>
          <w:sz w:val="24"/>
          <w:szCs w:val="24"/>
        </w:rPr>
      </w:pPr>
    </w:p>
    <w:p w:rsidR="003D0AE3" w:rsidRDefault="003D0AE3"/>
    <w:p w:rsidR="00B14712" w:rsidRDefault="00B14712"/>
    <w:p w:rsidR="00B14712" w:rsidRDefault="00B14712"/>
    <w:sectPr w:rsidR="00B14712" w:rsidSect="00640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915"/>
    <w:rsid w:val="001632AB"/>
    <w:rsid w:val="00280D08"/>
    <w:rsid w:val="00325D77"/>
    <w:rsid w:val="003D0AE3"/>
    <w:rsid w:val="004102DF"/>
    <w:rsid w:val="004361E0"/>
    <w:rsid w:val="00640DBE"/>
    <w:rsid w:val="007D7233"/>
    <w:rsid w:val="0083511D"/>
    <w:rsid w:val="008617DF"/>
    <w:rsid w:val="0096460B"/>
    <w:rsid w:val="00974FC0"/>
    <w:rsid w:val="00977095"/>
    <w:rsid w:val="00AC3BE0"/>
    <w:rsid w:val="00B14712"/>
    <w:rsid w:val="00B8456D"/>
    <w:rsid w:val="00C00404"/>
    <w:rsid w:val="00C50B33"/>
    <w:rsid w:val="00C71B3A"/>
    <w:rsid w:val="00C90478"/>
    <w:rsid w:val="00CE4915"/>
    <w:rsid w:val="00CF7C39"/>
    <w:rsid w:val="00DE34B4"/>
    <w:rsid w:val="00E3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7C3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80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web.ru/wiki/%D0%9A%D0%B0%D0%BD%D0%BA%D1%80%D0%B8%D0%BD%D0%B8%D1%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ki.web.ru/wiki/%D0%9C%D0%B8%D0%BD%D0%B5%D1%80%D0%B0%D0%BB" TargetMode="External"/><Relationship Id="rId12" Type="http://schemas.openxmlformats.org/officeDocument/2006/relationships/hyperlink" Target="https://ru-wiki.ru/wiki/Volkswagen_Ven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iki.web.ru/wiki/%D0%94%D0%B0%D0%B2%D0%B8%D0%BD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8%D1%81%D0%BA%D1%8B%D1%8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aratu.ru/wp-content/uploads/2099/06/300819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2022-02-21T14:00:00Z</dcterms:created>
  <dcterms:modified xsi:type="dcterms:W3CDTF">2022-02-22T14:38:00Z</dcterms:modified>
</cp:coreProperties>
</file>