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B" w:rsidRPr="005D04E4" w:rsidRDefault="003B50DB" w:rsidP="003B50DB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3B50DB" w:rsidRPr="005D04E4" w:rsidRDefault="003B50DB" w:rsidP="003B50DB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3B50DB" w:rsidRPr="00E376A1" w:rsidRDefault="003B50DB" w:rsidP="003B50DB">
      <w:pPr>
        <w:jc w:val="center"/>
        <w:rPr>
          <w:rFonts w:ascii="Times New Roman" w:hAnsi="Times New Roman"/>
          <w:sz w:val="28"/>
          <w:szCs w:val="28"/>
        </w:rPr>
      </w:pPr>
    </w:p>
    <w:p w:rsidR="003B50DB" w:rsidRDefault="003B50DB" w:rsidP="003B50DB">
      <w:pPr>
        <w:rPr>
          <w:rFonts w:ascii="Times New Roman" w:hAnsi="Times New Roman"/>
          <w:sz w:val="28"/>
          <w:szCs w:val="28"/>
        </w:rPr>
      </w:pPr>
    </w:p>
    <w:p w:rsidR="003B50DB" w:rsidRPr="00E376A1" w:rsidRDefault="003B50DB" w:rsidP="003B50DB">
      <w:pPr>
        <w:rPr>
          <w:rFonts w:ascii="Times New Roman" w:hAnsi="Times New Roman"/>
          <w:sz w:val="28"/>
          <w:szCs w:val="28"/>
        </w:rPr>
      </w:pPr>
    </w:p>
    <w:p w:rsidR="003B50DB" w:rsidRPr="00E376A1" w:rsidRDefault="003B50DB" w:rsidP="003B50DB">
      <w:pPr>
        <w:jc w:val="center"/>
        <w:rPr>
          <w:rFonts w:ascii="Times New Roman" w:hAnsi="Times New Roman"/>
          <w:sz w:val="28"/>
          <w:szCs w:val="28"/>
        </w:rPr>
      </w:pPr>
    </w:p>
    <w:p w:rsidR="003B50DB" w:rsidRPr="00015A52" w:rsidRDefault="003B50DB" w:rsidP="003B50DB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 w:rsidR="001B2F4F">
        <w:rPr>
          <w:rFonts w:ascii="Times New Roman" w:hAnsi="Times New Roman"/>
          <w:b/>
          <w:sz w:val="28"/>
          <w:szCs w:val="28"/>
        </w:rPr>
        <w:t>сворд на тему «Гидрообъе</w:t>
      </w:r>
      <w:r>
        <w:rPr>
          <w:rFonts w:ascii="Times New Roman" w:hAnsi="Times New Roman"/>
          <w:b/>
          <w:sz w:val="28"/>
          <w:szCs w:val="28"/>
        </w:rPr>
        <w:t>мное рулевое управление колесного трактора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3B50DB" w:rsidRDefault="003B50DB" w:rsidP="003B50DB">
      <w:pPr>
        <w:jc w:val="center"/>
        <w:rPr>
          <w:rFonts w:ascii="Times New Roman" w:hAnsi="Times New Roman"/>
          <w:sz w:val="28"/>
          <w:szCs w:val="28"/>
        </w:rPr>
      </w:pPr>
    </w:p>
    <w:p w:rsidR="003B50DB" w:rsidRPr="004430B8" w:rsidRDefault="003B50DB" w:rsidP="003B50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0DB" w:rsidRDefault="003B50DB" w:rsidP="003B50DB">
      <w:pPr>
        <w:jc w:val="center"/>
        <w:rPr>
          <w:rFonts w:ascii="Times New Roman" w:hAnsi="Times New Roman"/>
          <w:sz w:val="28"/>
          <w:szCs w:val="28"/>
        </w:rPr>
      </w:pPr>
    </w:p>
    <w:p w:rsidR="003B50DB" w:rsidRDefault="003B50DB" w:rsidP="003B50DB">
      <w:pPr>
        <w:jc w:val="center"/>
        <w:rPr>
          <w:rFonts w:ascii="Times New Roman" w:hAnsi="Times New Roman"/>
          <w:sz w:val="28"/>
          <w:szCs w:val="28"/>
        </w:rPr>
      </w:pPr>
    </w:p>
    <w:p w:rsidR="003B50DB" w:rsidRPr="005D04E4" w:rsidRDefault="003B50DB" w:rsidP="003B5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0DB" w:rsidRPr="005D04E4" w:rsidRDefault="003B50DB" w:rsidP="003B50DB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3B50DB" w:rsidRPr="005D04E4" w:rsidRDefault="003B50DB" w:rsidP="003B50DB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3B50DB" w:rsidRPr="005D04E4" w:rsidRDefault="003B50DB" w:rsidP="003B50DB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3B50DB" w:rsidRPr="005D04E4" w:rsidRDefault="003B50DB" w:rsidP="003B50DB">
      <w:pPr>
        <w:jc w:val="center"/>
        <w:rPr>
          <w:rFonts w:ascii="Times New Roman" w:hAnsi="Times New Roman"/>
          <w:sz w:val="24"/>
          <w:szCs w:val="24"/>
        </w:rPr>
      </w:pPr>
    </w:p>
    <w:p w:rsidR="003B50DB" w:rsidRPr="005D04E4" w:rsidRDefault="003B50DB" w:rsidP="003B50DB">
      <w:pPr>
        <w:rPr>
          <w:rFonts w:ascii="Times New Roman" w:hAnsi="Times New Roman"/>
          <w:sz w:val="24"/>
          <w:szCs w:val="24"/>
        </w:rPr>
      </w:pPr>
    </w:p>
    <w:p w:rsidR="003B50DB" w:rsidRPr="005D04E4" w:rsidRDefault="003B50DB" w:rsidP="003B50DB">
      <w:pPr>
        <w:rPr>
          <w:rFonts w:ascii="Times New Roman" w:hAnsi="Times New Roman"/>
          <w:sz w:val="24"/>
          <w:szCs w:val="24"/>
        </w:rPr>
      </w:pPr>
    </w:p>
    <w:p w:rsidR="003B50DB" w:rsidRPr="005D04E4" w:rsidRDefault="003B50DB" w:rsidP="003B50DB">
      <w:pPr>
        <w:rPr>
          <w:rFonts w:ascii="Times New Roman" w:hAnsi="Times New Roman"/>
          <w:sz w:val="24"/>
          <w:szCs w:val="24"/>
        </w:rPr>
      </w:pPr>
    </w:p>
    <w:p w:rsidR="003B50DB" w:rsidRPr="005D04E4" w:rsidRDefault="003B50DB" w:rsidP="003B50DB">
      <w:pPr>
        <w:rPr>
          <w:rFonts w:ascii="Times New Roman" w:hAnsi="Times New Roman"/>
          <w:sz w:val="24"/>
          <w:szCs w:val="24"/>
        </w:rPr>
      </w:pPr>
    </w:p>
    <w:p w:rsidR="003B50DB" w:rsidRPr="005D04E4" w:rsidRDefault="003B50DB" w:rsidP="003B50DB">
      <w:pPr>
        <w:jc w:val="center"/>
        <w:rPr>
          <w:rFonts w:ascii="Times New Roman" w:hAnsi="Times New Roman"/>
          <w:sz w:val="24"/>
          <w:szCs w:val="24"/>
        </w:rPr>
      </w:pPr>
    </w:p>
    <w:p w:rsidR="003B50DB" w:rsidRPr="005D04E4" w:rsidRDefault="003B50DB" w:rsidP="003B50DB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3B50DB" w:rsidRPr="005D04E4" w:rsidRDefault="003B50DB" w:rsidP="003B50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3B50DB" w:rsidRDefault="003B50DB" w:rsidP="003B50DB"/>
    <w:p w:rsidR="00A02D9C" w:rsidRDefault="003B50DB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Устройство.</w:t>
      </w:r>
      <w:r w:rsidR="00C77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Рулевое управление состоит из насоса-дозатора с блоком клапанов аксиальнопоршневого типа и шариковыми поршнями. Насос-дозатор приводится в действие рулевым колесом механизма, имеющего два цилиндра, расположенных один против другого, с поршнями, соединенными между собой штоком. Шток через сухарь и палец воздействует на поворотный вал, на котором укреплена рулевая сошка механизма поворота. Масляный насос приводится в действие от дизеля гидроаккумулятора, предназначен для поддержания давления масла в системе управления при неработающем двигателе. </w:t>
      </w: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F4F" w:rsidRDefault="001B2F4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F4F" w:rsidRDefault="001B2F4F" w:rsidP="001B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C77B9F" w:rsidRDefault="001B2F4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Кроссворд на тему «Гидрообъемное рулевое управление колесного трактора»</w:t>
      </w: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F4F" w:rsidRDefault="001B2F4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1B2F4F" w:rsidSect="00A02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2F4F" w:rsidTr="007737AC">
        <w:trPr>
          <w:trHeight w:val="397"/>
        </w:trPr>
        <w:tc>
          <w:tcPr>
            <w:tcW w:w="397" w:type="dxa"/>
          </w:tcPr>
          <w:p w:rsidR="001B2F4F" w:rsidRDefault="0020551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-3809</wp:posOffset>
                  </wp:positionV>
                  <wp:extent cx="9366250" cy="4400550"/>
                  <wp:effectExtent l="19050" t="0" r="6350" b="0"/>
                  <wp:wrapNone/>
                  <wp:docPr id="3" name="Рисунок 1" descr="https://oir.mobi/uploads/posts/2021-06/1623173219_25-oir_mobi-p-zapadnaya-sibir-priroda-priroda-krasivo-fo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1-06/1623173219_25-oir_mobi-p-zapadnaya-sibir-priroda-priroda-krasivo-fo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0" cy="440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1B2F4F" w:rsidRPr="00CE5DC3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2F4F" w:rsidTr="007737AC">
        <w:trPr>
          <w:trHeight w:val="397"/>
        </w:trPr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13970</wp:posOffset>
                  </wp:positionV>
                  <wp:extent cx="2952750" cy="3133725"/>
                  <wp:effectExtent l="19050" t="0" r="0" b="0"/>
                  <wp:wrapNone/>
                  <wp:docPr id="1" name="Рисунок 1" descr="C:\Users\User\Pictures\2022-02-25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5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1B2F4F" w:rsidRPr="00530F77" w:rsidRDefault="001B2F4F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E35E4B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F3555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E35E4B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F3555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E35E4B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F3555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E35E4B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F3555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E35E4B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520CD0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E35E4B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205513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2C4D1C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205513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205513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2C4D1C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530F77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360486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16"/>
            <w:vMerge w:val="restart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5DC3" w:rsidRDefault="00CE5DC3" w:rsidP="001B2F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Рис. Гидрообъемное рулевое управление.</w:t>
            </w: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360486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16"/>
            <w:vMerge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CE5DC3" w:rsidRPr="00530F77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E5DC3" w:rsidTr="007737AC">
        <w:trPr>
          <w:trHeight w:val="397"/>
        </w:trPr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CE5DC3" w:rsidRPr="00CE5DC3" w:rsidRDefault="00CE5DC3" w:rsidP="00C77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B9F" w:rsidRDefault="00C77B9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5DC3" w:rsidRDefault="00CE5DC3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CE5DC3" w:rsidSect="001B2F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0F77" w:rsidRPr="009C4D0F" w:rsidRDefault="009C4D0F" w:rsidP="00C77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D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Вопросы: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По горизонтали:</w:t>
      </w:r>
    </w:p>
    <w:p w:rsidR="00530F77" w:rsidRPr="009C4D0F" w:rsidRDefault="00530F77" w:rsidP="007D58D1">
      <w:pPr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совокупность магнитных явлений.</w:t>
      </w:r>
    </w:p>
    <w:p w:rsidR="00530F77" w:rsidRPr="009C4D0F" w:rsidRDefault="00530F77" w:rsidP="007D58D1">
      <w:pPr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2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электромагнитный прибор для зажигания горючей смеси в цилиндрах  двигателей внутреннего сгорания.</w:t>
      </w:r>
    </w:p>
    <w:p w:rsidR="00530F77" w:rsidRPr="009C4D0F" w:rsidRDefault="00530F77" w:rsidP="007D58D1">
      <w:pPr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3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3.</w:t>
      </w:r>
    </w:p>
    <w:p w:rsidR="00530F77" w:rsidRPr="009C4D0F" w:rsidRDefault="00530F77" w:rsidP="007D58D1">
      <w:pPr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4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8.</w:t>
      </w:r>
    </w:p>
    <w:p w:rsidR="00530F77" w:rsidRPr="009C4D0F" w:rsidRDefault="00530F77" w:rsidP="007D58D1">
      <w:pPr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5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5.</w:t>
      </w:r>
    </w:p>
    <w:p w:rsidR="00530F77" w:rsidRPr="009C4D0F" w:rsidRDefault="00530F77" w:rsidP="007D58D1">
      <w:pPr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6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прибор для накопления энергии с целью последующего ее использования.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7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eastAsia="Times New Roman" w:hAnsi="Times New Roman" w:cs="Times New Roman"/>
          <w:sz w:val="28"/>
          <w:szCs w:val="28"/>
        </w:rPr>
        <w:t>спортивный судья.</w:t>
      </w:r>
    </w:p>
    <w:p w:rsidR="009C4D0F" w:rsidRDefault="009C4D0F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По вертикали: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6.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2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состояние полного упадка психофизической деятельности.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 xml:space="preserve">8 –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народ иранской языковой группы, составляющий основное население Таджикистана.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FF0E89" w:rsidRPr="009C4D0F">
        <w:rPr>
          <w:rFonts w:ascii="Times New Roman" w:hAnsi="Times New Roman" w:cs="Times New Roman"/>
          <w:bCs/>
          <w:sz w:val="28"/>
          <w:szCs w:val="28"/>
        </w:rPr>
        <w:t>–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89"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sz w:val="28"/>
          <w:szCs w:val="28"/>
        </w:rPr>
        <w:t>ползать, двигаться из стороны в сторону.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 xml:space="preserve">10 –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тот, кто произносит речь, а также человек, обладающий даром говорить речи.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11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1.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12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4.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13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7.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14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расплавленная жидкая масса внутри земного шара.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15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hAnsi="Times New Roman" w:cs="Times New Roman"/>
          <w:bCs/>
          <w:sz w:val="28"/>
          <w:szCs w:val="28"/>
        </w:rPr>
        <w:t>деталь гидрообъемного рулевого управления под цифрой 2.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16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D0F" w:rsidRPr="009C4D0F">
        <w:rPr>
          <w:rFonts w:ascii="Times New Roman" w:eastAsia="Times New Roman" w:hAnsi="Times New Roman" w:cs="Times New Roman"/>
          <w:sz w:val="28"/>
          <w:szCs w:val="28"/>
        </w:rPr>
        <w:t>автомобильная охлаждающая жидкость.</w:t>
      </w:r>
    </w:p>
    <w:p w:rsidR="009C4D0F" w:rsidRDefault="009C4D0F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lastRenderedPageBreak/>
        <w:t>Ответы: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По горизонтали: 1 – магнетизм, 2 – магнето, 3 – гидроаккумулятор, 4 – вал, 5 – насос-дозатор, 6 – аккумулятор, 7 – рефери.</w:t>
      </w:r>
    </w:p>
    <w:p w:rsidR="00FF0E89" w:rsidRPr="009C4D0F" w:rsidRDefault="00FF0E89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0F">
        <w:rPr>
          <w:rFonts w:ascii="Times New Roman" w:hAnsi="Times New Roman" w:cs="Times New Roman"/>
          <w:bCs/>
          <w:sz w:val="28"/>
          <w:szCs w:val="28"/>
        </w:rPr>
        <w:t>По вертикали: 1 – механизм, 2 – маразм, 8 –</w:t>
      </w:r>
      <w:r w:rsidR="007D58D1">
        <w:rPr>
          <w:rFonts w:ascii="Times New Roman" w:hAnsi="Times New Roman" w:cs="Times New Roman"/>
          <w:bCs/>
          <w:sz w:val="28"/>
          <w:szCs w:val="28"/>
        </w:rPr>
        <w:t xml:space="preserve"> тад</w:t>
      </w:r>
      <w:r w:rsidRPr="009C4D0F">
        <w:rPr>
          <w:rFonts w:ascii="Times New Roman" w:hAnsi="Times New Roman" w:cs="Times New Roman"/>
          <w:bCs/>
          <w:sz w:val="28"/>
          <w:szCs w:val="28"/>
        </w:rPr>
        <w:t>жики, 9 – елозить, 10 – оратор, 11 –  насос, 12 – колесо, 13 – поршни, 14 – магма, 15 – бак, 16 – тосол.</w:t>
      </w: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8D1" w:rsidRDefault="007D58D1" w:rsidP="007D5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7D58D1" w:rsidRPr="00927BC6" w:rsidRDefault="007D58D1" w:rsidP="007D58D1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7D58D1" w:rsidRDefault="007D58D1" w:rsidP="007D58D1">
      <w:pPr>
        <w:rPr>
          <w:rFonts w:ascii="Times New Roman" w:hAnsi="Times New Roman"/>
          <w:sz w:val="28"/>
          <w:szCs w:val="28"/>
        </w:rPr>
      </w:pPr>
    </w:p>
    <w:p w:rsidR="007D58D1" w:rsidRDefault="007D58D1" w:rsidP="007D5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7D58D1" w:rsidRDefault="007D58D1" w:rsidP="007D5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58D1" w:rsidRDefault="007D58D1" w:rsidP="007D58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7D58D1" w:rsidRDefault="007D58D1" w:rsidP="007D58D1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7D58D1" w:rsidRPr="00205513" w:rsidRDefault="00294E3C" w:rsidP="007D58D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05513" w:rsidRPr="00205513">
          <w:rPr>
            <w:rStyle w:val="a7"/>
            <w:rFonts w:ascii="Times New Roman" w:hAnsi="Times New Roman" w:cs="Times New Roman"/>
            <w:sz w:val="28"/>
            <w:szCs w:val="28"/>
          </w:rPr>
          <w:t>https://oir.mobi/677362-zapadnaja-sibir-priroda.html</w:t>
        </w:r>
      </w:hyperlink>
    </w:p>
    <w:p w:rsidR="007D58D1" w:rsidRDefault="007D58D1" w:rsidP="007D5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рефери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7D58D1" w:rsidRDefault="007D58D1" w:rsidP="007D58D1"/>
    <w:p w:rsidR="007D58D1" w:rsidRPr="00205513" w:rsidRDefault="00294E3C" w:rsidP="007D58D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05513" w:rsidRPr="00205513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https://ru.wikipedia.org/wiki/%D0%A0%D0%B5%D1%84%D0%B5%D1%80%D0%B8</w:t>
        </w:r>
      </w:hyperlink>
    </w:p>
    <w:p w:rsidR="00205513" w:rsidRDefault="00205513" w:rsidP="007D58D1"/>
    <w:p w:rsidR="007D58D1" w:rsidRDefault="007D58D1" w:rsidP="007D58D1"/>
    <w:p w:rsidR="007D58D1" w:rsidRDefault="007D58D1" w:rsidP="007D58D1"/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F77" w:rsidRPr="009C4D0F" w:rsidRDefault="00530F77" w:rsidP="00C77B9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30F77" w:rsidRPr="009C4D0F" w:rsidSect="00CE5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0DB"/>
    <w:rsid w:val="001B2F4F"/>
    <w:rsid w:val="00205513"/>
    <w:rsid w:val="0020796E"/>
    <w:rsid w:val="00294E3C"/>
    <w:rsid w:val="002C4D1C"/>
    <w:rsid w:val="002D4B07"/>
    <w:rsid w:val="003B50DB"/>
    <w:rsid w:val="004A2A24"/>
    <w:rsid w:val="00520CD0"/>
    <w:rsid w:val="00530F77"/>
    <w:rsid w:val="006F6D7C"/>
    <w:rsid w:val="007D58D1"/>
    <w:rsid w:val="007E6EDD"/>
    <w:rsid w:val="00852480"/>
    <w:rsid w:val="009C4D0F"/>
    <w:rsid w:val="00A02D9C"/>
    <w:rsid w:val="00C77B9F"/>
    <w:rsid w:val="00CC126C"/>
    <w:rsid w:val="00CE5DC3"/>
    <w:rsid w:val="00D5588B"/>
    <w:rsid w:val="00E35E4B"/>
    <w:rsid w:val="00F74AE5"/>
    <w:rsid w:val="00FF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58D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0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4%D0%B5%D1%80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r.mobi/677362-zapadnaja-sibir-prirod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2022-03-13T10:09:00Z</dcterms:created>
  <dcterms:modified xsi:type="dcterms:W3CDTF">2022-03-22T04:02:00Z</dcterms:modified>
</cp:coreProperties>
</file>