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554" w:rsidRPr="00E714C0" w:rsidRDefault="00BE0554" w:rsidP="00E714C0">
      <w:pPr>
        <w:pStyle w:val="aa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</w:t>
      </w:r>
      <w:r w:rsidR="00D03138" w:rsidRPr="00E71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бюджетное </w:t>
      </w:r>
      <w:r w:rsidRPr="00E714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общеобразовательное учреждение</w:t>
      </w:r>
    </w:p>
    <w:p w:rsidR="00BE0554" w:rsidRPr="00E714C0" w:rsidRDefault="00BE0554" w:rsidP="00E714C0">
      <w:pPr>
        <w:pStyle w:val="aa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4C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 №9 г. Нерчинск</w:t>
      </w:r>
    </w:p>
    <w:p w:rsidR="00BE0554" w:rsidRPr="00E714C0" w:rsidRDefault="00BE0554" w:rsidP="00E714C0">
      <w:pPr>
        <w:pStyle w:val="aa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4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Забайкальский край</w:t>
      </w: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554" w:rsidRPr="00E714C0" w:rsidRDefault="00BE0554" w:rsidP="00BE05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14C0">
        <w:rPr>
          <w:rFonts w:ascii="Times New Roman" w:hAnsi="Times New Roman"/>
          <w:b/>
          <w:sz w:val="28"/>
          <w:szCs w:val="28"/>
        </w:rPr>
        <w:t xml:space="preserve">Муниципальный конкурс проектных работ учащихся </w:t>
      </w:r>
    </w:p>
    <w:p w:rsidR="00BE0554" w:rsidRPr="00E714C0" w:rsidRDefault="00BE0554" w:rsidP="00BE05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14C0">
        <w:rPr>
          <w:rFonts w:ascii="Times New Roman" w:hAnsi="Times New Roman"/>
          <w:b/>
          <w:sz w:val="28"/>
          <w:szCs w:val="28"/>
        </w:rPr>
        <w:t xml:space="preserve">Вид проекта: исследовательский </w:t>
      </w:r>
    </w:p>
    <w:p w:rsidR="00BE0554" w:rsidRPr="00E714C0" w:rsidRDefault="00BE0554" w:rsidP="00BE05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14C0">
        <w:rPr>
          <w:rFonts w:ascii="Times New Roman" w:hAnsi="Times New Roman"/>
          <w:b/>
          <w:sz w:val="28"/>
          <w:szCs w:val="28"/>
        </w:rPr>
        <w:t>Предметная область: краеведение</w:t>
      </w:r>
    </w:p>
    <w:p w:rsidR="00BE0554" w:rsidRPr="00E714C0" w:rsidRDefault="00BE0554" w:rsidP="00BE05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14C0">
        <w:rPr>
          <w:rFonts w:ascii="Times New Roman" w:hAnsi="Times New Roman"/>
          <w:b/>
          <w:sz w:val="28"/>
          <w:szCs w:val="28"/>
        </w:rPr>
        <w:t xml:space="preserve">Название работы: </w:t>
      </w:r>
    </w:p>
    <w:p w:rsidR="00BE0554" w:rsidRPr="00E714C0" w:rsidRDefault="00BE0554" w:rsidP="00BE05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14C0">
        <w:rPr>
          <w:rFonts w:ascii="Times New Roman" w:hAnsi="Times New Roman"/>
          <w:b/>
          <w:sz w:val="28"/>
          <w:szCs w:val="28"/>
        </w:rPr>
        <w:t>«Настольная игра. Путешествие по городу. Прошлое-настоящее»</w:t>
      </w:r>
    </w:p>
    <w:p w:rsidR="00BE0554" w:rsidRPr="004429F4" w:rsidRDefault="00BE0554" w:rsidP="00BE055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4C0" w:rsidRDefault="00E714C0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554" w:rsidRPr="00E714C0" w:rsidRDefault="00BE0554" w:rsidP="00BE055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4C0">
        <w:rPr>
          <w:rFonts w:ascii="Times New Roman" w:hAnsi="Times New Roman"/>
          <w:sz w:val="24"/>
          <w:szCs w:val="24"/>
        </w:rPr>
        <w:t xml:space="preserve">Работу выполнила ученица </w:t>
      </w:r>
      <w:r w:rsidRPr="00E71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4б класса </w:t>
      </w:r>
    </w:p>
    <w:p w:rsidR="00BE0554" w:rsidRPr="00E714C0" w:rsidRDefault="00BE0554" w:rsidP="00BE0554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714C0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№9 г.Нерчинск</w:t>
      </w:r>
    </w:p>
    <w:p w:rsidR="00BE0554" w:rsidRPr="00E714C0" w:rsidRDefault="00E714C0" w:rsidP="00BE0554">
      <w:pPr>
        <w:pStyle w:val="aa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BE0554" w:rsidRPr="00E71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</w:t>
      </w:r>
    </w:p>
    <w:p w:rsidR="00BE0554" w:rsidRPr="00E714C0" w:rsidRDefault="00BE0554" w:rsidP="00BE0554">
      <w:pPr>
        <w:pStyle w:val="aa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4C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Руководитель: учитель начальных классов</w:t>
      </w:r>
    </w:p>
    <w:p w:rsidR="00BE0554" w:rsidRDefault="00BE0554" w:rsidP="00BE0554">
      <w:pPr>
        <w:pStyle w:val="aa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4C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Банщикова Татьяна Александровна</w:t>
      </w:r>
    </w:p>
    <w:p w:rsidR="00BE0554" w:rsidRDefault="00BE0554" w:rsidP="00BE0554">
      <w:pPr>
        <w:pStyle w:val="aa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554" w:rsidRDefault="00BE0554" w:rsidP="00BE0554">
      <w:pPr>
        <w:pStyle w:val="aa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554" w:rsidRPr="004429F4" w:rsidRDefault="00BE0554" w:rsidP="00BE0554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</w:t>
      </w:r>
    </w:p>
    <w:p w:rsidR="00BE0554" w:rsidRDefault="00BE0554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E714C0" w:rsidRDefault="00E714C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Содержание </w:t>
      </w:r>
    </w:p>
    <w:p w:rsidR="00F01EE5" w:rsidRDefault="00F01EE5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974"/>
        <w:gridCol w:w="937"/>
      </w:tblGrid>
      <w:tr w:rsidR="00AF5CD0" w:rsidTr="00346DC9">
        <w:tc>
          <w:tcPr>
            <w:tcW w:w="2694" w:type="dxa"/>
          </w:tcPr>
          <w:p w:rsidR="00AF5CD0" w:rsidRPr="00AF5CD0" w:rsidRDefault="00AF5CD0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AF5CD0">
              <w:rPr>
                <w:rFonts w:ascii="Times New Roman" w:hAnsi="Times New Roman" w:cs="Times New Roman"/>
                <w:sz w:val="28"/>
              </w:rPr>
              <w:t>Введение</w:t>
            </w:r>
          </w:p>
        </w:tc>
        <w:tc>
          <w:tcPr>
            <w:tcW w:w="5974" w:type="dxa"/>
          </w:tcPr>
          <w:p w:rsidR="00AF5CD0" w:rsidRPr="00AF5CD0" w:rsidRDefault="00AF5CD0" w:rsidP="00AF5C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……………………………………………….......</w:t>
            </w:r>
          </w:p>
        </w:tc>
        <w:tc>
          <w:tcPr>
            <w:tcW w:w="937" w:type="dxa"/>
          </w:tcPr>
          <w:p w:rsidR="00AF5CD0" w:rsidRDefault="00AF5CD0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AF5CD0" w:rsidTr="00346DC9">
        <w:tc>
          <w:tcPr>
            <w:tcW w:w="2694" w:type="dxa"/>
          </w:tcPr>
          <w:p w:rsidR="00AF5CD0" w:rsidRPr="00AF5CD0" w:rsidRDefault="00AF5CD0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AF5CD0">
              <w:rPr>
                <w:rFonts w:ascii="Times New Roman" w:hAnsi="Times New Roman" w:cs="Times New Roman"/>
                <w:sz w:val="28"/>
              </w:rPr>
              <w:t>Основная часть</w:t>
            </w:r>
          </w:p>
        </w:tc>
        <w:tc>
          <w:tcPr>
            <w:tcW w:w="5974" w:type="dxa"/>
          </w:tcPr>
          <w:p w:rsidR="00AF5CD0" w:rsidRPr="00AF5CD0" w:rsidRDefault="00AF5CD0" w:rsidP="00AF5C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7" w:type="dxa"/>
          </w:tcPr>
          <w:p w:rsidR="00AF5CD0" w:rsidRPr="00AF5CD0" w:rsidRDefault="00AF5CD0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346DC9" w:rsidTr="00346DC9">
        <w:tc>
          <w:tcPr>
            <w:tcW w:w="8668" w:type="dxa"/>
            <w:gridSpan w:val="2"/>
          </w:tcPr>
          <w:p w:rsidR="00346DC9" w:rsidRPr="00AF5CD0" w:rsidRDefault="00346DC9" w:rsidP="00346DC9">
            <w:pPr>
              <w:spacing w:line="360" w:lineRule="auto"/>
              <w:ind w:left="-1134" w:firstLine="113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AF5CD0">
              <w:rPr>
                <w:rFonts w:ascii="Times New Roman" w:hAnsi="Times New Roman" w:cs="Times New Roman"/>
                <w:sz w:val="28"/>
              </w:rPr>
              <w:t xml:space="preserve">Опрос </w:t>
            </w: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……………………………………………………………..</w:t>
            </w:r>
          </w:p>
        </w:tc>
        <w:tc>
          <w:tcPr>
            <w:tcW w:w="937" w:type="dxa"/>
          </w:tcPr>
          <w:p w:rsidR="00346DC9" w:rsidRPr="00AF5CD0" w:rsidRDefault="00346DC9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346DC9" w:rsidTr="00346DC9">
        <w:tc>
          <w:tcPr>
            <w:tcW w:w="8668" w:type="dxa"/>
            <w:gridSpan w:val="2"/>
          </w:tcPr>
          <w:p w:rsidR="00346DC9" w:rsidRPr="00AF5CD0" w:rsidRDefault="00346DC9" w:rsidP="00346DC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Правила игры……………………………………………………..</w:t>
            </w:r>
          </w:p>
        </w:tc>
        <w:tc>
          <w:tcPr>
            <w:tcW w:w="937" w:type="dxa"/>
          </w:tcPr>
          <w:p w:rsidR="00346DC9" w:rsidRPr="00AF5CD0" w:rsidRDefault="00346DC9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92524D">
              <w:rPr>
                <w:rFonts w:ascii="Times New Roman" w:hAnsi="Times New Roman" w:cs="Times New Roman"/>
                <w:sz w:val="28"/>
              </w:rPr>
              <w:t>-5</w:t>
            </w:r>
          </w:p>
        </w:tc>
      </w:tr>
      <w:tr w:rsidR="00AF5CD0" w:rsidTr="00346DC9">
        <w:tc>
          <w:tcPr>
            <w:tcW w:w="2694" w:type="dxa"/>
          </w:tcPr>
          <w:p w:rsidR="00AF5CD0" w:rsidRDefault="00AF5CD0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Заключение </w:t>
            </w:r>
          </w:p>
        </w:tc>
        <w:tc>
          <w:tcPr>
            <w:tcW w:w="5974" w:type="dxa"/>
          </w:tcPr>
          <w:p w:rsidR="00AF5CD0" w:rsidRDefault="00AF5CD0" w:rsidP="00AF5C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…………………………………………………….</w:t>
            </w:r>
          </w:p>
        </w:tc>
        <w:tc>
          <w:tcPr>
            <w:tcW w:w="937" w:type="dxa"/>
          </w:tcPr>
          <w:p w:rsidR="00AF5CD0" w:rsidRDefault="0092524D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090AAF" w:rsidTr="00346DC9">
        <w:tc>
          <w:tcPr>
            <w:tcW w:w="2694" w:type="dxa"/>
          </w:tcPr>
          <w:p w:rsidR="00090AAF" w:rsidRDefault="00090AAF" w:rsidP="00090AAF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Список  источников </w:t>
            </w:r>
          </w:p>
        </w:tc>
        <w:tc>
          <w:tcPr>
            <w:tcW w:w="5974" w:type="dxa"/>
          </w:tcPr>
          <w:p w:rsidR="00090AAF" w:rsidRDefault="00090AAF" w:rsidP="00AF5C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информации ……………………………………..</w:t>
            </w:r>
          </w:p>
        </w:tc>
        <w:tc>
          <w:tcPr>
            <w:tcW w:w="937" w:type="dxa"/>
          </w:tcPr>
          <w:p w:rsidR="00090AAF" w:rsidRDefault="00090AAF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AF5CD0" w:rsidTr="00346DC9">
        <w:tc>
          <w:tcPr>
            <w:tcW w:w="2694" w:type="dxa"/>
          </w:tcPr>
          <w:p w:rsidR="00AF5CD0" w:rsidRPr="00AF5CD0" w:rsidRDefault="00AF5CD0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Приложение </w:t>
            </w:r>
          </w:p>
        </w:tc>
        <w:tc>
          <w:tcPr>
            <w:tcW w:w="5974" w:type="dxa"/>
          </w:tcPr>
          <w:p w:rsidR="00AF5CD0" w:rsidRPr="00AF5CD0" w:rsidRDefault="00AF5CD0" w:rsidP="00AF5C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37" w:type="dxa"/>
          </w:tcPr>
          <w:p w:rsidR="00AF5CD0" w:rsidRPr="00AF5CD0" w:rsidRDefault="00AF5CD0" w:rsidP="00AF5CD0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807467" w:rsidRDefault="00807467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AF5CD0" w:rsidRDefault="00AF5CD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E714C0" w:rsidRDefault="00E714C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E714C0" w:rsidRDefault="00E714C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E714C0" w:rsidRDefault="00E714C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E714C0" w:rsidRDefault="00E714C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E714C0" w:rsidRDefault="00E714C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E714C0" w:rsidRDefault="00E714C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E714C0" w:rsidRDefault="00E714C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E714C0" w:rsidRDefault="00E714C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E714C0" w:rsidRDefault="00E714C0" w:rsidP="009D00F2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32"/>
        </w:rPr>
      </w:pPr>
    </w:p>
    <w:p w:rsidR="00D60BF1" w:rsidRPr="00554498" w:rsidRDefault="00554498" w:rsidP="005544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554498" w:rsidRPr="0057731D" w:rsidRDefault="00807467" w:rsidP="005544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img_28116794"/>
      <w:bookmarkEnd w:id="1"/>
      <w:r w:rsidRPr="0055449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Мы часто посещаем Нерчинский  музей и все знаем, что когда-то в этом доме жил Нерчинский </w:t>
      </w: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купец, золотопромышленник. И я </w:t>
      </w:r>
      <w:r w:rsidR="00240EF2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задумалась, есть ли в моем родном городе Нерчинске </w:t>
      </w: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</w:t>
      </w:r>
      <w:r w:rsidR="000D6D03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дома</w:t>
      </w:r>
      <w:r w:rsidR="00240EF2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учителем мы попросили сотрудника музея расс</w:t>
      </w:r>
      <w:r w:rsidR="000D6D03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казать о таких зданиях</w:t>
      </w:r>
      <w:r w:rsidR="00554498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Оказывается их немало.  </w:t>
      </w:r>
      <w:r w:rsidR="00240EF2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тут мне пришла идея сделать </w:t>
      </w:r>
      <w:r w:rsidR="00554498" w:rsidRPr="00577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некоторого рода модель нашего города </w:t>
      </w:r>
      <w:r w:rsidR="00240EF2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настольной игры. </w:t>
      </w: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54498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просто для веселья, а для интерактивного</w:t>
      </w:r>
      <w:r w:rsidR="00240EF2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исто</w:t>
      </w:r>
      <w:r w:rsidR="00554498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рических мест</w:t>
      </w:r>
      <w:r w:rsidR="00240EF2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54498" w:rsidRPr="0057731D" w:rsidRDefault="00554498" w:rsidP="0055449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73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Объект:</w:t>
      </w:r>
      <w:r w:rsidRPr="00577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BE0554" w:rsidRPr="00577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исторические </w:t>
      </w:r>
      <w:r w:rsidRPr="00577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здания </w:t>
      </w:r>
    </w:p>
    <w:p w:rsidR="00554498" w:rsidRPr="0057731D" w:rsidRDefault="00554498" w:rsidP="0055449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73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Предмет:</w:t>
      </w:r>
      <w:r w:rsidRPr="00577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E0554" w:rsidRPr="0057731D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прошлое и настоящее исторических зданий</w:t>
      </w:r>
    </w:p>
    <w:p w:rsidR="00554498" w:rsidRPr="0057731D" w:rsidRDefault="00554498" w:rsidP="0055449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73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проекта:</w:t>
      </w:r>
      <w:r w:rsidRPr="00577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создание настольной иг</w:t>
      </w:r>
      <w:r w:rsidR="003B64CA" w:rsidRPr="0057731D">
        <w:rPr>
          <w:rFonts w:ascii="Times New Roman" w:hAnsi="Times New Roman" w:cs="Times New Roman"/>
          <w:sz w:val="28"/>
          <w:szCs w:val="28"/>
          <w:shd w:val="clear" w:color="auto" w:fill="FFFFFF"/>
        </w:rPr>
        <w:t>ры для изучения</w:t>
      </w:r>
      <w:r w:rsidR="000D6D03" w:rsidRPr="00577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исторических зданий</w:t>
      </w:r>
      <w:r w:rsidRPr="00577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города.</w:t>
      </w:r>
    </w:p>
    <w:p w:rsidR="00554498" w:rsidRPr="0057731D" w:rsidRDefault="00554498" w:rsidP="005544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игры:</w:t>
      </w:r>
      <w:r w:rsidR="000D6D03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</w:t>
      </w: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города в игровой форме.</w:t>
      </w:r>
    </w:p>
    <w:p w:rsidR="000A5864" w:rsidRDefault="00240EF2" w:rsidP="005544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0A5864" w:rsidRPr="005773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A5864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зная историю дореволюционных </w:t>
      </w: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домов</w:t>
      </w:r>
      <w:r w:rsidR="000A5864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</w:t>
      </w:r>
      <w:r w:rsidR="00554498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заботиться об их сохранности. </w:t>
      </w:r>
    </w:p>
    <w:p w:rsidR="000F1FC5" w:rsidRPr="0057731D" w:rsidRDefault="000F1FC5" w:rsidP="005544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будет способствовать изучению истории города </w:t>
      </w:r>
    </w:p>
    <w:p w:rsidR="00554498" w:rsidRPr="0057731D" w:rsidRDefault="000A5864" w:rsidP="00554498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73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554498" w:rsidRPr="005773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6D03" w:rsidRPr="0057731D" w:rsidRDefault="00554498" w:rsidP="00554498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100" w:afterAutospacing="1" w:line="360" w:lineRule="auto"/>
        <w:ind w:left="502" w:hanging="1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историю зданий, используя</w:t>
      </w:r>
      <w:r w:rsidR="000D6D03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источники информации;</w:t>
      </w:r>
    </w:p>
    <w:p w:rsidR="00554498" w:rsidRPr="0057731D" w:rsidRDefault="00554498" w:rsidP="00554498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360" w:lineRule="auto"/>
        <w:ind w:left="502" w:hanging="1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инструкцию - правила игры</w:t>
      </w:r>
      <w:r w:rsidR="000D6D03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4498" w:rsidRPr="0057731D" w:rsidRDefault="00554498" w:rsidP="00554498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360" w:lineRule="auto"/>
        <w:ind w:left="502" w:hanging="1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Изготовить  игровое поле (по карте города)</w:t>
      </w:r>
      <w:r w:rsidR="000D6D03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4498" w:rsidRPr="0057731D" w:rsidRDefault="00554498" w:rsidP="00554498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360" w:lineRule="auto"/>
        <w:ind w:left="502" w:hanging="1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карточки с описанием истории зданий</w:t>
      </w:r>
      <w:r w:rsidR="000D6D03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1FC5" w:rsidRDefault="00554498" w:rsidP="000F1FC5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360" w:lineRule="auto"/>
        <w:ind w:left="502" w:hanging="1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кубик и фишки для игры</w:t>
      </w:r>
      <w:r w:rsidR="000D6D03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30F60" w:rsidRPr="000F1FC5" w:rsidRDefault="00554498" w:rsidP="000F1F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930F60" w:rsidRPr="000F1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работы </w:t>
      </w:r>
    </w:p>
    <w:p w:rsidR="005E59CE" w:rsidRPr="0057731D" w:rsidRDefault="00554498" w:rsidP="005E59CE">
      <w:pPr>
        <w:pStyle w:val="a7"/>
        <w:numPr>
          <w:ilvl w:val="0"/>
          <w:numId w:val="1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 </w:t>
      </w:r>
      <w:r w:rsidR="005E59CE"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работы;</w:t>
      </w:r>
    </w:p>
    <w:p w:rsidR="00554498" w:rsidRPr="0057731D" w:rsidRDefault="005E59CE" w:rsidP="005E59CE">
      <w:pPr>
        <w:pStyle w:val="a7"/>
        <w:numPr>
          <w:ilvl w:val="0"/>
          <w:numId w:val="1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по историческим местам;  </w:t>
      </w:r>
    </w:p>
    <w:p w:rsidR="00930F60" w:rsidRPr="00554498" w:rsidRDefault="00930F60" w:rsidP="00554498">
      <w:pPr>
        <w:pStyle w:val="a7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77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информации</w:t>
      </w:r>
      <w:r w:rsidRPr="0055449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</w:t>
      </w:r>
      <w:r w:rsidR="0055449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разных </w:t>
      </w:r>
      <w:r w:rsidRPr="0055449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источника</w:t>
      </w:r>
      <w:r w:rsidR="00554498" w:rsidRPr="0055449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х </w:t>
      </w:r>
      <w:r w:rsidR="005E59CE">
        <w:rPr>
          <w:rFonts w:ascii="Times New Roman" w:hAnsi="Times New Roman" w:cs="Times New Roman"/>
          <w:sz w:val="28"/>
          <w:szCs w:val="28"/>
        </w:rPr>
        <w:t>(книги</w:t>
      </w:r>
      <w:r w:rsidR="00554498" w:rsidRPr="00554498">
        <w:rPr>
          <w:rFonts w:ascii="Times New Roman" w:hAnsi="Times New Roman" w:cs="Times New Roman"/>
          <w:sz w:val="28"/>
          <w:szCs w:val="28"/>
        </w:rPr>
        <w:t>,  интернет)</w:t>
      </w:r>
      <w:r w:rsidR="005E59CE">
        <w:rPr>
          <w:rFonts w:ascii="Times New Roman" w:hAnsi="Times New Roman" w:cs="Times New Roman"/>
          <w:sz w:val="28"/>
          <w:szCs w:val="28"/>
        </w:rPr>
        <w:t>;</w:t>
      </w:r>
    </w:p>
    <w:p w:rsidR="00930F60" w:rsidRPr="00554498" w:rsidRDefault="00930F60" w:rsidP="00554498">
      <w:pPr>
        <w:pStyle w:val="a7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5449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Эскиз </w:t>
      </w:r>
      <w:r w:rsidR="00554498" w:rsidRPr="0055449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игрового поля</w:t>
      </w:r>
      <w:r w:rsidR="005E59C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;</w:t>
      </w:r>
    </w:p>
    <w:p w:rsidR="00930F60" w:rsidRPr="00554498" w:rsidRDefault="00554498" w:rsidP="00554498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5449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Написа</w:t>
      </w:r>
      <w:r w:rsidR="005E59C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ние карточек с краткой  историей</w:t>
      </w:r>
      <w:r w:rsidRPr="0055449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зданий</w:t>
      </w:r>
      <w:r w:rsidR="005E59C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240EF2" w:rsidRPr="005E59CE" w:rsidRDefault="00240EF2" w:rsidP="005E59CE">
      <w:pPr>
        <w:spacing w:after="0" w:line="360" w:lineRule="auto"/>
        <w:ind w:left="-1134" w:firstLine="1134"/>
        <w:rPr>
          <w:rFonts w:ascii="Times New Roman" w:hAnsi="Times New Roman" w:cs="Times New Roman"/>
          <w:sz w:val="28"/>
          <w:szCs w:val="28"/>
        </w:rPr>
      </w:pPr>
      <w:r w:rsidRPr="00554498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 </w:t>
      </w:r>
      <w:r w:rsidR="00554498" w:rsidRPr="00554498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57731D">
        <w:rPr>
          <w:rFonts w:ascii="Times New Roman" w:hAnsi="Times New Roman" w:cs="Times New Roman"/>
          <w:sz w:val="28"/>
          <w:szCs w:val="28"/>
        </w:rPr>
        <w:t xml:space="preserve"> </w:t>
      </w:r>
      <w:r w:rsidR="00554498" w:rsidRPr="00554498">
        <w:rPr>
          <w:rFonts w:ascii="Times New Roman" w:hAnsi="Times New Roman" w:cs="Times New Roman"/>
          <w:sz w:val="28"/>
          <w:szCs w:val="28"/>
        </w:rPr>
        <w:t>исследовательский</w:t>
      </w:r>
    </w:p>
    <w:p w:rsidR="0092524D" w:rsidRDefault="0092524D" w:rsidP="00554498">
      <w:pPr>
        <w:spacing w:after="315" w:line="384" w:lineRule="atLeast"/>
        <w:jc w:val="center"/>
        <w:rPr>
          <w:rFonts w:ascii="Times New Roman" w:hAnsi="Times New Roman" w:cs="Times New Roman"/>
          <w:sz w:val="32"/>
        </w:rPr>
      </w:pPr>
    </w:p>
    <w:p w:rsidR="005E59CE" w:rsidRDefault="0092524D" w:rsidP="00554498">
      <w:pPr>
        <w:spacing w:after="315" w:line="384" w:lineRule="atLeast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</w:t>
      </w:r>
    </w:p>
    <w:p w:rsidR="00554498" w:rsidRPr="00AF5CD0" w:rsidRDefault="00554498" w:rsidP="006E4D36">
      <w:pPr>
        <w:spacing w:after="315" w:line="384" w:lineRule="atLeast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AF5CD0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lastRenderedPageBreak/>
        <w:t>Опрос</w:t>
      </w:r>
    </w:p>
    <w:p w:rsidR="008E385F" w:rsidRPr="00BE0554" w:rsidRDefault="00AF5CD0" w:rsidP="00AF5CD0">
      <w:pPr>
        <w:pStyle w:val="a7"/>
        <w:numPr>
          <w:ilvl w:val="0"/>
          <w:numId w:val="3"/>
        </w:numPr>
        <w:spacing w:after="315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55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  исторические здания</w:t>
      </w:r>
      <w:r w:rsidR="006E4D36" w:rsidRPr="00BE0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городе</w:t>
      </w:r>
      <w:r w:rsidR="008E385F" w:rsidRPr="00BE055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BE0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именно?</w:t>
      </w:r>
    </w:p>
    <w:p w:rsidR="005E59CE" w:rsidRPr="005E59CE" w:rsidRDefault="005E59CE" w:rsidP="005E59CE">
      <w:pPr>
        <w:spacing w:after="315" w:line="384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2410"/>
      </w:tblGrid>
      <w:tr w:rsidR="006E4D36" w:rsidRPr="00AF5CD0" w:rsidTr="00AF5CD0">
        <w:tc>
          <w:tcPr>
            <w:tcW w:w="5920" w:type="dxa"/>
          </w:tcPr>
          <w:p w:rsidR="006E4D36" w:rsidRPr="00AF5CD0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F5CD0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Знаю </w:t>
            </w:r>
          </w:p>
        </w:tc>
        <w:tc>
          <w:tcPr>
            <w:tcW w:w="2410" w:type="dxa"/>
          </w:tcPr>
          <w:p w:rsidR="006E4D36" w:rsidRPr="00AF5CD0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F5CD0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Не знаю </w:t>
            </w:r>
          </w:p>
        </w:tc>
      </w:tr>
      <w:tr w:rsidR="006E4D36" w:rsidRPr="00AF5CD0" w:rsidTr="00AF5CD0">
        <w:tc>
          <w:tcPr>
            <w:tcW w:w="5920" w:type="dxa"/>
          </w:tcPr>
          <w:p w:rsidR="006E4D36" w:rsidRPr="00AF5CD0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F5CD0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10" w:type="dxa"/>
          </w:tcPr>
          <w:p w:rsidR="006E4D36" w:rsidRPr="00AF5CD0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F5CD0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</w:t>
            </w:r>
          </w:p>
        </w:tc>
      </w:tr>
      <w:tr w:rsidR="006E4D36" w:rsidRPr="00AF5CD0" w:rsidTr="00AF5CD0">
        <w:tc>
          <w:tcPr>
            <w:tcW w:w="5920" w:type="dxa"/>
          </w:tcPr>
          <w:p w:rsidR="006E4D36" w:rsidRPr="00AF5CD0" w:rsidRDefault="000D6D03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Бутинский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дворец (15</w:t>
            </w:r>
            <w:r w:rsidR="006E4D36" w:rsidRPr="00AF5CD0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0" w:type="dxa"/>
          </w:tcPr>
          <w:p w:rsidR="006E4D36" w:rsidRPr="00AF5CD0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6E4D36" w:rsidRPr="00AF5CD0" w:rsidTr="00AF5CD0">
        <w:tc>
          <w:tcPr>
            <w:tcW w:w="5920" w:type="dxa"/>
          </w:tcPr>
          <w:p w:rsidR="006E4D36" w:rsidRPr="00AF5CD0" w:rsidRDefault="000D6D03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Дом купца (2</w:t>
            </w:r>
            <w:r w:rsidR="006E4D36" w:rsidRPr="00AF5CD0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0" w:type="dxa"/>
          </w:tcPr>
          <w:p w:rsidR="006E4D36" w:rsidRPr="00AF5CD0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6E4D36" w:rsidRPr="006E4D36" w:rsidTr="00AF5CD0">
        <w:tc>
          <w:tcPr>
            <w:tcW w:w="5920" w:type="dxa"/>
          </w:tcPr>
          <w:p w:rsidR="006E4D36" w:rsidRPr="006E4D36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E4D36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Храм Воскресенский</w:t>
            </w:r>
            <w:r w:rsidR="00AF5CD0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="000D6D03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(2</w:t>
            </w:r>
            <w:r w:rsidRPr="006E4D36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0" w:type="dxa"/>
          </w:tcPr>
          <w:p w:rsidR="006E4D36" w:rsidRPr="006E4D36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6E4D36" w:rsidRPr="006E4D36" w:rsidTr="00AF5CD0">
        <w:tc>
          <w:tcPr>
            <w:tcW w:w="5920" w:type="dxa"/>
          </w:tcPr>
          <w:p w:rsidR="006E4D36" w:rsidRPr="006E4D36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E4D36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Художественная школа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(1)</w:t>
            </w:r>
          </w:p>
        </w:tc>
        <w:tc>
          <w:tcPr>
            <w:tcW w:w="2410" w:type="dxa"/>
          </w:tcPr>
          <w:p w:rsidR="006E4D36" w:rsidRPr="006E4D36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6E4D36" w:rsidRPr="006E4D36" w:rsidTr="00AF5CD0">
        <w:tc>
          <w:tcPr>
            <w:tcW w:w="5920" w:type="dxa"/>
          </w:tcPr>
          <w:p w:rsidR="006E4D36" w:rsidRPr="006E4D36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E4D36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Музыкальная школа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(1)</w:t>
            </w:r>
          </w:p>
        </w:tc>
        <w:tc>
          <w:tcPr>
            <w:tcW w:w="2410" w:type="dxa"/>
          </w:tcPr>
          <w:p w:rsidR="006E4D36" w:rsidRPr="006E4D36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6E4D36" w:rsidRPr="006E4D36" w:rsidTr="00AF5CD0">
        <w:tc>
          <w:tcPr>
            <w:tcW w:w="5920" w:type="dxa"/>
          </w:tcPr>
          <w:p w:rsidR="006E4D36" w:rsidRPr="006E4D36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E4D36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Школа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(1)</w:t>
            </w:r>
          </w:p>
        </w:tc>
        <w:tc>
          <w:tcPr>
            <w:tcW w:w="2410" w:type="dxa"/>
          </w:tcPr>
          <w:p w:rsidR="006E4D36" w:rsidRPr="006E4D36" w:rsidRDefault="006E4D36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0D6D03" w:rsidRPr="006E4D36" w:rsidTr="00B239B3">
        <w:tc>
          <w:tcPr>
            <w:tcW w:w="8330" w:type="dxa"/>
            <w:gridSpan w:val="2"/>
          </w:tcPr>
          <w:p w:rsidR="000D6D03" w:rsidRPr="006E4D36" w:rsidRDefault="000D6D03" w:rsidP="00AF5C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Опрошено 25 человек</w:t>
            </w:r>
          </w:p>
        </w:tc>
      </w:tr>
    </w:tbl>
    <w:p w:rsidR="002C7E9B" w:rsidRDefault="002C7E9B" w:rsidP="00AF5CD0">
      <w:pPr>
        <w:spacing w:after="0" w:line="384" w:lineRule="atLeast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E385F" w:rsidRPr="006E4D36" w:rsidRDefault="006E4D36" w:rsidP="000D6D03">
      <w:pPr>
        <w:spacing w:after="315" w:line="384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E4D36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многие мои ровесники знают, что в городе есть исторические дома. Но называют большинство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Бутинский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дворец. Некоторые знают, что в городе есть дома купцов, но не знаю</w:t>
      </w:r>
      <w:r w:rsidR="00AF5CD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какие именно</w:t>
      </w:r>
      <w:r w:rsidR="00AF5CD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 где находятся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И даже есть ошибочное мнение, что школу </w:t>
      </w:r>
      <w:r w:rsidR="00AF5CD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№9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построили в далеком прошлом. </w:t>
      </w:r>
    </w:p>
    <w:p w:rsidR="008E385F" w:rsidRDefault="006E4D36" w:rsidP="008E385F">
      <w:pPr>
        <w:spacing w:after="315" w:line="384" w:lineRule="atLeast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Любите играть в настольные игры?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E4D36" w:rsidTr="006E4D36">
        <w:tc>
          <w:tcPr>
            <w:tcW w:w="4785" w:type="dxa"/>
          </w:tcPr>
          <w:p w:rsidR="006E4D36" w:rsidRDefault="006E4D36" w:rsidP="000D6D03">
            <w:pPr>
              <w:spacing w:line="384" w:lineRule="atLeast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 xml:space="preserve">Да </w:t>
            </w:r>
          </w:p>
        </w:tc>
        <w:tc>
          <w:tcPr>
            <w:tcW w:w="4786" w:type="dxa"/>
          </w:tcPr>
          <w:p w:rsidR="006E4D36" w:rsidRDefault="006E4D36" w:rsidP="000D6D03">
            <w:pPr>
              <w:spacing w:line="384" w:lineRule="atLeast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 xml:space="preserve">Нет </w:t>
            </w:r>
          </w:p>
        </w:tc>
      </w:tr>
      <w:tr w:rsidR="006E4D36" w:rsidTr="006E4D36">
        <w:tc>
          <w:tcPr>
            <w:tcW w:w="4785" w:type="dxa"/>
          </w:tcPr>
          <w:p w:rsidR="006E4D36" w:rsidRPr="00AF5CD0" w:rsidRDefault="006E4D36" w:rsidP="000D6D03">
            <w:pPr>
              <w:spacing w:line="384" w:lineRule="atLeast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F5CD0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  <w:r w:rsidR="002C7E9B" w:rsidRPr="00AF5CD0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6" w:type="dxa"/>
          </w:tcPr>
          <w:p w:rsidR="006E4D36" w:rsidRPr="00AF5CD0" w:rsidRDefault="006E4D36" w:rsidP="000D6D03">
            <w:pPr>
              <w:spacing w:line="384" w:lineRule="atLeast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F5CD0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</w:tr>
      <w:tr w:rsidR="000D6D03" w:rsidTr="00A40E07">
        <w:tc>
          <w:tcPr>
            <w:tcW w:w="9571" w:type="dxa"/>
            <w:gridSpan w:val="2"/>
          </w:tcPr>
          <w:p w:rsidR="000D6D03" w:rsidRPr="00AF5CD0" w:rsidRDefault="000D6D03" w:rsidP="000D6D03">
            <w:pPr>
              <w:spacing w:line="384" w:lineRule="atLeast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Опрошено 25 человек</w:t>
            </w:r>
          </w:p>
        </w:tc>
      </w:tr>
    </w:tbl>
    <w:p w:rsidR="006E4D36" w:rsidRDefault="006E4D36" w:rsidP="000D6D03">
      <w:pPr>
        <w:spacing w:after="0" w:line="384" w:lineRule="atLeast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2C7E9B" w:rsidRDefault="002C7E9B" w:rsidP="002C7E9B">
      <w:pPr>
        <w:spacing w:after="315" w:line="384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Вывод:</w:t>
      </w:r>
      <w:r w:rsidRPr="002C7E9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многие любят играть в настольные игры</w:t>
      </w:r>
      <w:r w:rsidR="00AF5CD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5E59CE" w:rsidRPr="006E4D36" w:rsidRDefault="005E59CE" w:rsidP="002C7E9B">
      <w:pPr>
        <w:spacing w:after="315" w:line="384" w:lineRule="atLeast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AF5CD0" w:rsidRDefault="00AF5CD0" w:rsidP="00D60BF1">
      <w:pPr>
        <w:spacing w:after="315" w:line="384" w:lineRule="atLeast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92524D" w:rsidRDefault="0092524D" w:rsidP="00D60BF1">
      <w:pPr>
        <w:spacing w:after="315" w:line="384" w:lineRule="atLeast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92524D" w:rsidRDefault="0092524D" w:rsidP="00D60BF1">
      <w:pPr>
        <w:spacing w:after="315" w:line="384" w:lineRule="atLeast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D03138" w:rsidRDefault="00D03138" w:rsidP="0092524D">
      <w:pPr>
        <w:spacing w:after="315" w:line="384" w:lineRule="atLeast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2524D" w:rsidRPr="0092524D" w:rsidRDefault="0092524D" w:rsidP="00D03138">
      <w:pPr>
        <w:spacing w:after="315" w:line="384" w:lineRule="atLeast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252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</w:p>
    <w:p w:rsidR="00AF5CD0" w:rsidRDefault="00AF5CD0" w:rsidP="0092524D">
      <w:pPr>
        <w:spacing w:after="0" w:line="384" w:lineRule="atLeast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6"/>
          <w:lang w:eastAsia="ru-RU"/>
        </w:rPr>
      </w:pPr>
      <w:r w:rsidRPr="00CA78D4">
        <w:rPr>
          <w:rFonts w:ascii="Times New Roman" w:eastAsia="Times New Roman" w:hAnsi="Times New Roman" w:cs="Times New Roman"/>
          <w:b/>
          <w:color w:val="212121"/>
          <w:sz w:val="28"/>
          <w:szCs w:val="26"/>
          <w:lang w:eastAsia="ru-RU"/>
        </w:rPr>
        <w:lastRenderedPageBreak/>
        <w:t>Правила игры</w:t>
      </w:r>
    </w:p>
    <w:p w:rsidR="0092524D" w:rsidRPr="00CA78D4" w:rsidRDefault="0092524D" w:rsidP="0092524D">
      <w:pPr>
        <w:spacing w:after="0" w:line="384" w:lineRule="atLeast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6"/>
          <w:lang w:eastAsia="ru-RU"/>
        </w:rPr>
      </w:pPr>
    </w:p>
    <w:p w:rsidR="00CA78D4" w:rsidRDefault="00CA78D4" w:rsidP="00B43081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  <w:r w:rsidR="0092524D" w:rsidRPr="0092524D">
        <w:rPr>
          <w:rFonts w:ascii="Times New Roman" w:eastAsia="Times New Roman" w:hAnsi="Times New Roman" w:cs="Times New Roman"/>
          <w:b/>
          <w:color w:val="212121"/>
          <w:sz w:val="28"/>
          <w:szCs w:val="26"/>
          <w:lang w:eastAsia="ru-RU"/>
        </w:rPr>
        <w:t>Комплект:</w:t>
      </w:r>
      <w:r w:rsidR="0092524D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игровое поле, кубик с точками, фишки</w:t>
      </w:r>
      <w:r w:rsidR="005A28C7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– </w:t>
      </w:r>
      <w:proofErr w:type="gramStart"/>
      <w:r w:rsidR="005A28C7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10  шт.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, карточки с описание</w:t>
      </w:r>
      <w:r w:rsidR="000D6D03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м истории зданий и фото</w:t>
      </w:r>
      <w:r w:rsidR="005A28C7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– 16 шт. </w:t>
      </w:r>
      <w:r w:rsidR="000D6D03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, желтые </w:t>
      </w:r>
      <w:r w:rsidR="00772BFD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и зеленые </w:t>
      </w:r>
      <w:r w:rsidR="000D6D03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карточки (за правильные ответы)</w:t>
      </w:r>
      <w:r w:rsidR="005A28C7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– 32 шт</w:t>
      </w:r>
      <w:r w:rsidR="00772BFD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</w:p>
    <w:p w:rsidR="00AF5CD0" w:rsidRDefault="00CA78D4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Перед началом игры предлагается провести экскурсию по маршруту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и коротко ознакомиться с историй дореволюционных домов.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CA78D4" w:rsidRDefault="00CA78D4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Игроки ставят  фишк</w:t>
      </w:r>
      <w:r w:rsidR="00772BFD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и на начало маршрута – </w:t>
      </w:r>
      <w:r w:rsidR="00772BFD" w:rsidRPr="0092524D">
        <w:rPr>
          <w:rFonts w:ascii="Times New Roman" w:eastAsia="Times New Roman" w:hAnsi="Times New Roman" w:cs="Times New Roman"/>
          <w:i/>
          <w:color w:val="212121"/>
          <w:sz w:val="28"/>
          <w:szCs w:val="26"/>
          <w:lang w:eastAsia="ru-RU"/>
        </w:rPr>
        <w:t>Здание городской думы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и распределяют  очередь ходов. После этого по очереди бросают кубик и передвигают фишку на столько ходов, сколько покажет кубик.</w:t>
      </w:r>
    </w:p>
    <w:p w:rsidR="00B460A3" w:rsidRDefault="00B460A3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Если фишка игрока оказалась у исторического здания, то игрок рассказывает кратко историю этого дома. Верно расск</w:t>
      </w:r>
      <w:r w:rsidR="00772BFD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азавший игрок,  получает зеленую 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карточку и ходит еще раз. </w:t>
      </w:r>
      <w:r w:rsidR="00772BFD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Если игрок рассказывает совсем немного, то получает желтую карточку и продолжает ход. 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Если игрок не может вспомнить о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истории здания, то читает сведения с карточки помощницы  и пропускает ход. </w:t>
      </w:r>
    </w:p>
    <w:p w:rsidR="0092524D" w:rsidRDefault="0092524D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Если фишка оказалась на красном секторе, то игрок возвращается на несколько ходов назад (по стрелке).</w:t>
      </w:r>
    </w:p>
    <w:p w:rsidR="00B460A3" w:rsidRDefault="0092524D" w:rsidP="007928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Побеждает в игре игрок, </w:t>
      </w:r>
      <w:r w:rsidR="00B460A3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прошедший весь маршрут и набравший 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на</w:t>
      </w:r>
      <w:r w:rsidR="00772BFD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большее число </w:t>
      </w:r>
      <w:r w:rsidR="00B460A3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карточек.   </w:t>
      </w:r>
    </w:p>
    <w:p w:rsidR="0057731D" w:rsidRDefault="0057731D" w:rsidP="0057731D">
      <w:pPr>
        <w:spacing w:after="0" w:line="36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Карточки. Приложение 1</w:t>
      </w:r>
    </w:p>
    <w:p w:rsidR="00B43081" w:rsidRDefault="00072FCF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 w:rsidRPr="0092524D">
        <w:rPr>
          <w:rFonts w:ascii="Times New Roman" w:eastAsia="Times New Roman" w:hAnsi="Times New Roman" w:cs="Times New Roman"/>
          <w:b/>
          <w:color w:val="212121"/>
          <w:sz w:val="28"/>
          <w:szCs w:val="26"/>
          <w:lang w:eastAsia="ru-RU"/>
        </w:rPr>
        <w:t xml:space="preserve">Старт 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– </w:t>
      </w:r>
      <w:r w:rsidR="002818CB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Здание городской думы. </w:t>
      </w:r>
    </w:p>
    <w:p w:rsidR="00D92FAA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1 - </w:t>
      </w:r>
      <w:proofErr w:type="spellStart"/>
      <w:r w:rsidR="002818CB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Бутинский</w:t>
      </w:r>
      <w:proofErr w:type="spellEnd"/>
      <w:r w:rsidR="002818CB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дворец. </w:t>
      </w:r>
    </w:p>
    <w:p w:rsidR="00B43081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2 -  Д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ом Корякина</w:t>
      </w:r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  <w:r w:rsidR="00072FCF" w:rsidRP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B43081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3 - О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бщественное собрание (музыкальная школа)</w:t>
      </w:r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. </w:t>
      </w:r>
    </w:p>
    <w:p w:rsidR="0057731D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4 - В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инная монополия</w:t>
      </w:r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. </w:t>
      </w:r>
    </w:p>
    <w:p w:rsidR="00B43081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5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Г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остиный двор</w:t>
      </w:r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  <w:r w:rsidR="00072FCF" w:rsidRP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B43081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6 - Д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ом Верхотурова</w:t>
      </w:r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  <w:r w:rsidR="00072FCF" w:rsidRP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B43081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7 - Т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орговый дом </w:t>
      </w:r>
      <w:proofErr w:type="spellStart"/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Колобовниковых</w:t>
      </w:r>
      <w:proofErr w:type="spellEnd"/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  <w:r w:rsidR="00072FCF" w:rsidRP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B43081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8 - Д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ом </w:t>
      </w:r>
      <w:proofErr w:type="spellStart"/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Колобовниковых</w:t>
      </w:r>
      <w:proofErr w:type="spellEnd"/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  <w:r w:rsidR="00072FCF" w:rsidRP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B43081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9 -  Д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ома </w:t>
      </w:r>
      <w:proofErr w:type="spellStart"/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Шмулевских</w:t>
      </w:r>
      <w:proofErr w:type="spellEnd"/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  <w:r w:rsidR="00072FCF" w:rsidRP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B43081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10 -</w:t>
      </w:r>
      <w:r w:rsidR="007928EE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Михайловское приходское училище</w:t>
      </w:r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  <w:r w:rsidR="00072FCF" w:rsidRP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5A28C7" w:rsidRDefault="005A28C7" w:rsidP="005A28C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4</w:t>
      </w:r>
    </w:p>
    <w:p w:rsidR="005A28C7" w:rsidRDefault="00D92FAA" w:rsidP="005A28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lastRenderedPageBreak/>
        <w:t>11 - О</w:t>
      </w:r>
      <w:r w:rsidR="007928EE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птовый и розничный магазин Ф.И. Рифа</w:t>
      </w:r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  <w:r w:rsidR="00072FCF" w:rsidRP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BB2D9D" w:rsidRDefault="00D92FAA" w:rsidP="005773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12- Д</w:t>
      </w:r>
      <w:r w:rsidR="007928EE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ом </w:t>
      </w:r>
      <w:proofErr w:type="spellStart"/>
      <w:r w:rsidR="007928EE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А.А.Зензинова</w:t>
      </w:r>
      <w:proofErr w:type="spellEnd"/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. </w:t>
      </w:r>
    </w:p>
    <w:p w:rsidR="007928EE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13</w:t>
      </w:r>
      <w:r w:rsidR="007928EE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Здания духовного училища</w:t>
      </w:r>
      <w:r w:rsidR="00072FCF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7928EE" w:rsidRDefault="00D92FAA" w:rsidP="00B430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14</w:t>
      </w:r>
      <w:r w:rsidR="007928EE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Дом Рыжкова</w:t>
      </w:r>
      <w:r w:rsidR="00EA450A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.</w:t>
      </w:r>
      <w:r w:rsidR="00EA450A" w:rsidRPr="00EA450A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772BFD" w:rsidRDefault="00D92FAA" w:rsidP="00772B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 w:rsidRPr="0092524D">
        <w:rPr>
          <w:rFonts w:ascii="Times New Roman" w:eastAsia="Times New Roman" w:hAnsi="Times New Roman" w:cs="Times New Roman"/>
          <w:b/>
          <w:color w:val="212121"/>
          <w:sz w:val="28"/>
          <w:szCs w:val="26"/>
          <w:lang w:eastAsia="ru-RU"/>
        </w:rPr>
        <w:t xml:space="preserve">Финиш </w:t>
      </w:r>
      <w:r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– Д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ом Т.Д. </w:t>
      </w:r>
      <w:proofErr w:type="spellStart"/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>Мауриц</w:t>
      </w:r>
      <w:proofErr w:type="spellEnd"/>
      <w:r w:rsidR="00EA450A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. </w:t>
      </w:r>
      <w:r w:rsidR="00B43081"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  <w:t xml:space="preserve"> </w:t>
      </w:r>
    </w:p>
    <w:p w:rsidR="0057731D" w:rsidRPr="00D03138" w:rsidRDefault="00D03138" w:rsidP="005773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6"/>
          <w:lang w:eastAsia="ru-RU"/>
        </w:rPr>
      </w:pPr>
      <w:r w:rsidRPr="00D03138">
        <w:rPr>
          <w:rFonts w:ascii="Times New Roman" w:eastAsia="Times New Roman" w:hAnsi="Times New Roman" w:cs="Times New Roman"/>
          <w:b/>
          <w:color w:val="212121"/>
          <w:sz w:val="28"/>
          <w:szCs w:val="26"/>
          <w:lang w:eastAsia="ru-RU"/>
        </w:rPr>
        <w:t>Игровое поле. Приложение 2</w:t>
      </w: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57731D" w:rsidRDefault="0057731D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090AAF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090AAF" w:rsidRDefault="00D03138" w:rsidP="00137F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5</w:t>
      </w:r>
    </w:p>
    <w:p w:rsidR="00090AAF" w:rsidRPr="0057731D" w:rsidRDefault="00090AAF" w:rsidP="0057731D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43081" w:rsidRPr="00772BFD" w:rsidRDefault="00B43081" w:rsidP="00BB2D9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6"/>
          <w:lang w:eastAsia="ru-RU"/>
        </w:rPr>
      </w:pPr>
      <w:r w:rsidRPr="00B43081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Заключение</w:t>
      </w:r>
    </w:p>
    <w:p w:rsidR="00806389" w:rsidRDefault="007928EE" w:rsidP="003B64C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2B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ходе работы </w:t>
      </w:r>
      <w:r w:rsidR="00CE3D5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над проектом </w:t>
      </w:r>
      <w:r w:rsidRPr="00772B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 узнала</w:t>
      </w:r>
      <w:r w:rsidR="00772BFD" w:rsidRPr="00772B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что в нашем городе Нерчинске сохранилось много старинных домов</w:t>
      </w:r>
      <w:r w:rsidR="00772B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 большая часть которых находится в центре города. </w:t>
      </w:r>
      <w:r w:rsidR="008063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Первые каменные дома построены купцами</w:t>
      </w:r>
      <w:r w:rsidR="00806389" w:rsidRPr="008063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6389" w:rsidRPr="00FF45AD">
        <w:rPr>
          <w:rFonts w:ascii="Times New Roman" w:hAnsi="Times New Roman" w:cs="Times New Roman"/>
          <w:color w:val="000000"/>
          <w:sz w:val="28"/>
          <w:szCs w:val="28"/>
        </w:rPr>
        <w:t xml:space="preserve">Верхотуровыми, </w:t>
      </w:r>
      <w:proofErr w:type="spellStart"/>
      <w:r w:rsidR="00806389" w:rsidRPr="00FF45AD">
        <w:rPr>
          <w:rFonts w:ascii="Times New Roman" w:hAnsi="Times New Roman" w:cs="Times New Roman"/>
          <w:color w:val="000000"/>
          <w:sz w:val="28"/>
          <w:szCs w:val="28"/>
        </w:rPr>
        <w:t>Колобовниковыми</w:t>
      </w:r>
      <w:proofErr w:type="spellEnd"/>
      <w:r w:rsidR="00806389" w:rsidRPr="00FF45AD">
        <w:rPr>
          <w:rFonts w:ascii="Times New Roman" w:hAnsi="Times New Roman" w:cs="Times New Roman"/>
          <w:color w:val="000000"/>
          <w:sz w:val="28"/>
          <w:szCs w:val="28"/>
        </w:rPr>
        <w:t>, Корякиными</w:t>
      </w:r>
      <w:r w:rsidR="00806389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CE3D57">
        <w:rPr>
          <w:rFonts w:ascii="Times New Roman" w:hAnsi="Times New Roman" w:cs="Times New Roman"/>
          <w:color w:val="000000"/>
          <w:sz w:val="28"/>
          <w:szCs w:val="28"/>
        </w:rPr>
        <w:t>В городе</w:t>
      </w:r>
      <w:r w:rsidR="00806389">
        <w:rPr>
          <w:rFonts w:ascii="Times New Roman" w:hAnsi="Times New Roman" w:cs="Times New Roman"/>
          <w:color w:val="000000"/>
          <w:sz w:val="28"/>
          <w:szCs w:val="28"/>
        </w:rPr>
        <w:t>, конечно,</w:t>
      </w:r>
      <w:r w:rsidR="00806389" w:rsidRPr="00FF45AD">
        <w:rPr>
          <w:rFonts w:ascii="Times New Roman" w:hAnsi="Times New Roman" w:cs="Times New Roman"/>
          <w:color w:val="000000"/>
          <w:sz w:val="28"/>
          <w:szCs w:val="28"/>
        </w:rPr>
        <w:t xml:space="preserve"> выделялся </w:t>
      </w:r>
      <w:proofErr w:type="spellStart"/>
      <w:r w:rsidR="00806389">
        <w:rPr>
          <w:rFonts w:ascii="Times New Roman" w:hAnsi="Times New Roman" w:cs="Times New Roman"/>
          <w:color w:val="000000"/>
          <w:sz w:val="28"/>
          <w:szCs w:val="28"/>
        </w:rPr>
        <w:t>Бутинский</w:t>
      </w:r>
      <w:proofErr w:type="spellEnd"/>
      <w:r w:rsidR="00806389">
        <w:rPr>
          <w:rFonts w:ascii="Times New Roman" w:hAnsi="Times New Roman" w:cs="Times New Roman"/>
          <w:color w:val="000000"/>
          <w:sz w:val="28"/>
          <w:szCs w:val="28"/>
        </w:rPr>
        <w:t xml:space="preserve"> дворец</w:t>
      </w:r>
      <w:r w:rsidR="00806389" w:rsidRPr="00FF45AD">
        <w:rPr>
          <w:rFonts w:ascii="Times New Roman" w:hAnsi="Times New Roman" w:cs="Times New Roman"/>
          <w:color w:val="000000"/>
          <w:sz w:val="28"/>
          <w:szCs w:val="28"/>
        </w:rPr>
        <w:t xml:space="preserve">, подобного которому «не имелось не только по всей Сибири, но и в России». </w:t>
      </w:r>
    </w:p>
    <w:p w:rsidR="00AF5501" w:rsidRPr="00772BFD" w:rsidRDefault="003B64CA" w:rsidP="003B64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Оказывается, к</w:t>
      </w:r>
      <w:r w:rsidR="00CE3D57">
        <w:rPr>
          <w:rFonts w:ascii="Times New Roman" w:hAnsi="Times New Roman" w:cs="Times New Roman"/>
          <w:color w:val="000000"/>
          <w:sz w:val="28"/>
          <w:szCs w:val="28"/>
        </w:rPr>
        <w:t xml:space="preserve">упцы </w:t>
      </w:r>
      <w:r w:rsidR="00806389">
        <w:rPr>
          <w:rFonts w:ascii="Times New Roman" w:hAnsi="Times New Roman" w:cs="Times New Roman"/>
          <w:color w:val="000000"/>
          <w:sz w:val="28"/>
          <w:szCs w:val="28"/>
        </w:rPr>
        <w:t>заботились не только о своем благосостоянии, но и о</w:t>
      </w:r>
      <w:r w:rsidR="00CE3D57">
        <w:rPr>
          <w:rFonts w:ascii="Times New Roman" w:hAnsi="Times New Roman" w:cs="Times New Roman"/>
          <w:color w:val="000000"/>
          <w:sz w:val="28"/>
          <w:szCs w:val="28"/>
        </w:rPr>
        <w:t xml:space="preserve"> развитии</w:t>
      </w:r>
      <w:r w:rsidR="008063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3D57">
        <w:rPr>
          <w:rFonts w:ascii="Times New Roman" w:hAnsi="Times New Roman" w:cs="Times New Roman"/>
          <w:color w:val="000000"/>
          <w:sz w:val="28"/>
          <w:szCs w:val="28"/>
        </w:rPr>
        <w:t xml:space="preserve">культуры и образовании, в </w:t>
      </w:r>
      <w:r>
        <w:rPr>
          <w:rFonts w:ascii="Times New Roman" w:hAnsi="Times New Roman" w:cs="Times New Roman"/>
          <w:color w:val="000000"/>
          <w:sz w:val="28"/>
          <w:szCs w:val="28"/>
        </w:rPr>
        <w:t>конце XIX в. в Нерчинске</w:t>
      </w:r>
      <w:r w:rsidR="00806389" w:rsidRPr="00FF45AD">
        <w:rPr>
          <w:rFonts w:ascii="Times New Roman" w:hAnsi="Times New Roman" w:cs="Times New Roman"/>
          <w:color w:val="000000"/>
          <w:sz w:val="28"/>
          <w:szCs w:val="28"/>
        </w:rPr>
        <w:t xml:space="preserve"> был</w:t>
      </w:r>
      <w:r w:rsidR="00CE3D5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06389" w:rsidRPr="00FF4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3D57">
        <w:rPr>
          <w:rFonts w:ascii="Times New Roman" w:hAnsi="Times New Roman" w:cs="Times New Roman"/>
          <w:color w:val="000000"/>
          <w:sz w:val="28"/>
          <w:szCs w:val="28"/>
        </w:rPr>
        <w:t xml:space="preserve">несколько </w:t>
      </w:r>
      <w:r w:rsidR="00806389" w:rsidRPr="00FF45AD">
        <w:rPr>
          <w:rFonts w:ascii="Times New Roman" w:hAnsi="Times New Roman" w:cs="Times New Roman"/>
          <w:color w:val="000000"/>
          <w:sz w:val="28"/>
          <w:szCs w:val="28"/>
        </w:rPr>
        <w:t>учебных заведений.</w:t>
      </w:r>
    </w:p>
    <w:p w:rsidR="007928EE" w:rsidRDefault="00772BFD" w:rsidP="003B64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 н</w:t>
      </w:r>
      <w:r w:rsidR="007928EE" w:rsidRPr="00772B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аучилась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составлять правила игры и чертить карту, последнее было для меня самым трудным в работе над проектом. </w:t>
      </w:r>
    </w:p>
    <w:p w:rsidR="003B64CA" w:rsidRDefault="003B64CA" w:rsidP="003B64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Цель и </w:t>
      </w:r>
      <w:r w:rsidRPr="00772B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задачи</w:t>
      </w:r>
      <w:r w:rsidR="00BB2D9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работы, считаю выполненными. </w:t>
      </w:r>
    </w:p>
    <w:p w:rsidR="00D03138" w:rsidRPr="00772BFD" w:rsidRDefault="00CE3D57" w:rsidP="00D031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72B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Пришла к выводу</w:t>
      </w:r>
      <w:r w:rsidR="003B64C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многим жителям мало что известно об исторических домах нашего города. Поэт</w:t>
      </w:r>
      <w:r w:rsidR="00090A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ом</w:t>
      </w:r>
      <w:r w:rsidR="003B64C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</w:t>
      </w:r>
      <w:r w:rsidR="0057731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="003B64C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мой проект считаю актуальным, ведь именно нам, жителям Нерчинска, нужно бережно хранить память о </w:t>
      </w:r>
      <w:r w:rsidR="00BB2D9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нашем прошлом. </w:t>
      </w:r>
    </w:p>
    <w:p w:rsidR="007928EE" w:rsidRDefault="007928EE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B2D9D" w:rsidRDefault="00BB2D9D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090AAF" w:rsidP="007928EE">
      <w:pPr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90AAF" w:rsidRDefault="00BB2D9D" w:rsidP="00BB2D9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6</w:t>
      </w:r>
    </w:p>
    <w:p w:rsidR="00090AAF" w:rsidRPr="00F01EE5" w:rsidRDefault="00090AAF" w:rsidP="00F01E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1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источников информации</w:t>
      </w:r>
    </w:p>
    <w:p w:rsidR="00F01EE5" w:rsidRPr="00F01EE5" w:rsidRDefault="00F01EE5" w:rsidP="00F01EE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EE5" w:rsidRPr="00CF2898" w:rsidRDefault="00F01EE5" w:rsidP="00CF2898">
      <w:pPr>
        <w:pStyle w:val="a7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Литвинцев</w:t>
      </w:r>
      <w:proofErr w:type="spellEnd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А.Ю. Нерчинский музей: вехи истории. Часть 1.- Улан- Удэ: </w:t>
      </w:r>
      <w:proofErr w:type="spellStart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НоваПринт</w:t>
      </w:r>
      <w:proofErr w:type="spellEnd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>, 2021</w:t>
      </w:r>
    </w:p>
    <w:p w:rsidR="00F01EE5" w:rsidRPr="00CF2898" w:rsidRDefault="00F01EE5" w:rsidP="00CF2898">
      <w:pPr>
        <w:pStyle w:val="a7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Шарак</w:t>
      </w:r>
      <w:proofErr w:type="spellEnd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О.М. История одной семьи. </w:t>
      </w:r>
      <w:proofErr w:type="spellStart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Колобовниковы</w:t>
      </w:r>
      <w:proofErr w:type="spellEnd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.- Улан-Удэ: </w:t>
      </w:r>
      <w:proofErr w:type="spellStart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НоваПринт</w:t>
      </w:r>
      <w:proofErr w:type="spellEnd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>, 2021</w:t>
      </w:r>
    </w:p>
    <w:p w:rsidR="00CF2898" w:rsidRDefault="00F01EE5" w:rsidP="00CF2898">
      <w:pPr>
        <w:pStyle w:val="a7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с историей. Путеводитель по историческим местам Нерчинска. – Улан-Удэ: </w:t>
      </w:r>
      <w:proofErr w:type="spellStart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НоваПринт</w:t>
      </w:r>
      <w:proofErr w:type="spellEnd"/>
      <w:r w:rsidRPr="00CF2898">
        <w:rPr>
          <w:rFonts w:ascii="Times New Roman" w:eastAsia="Times New Roman" w:hAnsi="Times New Roman" w:cs="Times New Roman"/>
          <w:sz w:val="28"/>
          <w:szCs w:val="28"/>
          <w:lang w:eastAsia="ru-RU"/>
        </w:rPr>
        <w:t>, 2021</w:t>
      </w:r>
    </w:p>
    <w:p w:rsidR="00CF2898" w:rsidRPr="00CF2898" w:rsidRDefault="00CF2898" w:rsidP="00CF2898">
      <w:pPr>
        <w:pStyle w:val="a7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89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Электронный ресурс: </w:t>
      </w:r>
      <w:r w:rsidR="00806389" w:rsidRPr="00CF289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Дореволюционный Нерчинск</w:t>
      </w:r>
      <w:r w:rsidR="00F01EE5" w:rsidRPr="00CF289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806389" w:rsidRDefault="00CF2898" w:rsidP="00F01EE5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Источник: </w:t>
      </w:r>
      <w:hyperlink r:id="rId5" w:history="1">
        <w:r w:rsidR="00E714C0" w:rsidRPr="00F7388C">
          <w:rPr>
            <w:rStyle w:val="a6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https://vk.com/album-23412631_195796044</w:t>
        </w:r>
      </w:hyperlink>
    </w:p>
    <w:p w:rsidR="00E714C0" w:rsidRDefault="00E714C0" w:rsidP="00F01EE5">
      <w:pPr>
        <w:shd w:val="clear" w:color="auto" w:fill="FFFFFF"/>
        <w:spacing w:after="0" w:line="360" w:lineRule="auto"/>
        <w:outlineLvl w:val="0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</w:p>
    <w:p w:rsidR="00E714C0" w:rsidRDefault="00E714C0" w:rsidP="00F01EE5">
      <w:pPr>
        <w:shd w:val="clear" w:color="auto" w:fill="FFFFFF"/>
        <w:spacing w:after="0" w:line="360" w:lineRule="auto"/>
        <w:outlineLvl w:val="0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</w:p>
    <w:p w:rsidR="00E714C0" w:rsidRPr="00F01EE5" w:rsidRDefault="00E714C0" w:rsidP="00F01EE5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928EE" w:rsidRPr="00F01EE5" w:rsidRDefault="007928EE" w:rsidP="00F01E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CF2898" w:rsidRDefault="00CF2898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Pr="00E714C0" w:rsidRDefault="00BB2D9D" w:rsidP="00E714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B2D9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</w:t>
      </w: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Default="00B43081" w:rsidP="00B43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B43081" w:rsidRPr="00E714C0" w:rsidRDefault="00E714C0" w:rsidP="00E714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12121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44"/>
          <w:szCs w:val="28"/>
          <w:lang w:eastAsia="ru-RU"/>
        </w:rPr>
        <w:t>Приложение</w:t>
      </w:r>
    </w:p>
    <w:p w:rsidR="006274A7" w:rsidRDefault="006274A7" w:rsidP="006B5C23">
      <w:pPr>
        <w:spacing w:after="0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D03138" w:rsidRPr="00D03138" w:rsidRDefault="00D03138" w:rsidP="00D0313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03138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E59CE" w:rsidRPr="006B5C23" w:rsidRDefault="005E59CE" w:rsidP="00D031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>Здание городской думы</w:t>
      </w:r>
    </w:p>
    <w:p w:rsidR="005E59CE" w:rsidRPr="006B5C23" w:rsidRDefault="005E59CE" w:rsidP="006B5C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>Здание построено в 1860-е годы, второй этаж возведен  позже. В 1886 году на первом этаже здания разместился музей и библиотека, позднее городская аптека. В Советское время здание использовалось как жилой дом.</w:t>
      </w:r>
      <w:r w:rsidR="007812EA" w:rsidRPr="006B5C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9CE" w:rsidRPr="006B5C23" w:rsidRDefault="005E59CE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59CE" w:rsidRPr="006B5C23" w:rsidRDefault="005E59CE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59CE" w:rsidRPr="006B5C23" w:rsidRDefault="005E59CE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7960" cy="3171135"/>
            <wp:effectExtent l="19050" t="0" r="0" b="0"/>
            <wp:docPr id="12" name="Рисунок 3" descr="C:\Documents and Settings\ученик\Рабочий стол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31" cy="317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4C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Аптека на улице Большой" style="width:24.5pt;height:24.5pt"/>
        </w:pict>
      </w:r>
      <w:r w:rsidRPr="006B5C23">
        <w:rPr>
          <w:rFonts w:ascii="Times New Roman" w:hAnsi="Times New Roman" w:cs="Times New Roman"/>
          <w:sz w:val="24"/>
          <w:szCs w:val="24"/>
        </w:rPr>
        <w:t xml:space="preserve"> </w:t>
      </w:r>
      <w:r w:rsidR="00E714C0">
        <w:rPr>
          <w:rFonts w:ascii="Times New Roman" w:hAnsi="Times New Roman" w:cs="Times New Roman"/>
          <w:sz w:val="24"/>
          <w:szCs w:val="24"/>
        </w:rPr>
        <w:pict>
          <v:shape id="_x0000_i1026" type="#_x0000_t75" alt="Аптека на улице Большой" style="width:24.5pt;height:24.5pt"/>
        </w:pict>
      </w:r>
      <w:r w:rsidRPr="006B5C2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E59CE" w:rsidRDefault="005E59CE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P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Pr="006B5C23" w:rsidRDefault="006B5C23" w:rsidP="00D03138">
      <w:pPr>
        <w:spacing w:after="0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5E59CE" w:rsidRPr="006B5C23" w:rsidRDefault="005E59CE" w:rsidP="006B5C2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" w:name="img_28116808"/>
      <w:bookmarkEnd w:id="2"/>
      <w:proofErr w:type="spellStart"/>
      <w:r w:rsidRPr="006B5C2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Бутинский</w:t>
      </w:r>
      <w:proofErr w:type="spellEnd"/>
      <w:r w:rsidRPr="006B5C2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 xml:space="preserve"> дворец</w:t>
      </w:r>
    </w:p>
    <w:p w:rsidR="005E59CE" w:rsidRPr="006B5C23" w:rsidRDefault="007812EA" w:rsidP="00D03138">
      <w:pPr>
        <w:spacing w:after="0"/>
        <w:ind w:firstLine="708"/>
        <w:jc w:val="both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  <w:r w:rsidRPr="006B5C23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Михаил </w:t>
      </w:r>
      <w:r w:rsidR="005E59CE" w:rsidRPr="006B5C23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Дмитриевич </w:t>
      </w:r>
      <w:proofErr w:type="spellStart"/>
      <w:r w:rsidR="005E59CE" w:rsidRPr="006B5C23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Бутин</w:t>
      </w:r>
      <w:proofErr w:type="spellEnd"/>
      <w:r w:rsidR="005E59CE" w:rsidRPr="006B5C23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в середине 1860 годов приобрели участок земли в центре города, на котором построил усадьбу. На ее территории располагались жилые комнаты, домашние библиотека и музей и, конечно, часть из них занимал магазин.  В усадьбе находился парк, в нем скульптуры, фонтаны,  </w:t>
      </w:r>
      <w:r w:rsidRPr="006B5C23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сад. </w:t>
      </w:r>
      <w:r w:rsidR="005E59CE" w:rsidRPr="006B5C23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Во дворце был зал с огромными зеркалами, привезенными с Парижа. После смерти М. </w:t>
      </w:r>
      <w:proofErr w:type="spellStart"/>
      <w:r w:rsidR="005E59CE" w:rsidRPr="006B5C23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Бутина</w:t>
      </w:r>
      <w:proofErr w:type="spellEnd"/>
      <w:r w:rsidR="005E59CE" w:rsidRPr="006B5C23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часть дома отошли к городскому училищу. </w:t>
      </w:r>
    </w:p>
    <w:p w:rsidR="005E59CE" w:rsidRPr="006B5C23" w:rsidRDefault="007812EA" w:rsidP="006B5C23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 С</w:t>
      </w:r>
      <w:r w:rsidR="005E59CE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оветской власти дворец постепенно уничтожали. В нем сначала находился музей, затем экспонаты перенесли в бывшие конюшни, а во дворце расположился воинский клуб.  Люди растащили большую часть мебели, картины, книги. А потом в нём размещались общежитие, Горсовет, Дом пионеров, кинотеатр, районная библиотека, </w:t>
      </w:r>
      <w:proofErr w:type="spellStart"/>
      <w:r w:rsidR="005E59CE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горгаз</w:t>
      </w:r>
      <w:proofErr w:type="spellEnd"/>
      <w:r w:rsidR="005E59CE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магазины. К началу 90-х годов прошлого века здание представляло собой едва ли не развалины. </w:t>
      </w:r>
    </w:p>
    <w:p w:rsidR="000E2461" w:rsidRPr="006B5C23" w:rsidRDefault="005E59CE" w:rsidP="006B5C23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Лишь к  350-летию Нерчинска</w:t>
      </w:r>
      <w:r w:rsidR="007812EA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началась реставрация дворца.  </w:t>
      </w:r>
      <w:r w:rsidR="000E2461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Сегодня во дворце находится Нерчинский краеведческий музей. </w:t>
      </w:r>
    </w:p>
    <w:p w:rsidR="007812EA" w:rsidRPr="006B5C23" w:rsidRDefault="007812EA" w:rsidP="006B5C23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5E59CE" w:rsidRPr="006B5C23" w:rsidRDefault="005E59CE" w:rsidP="006B5C23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6B5C23">
        <w:rPr>
          <w:rFonts w:ascii="Times New Roman" w:eastAsia="Times New Roman" w:hAnsi="Times New Roman" w:cs="Times New Roman"/>
          <w:noProof/>
          <w:color w:val="185283"/>
          <w:sz w:val="24"/>
          <w:szCs w:val="24"/>
          <w:lang w:eastAsia="ru-RU"/>
        </w:rPr>
        <w:drawing>
          <wp:inline distT="0" distB="0" distL="0" distR="0">
            <wp:extent cx="6096082" cy="3124242"/>
            <wp:effectExtent l="19050" t="0" r="0" b="0"/>
            <wp:docPr id="18" name="Рисунок 28" descr="Усадьба Бутиных в первоначальном виде. Фото из интернета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садьба Бутиных в первоначальном виде. Фото из интернета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33" cy="312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9CE" w:rsidRPr="006B5C23" w:rsidRDefault="005E59CE" w:rsidP="006B5C23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134F0E" w:rsidRDefault="00134F0E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B5C23" w:rsidRDefault="006B5C23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134F0E" w:rsidRPr="006B5C23" w:rsidRDefault="00134F0E" w:rsidP="006B5C23">
      <w:pPr>
        <w:spacing w:after="0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6274A7" w:rsidRDefault="006274A7" w:rsidP="006B5C23">
      <w:pPr>
        <w:spacing w:after="0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D60BF1" w:rsidRPr="006B5C23" w:rsidRDefault="00D60BF1" w:rsidP="006B5C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Дом Корякина</w:t>
      </w:r>
      <w:r w:rsidR="006F5248" w:rsidRPr="006B5C2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 xml:space="preserve"> </w:t>
      </w:r>
    </w:p>
    <w:p w:rsidR="00BB2D9D" w:rsidRPr="006B5C23" w:rsidRDefault="006853BE" w:rsidP="00D03138">
      <w:pPr>
        <w:spacing w:after="315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Одним</w:t>
      </w:r>
      <w:r w:rsidR="00D60BF1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из 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первых кирпичных зданий начала 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XIX</w:t>
      </w:r>
      <w:r w:rsidR="00D60BF1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является дом, построенный Нерчинским купцом Афанасием Андреевичем Корякиным</w:t>
      </w:r>
      <w:r w:rsidR="00D60BF1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D60BF1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Декор дома выполнен с испо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льзованием приёмов классицизма. </w:t>
      </w:r>
      <w:r w:rsidR="00655BC7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Позже  дом</w:t>
      </w:r>
      <w:r w:rsidR="008C2D19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принадлежал </w:t>
      </w:r>
      <w:r w:rsidR="00655BC7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купцу С.В. </w:t>
      </w:r>
      <w:proofErr w:type="spellStart"/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Чистохину</w:t>
      </w:r>
      <w:proofErr w:type="spellEnd"/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В </w:t>
      </w:r>
      <w:r w:rsidR="00655BC7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1893 году в здании 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находилось казначейство</w:t>
      </w:r>
      <w:r w:rsidR="00655BC7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</w:t>
      </w:r>
      <w:r w:rsidR="00D60BF1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Советское время здесь</w:t>
      </w:r>
      <w:r w:rsidR="008C2D19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расположили</w:t>
      </w:r>
      <w:r w:rsidR="00655BC7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городские квартиры</w:t>
      </w:r>
      <w:r w:rsidR="00D60BF1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позже -</w:t>
      </w:r>
      <w:r w:rsidR="00655BC7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D60BF1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китайский рынок и магазины.</w:t>
      </w:r>
      <w:r w:rsidR="000E2461"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Сегодня в здании расположены магазины и фотостудия. </w:t>
      </w:r>
    </w:p>
    <w:p w:rsidR="00134F0E" w:rsidRPr="006B5C23" w:rsidRDefault="00AB4EAD" w:rsidP="006B5C23">
      <w:pPr>
        <w:spacing w:after="31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5455" cy="2699724"/>
            <wp:effectExtent l="19050" t="0" r="0" b="0"/>
            <wp:docPr id="2" name="Рисунок 3" descr="C:\Documents and Settings\ученик\Рабочий стол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scan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55" cy="270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A7" w:rsidRDefault="006274A7" w:rsidP="006B5C23">
      <w:pPr>
        <w:spacing w:after="0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6274A7" w:rsidRDefault="006274A7" w:rsidP="006B5C23">
      <w:pPr>
        <w:spacing w:after="0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D60BF1" w:rsidRPr="006B5C23" w:rsidRDefault="00D60BF1" w:rsidP="006B5C23">
      <w:pPr>
        <w:spacing w:after="0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6B5C2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Общественное собрание (Музыкальная школа)</w:t>
      </w:r>
    </w:p>
    <w:p w:rsidR="00D60BF1" w:rsidRPr="006B5C23" w:rsidRDefault="00D60BF1" w:rsidP="00D03138">
      <w:pPr>
        <w:spacing w:after="0"/>
        <w:ind w:firstLine="708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Строительство здания началось в середине 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XIX</w:t>
      </w:r>
      <w:r w:rsidR="00655BC7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века, позже </w:t>
      </w:r>
      <w:r w:rsidR="008C2D19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его выкупили б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ратья </w:t>
      </w:r>
      <w:proofErr w:type="spellStart"/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Бутины</w:t>
      </w:r>
      <w:proofErr w:type="spellEnd"/>
      <w:r w:rsidR="00655BC7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достроили и передали для населения города. С 1872 года в здании 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разместилась м</w:t>
      </w:r>
      <w:r w:rsidR="00655BC7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узыкальная школа, а затем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общественное собрание.</w:t>
      </w:r>
    </w:p>
    <w:p w:rsidR="006B5C23" w:rsidRPr="006B5C23" w:rsidRDefault="00655BC7" w:rsidP="006B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 ноября 1886</w:t>
      </w:r>
      <w:r w:rsidR="00371235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года в здании находился </w:t>
      </w:r>
      <w:r w:rsidR="00D60BF1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кружок любителей музыки и литерат</w:t>
      </w:r>
      <w:r w:rsidR="008C2D19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уры. Также </w:t>
      </w:r>
      <w:r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общественном собрании организовывали торжественные обеды, здесь работал буфет</w:t>
      </w:r>
      <w:r w:rsidR="00371235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а летом ресторан во дворе. </w:t>
      </w:r>
      <w:r w:rsidR="006B5C23" w:rsidRPr="006B5C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Сегодня  в нем находится районный культурно-досуговый центр.</w:t>
      </w:r>
    </w:p>
    <w:p w:rsidR="00D60BF1" w:rsidRPr="006B5C23" w:rsidRDefault="00D60BF1" w:rsidP="006B5C23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134F0E" w:rsidRPr="006B5C23" w:rsidRDefault="00134F0E" w:rsidP="006B5C23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134F0E" w:rsidRPr="006B5C23" w:rsidRDefault="006B5C23" w:rsidP="006B5C23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4171" cy="2431753"/>
            <wp:effectExtent l="19050" t="0" r="0" b="0"/>
            <wp:docPr id="19" name="Рисунок 3" descr="https://img-fotki.yandex.ru/get/9766/97833783.1835/0_1f7761_4dcbc25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9766/97833783.1835/0_1f7761_4dcbc251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79" cy="24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CF" w:rsidRPr="006B5C23" w:rsidRDefault="00072FCF" w:rsidP="006B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74A7" w:rsidRDefault="006274A7" w:rsidP="006B5C23">
      <w:pPr>
        <w:spacing w:after="0"/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6274A7" w:rsidRDefault="006274A7" w:rsidP="006B5C23">
      <w:pPr>
        <w:spacing w:after="0"/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BA3375" w:rsidRPr="006B5C23" w:rsidRDefault="009D00F2" w:rsidP="006B5C23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>Комплекс зданий Казенной винной монополии</w:t>
      </w:r>
    </w:p>
    <w:p w:rsidR="006B5C23" w:rsidRPr="006B5C23" w:rsidRDefault="009D00F2" w:rsidP="00D03138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История Казенной винной монополии началась в конце </w:t>
      </w:r>
      <w:r w:rsidRPr="006B5C23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B5C23">
        <w:rPr>
          <w:rFonts w:ascii="Times New Roman" w:hAnsi="Times New Roman" w:cs="Times New Roman"/>
          <w:sz w:val="24"/>
          <w:szCs w:val="24"/>
        </w:rPr>
        <w:t xml:space="preserve"> века, когда государство монополизировало производство алкоголя. М.Д. </w:t>
      </w:r>
      <w:proofErr w:type="spellStart"/>
      <w:r w:rsidRPr="006B5C23">
        <w:rPr>
          <w:rFonts w:ascii="Times New Roman" w:hAnsi="Times New Roman" w:cs="Times New Roman"/>
          <w:sz w:val="24"/>
          <w:szCs w:val="24"/>
        </w:rPr>
        <w:t>Бутин</w:t>
      </w:r>
      <w:proofErr w:type="spellEnd"/>
      <w:r w:rsidRPr="006B5C23">
        <w:rPr>
          <w:rFonts w:ascii="Times New Roman" w:hAnsi="Times New Roman" w:cs="Times New Roman"/>
          <w:sz w:val="24"/>
          <w:szCs w:val="24"/>
        </w:rPr>
        <w:t xml:space="preserve"> отдал под строительство завода принадлежащие ему земли. В 1903 году закончилось его строительство. В годы революции и гражданской войны завод стал одним из объектов, которые пытались захватить </w:t>
      </w:r>
      <w:r w:rsidR="008C2D19" w:rsidRPr="006B5C23">
        <w:rPr>
          <w:rFonts w:ascii="Times New Roman" w:hAnsi="Times New Roman" w:cs="Times New Roman"/>
          <w:sz w:val="24"/>
          <w:szCs w:val="24"/>
        </w:rPr>
        <w:t xml:space="preserve">и </w:t>
      </w:r>
      <w:r w:rsidRPr="006B5C23">
        <w:rPr>
          <w:rFonts w:ascii="Times New Roman" w:hAnsi="Times New Roman" w:cs="Times New Roman"/>
          <w:sz w:val="24"/>
          <w:szCs w:val="24"/>
        </w:rPr>
        <w:t>белые</w:t>
      </w:r>
      <w:r w:rsidR="008C2D19" w:rsidRPr="006B5C23">
        <w:rPr>
          <w:rFonts w:ascii="Times New Roman" w:hAnsi="Times New Roman" w:cs="Times New Roman"/>
          <w:sz w:val="24"/>
          <w:szCs w:val="24"/>
        </w:rPr>
        <w:t>,</w:t>
      </w:r>
      <w:r w:rsidRPr="006B5C23">
        <w:rPr>
          <w:rFonts w:ascii="Times New Roman" w:hAnsi="Times New Roman" w:cs="Times New Roman"/>
          <w:sz w:val="24"/>
          <w:szCs w:val="24"/>
        </w:rPr>
        <w:t xml:space="preserve"> и красные, поэто</w:t>
      </w:r>
      <w:r w:rsidR="007812EA" w:rsidRPr="006B5C23">
        <w:rPr>
          <w:rFonts w:ascii="Times New Roman" w:hAnsi="Times New Roman" w:cs="Times New Roman"/>
          <w:sz w:val="24"/>
          <w:szCs w:val="24"/>
        </w:rPr>
        <w:t>му здесь часто были пожары.  В С</w:t>
      </w:r>
      <w:r w:rsidRPr="006B5C23">
        <w:rPr>
          <w:rFonts w:ascii="Times New Roman" w:hAnsi="Times New Roman" w:cs="Times New Roman"/>
          <w:sz w:val="24"/>
          <w:szCs w:val="24"/>
        </w:rPr>
        <w:t>оветское время в главном здании располагался ликеро</w:t>
      </w:r>
      <w:r w:rsidR="00FB34A1" w:rsidRPr="006B5C23">
        <w:rPr>
          <w:rFonts w:ascii="Times New Roman" w:hAnsi="Times New Roman" w:cs="Times New Roman"/>
          <w:sz w:val="24"/>
          <w:szCs w:val="24"/>
        </w:rPr>
        <w:t>водо</w:t>
      </w:r>
      <w:r w:rsidRPr="006B5C23">
        <w:rPr>
          <w:rFonts w:ascii="Times New Roman" w:hAnsi="Times New Roman" w:cs="Times New Roman"/>
          <w:sz w:val="24"/>
          <w:szCs w:val="24"/>
        </w:rPr>
        <w:t xml:space="preserve">чный </w:t>
      </w:r>
      <w:r w:rsidR="008C2D19" w:rsidRPr="006B5C23">
        <w:rPr>
          <w:rFonts w:ascii="Times New Roman" w:hAnsi="Times New Roman" w:cs="Times New Roman"/>
          <w:sz w:val="24"/>
          <w:szCs w:val="24"/>
        </w:rPr>
        <w:t>завод, кондитерский цех, а позже</w:t>
      </w:r>
      <w:r w:rsidRPr="006B5C23">
        <w:rPr>
          <w:rFonts w:ascii="Times New Roman" w:hAnsi="Times New Roman" w:cs="Times New Roman"/>
          <w:sz w:val="24"/>
          <w:szCs w:val="24"/>
        </w:rPr>
        <w:t xml:space="preserve"> магазины и учреждения бытовых услуг. </w:t>
      </w:r>
      <w:r w:rsidR="006B5C23" w:rsidRPr="006B5C23">
        <w:rPr>
          <w:rFonts w:ascii="Times New Roman" w:hAnsi="Times New Roman" w:cs="Times New Roman"/>
          <w:sz w:val="24"/>
          <w:szCs w:val="24"/>
        </w:rPr>
        <w:t xml:space="preserve">Сегодня в главном здании находятся магазины, а в отдельно   расположенном доме справа – квартиры. </w:t>
      </w:r>
    </w:p>
    <w:p w:rsidR="006F5248" w:rsidRPr="006B5C23" w:rsidRDefault="006F5248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5E71" w:rsidRPr="006B5C23" w:rsidRDefault="00CE48F6" w:rsidP="006B5C23">
      <w:pPr>
        <w:spacing w:after="0"/>
        <w:ind w:left="-1134" w:right="283" w:firstLine="1134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9182" cy="2489846"/>
            <wp:effectExtent l="19050" t="0" r="7018" b="0"/>
            <wp:docPr id="10" name="Рисунок 15" descr="https://xn----itbbhdahddxec1bq9a7c.xn--p1ai/upload/iblock/a24/a2467f345c57867a59bd7e2c67e6a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--itbbhdahddxec1bq9a7c.xn--p1ai/upload/iblock/a24/a2467f345c57867a59bd7e2c67e6ae0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56" cy="248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23" w:rsidRPr="006B5C23" w:rsidRDefault="006B5C23" w:rsidP="006B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74A7" w:rsidRDefault="006274A7" w:rsidP="006B5C23">
      <w:pPr>
        <w:spacing w:after="0"/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0E2461" w:rsidRPr="006B5C23" w:rsidRDefault="009D00F2" w:rsidP="00D03138">
      <w:pPr>
        <w:spacing w:after="0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>Гостиный двор</w:t>
      </w:r>
      <w:r w:rsidR="00853886" w:rsidRPr="006B5C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D57" w:rsidRDefault="00E052A9" w:rsidP="00D03138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>В феврале 1832 года Нерчинские купцы приняли решение о строительстве каме</w:t>
      </w:r>
      <w:r w:rsidR="008C2D19" w:rsidRPr="006B5C23">
        <w:rPr>
          <w:rFonts w:ascii="Times New Roman" w:hAnsi="Times New Roman" w:cs="Times New Roman"/>
          <w:sz w:val="24"/>
          <w:szCs w:val="24"/>
        </w:rPr>
        <w:t>нного Гостиного двора. С этой целью</w:t>
      </w:r>
      <w:r w:rsidRPr="006B5C23">
        <w:rPr>
          <w:rFonts w:ascii="Times New Roman" w:hAnsi="Times New Roman" w:cs="Times New Roman"/>
          <w:sz w:val="24"/>
          <w:szCs w:val="24"/>
        </w:rPr>
        <w:t xml:space="preserve"> они соз</w:t>
      </w:r>
      <w:r w:rsidR="00F576F9" w:rsidRPr="006B5C23">
        <w:rPr>
          <w:rFonts w:ascii="Times New Roman" w:hAnsi="Times New Roman" w:cs="Times New Roman"/>
          <w:sz w:val="24"/>
          <w:szCs w:val="24"/>
        </w:rPr>
        <w:t>дали акционерное общество, подел</w:t>
      </w:r>
      <w:r w:rsidR="008C2D19" w:rsidRPr="006B5C23">
        <w:rPr>
          <w:rFonts w:ascii="Times New Roman" w:hAnsi="Times New Roman" w:cs="Times New Roman"/>
          <w:sz w:val="24"/>
          <w:szCs w:val="24"/>
        </w:rPr>
        <w:t>ив капитал для постройки на части (акции</w:t>
      </w:r>
      <w:r w:rsidR="00F576F9" w:rsidRPr="006B5C23">
        <w:rPr>
          <w:rFonts w:ascii="Times New Roman" w:hAnsi="Times New Roman" w:cs="Times New Roman"/>
          <w:sz w:val="24"/>
          <w:szCs w:val="24"/>
        </w:rPr>
        <w:t>), подря</w:t>
      </w:r>
      <w:r w:rsidRPr="006B5C23">
        <w:rPr>
          <w:rFonts w:ascii="Times New Roman" w:hAnsi="Times New Roman" w:cs="Times New Roman"/>
          <w:sz w:val="24"/>
          <w:szCs w:val="24"/>
        </w:rPr>
        <w:t>дчи</w:t>
      </w:r>
      <w:r w:rsidR="0002173F" w:rsidRPr="006B5C23">
        <w:rPr>
          <w:rFonts w:ascii="Times New Roman" w:hAnsi="Times New Roman" w:cs="Times New Roman"/>
          <w:sz w:val="24"/>
          <w:szCs w:val="24"/>
        </w:rPr>
        <w:t>ками-</w:t>
      </w:r>
      <w:r w:rsidR="007839DC" w:rsidRPr="006B5C23">
        <w:rPr>
          <w:rFonts w:ascii="Times New Roman" w:hAnsi="Times New Roman" w:cs="Times New Roman"/>
          <w:sz w:val="24"/>
          <w:szCs w:val="24"/>
        </w:rPr>
        <w:t>строителями выбрали Андрея</w:t>
      </w:r>
      <w:r w:rsidRPr="006B5C23">
        <w:rPr>
          <w:rFonts w:ascii="Times New Roman" w:hAnsi="Times New Roman" w:cs="Times New Roman"/>
          <w:sz w:val="24"/>
          <w:szCs w:val="24"/>
        </w:rPr>
        <w:t xml:space="preserve"> Афанасьевич</w:t>
      </w:r>
      <w:r w:rsidR="007839DC" w:rsidRPr="006B5C23">
        <w:rPr>
          <w:rFonts w:ascii="Times New Roman" w:hAnsi="Times New Roman" w:cs="Times New Roman"/>
          <w:sz w:val="24"/>
          <w:szCs w:val="24"/>
        </w:rPr>
        <w:t>а</w:t>
      </w:r>
      <w:r w:rsidRPr="006B5C23">
        <w:rPr>
          <w:rFonts w:ascii="Times New Roman" w:hAnsi="Times New Roman" w:cs="Times New Roman"/>
          <w:sz w:val="24"/>
          <w:szCs w:val="24"/>
        </w:rPr>
        <w:t xml:space="preserve"> Корякин</w:t>
      </w:r>
      <w:r w:rsidR="007839DC" w:rsidRPr="006B5C23">
        <w:rPr>
          <w:rFonts w:ascii="Times New Roman" w:hAnsi="Times New Roman" w:cs="Times New Roman"/>
          <w:sz w:val="24"/>
          <w:szCs w:val="24"/>
        </w:rPr>
        <w:t>а</w:t>
      </w:r>
      <w:r w:rsidRPr="006B5C23">
        <w:rPr>
          <w:rFonts w:ascii="Times New Roman" w:hAnsi="Times New Roman" w:cs="Times New Roman"/>
          <w:sz w:val="24"/>
          <w:szCs w:val="24"/>
        </w:rPr>
        <w:t xml:space="preserve"> и Александр</w:t>
      </w:r>
      <w:r w:rsidR="007839DC" w:rsidRPr="006B5C23">
        <w:rPr>
          <w:rFonts w:ascii="Times New Roman" w:hAnsi="Times New Roman" w:cs="Times New Roman"/>
          <w:sz w:val="24"/>
          <w:szCs w:val="24"/>
        </w:rPr>
        <w:t>а</w:t>
      </w:r>
      <w:r w:rsidRPr="006B5C23">
        <w:rPr>
          <w:rFonts w:ascii="Times New Roman" w:hAnsi="Times New Roman" w:cs="Times New Roman"/>
          <w:sz w:val="24"/>
          <w:szCs w:val="24"/>
        </w:rPr>
        <w:t xml:space="preserve"> Иванович</w:t>
      </w:r>
      <w:r w:rsidR="007839DC" w:rsidRPr="006B5C23">
        <w:rPr>
          <w:rFonts w:ascii="Times New Roman" w:hAnsi="Times New Roman" w:cs="Times New Roman"/>
          <w:sz w:val="24"/>
          <w:szCs w:val="24"/>
        </w:rPr>
        <w:t>а</w:t>
      </w:r>
      <w:r w:rsidRPr="006B5C23">
        <w:rPr>
          <w:rFonts w:ascii="Times New Roman" w:hAnsi="Times New Roman" w:cs="Times New Roman"/>
          <w:sz w:val="24"/>
          <w:szCs w:val="24"/>
        </w:rPr>
        <w:t xml:space="preserve"> Черепанов</w:t>
      </w:r>
      <w:r w:rsidR="007839DC" w:rsidRPr="006B5C23">
        <w:rPr>
          <w:rFonts w:ascii="Times New Roman" w:hAnsi="Times New Roman" w:cs="Times New Roman"/>
          <w:sz w:val="24"/>
          <w:szCs w:val="24"/>
        </w:rPr>
        <w:t>а</w:t>
      </w:r>
      <w:r w:rsidRPr="006B5C23">
        <w:rPr>
          <w:rFonts w:ascii="Times New Roman" w:hAnsi="Times New Roman" w:cs="Times New Roman"/>
          <w:sz w:val="24"/>
          <w:szCs w:val="24"/>
        </w:rPr>
        <w:t xml:space="preserve">. К концу 1839 года </w:t>
      </w:r>
      <w:r w:rsidR="00F576F9" w:rsidRPr="006B5C23">
        <w:rPr>
          <w:rFonts w:ascii="Times New Roman" w:hAnsi="Times New Roman" w:cs="Times New Roman"/>
          <w:sz w:val="24"/>
          <w:szCs w:val="24"/>
        </w:rPr>
        <w:t>строительство завершили, таким образом, на смену деревянным лавкам был построен каменный Гост</w:t>
      </w:r>
      <w:r w:rsidR="007839DC" w:rsidRPr="006B5C23">
        <w:rPr>
          <w:rFonts w:ascii="Times New Roman" w:hAnsi="Times New Roman" w:cs="Times New Roman"/>
          <w:sz w:val="24"/>
          <w:szCs w:val="24"/>
        </w:rPr>
        <w:t>иный двор. В 1870-80-е годы половину акций  выкупил</w:t>
      </w:r>
      <w:r w:rsidR="00F576F9" w:rsidRPr="006B5C23">
        <w:rPr>
          <w:rFonts w:ascii="Times New Roman" w:hAnsi="Times New Roman" w:cs="Times New Roman"/>
          <w:sz w:val="24"/>
          <w:szCs w:val="24"/>
        </w:rPr>
        <w:t xml:space="preserve"> ку</w:t>
      </w:r>
      <w:r w:rsidR="007839DC" w:rsidRPr="006B5C23">
        <w:rPr>
          <w:rFonts w:ascii="Times New Roman" w:hAnsi="Times New Roman" w:cs="Times New Roman"/>
          <w:sz w:val="24"/>
          <w:szCs w:val="24"/>
        </w:rPr>
        <w:t>пец и золотопромышленник</w:t>
      </w:r>
      <w:r w:rsidR="00F576F9" w:rsidRPr="006B5C23">
        <w:rPr>
          <w:rFonts w:ascii="Times New Roman" w:hAnsi="Times New Roman" w:cs="Times New Roman"/>
          <w:sz w:val="24"/>
          <w:szCs w:val="24"/>
        </w:rPr>
        <w:t xml:space="preserve"> М.Д.</w:t>
      </w:r>
      <w:r w:rsidR="007839DC" w:rsidRPr="006B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9DC" w:rsidRPr="006B5C23">
        <w:rPr>
          <w:rFonts w:ascii="Times New Roman" w:hAnsi="Times New Roman" w:cs="Times New Roman"/>
          <w:sz w:val="24"/>
          <w:szCs w:val="24"/>
        </w:rPr>
        <w:t>Бутин</w:t>
      </w:r>
      <w:proofErr w:type="spellEnd"/>
      <w:r w:rsidR="00F576F9" w:rsidRPr="006B5C23">
        <w:rPr>
          <w:rFonts w:ascii="Times New Roman" w:hAnsi="Times New Roman" w:cs="Times New Roman"/>
          <w:sz w:val="24"/>
          <w:szCs w:val="24"/>
        </w:rPr>
        <w:t xml:space="preserve">. В сентябре 1899года он передал свою долю Попечительскому Совету Софийской женской гимназии. </w:t>
      </w:r>
      <w:r w:rsidR="0002173F" w:rsidRPr="006B5C23">
        <w:rPr>
          <w:rFonts w:ascii="Times New Roman" w:hAnsi="Times New Roman" w:cs="Times New Roman"/>
          <w:sz w:val="24"/>
          <w:szCs w:val="24"/>
        </w:rPr>
        <w:t>После установления в Нерчинске С</w:t>
      </w:r>
      <w:r w:rsidR="00F576F9" w:rsidRPr="006B5C23">
        <w:rPr>
          <w:rFonts w:ascii="Times New Roman" w:hAnsi="Times New Roman" w:cs="Times New Roman"/>
          <w:sz w:val="24"/>
          <w:szCs w:val="24"/>
        </w:rPr>
        <w:t xml:space="preserve">оветской власти здание было национализировано, далее в нем располагались магазины, кулинария и столовая. </w:t>
      </w:r>
      <w:r w:rsidR="006B5C23" w:rsidRPr="006B5C23">
        <w:rPr>
          <w:rFonts w:ascii="Times New Roman" w:hAnsi="Times New Roman" w:cs="Times New Roman"/>
          <w:sz w:val="24"/>
          <w:szCs w:val="24"/>
        </w:rPr>
        <w:t xml:space="preserve">Сегодня зданию нужна реставрация. </w:t>
      </w:r>
    </w:p>
    <w:p w:rsidR="006B5C23" w:rsidRPr="006B5C23" w:rsidRDefault="006B5C23" w:rsidP="006B5C23">
      <w:pPr>
        <w:spacing w:after="0"/>
        <w:ind w:left="-1134"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72FCF" w:rsidRDefault="008407B3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4866" cy="2358189"/>
            <wp:effectExtent l="19050" t="0" r="0" b="0"/>
            <wp:docPr id="9" name="Рисунок 9" descr="https://www.culture.ru/storage/images/4726affcaaf7197d2e1986263521efa3/bf158202929e5b524b896db63e774f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ulture.ru/storage/images/4726affcaaf7197d2e1986263521efa3/bf158202929e5b524b896db63e774f7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44" cy="23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A7" w:rsidRPr="006B5C23" w:rsidRDefault="006274A7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74A7" w:rsidRDefault="006274A7" w:rsidP="006B5C23">
      <w:pPr>
        <w:spacing w:after="0"/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F576F9" w:rsidRPr="006B5C23" w:rsidRDefault="00F576F9" w:rsidP="006B5C23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 xml:space="preserve">Дом </w:t>
      </w:r>
      <w:r w:rsidR="006F5248" w:rsidRPr="006B5C23">
        <w:rPr>
          <w:rFonts w:ascii="Times New Roman" w:hAnsi="Times New Roman" w:cs="Times New Roman"/>
          <w:b/>
          <w:sz w:val="24"/>
          <w:szCs w:val="24"/>
        </w:rPr>
        <w:t xml:space="preserve">Н.К. </w:t>
      </w:r>
      <w:r w:rsidRPr="006B5C23">
        <w:rPr>
          <w:rFonts w:ascii="Times New Roman" w:hAnsi="Times New Roman" w:cs="Times New Roman"/>
          <w:b/>
          <w:sz w:val="24"/>
          <w:szCs w:val="24"/>
        </w:rPr>
        <w:t xml:space="preserve">Верхотурова </w:t>
      </w:r>
    </w:p>
    <w:p w:rsidR="00F576F9" w:rsidRPr="006B5C23" w:rsidRDefault="00F576F9" w:rsidP="00D031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Строительство дома началось в 1844 году, хозяином дома был </w:t>
      </w:r>
      <w:r w:rsidR="00F0726A" w:rsidRPr="006B5C23">
        <w:rPr>
          <w:rFonts w:ascii="Times New Roman" w:hAnsi="Times New Roman" w:cs="Times New Roman"/>
          <w:sz w:val="24"/>
          <w:szCs w:val="24"/>
        </w:rPr>
        <w:t xml:space="preserve">Нерчинский купец Назар </w:t>
      </w:r>
      <w:proofErr w:type="spellStart"/>
      <w:r w:rsidR="00F0726A" w:rsidRPr="006B5C23">
        <w:rPr>
          <w:rFonts w:ascii="Times New Roman" w:hAnsi="Times New Roman" w:cs="Times New Roman"/>
          <w:sz w:val="24"/>
          <w:szCs w:val="24"/>
        </w:rPr>
        <w:t>Карпович</w:t>
      </w:r>
      <w:proofErr w:type="spellEnd"/>
      <w:r w:rsidR="00F0726A" w:rsidRPr="006B5C23">
        <w:rPr>
          <w:rFonts w:ascii="Times New Roman" w:hAnsi="Times New Roman" w:cs="Times New Roman"/>
          <w:sz w:val="24"/>
          <w:szCs w:val="24"/>
        </w:rPr>
        <w:t xml:space="preserve"> Верхотуров, который организовал первую в городе картинную галерею. В 1850-е годы дом продан купцу Михаилу Егоровичу </w:t>
      </w:r>
      <w:proofErr w:type="spellStart"/>
      <w:r w:rsidR="00F0726A" w:rsidRPr="006B5C23">
        <w:rPr>
          <w:rFonts w:ascii="Times New Roman" w:hAnsi="Times New Roman" w:cs="Times New Roman"/>
          <w:sz w:val="24"/>
          <w:szCs w:val="24"/>
        </w:rPr>
        <w:t>Капараки</w:t>
      </w:r>
      <w:proofErr w:type="spellEnd"/>
      <w:r w:rsidR="00F0726A" w:rsidRPr="006B5C23">
        <w:rPr>
          <w:rFonts w:ascii="Times New Roman" w:hAnsi="Times New Roman" w:cs="Times New Roman"/>
          <w:sz w:val="24"/>
          <w:szCs w:val="24"/>
        </w:rPr>
        <w:t xml:space="preserve">, далее здание арендовал Иркутский купец Минеев. Впоследствии дом выкупили братья </w:t>
      </w:r>
      <w:proofErr w:type="spellStart"/>
      <w:r w:rsidR="00F0726A" w:rsidRPr="006B5C23">
        <w:rPr>
          <w:rFonts w:ascii="Times New Roman" w:hAnsi="Times New Roman" w:cs="Times New Roman"/>
          <w:sz w:val="24"/>
          <w:szCs w:val="24"/>
        </w:rPr>
        <w:t>Бутины</w:t>
      </w:r>
      <w:proofErr w:type="spellEnd"/>
      <w:r w:rsidR="00F0726A" w:rsidRPr="006B5C23">
        <w:rPr>
          <w:rFonts w:ascii="Times New Roman" w:hAnsi="Times New Roman" w:cs="Times New Roman"/>
          <w:sz w:val="24"/>
          <w:szCs w:val="24"/>
        </w:rPr>
        <w:t xml:space="preserve"> и в 1878 году разместили в нем Софийскую женскую гимназию. С 1906 по 1908 год в Доме Верхотурова размещалось </w:t>
      </w:r>
      <w:r w:rsidR="0002173F" w:rsidRPr="006B5C23">
        <w:rPr>
          <w:rFonts w:ascii="Times New Roman" w:hAnsi="Times New Roman" w:cs="Times New Roman"/>
          <w:sz w:val="24"/>
          <w:szCs w:val="24"/>
        </w:rPr>
        <w:t>Нерчинское реальное училище. В С</w:t>
      </w:r>
      <w:r w:rsidR="00F0726A" w:rsidRPr="006B5C23">
        <w:rPr>
          <w:rFonts w:ascii="Times New Roman" w:hAnsi="Times New Roman" w:cs="Times New Roman"/>
          <w:sz w:val="24"/>
          <w:szCs w:val="24"/>
        </w:rPr>
        <w:t xml:space="preserve">оветское время здесь находились эвакуационный госпиталь, общежитие совхоза-техникума, аптека №26. </w:t>
      </w:r>
    </w:p>
    <w:p w:rsidR="00F0726A" w:rsidRPr="006B5C23" w:rsidRDefault="00F0726A" w:rsidP="006B5C23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На сегодняшний день это единственный  в Нерчинске кирпичный дом с мезонином. </w:t>
      </w:r>
      <w:r w:rsidR="0002173F" w:rsidRPr="006B5C2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173F" w:rsidRPr="006B5C23" w:rsidRDefault="0002173F" w:rsidP="006B5C23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839DC" w:rsidRPr="006B5C23" w:rsidRDefault="00842C05" w:rsidP="006B5C23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1662" cy="2583708"/>
            <wp:effectExtent l="19050" t="0" r="1638" b="0"/>
            <wp:docPr id="1" name="Рисунок 7" descr="https://gazetavechorka.ru/static/upload/content/148309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zetavechorka.ru/static/upload/content/1483096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62" cy="26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248" w:rsidRPr="006B5C23" w:rsidRDefault="006F5248" w:rsidP="006B5C23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4A1" w:rsidRPr="006B5C23" w:rsidRDefault="00487744" w:rsidP="00D031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 xml:space="preserve">Универсальный магазин </w:t>
      </w:r>
      <w:proofErr w:type="spellStart"/>
      <w:r w:rsidRPr="006B5C23">
        <w:rPr>
          <w:rFonts w:ascii="Times New Roman" w:hAnsi="Times New Roman" w:cs="Times New Roman"/>
          <w:b/>
          <w:sz w:val="24"/>
          <w:szCs w:val="24"/>
        </w:rPr>
        <w:t>К</w:t>
      </w:r>
      <w:r w:rsidR="00FB34A1" w:rsidRPr="006B5C23">
        <w:rPr>
          <w:rFonts w:ascii="Times New Roman" w:hAnsi="Times New Roman" w:cs="Times New Roman"/>
          <w:b/>
          <w:sz w:val="24"/>
          <w:szCs w:val="24"/>
        </w:rPr>
        <w:t>олобовниковых</w:t>
      </w:r>
      <w:proofErr w:type="spellEnd"/>
    </w:p>
    <w:p w:rsidR="006B5C23" w:rsidRPr="006B5C23" w:rsidRDefault="006F5248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 </w:t>
      </w:r>
      <w:r w:rsidR="00D03138">
        <w:rPr>
          <w:rFonts w:ascii="Times New Roman" w:hAnsi="Times New Roman" w:cs="Times New Roman"/>
          <w:sz w:val="24"/>
          <w:szCs w:val="24"/>
        </w:rPr>
        <w:tab/>
      </w:r>
      <w:r w:rsidR="00487744" w:rsidRPr="006B5C23">
        <w:rPr>
          <w:rFonts w:ascii="Times New Roman" w:hAnsi="Times New Roman" w:cs="Times New Roman"/>
          <w:sz w:val="24"/>
          <w:szCs w:val="24"/>
        </w:rPr>
        <w:t xml:space="preserve">Крупное </w:t>
      </w:r>
      <w:r w:rsidR="00FD3CB9" w:rsidRPr="006B5C23">
        <w:rPr>
          <w:rFonts w:ascii="Times New Roman" w:hAnsi="Times New Roman" w:cs="Times New Roman"/>
          <w:sz w:val="24"/>
          <w:szCs w:val="24"/>
        </w:rPr>
        <w:t xml:space="preserve">торговое </w:t>
      </w:r>
      <w:r w:rsidR="00487744" w:rsidRPr="006B5C23">
        <w:rPr>
          <w:rFonts w:ascii="Times New Roman" w:hAnsi="Times New Roman" w:cs="Times New Roman"/>
          <w:sz w:val="24"/>
          <w:szCs w:val="24"/>
        </w:rPr>
        <w:t>здание  магазина  было пост</w:t>
      </w:r>
      <w:r w:rsidR="00CD2DC8" w:rsidRPr="006B5C23">
        <w:rPr>
          <w:rFonts w:ascii="Times New Roman" w:hAnsi="Times New Roman" w:cs="Times New Roman"/>
          <w:sz w:val="24"/>
          <w:szCs w:val="24"/>
        </w:rPr>
        <w:t xml:space="preserve">роено в начале ХХ века. Рядом </w:t>
      </w:r>
      <w:r w:rsidR="005C6859" w:rsidRPr="006B5C23">
        <w:rPr>
          <w:rFonts w:ascii="Times New Roman" w:hAnsi="Times New Roman" w:cs="Times New Roman"/>
          <w:sz w:val="24"/>
          <w:szCs w:val="24"/>
        </w:rPr>
        <w:t xml:space="preserve">на территории усадьбы </w:t>
      </w:r>
      <w:r w:rsidR="00CD2DC8" w:rsidRPr="006B5C23">
        <w:rPr>
          <w:rFonts w:ascii="Times New Roman" w:hAnsi="Times New Roman" w:cs="Times New Roman"/>
          <w:sz w:val="24"/>
          <w:szCs w:val="24"/>
        </w:rPr>
        <w:t xml:space="preserve">расположилось все необходимое для торгового дела: </w:t>
      </w:r>
      <w:r w:rsidR="00FD3CB9" w:rsidRPr="006B5C23">
        <w:rPr>
          <w:rFonts w:ascii="Times New Roman" w:hAnsi="Times New Roman" w:cs="Times New Roman"/>
          <w:sz w:val="24"/>
          <w:szCs w:val="24"/>
        </w:rPr>
        <w:t xml:space="preserve"> </w:t>
      </w:r>
      <w:r w:rsidR="00CD2DC8" w:rsidRPr="006B5C23">
        <w:rPr>
          <w:rFonts w:ascii="Times New Roman" w:hAnsi="Times New Roman" w:cs="Times New Roman"/>
          <w:sz w:val="24"/>
          <w:szCs w:val="24"/>
        </w:rPr>
        <w:t xml:space="preserve">склады с подвалами,  контора, жилой дом для служащих,  </w:t>
      </w:r>
      <w:r w:rsidR="005C6859" w:rsidRPr="006B5C23">
        <w:rPr>
          <w:rFonts w:ascii="Times New Roman" w:hAnsi="Times New Roman" w:cs="Times New Roman"/>
          <w:sz w:val="24"/>
          <w:szCs w:val="24"/>
        </w:rPr>
        <w:t>в том</w:t>
      </w:r>
      <w:r w:rsidR="00CD2DC8" w:rsidRPr="006B5C23">
        <w:rPr>
          <w:rFonts w:ascii="Times New Roman" w:hAnsi="Times New Roman" w:cs="Times New Roman"/>
          <w:sz w:val="24"/>
          <w:szCs w:val="24"/>
        </w:rPr>
        <w:t xml:space="preserve"> числе конюшня. </w:t>
      </w:r>
      <w:r w:rsidR="00FC3C07" w:rsidRPr="006B5C23">
        <w:rPr>
          <w:rFonts w:ascii="Times New Roman" w:hAnsi="Times New Roman" w:cs="Times New Roman"/>
          <w:sz w:val="24"/>
          <w:szCs w:val="24"/>
        </w:rPr>
        <w:t xml:space="preserve">В магазине торговля велась оптом и в розницу. </w:t>
      </w:r>
      <w:r w:rsidR="00A923E6" w:rsidRPr="006B5C23">
        <w:rPr>
          <w:rFonts w:ascii="Times New Roman" w:hAnsi="Times New Roman" w:cs="Times New Roman"/>
          <w:sz w:val="24"/>
          <w:szCs w:val="24"/>
        </w:rPr>
        <w:t xml:space="preserve">Товары привозили с Нижегородской ярмарки,  </w:t>
      </w:r>
      <w:proofErr w:type="spellStart"/>
      <w:r w:rsidR="00A923E6" w:rsidRPr="006B5C23">
        <w:rPr>
          <w:rFonts w:ascii="Times New Roman" w:hAnsi="Times New Roman" w:cs="Times New Roman"/>
          <w:sz w:val="24"/>
          <w:szCs w:val="24"/>
        </w:rPr>
        <w:t>Верхнеудинска</w:t>
      </w:r>
      <w:proofErr w:type="spellEnd"/>
      <w:r w:rsidR="00A923E6" w:rsidRPr="006B5C23">
        <w:rPr>
          <w:rFonts w:ascii="Times New Roman" w:hAnsi="Times New Roman" w:cs="Times New Roman"/>
          <w:sz w:val="24"/>
          <w:szCs w:val="24"/>
        </w:rPr>
        <w:t>, Москвы  и из-за границы.</w:t>
      </w:r>
      <w:r w:rsidR="006B5C23" w:rsidRPr="006B5C23">
        <w:rPr>
          <w:rFonts w:ascii="Times New Roman" w:hAnsi="Times New Roman" w:cs="Times New Roman"/>
          <w:sz w:val="24"/>
          <w:szCs w:val="24"/>
        </w:rPr>
        <w:t xml:space="preserve"> Сегодня в здании находятся магазины. </w:t>
      </w:r>
    </w:p>
    <w:p w:rsidR="00487744" w:rsidRPr="006B5C23" w:rsidRDefault="00487744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7E9B" w:rsidRPr="006B5C23" w:rsidRDefault="002C7E9B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2DC8" w:rsidRPr="006B5C23" w:rsidRDefault="00AB4EAD" w:rsidP="00D031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6697" cy="2893613"/>
            <wp:effectExtent l="19050" t="0" r="1003" b="0"/>
            <wp:docPr id="4" name="Рисунок 4" descr="C:\Documents and Settings\ученик\Рабочий стол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scan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413" cy="291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CF" w:rsidRPr="006B5C23" w:rsidRDefault="00072FCF" w:rsidP="006B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74A7" w:rsidRDefault="006274A7" w:rsidP="006B5C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CB9" w:rsidRPr="006B5C23" w:rsidRDefault="00FD3CB9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 xml:space="preserve">Дом </w:t>
      </w:r>
      <w:proofErr w:type="spellStart"/>
      <w:r w:rsidRPr="006B5C23">
        <w:rPr>
          <w:rFonts w:ascii="Times New Roman" w:hAnsi="Times New Roman" w:cs="Times New Roman"/>
          <w:b/>
          <w:sz w:val="24"/>
          <w:szCs w:val="24"/>
        </w:rPr>
        <w:t>Колобовниковых</w:t>
      </w:r>
      <w:proofErr w:type="spellEnd"/>
    </w:p>
    <w:p w:rsidR="00FD3CB9" w:rsidRPr="006B5C23" w:rsidRDefault="00FD3CB9" w:rsidP="00D031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>Крупное одноэтажное зд</w:t>
      </w:r>
      <w:r w:rsidR="00C0228D" w:rsidRPr="006B5C23">
        <w:rPr>
          <w:rFonts w:ascii="Times New Roman" w:hAnsi="Times New Roman" w:cs="Times New Roman"/>
          <w:sz w:val="24"/>
          <w:szCs w:val="24"/>
        </w:rPr>
        <w:t>ание</w:t>
      </w:r>
      <w:r w:rsidR="00680AAC" w:rsidRPr="006B5C23">
        <w:rPr>
          <w:rFonts w:ascii="Times New Roman" w:hAnsi="Times New Roman" w:cs="Times New Roman"/>
          <w:sz w:val="24"/>
          <w:szCs w:val="24"/>
        </w:rPr>
        <w:t xml:space="preserve"> с резными карнизами и наличниками</w:t>
      </w:r>
      <w:r w:rsidR="00C0228D" w:rsidRPr="006B5C23">
        <w:rPr>
          <w:rFonts w:ascii="Times New Roman" w:hAnsi="Times New Roman" w:cs="Times New Roman"/>
          <w:sz w:val="24"/>
          <w:szCs w:val="24"/>
        </w:rPr>
        <w:t xml:space="preserve">, имеющее П-образную форму, Павел Егорович </w:t>
      </w:r>
      <w:r w:rsidR="00A923E6" w:rsidRPr="006B5C23">
        <w:rPr>
          <w:rFonts w:ascii="Times New Roman" w:hAnsi="Times New Roman" w:cs="Times New Roman"/>
          <w:sz w:val="24"/>
          <w:szCs w:val="24"/>
        </w:rPr>
        <w:t>построил в начале</w:t>
      </w:r>
      <w:r w:rsidR="00FC3C07" w:rsidRPr="006B5C23">
        <w:rPr>
          <w:rFonts w:ascii="Times New Roman" w:hAnsi="Times New Roman" w:cs="Times New Roman"/>
          <w:sz w:val="24"/>
          <w:szCs w:val="24"/>
        </w:rPr>
        <w:t xml:space="preserve"> ХХ века. </w:t>
      </w:r>
      <w:proofErr w:type="spellStart"/>
      <w:r w:rsidR="00680AAC" w:rsidRPr="006B5C23">
        <w:rPr>
          <w:rFonts w:ascii="Times New Roman" w:hAnsi="Times New Roman" w:cs="Times New Roman"/>
          <w:sz w:val="24"/>
          <w:szCs w:val="24"/>
        </w:rPr>
        <w:t>Колобовниковы</w:t>
      </w:r>
      <w:proofErr w:type="spellEnd"/>
      <w:r w:rsidR="00680AAC" w:rsidRPr="006B5C23">
        <w:rPr>
          <w:rFonts w:ascii="Times New Roman" w:hAnsi="Times New Roman" w:cs="Times New Roman"/>
          <w:sz w:val="24"/>
          <w:szCs w:val="24"/>
        </w:rPr>
        <w:t xml:space="preserve"> </w:t>
      </w:r>
      <w:r w:rsidR="00FC3C07" w:rsidRPr="006B5C23">
        <w:rPr>
          <w:rFonts w:ascii="Times New Roman" w:hAnsi="Times New Roman" w:cs="Times New Roman"/>
          <w:sz w:val="24"/>
          <w:szCs w:val="24"/>
        </w:rPr>
        <w:t>приехали из Нижегородской губернии и организовали в Нерчинске крупную торговую фирму.</w:t>
      </w:r>
      <w:r w:rsidR="00A923E6" w:rsidRPr="006B5C23">
        <w:rPr>
          <w:rFonts w:ascii="Times New Roman" w:hAnsi="Times New Roman" w:cs="Times New Roman"/>
          <w:sz w:val="24"/>
          <w:szCs w:val="24"/>
        </w:rPr>
        <w:t xml:space="preserve"> </w:t>
      </w:r>
      <w:r w:rsidR="0002173F" w:rsidRPr="006B5C23">
        <w:rPr>
          <w:rFonts w:ascii="Times New Roman" w:hAnsi="Times New Roman" w:cs="Times New Roman"/>
          <w:sz w:val="24"/>
          <w:szCs w:val="24"/>
        </w:rPr>
        <w:t xml:space="preserve"> В С</w:t>
      </w:r>
      <w:r w:rsidR="00FC3C07" w:rsidRPr="006B5C23">
        <w:rPr>
          <w:rFonts w:ascii="Times New Roman" w:hAnsi="Times New Roman" w:cs="Times New Roman"/>
          <w:sz w:val="24"/>
          <w:szCs w:val="24"/>
        </w:rPr>
        <w:t>оветское время в доме располагались административные учреждения, а зат</w:t>
      </w:r>
      <w:r w:rsidR="00680AAC" w:rsidRPr="006B5C23">
        <w:rPr>
          <w:rFonts w:ascii="Times New Roman" w:hAnsi="Times New Roman" w:cs="Times New Roman"/>
          <w:sz w:val="24"/>
          <w:szCs w:val="24"/>
        </w:rPr>
        <w:t>ем Детская художественная школа, ныне художественное отделение Детской школы искусств имени Н.И. Верхотурова.</w:t>
      </w:r>
    </w:p>
    <w:p w:rsidR="00A92F2D" w:rsidRPr="006B5C23" w:rsidRDefault="00A92F2D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FCF" w:rsidRPr="006B5C23" w:rsidRDefault="00072FCF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FCF" w:rsidRPr="006B5C23" w:rsidRDefault="00AB4EAD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4192" cy="2594729"/>
            <wp:effectExtent l="19050" t="0" r="3008" b="0"/>
            <wp:docPr id="6" name="Рисунок 5" descr="C:\Documents and Settings\ученик\Рабочий стол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Рабочий стол\scan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22" cy="258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CF" w:rsidRPr="006B5C23" w:rsidRDefault="00072FCF" w:rsidP="006B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74A7" w:rsidRDefault="006274A7" w:rsidP="006B5C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74A7" w:rsidRDefault="006274A7" w:rsidP="006B5C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0AAC" w:rsidRPr="006B5C23" w:rsidRDefault="00680AAC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 xml:space="preserve">Дома </w:t>
      </w:r>
      <w:proofErr w:type="spellStart"/>
      <w:r w:rsidRPr="006B5C23">
        <w:rPr>
          <w:rFonts w:ascii="Times New Roman" w:hAnsi="Times New Roman" w:cs="Times New Roman"/>
          <w:b/>
          <w:sz w:val="24"/>
          <w:szCs w:val="24"/>
        </w:rPr>
        <w:t>Шмулевских</w:t>
      </w:r>
      <w:proofErr w:type="spellEnd"/>
    </w:p>
    <w:p w:rsidR="006B5C23" w:rsidRPr="006B5C23" w:rsidRDefault="00680AAC" w:rsidP="00D031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Дома принадлежали семье купцов </w:t>
      </w:r>
      <w:proofErr w:type="spellStart"/>
      <w:r w:rsidRPr="006B5C23">
        <w:rPr>
          <w:rFonts w:ascii="Times New Roman" w:hAnsi="Times New Roman" w:cs="Times New Roman"/>
          <w:sz w:val="24"/>
          <w:szCs w:val="24"/>
        </w:rPr>
        <w:t>Шмулевских</w:t>
      </w:r>
      <w:proofErr w:type="spellEnd"/>
      <w:r w:rsidRPr="006B5C23">
        <w:rPr>
          <w:rFonts w:ascii="Times New Roman" w:hAnsi="Times New Roman" w:cs="Times New Roman"/>
          <w:sz w:val="24"/>
          <w:szCs w:val="24"/>
        </w:rPr>
        <w:t xml:space="preserve">. </w:t>
      </w:r>
      <w:r w:rsidR="00AF5D0B" w:rsidRPr="006B5C23">
        <w:rPr>
          <w:rFonts w:ascii="Times New Roman" w:hAnsi="Times New Roman" w:cs="Times New Roman"/>
          <w:sz w:val="24"/>
          <w:szCs w:val="24"/>
        </w:rPr>
        <w:t xml:space="preserve">Это крупные одноэтажные жилые дома начала ХХ века, их главная особенность в пышных наличниках и карнизах. После эмиграции хозяев дома стали использовать под различные учреждения. </w:t>
      </w:r>
      <w:r w:rsidR="006B5C23" w:rsidRPr="006B5C23">
        <w:rPr>
          <w:rFonts w:ascii="Times New Roman" w:hAnsi="Times New Roman" w:cs="Times New Roman"/>
          <w:sz w:val="24"/>
          <w:szCs w:val="24"/>
        </w:rPr>
        <w:t xml:space="preserve">Сегодня в одном знании находится музыкальное отделение Детской школы искусств имени Н.И. Верхотурова, в другом - центр занятости. </w:t>
      </w:r>
    </w:p>
    <w:p w:rsidR="00680AAC" w:rsidRPr="006B5C23" w:rsidRDefault="00680AAC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FCF" w:rsidRDefault="005B4422" w:rsidP="00D031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2197" cy="2387855"/>
            <wp:effectExtent l="19050" t="0" r="0" b="0"/>
            <wp:docPr id="15" name="Рисунок 9" descr="C:\Users\Админ\AppData\Local\Microsoft\Windows\INetCache\Content.Word\изображение_viber_2022-02-13_11-26-56-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изображение_viber_2022-02-13_11-26-56-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91" cy="239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38" w:rsidRDefault="00D03138" w:rsidP="006274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3138" w:rsidRDefault="00D03138" w:rsidP="006274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3138" w:rsidRDefault="00D03138" w:rsidP="006274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74A7" w:rsidRDefault="006274A7" w:rsidP="006274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74A7" w:rsidRPr="006B5C23" w:rsidRDefault="006274A7" w:rsidP="006274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D0B" w:rsidRPr="006B5C23" w:rsidRDefault="00AF5D0B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>Михайловское приходское училище</w:t>
      </w:r>
    </w:p>
    <w:p w:rsidR="002C7E9B" w:rsidRPr="006B5C23" w:rsidRDefault="00AF5D0B" w:rsidP="00D031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Здание построено в 1896-1897 годах на средства </w:t>
      </w:r>
      <w:r w:rsidR="000E7040" w:rsidRPr="006B5C23">
        <w:rPr>
          <w:rFonts w:ascii="Times New Roman" w:hAnsi="Times New Roman" w:cs="Times New Roman"/>
          <w:sz w:val="24"/>
          <w:szCs w:val="24"/>
        </w:rPr>
        <w:t xml:space="preserve">Московского купца, уроженца г. Нерчинска, Михаила Михайловича </w:t>
      </w:r>
      <w:proofErr w:type="spellStart"/>
      <w:r w:rsidR="000E7040" w:rsidRPr="006B5C23">
        <w:rPr>
          <w:rFonts w:ascii="Times New Roman" w:hAnsi="Times New Roman" w:cs="Times New Roman"/>
          <w:sz w:val="24"/>
          <w:szCs w:val="24"/>
        </w:rPr>
        <w:t>Зензинова</w:t>
      </w:r>
      <w:proofErr w:type="spellEnd"/>
      <w:r w:rsidR="000E7040" w:rsidRPr="006B5C23">
        <w:rPr>
          <w:rFonts w:ascii="Times New Roman" w:hAnsi="Times New Roman" w:cs="Times New Roman"/>
          <w:sz w:val="24"/>
          <w:szCs w:val="24"/>
        </w:rPr>
        <w:t>. В здании для учащихся всех городских училищ организ</w:t>
      </w:r>
      <w:r w:rsidR="005E78A3" w:rsidRPr="006B5C23">
        <w:rPr>
          <w:rFonts w:ascii="Times New Roman" w:hAnsi="Times New Roman" w:cs="Times New Roman"/>
          <w:sz w:val="24"/>
          <w:szCs w:val="24"/>
        </w:rPr>
        <w:t>овывали литературные вечера. В С</w:t>
      </w:r>
      <w:r w:rsidR="000E7040" w:rsidRPr="006B5C23">
        <w:rPr>
          <w:rFonts w:ascii="Times New Roman" w:hAnsi="Times New Roman" w:cs="Times New Roman"/>
          <w:sz w:val="24"/>
          <w:szCs w:val="24"/>
        </w:rPr>
        <w:t>оветское время здание использовалось</w:t>
      </w:r>
      <w:r w:rsidR="005E78A3" w:rsidRPr="006B5C23">
        <w:rPr>
          <w:rFonts w:ascii="Times New Roman" w:hAnsi="Times New Roman" w:cs="Times New Roman"/>
          <w:sz w:val="24"/>
          <w:szCs w:val="24"/>
        </w:rPr>
        <w:t xml:space="preserve"> под учебные </w:t>
      </w:r>
      <w:r w:rsidR="00497595" w:rsidRPr="006B5C23">
        <w:rPr>
          <w:rFonts w:ascii="Times New Roman" w:hAnsi="Times New Roman" w:cs="Times New Roman"/>
          <w:sz w:val="24"/>
          <w:szCs w:val="24"/>
        </w:rPr>
        <w:t>заведения.</w:t>
      </w:r>
    </w:p>
    <w:p w:rsidR="00497595" w:rsidRPr="006B5C23" w:rsidRDefault="00497595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Сегодня в здании находится Управление образованием Нерчинского района. </w:t>
      </w:r>
    </w:p>
    <w:p w:rsidR="004E00DD" w:rsidRPr="006B5C23" w:rsidRDefault="004E00DD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FCF" w:rsidRPr="006B5C23" w:rsidRDefault="00072FCF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FCF" w:rsidRPr="006B5C23" w:rsidRDefault="00072FCF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FCF" w:rsidRPr="006B5C23" w:rsidRDefault="003A5EE0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38550" cy="2377095"/>
            <wp:effectExtent l="19050" t="0" r="0" b="0"/>
            <wp:docPr id="7" name="Рисунок 6" descr="C:\Documents and Settings\ученик\Рабочий стол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еник\Рабочий стол\scan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22" cy="239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CF" w:rsidRPr="006B5C23" w:rsidRDefault="00072FCF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FCF" w:rsidRPr="006B5C23" w:rsidRDefault="00072FCF" w:rsidP="006B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74A7" w:rsidRDefault="006274A7" w:rsidP="006B5C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E7040" w:rsidRPr="006B5C23" w:rsidRDefault="000E7040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 xml:space="preserve">Оптовый </w:t>
      </w:r>
      <w:r w:rsidR="00CA35EA" w:rsidRPr="006B5C23">
        <w:rPr>
          <w:rFonts w:ascii="Times New Roman" w:hAnsi="Times New Roman" w:cs="Times New Roman"/>
          <w:b/>
          <w:sz w:val="24"/>
          <w:szCs w:val="24"/>
        </w:rPr>
        <w:t xml:space="preserve">и розничный магазин </w:t>
      </w:r>
      <w:proofErr w:type="spellStart"/>
      <w:r w:rsidR="00CA35EA" w:rsidRPr="006B5C23">
        <w:rPr>
          <w:rFonts w:ascii="Times New Roman" w:hAnsi="Times New Roman" w:cs="Times New Roman"/>
          <w:b/>
          <w:sz w:val="24"/>
          <w:szCs w:val="24"/>
        </w:rPr>
        <w:t>Фиселя</w:t>
      </w:r>
      <w:proofErr w:type="spellEnd"/>
      <w:r w:rsidR="00CA35EA" w:rsidRPr="006B5C23">
        <w:rPr>
          <w:rFonts w:ascii="Times New Roman" w:hAnsi="Times New Roman" w:cs="Times New Roman"/>
          <w:b/>
          <w:sz w:val="24"/>
          <w:szCs w:val="24"/>
        </w:rPr>
        <w:t xml:space="preserve"> Израилевича </w:t>
      </w:r>
      <w:r w:rsidRPr="006B5C23">
        <w:rPr>
          <w:rFonts w:ascii="Times New Roman" w:hAnsi="Times New Roman" w:cs="Times New Roman"/>
          <w:b/>
          <w:sz w:val="24"/>
          <w:szCs w:val="24"/>
        </w:rPr>
        <w:t>Рифа</w:t>
      </w:r>
    </w:p>
    <w:p w:rsidR="002C7E9B" w:rsidRPr="006B5C23" w:rsidRDefault="000E7040" w:rsidP="00D031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Здание </w:t>
      </w:r>
      <w:r w:rsidR="00CA35EA" w:rsidRPr="006B5C23">
        <w:rPr>
          <w:rFonts w:ascii="Times New Roman" w:hAnsi="Times New Roman" w:cs="Times New Roman"/>
          <w:sz w:val="24"/>
          <w:szCs w:val="24"/>
        </w:rPr>
        <w:t xml:space="preserve">построено в конце </w:t>
      </w:r>
      <w:r w:rsidR="00CA35EA" w:rsidRPr="006B5C23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CA35EA" w:rsidRPr="006B5C23">
        <w:rPr>
          <w:rFonts w:ascii="Times New Roman" w:hAnsi="Times New Roman" w:cs="Times New Roman"/>
          <w:sz w:val="24"/>
          <w:szCs w:val="24"/>
        </w:rPr>
        <w:t xml:space="preserve"> века купцом</w:t>
      </w:r>
      <w:r w:rsidRPr="006B5C23">
        <w:rPr>
          <w:rFonts w:ascii="Times New Roman" w:hAnsi="Times New Roman" w:cs="Times New Roman"/>
          <w:sz w:val="24"/>
          <w:szCs w:val="24"/>
        </w:rPr>
        <w:t>, владельцем золотых приисков в Нерчинском округе, пароходной пристани</w:t>
      </w:r>
      <w:r w:rsidR="00CA35EA" w:rsidRPr="006B5C23">
        <w:rPr>
          <w:rFonts w:ascii="Times New Roman" w:hAnsi="Times New Roman" w:cs="Times New Roman"/>
          <w:sz w:val="24"/>
          <w:szCs w:val="24"/>
        </w:rPr>
        <w:t>, паровой мельницы и лесопилки. В 1905 году, во время Русско-Японской войны, дом сдавался в аренду переведенной из Владивостока мужской гимназии, здесь же размест</w:t>
      </w:r>
      <w:r w:rsidR="004E00DD" w:rsidRPr="006B5C23">
        <w:rPr>
          <w:rFonts w:ascii="Times New Roman" w:hAnsi="Times New Roman" w:cs="Times New Roman"/>
          <w:sz w:val="24"/>
          <w:szCs w:val="24"/>
        </w:rPr>
        <w:t>илось и офицерское собрание. С С</w:t>
      </w:r>
      <w:r w:rsidR="00CA35EA" w:rsidRPr="006B5C23">
        <w:rPr>
          <w:rFonts w:ascii="Times New Roman" w:hAnsi="Times New Roman" w:cs="Times New Roman"/>
          <w:sz w:val="24"/>
          <w:szCs w:val="24"/>
        </w:rPr>
        <w:t xml:space="preserve">оветских времен здание используется в качестве почтового отделения.   </w:t>
      </w:r>
    </w:p>
    <w:p w:rsidR="004E00DD" w:rsidRPr="006B5C23" w:rsidRDefault="004E00DD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FCF" w:rsidRPr="006B5C23" w:rsidRDefault="003A5EE0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9525" cy="2791326"/>
            <wp:effectExtent l="19050" t="0" r="8625" b="0"/>
            <wp:docPr id="8" name="Рисунок 7" descr="C:\Documents and Settings\ученик\Рабочий стол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Рабочий стол\scan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54" cy="278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95" w:rsidRPr="006B5C23" w:rsidRDefault="00497595" w:rsidP="006B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2FCF" w:rsidRPr="006B5C23" w:rsidRDefault="00072FCF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4A7" w:rsidRDefault="006274A7" w:rsidP="006B5C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03138" w:rsidRDefault="00D03138" w:rsidP="006B5C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9F5" w:rsidRPr="006B5C23" w:rsidRDefault="00CA35EA" w:rsidP="006B5C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 xml:space="preserve">Дом Андрея Андреевича </w:t>
      </w:r>
      <w:proofErr w:type="spellStart"/>
      <w:r w:rsidRPr="006B5C23">
        <w:rPr>
          <w:rFonts w:ascii="Times New Roman" w:hAnsi="Times New Roman" w:cs="Times New Roman"/>
          <w:b/>
          <w:sz w:val="24"/>
          <w:szCs w:val="24"/>
        </w:rPr>
        <w:t>Зензинова</w:t>
      </w:r>
      <w:proofErr w:type="spellEnd"/>
      <w:r w:rsidR="00853886" w:rsidRPr="006B5C23">
        <w:rPr>
          <w:rFonts w:ascii="Times New Roman" w:hAnsi="Times New Roman" w:cs="Times New Roman"/>
          <w:sz w:val="24"/>
          <w:szCs w:val="24"/>
        </w:rPr>
        <w:t xml:space="preserve"> </w:t>
      </w:r>
      <w:r w:rsidR="004E00DD" w:rsidRPr="006B5C23">
        <w:rPr>
          <w:rFonts w:ascii="Times New Roman" w:hAnsi="Times New Roman" w:cs="Times New Roman"/>
          <w:sz w:val="24"/>
          <w:szCs w:val="24"/>
        </w:rPr>
        <w:t>(справа)</w:t>
      </w:r>
    </w:p>
    <w:p w:rsidR="00AF5D0B" w:rsidRPr="006B5C23" w:rsidRDefault="00CA35EA" w:rsidP="00D031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>Дом построен в 1840-е годы. В доме одного из крупнейших Нерчинских купцов, зо</w:t>
      </w:r>
      <w:r w:rsidR="00BE7862" w:rsidRPr="006B5C23">
        <w:rPr>
          <w:rFonts w:ascii="Times New Roman" w:hAnsi="Times New Roman" w:cs="Times New Roman"/>
          <w:sz w:val="24"/>
          <w:szCs w:val="24"/>
        </w:rPr>
        <w:t>ло</w:t>
      </w:r>
      <w:r w:rsidRPr="006B5C23">
        <w:rPr>
          <w:rFonts w:ascii="Times New Roman" w:hAnsi="Times New Roman" w:cs="Times New Roman"/>
          <w:sz w:val="24"/>
          <w:szCs w:val="24"/>
        </w:rPr>
        <w:t>топромышле</w:t>
      </w:r>
      <w:r w:rsidR="00BE7862" w:rsidRPr="006B5C23">
        <w:rPr>
          <w:rFonts w:ascii="Times New Roman" w:hAnsi="Times New Roman" w:cs="Times New Roman"/>
          <w:sz w:val="24"/>
          <w:szCs w:val="24"/>
        </w:rPr>
        <w:t>н</w:t>
      </w:r>
      <w:r w:rsidRPr="006B5C23">
        <w:rPr>
          <w:rFonts w:ascii="Times New Roman" w:hAnsi="Times New Roman" w:cs="Times New Roman"/>
          <w:sz w:val="24"/>
          <w:szCs w:val="24"/>
        </w:rPr>
        <w:t>ника</w:t>
      </w:r>
      <w:r w:rsidR="00BE7862" w:rsidRPr="006B5C23">
        <w:rPr>
          <w:rFonts w:ascii="Times New Roman" w:hAnsi="Times New Roman" w:cs="Times New Roman"/>
          <w:sz w:val="24"/>
          <w:szCs w:val="24"/>
        </w:rPr>
        <w:t xml:space="preserve"> часто были известные в Забайкалье люди. </w:t>
      </w:r>
      <w:r w:rsidR="00387488" w:rsidRPr="006B5C23">
        <w:rPr>
          <w:rFonts w:ascii="Times New Roman" w:hAnsi="Times New Roman" w:cs="Times New Roman"/>
          <w:sz w:val="24"/>
          <w:szCs w:val="24"/>
        </w:rPr>
        <w:t xml:space="preserve">Дочь </w:t>
      </w:r>
      <w:proofErr w:type="spellStart"/>
      <w:r w:rsidR="00387488" w:rsidRPr="006B5C23">
        <w:rPr>
          <w:rFonts w:ascii="Times New Roman" w:hAnsi="Times New Roman" w:cs="Times New Roman"/>
          <w:sz w:val="24"/>
          <w:szCs w:val="24"/>
        </w:rPr>
        <w:t>Зензинова</w:t>
      </w:r>
      <w:proofErr w:type="spellEnd"/>
      <w:r w:rsidR="00387488" w:rsidRPr="006B5C23">
        <w:rPr>
          <w:rFonts w:ascii="Times New Roman" w:hAnsi="Times New Roman" w:cs="Times New Roman"/>
          <w:sz w:val="24"/>
          <w:szCs w:val="24"/>
        </w:rPr>
        <w:t xml:space="preserve"> Софья была первой женой М.Д Бутина. </w:t>
      </w:r>
      <w:r w:rsidR="004932D9" w:rsidRPr="006B5C23">
        <w:rPr>
          <w:rFonts w:ascii="Times New Roman" w:hAnsi="Times New Roman" w:cs="Times New Roman"/>
          <w:sz w:val="24"/>
          <w:szCs w:val="24"/>
        </w:rPr>
        <w:t xml:space="preserve"> В С</w:t>
      </w:r>
      <w:r w:rsidR="00BE7862" w:rsidRPr="006B5C23">
        <w:rPr>
          <w:rFonts w:ascii="Times New Roman" w:hAnsi="Times New Roman" w:cs="Times New Roman"/>
          <w:sz w:val="24"/>
          <w:szCs w:val="24"/>
        </w:rPr>
        <w:t xml:space="preserve">оветское время  дом </w:t>
      </w:r>
      <w:proofErr w:type="spellStart"/>
      <w:r w:rsidR="00BE7862" w:rsidRPr="006B5C23">
        <w:rPr>
          <w:rFonts w:ascii="Times New Roman" w:hAnsi="Times New Roman" w:cs="Times New Roman"/>
          <w:sz w:val="24"/>
          <w:szCs w:val="24"/>
        </w:rPr>
        <w:t>Зензинова</w:t>
      </w:r>
      <w:proofErr w:type="spellEnd"/>
      <w:r w:rsidR="00BE7862" w:rsidRPr="006B5C23">
        <w:rPr>
          <w:rFonts w:ascii="Times New Roman" w:hAnsi="Times New Roman" w:cs="Times New Roman"/>
          <w:sz w:val="24"/>
          <w:szCs w:val="24"/>
        </w:rPr>
        <w:t xml:space="preserve">, в котором располагались различные учреждения, несколько раз перестраивался, в результате были утрачены мезонин и колоннада. </w:t>
      </w:r>
    </w:p>
    <w:p w:rsidR="00EE69F5" w:rsidRPr="006B5C23" w:rsidRDefault="00666353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</w:t>
      </w:r>
      <w:r w:rsidR="00EE69F5" w:rsidRPr="006B5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дом сохранился, но сильно перестроен</w:t>
      </w:r>
      <w:r w:rsidRPr="006B5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ный</w:t>
      </w:r>
      <w:r w:rsidR="00EE69F5" w:rsidRPr="006B5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нём находятся Аптека "</w:t>
      </w:r>
      <w:proofErr w:type="spellStart"/>
      <w:r w:rsidR="00EE69F5" w:rsidRPr="006B5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Флория</w:t>
      </w:r>
      <w:proofErr w:type="spellEnd"/>
      <w:r w:rsidR="00EE69F5" w:rsidRPr="006B5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", магазины "Топаз" и "Копейка".</w:t>
      </w:r>
      <w:r w:rsidR="00EE69F5" w:rsidRPr="006B5C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FCF" w:rsidRPr="006B5C23" w:rsidRDefault="00072FCF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FCF" w:rsidRPr="006B5C23" w:rsidRDefault="00072FCF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6459" cy="2743200"/>
            <wp:effectExtent l="19050" t="0" r="3591" b="0"/>
            <wp:docPr id="17" name="Рисунок 24" descr="https://sun9-72.userapi.com/sun9-20/impf/Wms8_eSq90lfIEQNzHCQuFgxRpT_96GF5ahLEA/WpicNV23EBc.jpg?size=1280x835&amp;quality=96&amp;sign=f10864c0a0c9bea54148351fb9242f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2.userapi.com/sun9-20/impf/Wms8_eSq90lfIEQNzHCQuFgxRpT_96GF5ahLEA/WpicNV23EBc.jpg?size=1280x835&amp;quality=96&amp;sign=f10864c0a0c9bea54148351fb9242ff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53" cy="276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CF" w:rsidRPr="006B5C23" w:rsidRDefault="00072FCF" w:rsidP="006B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74A7" w:rsidRDefault="006274A7" w:rsidP="006B5C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0804" w:rsidRPr="006B5C23" w:rsidRDefault="00430804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>Здания духовного училища</w:t>
      </w:r>
    </w:p>
    <w:p w:rsidR="00430804" w:rsidRPr="006B5C23" w:rsidRDefault="00430804" w:rsidP="00D031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Строить здание начал православный священник-миссионер под богадельню, после его смерти в 1810 году сын Иван продал дом Приказу общественного призрения. Это было одноэтажное кирпичное здание, к 1829 оду надстроили второй деревянный этаж. С тех пор в нем были учебные классы, а позже общежитие Нерчинского Духовного училища. Затем в 190 годы в доме разместилась Софийская женская гимназия. В </w:t>
      </w:r>
      <w:r w:rsidRPr="006B5C23">
        <w:rPr>
          <w:rFonts w:ascii="Times New Roman" w:hAnsi="Times New Roman" w:cs="Times New Roman"/>
          <w:sz w:val="24"/>
          <w:szCs w:val="24"/>
        </w:rPr>
        <w:lastRenderedPageBreak/>
        <w:t xml:space="preserve">советское время в здании находились учреждения народного образования, а малое здание перестроено под квартиры.  </w:t>
      </w:r>
    </w:p>
    <w:p w:rsidR="00072FCF" w:rsidRPr="006B5C23" w:rsidRDefault="004932D9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Сегодня в  здании находится налоговая  </w:t>
      </w:r>
      <w:r w:rsidR="00A97789" w:rsidRPr="006B5C23">
        <w:rPr>
          <w:rFonts w:ascii="Times New Roman" w:hAnsi="Times New Roman" w:cs="Times New Roman"/>
          <w:sz w:val="24"/>
          <w:szCs w:val="24"/>
        </w:rPr>
        <w:t xml:space="preserve">инспекция. </w:t>
      </w:r>
    </w:p>
    <w:p w:rsidR="00072FCF" w:rsidRPr="006B5C23" w:rsidRDefault="00072FCF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7EA0" w:rsidRPr="006B5C23" w:rsidRDefault="00072FCF" w:rsidP="006B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2891" cy="2750904"/>
            <wp:effectExtent l="19050" t="0" r="0" b="0"/>
            <wp:docPr id="20" name="Рисунок 21" descr="https://sun9-72.userapi.com/sun9-57/impf/_dvRXBSCjMJg-UQ2FKLTj4ytS1NXG6uulNUT-w/zzc7gh0gDx8.jpg?size=1280x836&amp;quality=96&amp;sign=3fc3811c1b8e3d6180227014b63289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2.userapi.com/sun9-57/impf/_dvRXBSCjMJg-UQ2FKLTj4ytS1NXG6uulNUT-w/zzc7gh0gDx8.jpg?size=1280x836&amp;quality=96&amp;sign=3fc3811c1b8e3d6180227014b63289e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39" cy="27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A7" w:rsidRPr="006B5C23" w:rsidRDefault="006274A7" w:rsidP="006B5C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66353" w:rsidRPr="006B5C23" w:rsidRDefault="00666353" w:rsidP="006B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23">
        <w:rPr>
          <w:rFonts w:ascii="Times New Roman" w:hAnsi="Times New Roman" w:cs="Times New Roman"/>
          <w:b/>
          <w:sz w:val="24"/>
          <w:szCs w:val="24"/>
        </w:rPr>
        <w:t>Дом Алексея Ивановича Рыжкова</w:t>
      </w:r>
    </w:p>
    <w:p w:rsidR="00072FCF" w:rsidRPr="006B5C23" w:rsidRDefault="00666353" w:rsidP="00D031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C23">
        <w:rPr>
          <w:rFonts w:ascii="Times New Roman" w:hAnsi="Times New Roman" w:cs="Times New Roman"/>
          <w:sz w:val="24"/>
          <w:szCs w:val="24"/>
        </w:rPr>
        <w:t xml:space="preserve">Каменный двухэтажный дом с деревянной верандой построен в 1880-1890 годы Нерчинским купцом. На его средства была построена деревянная церковь  при Нерчинском тюремном замке. Купец заботился  о нуждах народного образования. Значительную часть территории усадьбы занимал сад с цветниками, беседками, оранжереями.  Дом был передан в жилой фонд города. </w:t>
      </w:r>
    </w:p>
    <w:p w:rsidR="00072FCF" w:rsidRPr="006B5C23" w:rsidRDefault="003A5EE0" w:rsidP="006B5C23">
      <w:pPr>
        <w:shd w:val="clear" w:color="auto" w:fill="FFFFFF"/>
        <w:spacing w:before="335" w:after="84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6B5C23"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3727993" cy="2454442"/>
            <wp:effectExtent l="19050" t="0" r="5807" b="0"/>
            <wp:docPr id="11" name="Рисунок 8" descr="C:\Documents and Settings\ученик\Рабочий стол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еник\Рабочий стол\scan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6" cy="245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9D" w:rsidRPr="006B5C23" w:rsidRDefault="00BB2D9D" w:rsidP="006B5C23">
      <w:pPr>
        <w:shd w:val="clear" w:color="auto" w:fill="FFFFFF"/>
        <w:spacing w:before="335" w:after="84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666353" w:rsidRPr="006B5C23" w:rsidRDefault="00666353" w:rsidP="006B5C23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6B5C23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Дом Татьяны Дмитриевны </w:t>
      </w:r>
      <w:proofErr w:type="spellStart"/>
      <w:r w:rsidRPr="006B5C23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Мауриц</w:t>
      </w:r>
      <w:proofErr w:type="spellEnd"/>
    </w:p>
    <w:p w:rsidR="00666353" w:rsidRPr="006B5C23" w:rsidRDefault="00D03138" w:rsidP="006B5C23">
      <w:pPr>
        <w:shd w:val="clear" w:color="auto" w:fill="FFFFFF"/>
        <w:tabs>
          <w:tab w:val="left" w:pos="1290"/>
        </w:tabs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ab/>
      </w:r>
      <w:r w:rsidR="00666353"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В глубине сада </w:t>
      </w:r>
      <w:proofErr w:type="spellStart"/>
      <w:r w:rsidR="00666353"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Бутинского</w:t>
      </w:r>
      <w:proofErr w:type="spellEnd"/>
      <w:r w:rsidR="00666353"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дво</w:t>
      </w:r>
      <w:r w:rsidR="00134F0E"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рца находился двухэтажный деревянный дом с остекленной верандой. В нем жила сестра </w:t>
      </w:r>
      <w:proofErr w:type="spellStart"/>
      <w:r w:rsidR="00134F0E"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Бутиных</w:t>
      </w:r>
      <w:proofErr w:type="spellEnd"/>
      <w:r w:rsidR="00134F0E"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.  О</w:t>
      </w:r>
      <w:r w:rsidR="00666353"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на занималась садоводство</w:t>
      </w:r>
      <w:r w:rsidR="00134F0E"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м, выращивала не только приспособленные к Забайкальскому климату </w:t>
      </w:r>
      <w:r w:rsidR="00666353"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растения</w:t>
      </w:r>
      <w:r w:rsidR="00134F0E"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, но и тропические. До наших дней дом не сохранился. </w:t>
      </w:r>
    </w:p>
    <w:p w:rsidR="00A97789" w:rsidRPr="006B5C23" w:rsidRDefault="00A97789" w:rsidP="006B5C23">
      <w:pPr>
        <w:shd w:val="clear" w:color="auto" w:fill="FFFFFF"/>
        <w:tabs>
          <w:tab w:val="left" w:pos="1290"/>
        </w:tabs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6B5C2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Сегодня на его месте установлен памятник Татьяне Дмитриевне и арка. </w:t>
      </w:r>
    </w:p>
    <w:p w:rsidR="00A97789" w:rsidRPr="006B5C23" w:rsidRDefault="00A97789" w:rsidP="006B5C23">
      <w:pPr>
        <w:shd w:val="clear" w:color="auto" w:fill="FFFFFF"/>
        <w:tabs>
          <w:tab w:val="left" w:pos="1290"/>
        </w:tabs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806389" w:rsidRDefault="00666353" w:rsidP="00D03138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6B5C23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lastRenderedPageBreak/>
        <w:drawing>
          <wp:inline distT="0" distB="0" distL="0" distR="0">
            <wp:extent cx="4694789" cy="3828370"/>
            <wp:effectExtent l="19050" t="0" r="0" b="0"/>
            <wp:docPr id="16" name="Рисунок 6" descr="Без 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 подпис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30" cy="38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76" w:rsidRDefault="005A3B76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Приложение 2</w:t>
      </w:r>
    </w:p>
    <w:p w:rsidR="005A3B76" w:rsidRDefault="005A3B76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5A3B76" w:rsidRDefault="005A3B76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5A3B76" w:rsidRDefault="005A3B76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5A3B76" w:rsidRDefault="005A3B76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5A3B76" w:rsidRDefault="005A3B76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5A3B76" w:rsidRDefault="005A3B76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329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C0" w:rsidRDefault="00E714C0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E714C0" w:rsidRDefault="00E714C0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E714C0" w:rsidRDefault="00E714C0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E714C0" w:rsidRDefault="00E714C0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E714C0" w:rsidRDefault="00E714C0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E714C0" w:rsidRDefault="00E714C0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E714C0" w:rsidRDefault="00E714C0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E714C0" w:rsidRDefault="00E714C0" w:rsidP="005A3B76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E714C0" w:rsidRDefault="00E714C0" w:rsidP="00E714C0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959EBD2" wp14:editId="7309B7E1">
            <wp:extent cx="3827670" cy="5547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7445" cy="556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C0" w:rsidRDefault="00E714C0" w:rsidP="00E714C0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E714C0" w:rsidRPr="00D03138" w:rsidRDefault="00E714C0" w:rsidP="00E714C0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 wp14:anchorId="78B82698" wp14:editId="435F9F4D">
            <wp:extent cx="4062168" cy="62098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7655" cy="621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4C0" w:rsidRPr="00D03138" w:rsidSect="00E714C0">
      <w:pgSz w:w="11906" w:h="16838"/>
      <w:pgMar w:top="709" w:right="850" w:bottom="426" w:left="1701" w:header="708" w:footer="708" w:gutter="0"/>
      <w:pgBorders w:display="firstPage" w:offsetFrom="page">
        <w:top w:val="doubleWave" w:sz="6" w:space="24" w:color="E36C0A" w:themeColor="accent6" w:themeShade="BF"/>
        <w:left w:val="doubleWave" w:sz="6" w:space="24" w:color="E36C0A" w:themeColor="accent6" w:themeShade="BF"/>
        <w:bottom w:val="doubleWave" w:sz="6" w:space="24" w:color="E36C0A" w:themeColor="accent6" w:themeShade="BF"/>
        <w:right w:val="doubleWave" w:sz="6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771D9"/>
    <w:multiLevelType w:val="hybridMultilevel"/>
    <w:tmpl w:val="EC064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3679C"/>
    <w:multiLevelType w:val="hybridMultilevel"/>
    <w:tmpl w:val="588EA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9307D"/>
    <w:multiLevelType w:val="hybridMultilevel"/>
    <w:tmpl w:val="274CD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C42288"/>
    <w:multiLevelType w:val="multilevel"/>
    <w:tmpl w:val="AB22A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820E90"/>
    <w:multiLevelType w:val="hybridMultilevel"/>
    <w:tmpl w:val="D038B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C51"/>
    <w:rsid w:val="0002173F"/>
    <w:rsid w:val="0006291D"/>
    <w:rsid w:val="000720BB"/>
    <w:rsid w:val="00072FCF"/>
    <w:rsid w:val="00090AAF"/>
    <w:rsid w:val="00091444"/>
    <w:rsid w:val="000A5864"/>
    <w:rsid w:val="000D6D03"/>
    <w:rsid w:val="000E2461"/>
    <w:rsid w:val="000E7040"/>
    <w:rsid w:val="000F1FC5"/>
    <w:rsid w:val="00134F0E"/>
    <w:rsid w:val="00137F9F"/>
    <w:rsid w:val="00240EF2"/>
    <w:rsid w:val="002818CB"/>
    <w:rsid w:val="002B3654"/>
    <w:rsid w:val="002C7E9B"/>
    <w:rsid w:val="002D0873"/>
    <w:rsid w:val="00314A9C"/>
    <w:rsid w:val="00336980"/>
    <w:rsid w:val="00346DC9"/>
    <w:rsid w:val="00361034"/>
    <w:rsid w:val="00371235"/>
    <w:rsid w:val="00387488"/>
    <w:rsid w:val="003A5EE0"/>
    <w:rsid w:val="003B2463"/>
    <w:rsid w:val="003B64CA"/>
    <w:rsid w:val="003C42AF"/>
    <w:rsid w:val="003D5E71"/>
    <w:rsid w:val="003F7A7F"/>
    <w:rsid w:val="00430804"/>
    <w:rsid w:val="004855F1"/>
    <w:rsid w:val="00487744"/>
    <w:rsid w:val="004932D9"/>
    <w:rsid w:val="00497595"/>
    <w:rsid w:val="004E00DD"/>
    <w:rsid w:val="004F09F1"/>
    <w:rsid w:val="00510304"/>
    <w:rsid w:val="00554498"/>
    <w:rsid w:val="0057731D"/>
    <w:rsid w:val="005A28C7"/>
    <w:rsid w:val="005A3B76"/>
    <w:rsid w:val="005B4422"/>
    <w:rsid w:val="005C6859"/>
    <w:rsid w:val="005E59CE"/>
    <w:rsid w:val="005E78A3"/>
    <w:rsid w:val="00623005"/>
    <w:rsid w:val="006274A7"/>
    <w:rsid w:val="00630696"/>
    <w:rsid w:val="00655BC7"/>
    <w:rsid w:val="00666353"/>
    <w:rsid w:val="00680AAC"/>
    <w:rsid w:val="006853BE"/>
    <w:rsid w:val="006A4707"/>
    <w:rsid w:val="006B3CF9"/>
    <w:rsid w:val="006B5C23"/>
    <w:rsid w:val="006D30F3"/>
    <w:rsid w:val="006E4D36"/>
    <w:rsid w:val="006F5248"/>
    <w:rsid w:val="007409D6"/>
    <w:rsid w:val="00772BFD"/>
    <w:rsid w:val="007812EA"/>
    <w:rsid w:val="007839DC"/>
    <w:rsid w:val="007928EE"/>
    <w:rsid w:val="00806389"/>
    <w:rsid w:val="00807467"/>
    <w:rsid w:val="00834E4C"/>
    <w:rsid w:val="008407B3"/>
    <w:rsid w:val="00842C05"/>
    <w:rsid w:val="008501FA"/>
    <w:rsid w:val="00853886"/>
    <w:rsid w:val="00867EA0"/>
    <w:rsid w:val="008844F7"/>
    <w:rsid w:val="008A567A"/>
    <w:rsid w:val="008A7049"/>
    <w:rsid w:val="008B129D"/>
    <w:rsid w:val="008B292F"/>
    <w:rsid w:val="008C1171"/>
    <w:rsid w:val="008C2D19"/>
    <w:rsid w:val="008E385F"/>
    <w:rsid w:val="00912C9C"/>
    <w:rsid w:val="0092524D"/>
    <w:rsid w:val="00930F60"/>
    <w:rsid w:val="009C4C51"/>
    <w:rsid w:val="009D00F2"/>
    <w:rsid w:val="009E24A3"/>
    <w:rsid w:val="00A923E6"/>
    <w:rsid w:val="00A92F2D"/>
    <w:rsid w:val="00A97789"/>
    <w:rsid w:val="00AB4EAD"/>
    <w:rsid w:val="00AF5501"/>
    <w:rsid w:val="00AF5CD0"/>
    <w:rsid w:val="00AF5D0B"/>
    <w:rsid w:val="00B43081"/>
    <w:rsid w:val="00B460A3"/>
    <w:rsid w:val="00BA3375"/>
    <w:rsid w:val="00BB2D9D"/>
    <w:rsid w:val="00BB6B46"/>
    <w:rsid w:val="00BB6D65"/>
    <w:rsid w:val="00BE0554"/>
    <w:rsid w:val="00BE7862"/>
    <w:rsid w:val="00BF3A31"/>
    <w:rsid w:val="00C0228D"/>
    <w:rsid w:val="00C04A94"/>
    <w:rsid w:val="00C55F53"/>
    <w:rsid w:val="00CA35EA"/>
    <w:rsid w:val="00CA78D4"/>
    <w:rsid w:val="00CC5FCF"/>
    <w:rsid w:val="00CD2DC8"/>
    <w:rsid w:val="00CE3D57"/>
    <w:rsid w:val="00CE48F6"/>
    <w:rsid w:val="00CF2898"/>
    <w:rsid w:val="00D03138"/>
    <w:rsid w:val="00D60BF1"/>
    <w:rsid w:val="00D92FAA"/>
    <w:rsid w:val="00E052A9"/>
    <w:rsid w:val="00E714C0"/>
    <w:rsid w:val="00EA450A"/>
    <w:rsid w:val="00EE69F5"/>
    <w:rsid w:val="00F01EE5"/>
    <w:rsid w:val="00F0726A"/>
    <w:rsid w:val="00F576F9"/>
    <w:rsid w:val="00FB34A1"/>
    <w:rsid w:val="00FB6F7E"/>
    <w:rsid w:val="00FC3C07"/>
    <w:rsid w:val="00FD3CB9"/>
    <w:rsid w:val="00FF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7A514"/>
  <w15:docId w15:val="{EEB79B22-2781-4B40-BDE4-82697631F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2AF"/>
  </w:style>
  <w:style w:type="paragraph" w:styleId="1">
    <w:name w:val="heading 1"/>
    <w:basedOn w:val="a"/>
    <w:link w:val="10"/>
    <w:uiPriority w:val="9"/>
    <w:qFormat/>
    <w:rsid w:val="008538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9F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388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538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930F60"/>
    <w:pPr>
      <w:ind w:left="720"/>
      <w:contextualSpacing/>
    </w:pPr>
  </w:style>
  <w:style w:type="character" w:styleId="a8">
    <w:name w:val="Emphasis"/>
    <w:basedOn w:val="a0"/>
    <w:uiPriority w:val="20"/>
    <w:qFormat/>
    <w:rsid w:val="00554498"/>
    <w:rPr>
      <w:i/>
      <w:iCs/>
    </w:rPr>
  </w:style>
  <w:style w:type="paragraph" w:styleId="a9">
    <w:name w:val="Normal (Web)"/>
    <w:basedOn w:val="a"/>
    <w:uiPriority w:val="99"/>
    <w:semiHidden/>
    <w:unhideWhenUsed/>
    <w:rsid w:val="00FF4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BE05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img.tourister.ru/files/2/8/1/1/6/7/5/6/original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hyperlink" Target="https://vk.com/album-23412631_195796044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3238</TotalTime>
  <Pages>1</Pages>
  <Words>2088</Words>
  <Characters>11902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Светлана Юрьевна</cp:lastModifiedBy>
  <cp:revision>21</cp:revision>
  <cp:lastPrinted>2022-03-10T21:43:00Z</cp:lastPrinted>
  <dcterms:created xsi:type="dcterms:W3CDTF">2022-01-30T00:19:00Z</dcterms:created>
  <dcterms:modified xsi:type="dcterms:W3CDTF">2022-04-19T11:24:00Z</dcterms:modified>
</cp:coreProperties>
</file>