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43" w:rsidRDefault="00B46143" w:rsidP="00B46143">
      <w:pPr>
        <w:pStyle w:val="hp"/>
        <w:spacing w:before="0" w:beforeAutospacing="0" w:after="0" w:afterAutospacing="0"/>
        <w:jc w:val="center"/>
      </w:pPr>
      <w:r>
        <w:t xml:space="preserve">         Муниципальное бюджетное общеобразовательное учреждение</w:t>
      </w:r>
    </w:p>
    <w:p w:rsidR="00B46143" w:rsidRDefault="00B46143" w:rsidP="00B46143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B46143" w:rsidRDefault="00B46143" w:rsidP="00B46143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B46143" w:rsidRDefault="00B46143" w:rsidP="00B46143">
      <w:pPr>
        <w:pStyle w:val="hp"/>
        <w:spacing w:before="0" w:beforeAutospacing="0" w:after="0" w:afterAutospacing="0"/>
        <w:jc w:val="center"/>
      </w:pPr>
    </w:p>
    <w:p w:rsidR="008107F4" w:rsidRDefault="008107F4"/>
    <w:p w:rsidR="00B46143" w:rsidRDefault="00B46143"/>
    <w:p w:rsidR="00B46143" w:rsidRDefault="00B46143"/>
    <w:p w:rsidR="00B46143" w:rsidRDefault="00B4614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630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30B4">
        <w:rPr>
          <w:rFonts w:ascii="Times New Roman" w:hAnsi="Times New Roman" w:cs="Times New Roman"/>
          <w:b/>
          <w:sz w:val="28"/>
          <w:szCs w:val="28"/>
        </w:rPr>
        <w:t xml:space="preserve"> Макет урока </w:t>
      </w:r>
      <w:r w:rsidR="00A630B4" w:rsidRPr="00A630B4">
        <w:rPr>
          <w:rFonts w:ascii="Times New Roman" w:hAnsi="Times New Roman" w:cs="Times New Roman"/>
          <w:b/>
          <w:sz w:val="28"/>
          <w:szCs w:val="28"/>
        </w:rPr>
        <w:t xml:space="preserve">на основе </w:t>
      </w:r>
      <w:proofErr w:type="spellStart"/>
      <w:r w:rsidR="00A630B4" w:rsidRPr="00A630B4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A630B4" w:rsidRPr="00A630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630B4" w:rsidRPr="00A630B4">
        <w:rPr>
          <w:rFonts w:ascii="Times New Roman" w:hAnsi="Times New Roman" w:cs="Times New Roman"/>
          <w:b/>
          <w:sz w:val="28"/>
          <w:szCs w:val="28"/>
        </w:rPr>
        <w:t>подхода</w:t>
      </w:r>
      <w:r w:rsidRPr="00B46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0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окружающему миру для 4 класса на тему:</w:t>
      </w:r>
    </w:p>
    <w:p w:rsidR="00B46143" w:rsidRDefault="00B46143" w:rsidP="00B46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B46143">
        <w:rPr>
          <w:rFonts w:ascii="Times New Roman" w:hAnsi="Times New Roman" w:cs="Times New Roman"/>
          <w:b/>
          <w:sz w:val="28"/>
          <w:szCs w:val="28"/>
        </w:rPr>
        <w:t>«Великая Отечественная война. Битва за Москву»</w:t>
      </w:r>
    </w:p>
    <w:bookmarkEnd w:id="0"/>
    <w:p w:rsidR="00B46143" w:rsidRPr="00B46143" w:rsidRDefault="00B46143" w:rsidP="00B46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по программе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Виноградовой  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</w:p>
    <w:p w:rsidR="00B46143" w:rsidRDefault="00B46143"/>
    <w:p w:rsidR="00B46143" w:rsidRDefault="00B46143"/>
    <w:p w:rsidR="00B46143" w:rsidRDefault="00B46143"/>
    <w:p w:rsidR="00B46143" w:rsidRDefault="00B46143"/>
    <w:p w:rsidR="00B46143" w:rsidRDefault="00B46143"/>
    <w:p w:rsidR="00B46143" w:rsidRDefault="00B46143">
      <w:r>
        <w:t xml:space="preserve">                </w:t>
      </w:r>
    </w:p>
    <w:p w:rsidR="00B46143" w:rsidRDefault="00B46143" w:rsidP="00B46143">
      <w:pPr>
        <w:pStyle w:val="hp"/>
        <w:spacing w:before="0" w:beforeAutospacing="0" w:after="0" w:afterAutospacing="0"/>
        <w:jc w:val="right"/>
      </w:pPr>
      <w:r>
        <w:t>Автор –составитель:</w:t>
      </w:r>
    </w:p>
    <w:p w:rsidR="00B46143" w:rsidRDefault="00B46143" w:rsidP="00B46143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B46143" w:rsidRDefault="00B46143" w:rsidP="00B46143">
      <w:pPr>
        <w:pStyle w:val="hp"/>
        <w:spacing w:before="0" w:beforeAutospacing="0" w:after="0" w:afterAutospacing="0"/>
        <w:jc w:val="right"/>
      </w:pPr>
      <w:proofErr w:type="spellStart"/>
      <w:r>
        <w:t>Банщикова</w:t>
      </w:r>
      <w:proofErr w:type="spellEnd"/>
      <w:r>
        <w:t xml:space="preserve"> Татьяна Александровна </w:t>
      </w:r>
    </w:p>
    <w:p w:rsidR="00B46143" w:rsidRDefault="00B46143"/>
    <w:p w:rsidR="00B46143" w:rsidRPr="00B46143" w:rsidRDefault="00B46143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</w:t>
      </w:r>
      <w:r w:rsidRPr="00B46143">
        <w:rPr>
          <w:rFonts w:ascii="Times New Roman" w:hAnsi="Times New Roman" w:cs="Times New Roman"/>
          <w:sz w:val="24"/>
          <w:szCs w:val="24"/>
        </w:rPr>
        <w:t>Нерчинск 2022 г</w:t>
      </w:r>
    </w:p>
    <w:p w:rsidR="00B46143" w:rsidRDefault="00B46143" w:rsidP="00B46143">
      <w:pPr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horzAnchor="margin" w:tblpX="-459" w:tblpY="703"/>
        <w:tblW w:w="155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1418"/>
        <w:gridCol w:w="1134"/>
        <w:gridCol w:w="2017"/>
        <w:gridCol w:w="1666"/>
        <w:gridCol w:w="1876"/>
        <w:gridCol w:w="2125"/>
        <w:gridCol w:w="2692"/>
        <w:gridCol w:w="1842"/>
      </w:tblGrid>
      <w:tr w:rsidR="00B46143" w:rsidTr="00B46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 учебного занятия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 учебного занятия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обучения.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Краткое учебное содержание.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организации учебной деятельности.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задания для разных этапов учебного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материалы для оценивания результатов обучения.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6143" w:rsidTr="00B461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Великая Отечественная война. Битва за Москву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  обучающихся о Великой Отечественной войне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pStyle w:val="a4"/>
              <w:spacing w:line="276" w:lineRule="auto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Познакомить с одним из решающих сражений – битвой за Москву; </w:t>
            </w:r>
            <w:r>
              <w:rPr>
                <w:sz w:val="24"/>
              </w:rPr>
              <w:t>расширить знания о борьбе русского народа с фашистскими захватчиками;</w:t>
            </w:r>
          </w:p>
          <w:p w:rsidR="00B46143" w:rsidRDefault="00B46143">
            <w:pPr>
              <w:pStyle w:val="a4"/>
              <w:spacing w:line="276" w:lineRule="auto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Воспитывать интерес к истории Отечества; воспитывать чувство патриотизма и гордости за свое Отечество;</w:t>
            </w:r>
          </w:p>
          <w:p w:rsidR="00B46143" w:rsidRDefault="00B46143">
            <w:pPr>
              <w:pStyle w:val="a4"/>
              <w:spacing w:line="276" w:lineRule="auto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Понимать заданный вопрос, в соответствии с ним строить ответ в устной форме, используя учебник и другие письменные источники информации, свои знания по этой теме;</w:t>
            </w:r>
          </w:p>
          <w:p w:rsidR="00B46143" w:rsidRDefault="00B46143">
            <w:pPr>
              <w:pStyle w:val="a4"/>
              <w:spacing w:line="276" w:lineRule="auto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Добывать новые знания: извлекать информацию, представленную в разных формах, преобразовывать и представлять; </w:t>
            </w:r>
          </w:p>
          <w:p w:rsidR="00B46143" w:rsidRDefault="00B46143">
            <w:pPr>
              <w:pStyle w:val="a4"/>
              <w:spacing w:line="276" w:lineRule="auto"/>
              <w:ind w:firstLine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Договариваться, с помощью учителя, о распределении ролей в работе в группе при совместном решении учебной </w:t>
            </w:r>
            <w:r>
              <w:rPr>
                <w:color w:val="000000"/>
                <w:sz w:val="24"/>
              </w:rPr>
              <w:lastRenderedPageBreak/>
              <w:t>задачи; уважительно относиться к позиции одноклассников.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своей Родине — России;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активности, инициативности.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для поиска информации.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ведения диалога и дискуссии; 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отношение к собеседнику;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небольшие публичные выступления с презентацией (текст, рисунки, фото, плакаты и др.) к тексту выступления.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процесса и результата своей деятельности.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Данный урок раскрывает продолжение темы Великая Отечественная война.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предыдущем уроке ученики разделились на группы и подготовили презентации фильмов, песен,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плакатов,  книг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ВОВ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 *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Наиболее важные и яркие события общественной и культурной жизни страны в разные </w:t>
            </w:r>
            <w:r>
              <w:rPr>
                <w:rFonts w:ascii="Times New Roman" w:hAnsi="Times New Roman" w:cs="Times New Roman"/>
                <w:i/>
              </w:rPr>
              <w:lastRenderedPageBreak/>
              <w:t>исторические периоды)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уроке проходит знакомство с одним из решающих сражений – Битве за Москву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(**</w:t>
            </w:r>
            <w:r>
              <w:rPr>
                <w:rFonts w:ascii="Times New Roman" w:hAnsi="Times New Roman" w:cs="Times New Roman"/>
                <w:i/>
              </w:rPr>
              <w:t>рассказывать о наиболее важных событиях истории России, наиболее известных российских исторических деятелях разных периодов;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**использовать различные источники информации для поиска и извлечения информации, ответов на вопросы)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Завершив работу в группах,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ученики представили информацию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 *</w:t>
            </w:r>
            <w:proofErr w:type="gramEnd"/>
            <w:r>
              <w:rPr>
                <w:rFonts w:ascii="Times New Roman" w:hAnsi="Times New Roman" w:cs="Times New Roman"/>
                <w:i/>
              </w:rPr>
              <w:t>*рассказывать о наиболее важных событиях истории России)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конце урока выяснили, на какие вопросы не удалось найти ответы. 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(*</w:t>
            </w:r>
            <w:r>
              <w:rPr>
                <w:rFonts w:ascii="Times New Roman" w:hAnsi="Times New Roman" w:cs="Times New Roman"/>
                <w:i/>
              </w:rPr>
              <w:t xml:space="preserve"> Выдающиеся люди разных эпох как носители базовых национальных ценностей; **использовать различные источники информации для поиска и извлечения информации)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Фронтальная работа.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Составляют план работы на уроке. 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паре.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Рассказывают о борьбе русского народа с фашистскими захватчиками. 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Фронтальная работа.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ходе диалога определяют тему урока, учебную задачу.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Групповая работа.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Работают в группах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 2 группы -читают текст в учебнике, составляют вопросы по тексту.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 группы – читают информацию в дополнительной литературе, готовят краткий пересказ.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группа – готовят выразительное чтение стихотворения.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Организация начала урока.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предложенных карточек составить план работы на урок.  </w:t>
            </w:r>
          </w:p>
          <w:p w:rsidR="00B46143" w:rsidRDefault="00B4614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46143" w:rsidRDefault="00B4614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Проверка домашнего задания, воспроизведение и коррекция опорных знаний учащихся. </w:t>
            </w:r>
          </w:p>
          <w:p w:rsidR="00B46143" w:rsidRDefault="00B461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Представить домашнюю работу. </w:t>
            </w: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и мотивация.</w:t>
            </w:r>
          </w:p>
          <w:p w:rsidR="00B46143" w:rsidRDefault="00B46143">
            <w:pPr>
              <w:pStyle w:val="a3"/>
              <w:shd w:val="clear" w:color="auto" w:fill="FFFFFF"/>
              <w:spacing w:before="0" w:beforeAutospacing="0" w:after="167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Ответить на вопросы, определить тему и у</w:t>
            </w:r>
            <w:r>
              <w:rPr>
                <w:color w:val="000000"/>
                <w:shd w:val="clear" w:color="auto" w:fill="FFFFFF"/>
              </w:rPr>
              <w:t xml:space="preserve">чебные задачи.  </w:t>
            </w: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Открытие «нового знания».</w:t>
            </w: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Выполнить задания в группах, комментируя и поясняя свои действия.</w:t>
            </w: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Рефлексия</w:t>
            </w:r>
          </w:p>
          <w:p w:rsidR="00B46143" w:rsidRDefault="00B461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Соотнести намеченный план и ход урока. </w:t>
            </w:r>
          </w:p>
          <w:p w:rsidR="00B46143" w:rsidRDefault="00B461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46143" w:rsidRDefault="00B461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46143" w:rsidRDefault="00B461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Выбрать самостоятельно уровень домашнего задания. </w:t>
            </w:r>
          </w:p>
          <w:p w:rsidR="00B46143" w:rsidRDefault="00B4614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Оценивание устного ответа по критериям.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Листы самооценки </w:t>
            </w: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6143" w:rsidRDefault="00B46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46143" w:rsidRDefault="00B46143" w:rsidP="00B46143"/>
    <w:p w:rsidR="00B46143" w:rsidRDefault="00B46143" w:rsidP="00B46143"/>
    <w:p w:rsidR="00B46143" w:rsidRPr="00B46143" w:rsidRDefault="00B46143" w:rsidP="00B46143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46143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Источник:</w:t>
      </w:r>
    </w:p>
    <w:p w:rsidR="00B46143" w:rsidRPr="00B46143" w:rsidRDefault="00B46143" w:rsidP="00B461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6143">
        <w:rPr>
          <w:rFonts w:ascii="Times New Roman" w:hAnsi="Times New Roman" w:cs="Times New Roman"/>
          <w:color w:val="000000"/>
          <w:sz w:val="24"/>
          <w:szCs w:val="24"/>
        </w:rPr>
        <w:t>Вин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оградова Н.Ф. Окружающий мир: 4 </w:t>
      </w:r>
      <w:r w:rsidRPr="00B46143">
        <w:rPr>
          <w:rFonts w:ascii="Times New Roman" w:hAnsi="Times New Roman" w:cs="Times New Roman"/>
          <w:color w:val="000000"/>
          <w:sz w:val="24"/>
          <w:szCs w:val="24"/>
        </w:rPr>
        <w:t xml:space="preserve">класс: учебник для </w:t>
      </w:r>
      <w:proofErr w:type="gramStart"/>
      <w:r w:rsidRPr="00B46143">
        <w:rPr>
          <w:rFonts w:ascii="Times New Roman" w:hAnsi="Times New Roman" w:cs="Times New Roman"/>
          <w:color w:val="000000"/>
          <w:sz w:val="24"/>
          <w:szCs w:val="24"/>
        </w:rPr>
        <w:t>учащихся  общеобразователь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учреждений: в 2 ч. Ч. 2. – 4</w:t>
      </w:r>
      <w:r w:rsidRPr="00B46143">
        <w:rPr>
          <w:rFonts w:ascii="Times New Roman" w:hAnsi="Times New Roman" w:cs="Times New Roman"/>
          <w:color w:val="000000"/>
          <w:sz w:val="24"/>
          <w:szCs w:val="24"/>
        </w:rPr>
        <w:t xml:space="preserve">-е изд. </w:t>
      </w:r>
      <w:proofErr w:type="spellStart"/>
      <w:r w:rsidRPr="00B46143">
        <w:rPr>
          <w:rFonts w:ascii="Times New Roman" w:hAnsi="Times New Roman" w:cs="Times New Roman"/>
          <w:color w:val="000000"/>
          <w:sz w:val="24"/>
          <w:szCs w:val="24"/>
        </w:rPr>
        <w:t>дораб</w:t>
      </w:r>
      <w:proofErr w:type="spellEnd"/>
      <w:r w:rsidRPr="00B46143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–Граф, 2013. </w:t>
      </w:r>
    </w:p>
    <w:p w:rsidR="00B46143" w:rsidRDefault="00B46143" w:rsidP="00B46143"/>
    <w:p w:rsidR="00B46143" w:rsidRDefault="00B46143" w:rsidP="00B46143">
      <w:r>
        <w:t xml:space="preserve"> </w:t>
      </w:r>
    </w:p>
    <w:p w:rsidR="00B46143" w:rsidRDefault="00B46143" w:rsidP="00B46143"/>
    <w:p w:rsidR="00B46143" w:rsidRDefault="00B46143" w:rsidP="00B46143"/>
    <w:p w:rsidR="00B46143" w:rsidRDefault="00B46143" w:rsidP="00B46143"/>
    <w:p w:rsidR="00B46143" w:rsidRDefault="00B46143" w:rsidP="00B46143"/>
    <w:p w:rsidR="00B46143" w:rsidRDefault="00B46143" w:rsidP="00B46143"/>
    <w:p w:rsidR="00B46143" w:rsidRDefault="00B46143" w:rsidP="00B46143"/>
    <w:p w:rsidR="00B46143" w:rsidRDefault="00B46143" w:rsidP="00B46143"/>
    <w:p w:rsidR="00B46143" w:rsidRDefault="00B46143" w:rsidP="00B46143"/>
    <w:p w:rsidR="00B46143" w:rsidRDefault="00B46143"/>
    <w:sectPr w:rsidR="00B46143" w:rsidSect="00B46143">
      <w:pgSz w:w="16838" w:h="11906" w:orient="landscape"/>
      <w:pgMar w:top="1701" w:right="1134" w:bottom="850" w:left="1134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86"/>
    <w:rsid w:val="00396C86"/>
    <w:rsid w:val="008107F4"/>
    <w:rsid w:val="00A630B4"/>
    <w:rsid w:val="00B4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5C81"/>
  <w15:chartTrackingRefBased/>
  <w15:docId w15:val="{F03897B4-2FDE-4EFC-9EC6-91F2CAA4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Body Text Indent"/>
    <w:basedOn w:val="a"/>
    <w:link w:val="a5"/>
    <w:uiPriority w:val="99"/>
    <w:semiHidden/>
    <w:unhideWhenUsed/>
    <w:rsid w:val="00B46143"/>
    <w:pPr>
      <w:spacing w:after="0" w:line="240" w:lineRule="auto"/>
      <w:ind w:hanging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461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B461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">
    <w:name w:val="hp"/>
    <w:basedOn w:val="a"/>
    <w:rsid w:val="00B4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Светлана Юрьевна</cp:lastModifiedBy>
  <cp:revision>5</cp:revision>
  <dcterms:created xsi:type="dcterms:W3CDTF">2022-08-02T06:08:00Z</dcterms:created>
  <dcterms:modified xsi:type="dcterms:W3CDTF">2022-09-12T07:08:00Z</dcterms:modified>
</cp:coreProperties>
</file>