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1299" w:rsidRDefault="00501299" w:rsidP="00501299">
      <w:pPr>
        <w:pStyle w:val="hp"/>
        <w:spacing w:before="0" w:beforeAutospacing="0" w:after="0" w:afterAutospacing="0"/>
        <w:jc w:val="center"/>
      </w:pPr>
      <w:r>
        <w:t>Муниципальное бюджетное общеобразовательное учреждение</w:t>
      </w:r>
    </w:p>
    <w:p w:rsidR="00501299" w:rsidRDefault="00501299" w:rsidP="00501299">
      <w:pPr>
        <w:pStyle w:val="hp"/>
        <w:spacing w:before="0" w:beforeAutospacing="0" w:after="0" w:afterAutospacing="0"/>
        <w:jc w:val="center"/>
      </w:pPr>
      <w:r>
        <w:t>Средняя общеобразовательная школа № 9 г. Нерчинск</w:t>
      </w:r>
    </w:p>
    <w:p w:rsidR="00501299" w:rsidRDefault="00501299" w:rsidP="00501299">
      <w:pPr>
        <w:pStyle w:val="hp"/>
        <w:spacing w:before="0" w:beforeAutospacing="0" w:after="0" w:afterAutospacing="0"/>
        <w:jc w:val="center"/>
      </w:pPr>
      <w:r>
        <w:t>Забайкальский край</w:t>
      </w: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1299" w:rsidRDefault="00501299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Технологическая карта урока </w:t>
      </w:r>
    </w:p>
    <w:p w:rsidR="00501299" w:rsidRDefault="00501299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по Окружающему миру для 4 класса</w:t>
      </w:r>
    </w:p>
    <w:p w:rsidR="00762A96" w:rsidRDefault="00501299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на тему: </w:t>
      </w:r>
      <w:r w:rsidRPr="00EA29F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EA29F7">
        <w:rPr>
          <w:rFonts w:ascii="Times New Roman" w:hAnsi="Times New Roman" w:cs="Times New Roman"/>
          <w:b/>
          <w:sz w:val="24"/>
          <w:szCs w:val="24"/>
        </w:rPr>
        <w:t>Великая Отечественная война. Битва за Москву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1299" w:rsidRDefault="00501299" w:rsidP="00501299">
      <w:pPr>
        <w:pStyle w:val="hp"/>
        <w:spacing w:before="0" w:beforeAutospacing="0" w:after="0" w:afterAutospacing="0"/>
        <w:jc w:val="center"/>
      </w:pPr>
      <w:r>
        <w:t xml:space="preserve">                                                                                                                   </w:t>
      </w:r>
      <w:r>
        <w:t>Автор –составитель:</w:t>
      </w:r>
    </w:p>
    <w:p w:rsidR="00501299" w:rsidRDefault="00501299" w:rsidP="00501299">
      <w:pPr>
        <w:pStyle w:val="hp"/>
        <w:spacing w:before="0" w:beforeAutospacing="0" w:after="0" w:afterAutospacing="0"/>
      </w:pPr>
      <w:r>
        <w:t xml:space="preserve">                                                                                                                       </w:t>
      </w:r>
      <w:r>
        <w:t xml:space="preserve">учитель начальных классов </w:t>
      </w:r>
    </w:p>
    <w:p w:rsidR="00762A96" w:rsidRPr="00501299" w:rsidRDefault="00501299" w:rsidP="005012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Банщикова Татьяна Александровна</w:t>
      </w:r>
    </w:p>
    <w:p w:rsidR="00762A96" w:rsidRPr="00501299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2A96" w:rsidRDefault="00762A96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6469" w:rsidRPr="00EA29F7" w:rsidRDefault="00501299" w:rsidP="00EA29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  <w:r w:rsidR="005B49B9" w:rsidRPr="00EA29F7">
        <w:rPr>
          <w:rFonts w:ascii="Times New Roman" w:hAnsi="Times New Roman" w:cs="Times New Roman"/>
          <w:b/>
          <w:sz w:val="24"/>
          <w:szCs w:val="24"/>
        </w:rPr>
        <w:t>Тема</w:t>
      </w:r>
      <w:r w:rsidR="00E22579" w:rsidRPr="00EA29F7">
        <w:rPr>
          <w:rFonts w:ascii="Times New Roman" w:hAnsi="Times New Roman" w:cs="Times New Roman"/>
          <w:b/>
          <w:sz w:val="24"/>
          <w:szCs w:val="24"/>
        </w:rPr>
        <w:t>: Великая Отечественная война. Битва за Москву</w:t>
      </w:r>
    </w:p>
    <w:p w:rsidR="00C42B4C" w:rsidRPr="00EA29F7" w:rsidRDefault="005B49B9" w:rsidP="00EA29F7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A29F7">
        <w:rPr>
          <w:rFonts w:ascii="Times New Roman" w:hAnsi="Times New Roman" w:cs="Times New Roman"/>
          <w:b/>
          <w:sz w:val="24"/>
          <w:szCs w:val="24"/>
        </w:rPr>
        <w:t>Цель</w:t>
      </w:r>
      <w:r w:rsidR="00C42B4C" w:rsidRPr="00EA29F7">
        <w:rPr>
          <w:rFonts w:ascii="Times New Roman" w:hAnsi="Times New Roman" w:cs="Times New Roman"/>
          <w:b/>
          <w:sz w:val="24"/>
          <w:szCs w:val="24"/>
        </w:rPr>
        <w:t>:</w:t>
      </w:r>
      <w:r w:rsidR="00C42B4C" w:rsidRPr="00EA29F7">
        <w:rPr>
          <w:rFonts w:ascii="Times New Roman" w:hAnsi="Times New Roman" w:cs="Times New Roman"/>
          <w:sz w:val="24"/>
          <w:szCs w:val="24"/>
        </w:rPr>
        <w:t xml:space="preserve"> </w:t>
      </w:r>
      <w:r w:rsidR="00CA4196" w:rsidRPr="00EA29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6B01" w:rsidRPr="00EA29F7">
        <w:rPr>
          <w:rFonts w:ascii="Times New Roman" w:hAnsi="Times New Roman" w:cs="Times New Roman"/>
          <w:color w:val="000000"/>
          <w:sz w:val="24"/>
          <w:szCs w:val="24"/>
        </w:rPr>
        <w:t xml:space="preserve">расширение знаний </w:t>
      </w:r>
      <w:r w:rsidR="00726A71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</w:t>
      </w:r>
      <w:r w:rsidR="00CA4196" w:rsidRPr="00EA29F7">
        <w:rPr>
          <w:rFonts w:ascii="Times New Roman" w:hAnsi="Times New Roman" w:cs="Times New Roman"/>
          <w:color w:val="000000"/>
          <w:sz w:val="24"/>
          <w:szCs w:val="24"/>
        </w:rPr>
        <w:t>о Великой Отечественной войне</w:t>
      </w:r>
    </w:p>
    <w:bookmarkEnd w:id="0"/>
    <w:p w:rsidR="00C42B4C" w:rsidRPr="00EA29F7" w:rsidRDefault="00C42B4C" w:rsidP="00EA29F7">
      <w:pPr>
        <w:pStyle w:val="a7"/>
        <w:spacing w:line="276" w:lineRule="auto"/>
        <w:ind w:firstLine="0"/>
        <w:jc w:val="both"/>
        <w:rPr>
          <w:b/>
          <w:sz w:val="24"/>
        </w:rPr>
      </w:pPr>
      <w:r w:rsidRPr="00EA29F7">
        <w:rPr>
          <w:b/>
          <w:bCs/>
          <w:sz w:val="24"/>
        </w:rPr>
        <w:t xml:space="preserve">Задачи: </w:t>
      </w:r>
    </w:p>
    <w:p w:rsidR="001266E6" w:rsidRDefault="003B71E9" w:rsidP="00CE692C">
      <w:pPr>
        <w:pStyle w:val="a7"/>
        <w:numPr>
          <w:ilvl w:val="0"/>
          <w:numId w:val="12"/>
        </w:numPr>
        <w:spacing w:line="276" w:lineRule="auto"/>
        <w:jc w:val="both"/>
        <w:rPr>
          <w:color w:val="000000"/>
          <w:sz w:val="24"/>
        </w:rPr>
      </w:pPr>
      <w:r w:rsidRPr="00CE692C">
        <w:rPr>
          <w:color w:val="000000"/>
          <w:sz w:val="24"/>
        </w:rPr>
        <w:t xml:space="preserve">познакомить с одним из решающих сражений – битвой за Москву; </w:t>
      </w:r>
    </w:p>
    <w:p w:rsidR="003B71E9" w:rsidRPr="00CE692C" w:rsidRDefault="00CA4196" w:rsidP="001266E6">
      <w:pPr>
        <w:pStyle w:val="a7"/>
        <w:spacing w:line="276" w:lineRule="auto"/>
        <w:ind w:left="720" w:firstLine="0"/>
        <w:jc w:val="both"/>
        <w:rPr>
          <w:color w:val="000000"/>
          <w:sz w:val="24"/>
        </w:rPr>
      </w:pPr>
      <w:r w:rsidRPr="00CE692C">
        <w:rPr>
          <w:sz w:val="24"/>
        </w:rPr>
        <w:t>расширить знания о борьбе русского народа с фашистскими захватчиками</w:t>
      </w:r>
      <w:r w:rsidR="00C23163" w:rsidRPr="00CE692C">
        <w:rPr>
          <w:sz w:val="24"/>
        </w:rPr>
        <w:t>;</w:t>
      </w:r>
    </w:p>
    <w:p w:rsidR="001266E6" w:rsidRPr="001266E6" w:rsidRDefault="00CE692C" w:rsidP="00CE692C">
      <w:pPr>
        <w:pStyle w:val="a7"/>
        <w:numPr>
          <w:ilvl w:val="0"/>
          <w:numId w:val="12"/>
        </w:numPr>
        <w:spacing w:line="276" w:lineRule="auto"/>
        <w:jc w:val="both"/>
        <w:rPr>
          <w:color w:val="000000"/>
          <w:sz w:val="24"/>
        </w:rPr>
      </w:pPr>
      <w:r w:rsidRPr="00CE692C">
        <w:rPr>
          <w:color w:val="333333"/>
          <w:sz w:val="24"/>
          <w:shd w:val="clear" w:color="auto" w:fill="FFFFFF"/>
        </w:rPr>
        <w:t xml:space="preserve"> </w:t>
      </w:r>
      <w:r w:rsidR="00C42B4C" w:rsidRPr="00CE692C">
        <w:rPr>
          <w:sz w:val="24"/>
        </w:rPr>
        <w:t>воспитывать интерес к истории Отечества;</w:t>
      </w:r>
    </w:p>
    <w:p w:rsidR="00CE692C" w:rsidRPr="00CE692C" w:rsidRDefault="00CE692C" w:rsidP="001266E6">
      <w:pPr>
        <w:pStyle w:val="a7"/>
        <w:spacing w:line="276" w:lineRule="auto"/>
        <w:ind w:left="720" w:firstLine="0"/>
        <w:jc w:val="both"/>
        <w:rPr>
          <w:color w:val="000000"/>
          <w:sz w:val="24"/>
        </w:rPr>
      </w:pPr>
      <w:r w:rsidRPr="00CE692C">
        <w:rPr>
          <w:sz w:val="24"/>
        </w:rPr>
        <w:t xml:space="preserve"> </w:t>
      </w:r>
      <w:r w:rsidR="00C42B4C" w:rsidRPr="00CE692C">
        <w:rPr>
          <w:sz w:val="24"/>
        </w:rPr>
        <w:t>воспитывать чувство патриотиз</w:t>
      </w:r>
      <w:r w:rsidR="00916B01" w:rsidRPr="00CE692C">
        <w:rPr>
          <w:sz w:val="24"/>
        </w:rPr>
        <w:t>ма и гордости за свое Отечество;</w:t>
      </w:r>
    </w:p>
    <w:p w:rsidR="00CE692C" w:rsidRPr="00CE692C" w:rsidRDefault="004C062F" w:rsidP="00CE692C">
      <w:pPr>
        <w:pStyle w:val="a7"/>
        <w:numPr>
          <w:ilvl w:val="0"/>
          <w:numId w:val="12"/>
        </w:numPr>
        <w:spacing w:line="276" w:lineRule="auto"/>
        <w:jc w:val="both"/>
        <w:rPr>
          <w:color w:val="000000"/>
          <w:sz w:val="24"/>
        </w:rPr>
      </w:pPr>
      <w:r w:rsidRPr="00CE692C">
        <w:rPr>
          <w:color w:val="000000"/>
          <w:sz w:val="24"/>
        </w:rPr>
        <w:t>понимать заданный вопрос, в соответствии с ним строить ответ в устной форме, используя учебник и другие письменные источники информации, сво</w:t>
      </w:r>
      <w:r w:rsidR="00CE692C" w:rsidRPr="00CE692C">
        <w:rPr>
          <w:color w:val="000000"/>
          <w:sz w:val="24"/>
        </w:rPr>
        <w:t>и знания по этой теме;</w:t>
      </w:r>
    </w:p>
    <w:p w:rsidR="004C062F" w:rsidRPr="00CE692C" w:rsidRDefault="001266E6" w:rsidP="00CE692C">
      <w:pPr>
        <w:pStyle w:val="a7"/>
        <w:numPr>
          <w:ilvl w:val="0"/>
          <w:numId w:val="12"/>
        </w:numPr>
        <w:spacing w:line="276" w:lineRule="auto"/>
        <w:jc w:val="both"/>
        <w:rPr>
          <w:color w:val="000000"/>
          <w:sz w:val="24"/>
        </w:rPr>
      </w:pPr>
      <w:r>
        <w:rPr>
          <w:color w:val="000000"/>
          <w:sz w:val="24"/>
        </w:rPr>
        <w:t>добывать новые знания:</w:t>
      </w:r>
      <w:r w:rsidR="004C062F" w:rsidRPr="00CE692C">
        <w:rPr>
          <w:color w:val="000000"/>
          <w:sz w:val="24"/>
        </w:rPr>
        <w:t xml:space="preserve"> извлекать</w:t>
      </w:r>
      <w:r>
        <w:rPr>
          <w:color w:val="000000"/>
          <w:sz w:val="24"/>
        </w:rPr>
        <w:t>,</w:t>
      </w:r>
      <w:r w:rsidR="004C062F" w:rsidRPr="00CE692C">
        <w:rPr>
          <w:color w:val="000000"/>
          <w:sz w:val="24"/>
        </w:rPr>
        <w:t xml:space="preserve"> </w:t>
      </w:r>
      <w:r w:rsidRPr="00CE692C">
        <w:rPr>
          <w:color w:val="000000"/>
          <w:sz w:val="24"/>
        </w:rPr>
        <w:t xml:space="preserve">преобразовывать и представлять </w:t>
      </w:r>
      <w:r>
        <w:rPr>
          <w:color w:val="000000"/>
          <w:sz w:val="24"/>
        </w:rPr>
        <w:t>информацию;</w:t>
      </w:r>
    </w:p>
    <w:p w:rsidR="00EA29F7" w:rsidRPr="00501299" w:rsidRDefault="004C062F" w:rsidP="00501299">
      <w:pPr>
        <w:pStyle w:val="a7"/>
        <w:numPr>
          <w:ilvl w:val="0"/>
          <w:numId w:val="12"/>
        </w:numPr>
        <w:spacing w:line="276" w:lineRule="auto"/>
        <w:jc w:val="both"/>
        <w:rPr>
          <w:color w:val="000000"/>
          <w:sz w:val="24"/>
        </w:rPr>
      </w:pPr>
      <w:r w:rsidRPr="00CE692C">
        <w:rPr>
          <w:color w:val="000000"/>
          <w:sz w:val="24"/>
        </w:rPr>
        <w:t>договариваться, с помощью учителя, о распределении ролей в работе в группе;</w:t>
      </w:r>
      <w:r w:rsidR="00CE692C" w:rsidRPr="00CE692C">
        <w:rPr>
          <w:color w:val="000000"/>
          <w:sz w:val="24"/>
        </w:rPr>
        <w:t xml:space="preserve"> </w:t>
      </w:r>
      <w:r w:rsidRPr="00CE692C">
        <w:rPr>
          <w:color w:val="000000"/>
          <w:sz w:val="24"/>
        </w:rPr>
        <w:t>уважительно относиться к позиции одноклассников.</w:t>
      </w:r>
    </w:p>
    <w:p w:rsidR="00EA29F7" w:rsidRDefault="00EA29F7" w:rsidP="00EA29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1F95" w:rsidRPr="00EA29F7" w:rsidRDefault="00370ECD" w:rsidP="00EA29F7">
      <w:pPr>
        <w:jc w:val="center"/>
        <w:rPr>
          <w:rFonts w:ascii="Times New Roman" w:hAnsi="Times New Roman" w:cs="Times New Roman"/>
          <w:sz w:val="24"/>
          <w:szCs w:val="24"/>
        </w:rPr>
      </w:pPr>
      <w:r w:rsidRPr="00EA29F7">
        <w:rPr>
          <w:rFonts w:ascii="Times New Roman" w:hAnsi="Times New Roman" w:cs="Times New Roman"/>
          <w:sz w:val="24"/>
          <w:szCs w:val="24"/>
        </w:rPr>
        <w:t>Технологическая карта урока</w:t>
      </w:r>
    </w:p>
    <w:tbl>
      <w:tblPr>
        <w:tblStyle w:val="a4"/>
        <w:tblW w:w="9923" w:type="dxa"/>
        <w:tblInd w:w="250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6F0991" w:rsidRPr="00EA29F7" w:rsidTr="00C23163">
        <w:tc>
          <w:tcPr>
            <w:tcW w:w="4961" w:type="dxa"/>
          </w:tcPr>
          <w:p w:rsidR="006F0991" w:rsidRPr="00EA29F7" w:rsidRDefault="006F0991" w:rsidP="00EA29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962" w:type="dxa"/>
          </w:tcPr>
          <w:p w:rsidR="006F0991" w:rsidRPr="00EA29F7" w:rsidRDefault="006F0991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обучающегося</w:t>
            </w:r>
          </w:p>
        </w:tc>
      </w:tr>
      <w:tr w:rsidR="001E2F0B" w:rsidRPr="00EA29F7" w:rsidTr="00C23163">
        <w:tc>
          <w:tcPr>
            <w:tcW w:w="9923" w:type="dxa"/>
            <w:gridSpan w:val="2"/>
          </w:tcPr>
          <w:p w:rsidR="001E2F0B" w:rsidRPr="00EA29F7" w:rsidRDefault="001E2F0B" w:rsidP="00EA29F7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</w:t>
            </w:r>
            <w:r w:rsidR="006C7231"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>ция начала урока</w:t>
            </w:r>
            <w:r w:rsidR="000527AB"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2-3 </w:t>
            </w:r>
            <w:r w:rsidR="001A7663"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</w:tr>
      <w:tr w:rsidR="006F0991" w:rsidRPr="00EA29F7" w:rsidTr="00C23163">
        <w:tc>
          <w:tcPr>
            <w:tcW w:w="4961" w:type="dxa"/>
          </w:tcPr>
          <w:p w:rsidR="00CA4196" w:rsidRPr="00EA29F7" w:rsidRDefault="001A7663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Ребята, для того чтобы провести урок, давайте, определим основные этапы работы.  </w:t>
            </w:r>
          </w:p>
          <w:p w:rsidR="003B71E9" w:rsidRPr="00EA29F7" w:rsidRDefault="003B71E9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B71E9" w:rsidRPr="00EA29F7" w:rsidRDefault="003B71E9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B71E9" w:rsidRPr="00EA29F7" w:rsidRDefault="003B71E9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B71E9" w:rsidRPr="00EA29F7" w:rsidRDefault="003B71E9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B71E9" w:rsidRPr="00EA29F7" w:rsidRDefault="006F0991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Каким образом мы сможем </w:t>
            </w: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достичь конечного результата</w:t>
            </w: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  <w:p w:rsidR="006F0991" w:rsidRPr="00EA29F7" w:rsidRDefault="006F0991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 какую работу?</w:t>
            </w: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F0991" w:rsidRPr="00EA29F7" w:rsidRDefault="006F0991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62" w:type="dxa"/>
          </w:tcPr>
          <w:p w:rsidR="006F0991" w:rsidRPr="00EA29F7" w:rsidRDefault="006F0991" w:rsidP="00EA29F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организуют свое рабочее место</w:t>
            </w:r>
            <w:r w:rsidRPr="00EA29F7">
              <w:rPr>
                <w:rFonts w:ascii="Times New Roman" w:eastAsia="Times New Roman" w:hAnsi="Times New Roman" w:cs="Times New Roman"/>
                <w:sz w:val="24"/>
                <w:szCs w:val="24"/>
              </w:rPr>
              <w:t>, положительный эмоциональный настрой на урок.</w:t>
            </w: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F0991" w:rsidRPr="00EA29F7" w:rsidRDefault="006F0991" w:rsidP="00EA29F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 предложенных карточек выбирают и размещают на доске:  тема, учебная задача, повторение, проблема, «открытие» нового знания, домашняя работа, итог и самооценка.</w:t>
            </w:r>
          </w:p>
          <w:p w:rsidR="003B71E9" w:rsidRPr="00EA29F7" w:rsidRDefault="003B71E9" w:rsidP="00EA29F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Ученики выбирают виды и формы работы на уроке:</w:t>
            </w:r>
          </w:p>
          <w:p w:rsidR="003B71E9" w:rsidRPr="00EA29F7" w:rsidRDefault="003B71E9" w:rsidP="00EA29F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Устная работа  – работа с текстом, рассказ учителя, беседа;</w:t>
            </w:r>
          </w:p>
          <w:p w:rsidR="003B71E9" w:rsidRPr="00EA29F7" w:rsidRDefault="003B71E9" w:rsidP="00EA29F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Наглядность  – презентация, иллюстрации, видеозапись;</w:t>
            </w:r>
          </w:p>
          <w:p w:rsidR="006F0991" w:rsidRPr="00EA29F7" w:rsidRDefault="003B71E9" w:rsidP="00EA29F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Формы работы  – работа в паре, работа в группе, индивидуальная работа, творческая работа, самостоятельная работа.</w:t>
            </w:r>
            <w:r w:rsidR="001A7663" w:rsidRPr="00EA29F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1E2F0B" w:rsidRPr="00EA29F7" w:rsidTr="00C23163">
        <w:tc>
          <w:tcPr>
            <w:tcW w:w="9923" w:type="dxa"/>
            <w:gridSpan w:val="2"/>
          </w:tcPr>
          <w:p w:rsidR="001E2F0B" w:rsidRPr="00EA29F7" w:rsidRDefault="006C7231" w:rsidP="00EA29F7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Проверка домашнего задания, воспроизведение и коррекция опорных знаний учащихся, 12- 15 мин</w:t>
            </w:r>
            <w:r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22579" w:rsidRPr="00EA29F7" w:rsidTr="00C23163">
        <w:tc>
          <w:tcPr>
            <w:tcW w:w="4961" w:type="dxa"/>
          </w:tcPr>
          <w:p w:rsidR="001266E6" w:rsidRPr="00EA29F7" w:rsidRDefault="00E22579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Прошлый  урок у нас закончился беседой  о том, как мы,  можем сохранить память о страшных событиях ВОВ.</w:t>
            </w:r>
          </w:p>
          <w:p w:rsidR="00BC5277" w:rsidRPr="00BC5277" w:rsidRDefault="00BC5277" w:rsidP="00BC527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52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плакаты на ВОВ (найти или распечатать плакаты, название, автор, к чему призывают)           </w:t>
            </w:r>
          </w:p>
          <w:p w:rsidR="00BC5277" w:rsidRPr="00BC5277" w:rsidRDefault="00BC5277" w:rsidP="00BC527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52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2) книги о ВОВ (сделать подборку книг, принести на урок, коротко рассказать об </w:t>
            </w:r>
            <w:r w:rsidRPr="00BC527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одном прочитанном произведении)      </w:t>
            </w:r>
          </w:p>
          <w:p w:rsidR="00BC5277" w:rsidRPr="00BC5277" w:rsidRDefault="00BC5277" w:rsidP="00BC527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52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3) фильмы о ВОВ  (сделать презентацию  фильмов, коротко рассказать о просмотренном фильме) </w:t>
            </w:r>
          </w:p>
          <w:p w:rsidR="00BC5277" w:rsidRPr="00BC5277" w:rsidRDefault="00BC5277" w:rsidP="00BC527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52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4) песни времен ВОВ (подборка песен, прослушать куплет одной)  </w:t>
            </w:r>
          </w:p>
          <w:p w:rsidR="00E22579" w:rsidRPr="00EA29F7" w:rsidRDefault="00BC5277" w:rsidP="00EA29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5) рисунки на тему ВОВ</w:t>
            </w:r>
          </w:p>
        </w:tc>
        <w:tc>
          <w:tcPr>
            <w:tcW w:w="4962" w:type="dxa"/>
          </w:tcPr>
          <w:p w:rsidR="00BC5277" w:rsidRDefault="00BC5277" w:rsidP="00EA29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277" w:rsidRDefault="00BC5277" w:rsidP="00EA29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277" w:rsidRDefault="00BC5277" w:rsidP="00EA29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277" w:rsidRDefault="00BC5277" w:rsidP="00EA29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7AB" w:rsidRDefault="00BC5277" w:rsidP="00EA29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свои знания о борьбе русского народа с фашистскими захватчиками.</w:t>
            </w:r>
          </w:p>
          <w:p w:rsidR="00BC5277" w:rsidRDefault="00BC5277" w:rsidP="00EA29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ответ в устной форме, используя разные источники информации.</w:t>
            </w:r>
          </w:p>
          <w:p w:rsidR="001266E6" w:rsidRDefault="001266E6" w:rsidP="001266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6E6" w:rsidRPr="00EA29F7" w:rsidRDefault="001266E6" w:rsidP="001266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ответы </w:t>
            </w:r>
            <w:r w:rsidRPr="00664369">
              <w:rPr>
                <w:rFonts w:ascii="Times New Roman" w:eastAsia="Calibri" w:hAnsi="Times New Roman" w:cs="Times New Roman"/>
                <w:sz w:val="24"/>
                <w:szCs w:val="24"/>
              </w:rPr>
              <w:t>по критериям.</w:t>
            </w:r>
          </w:p>
        </w:tc>
      </w:tr>
      <w:tr w:rsidR="001E2F0B" w:rsidRPr="00EA29F7" w:rsidTr="00C23163">
        <w:trPr>
          <w:trHeight w:val="431"/>
        </w:trPr>
        <w:tc>
          <w:tcPr>
            <w:tcW w:w="9923" w:type="dxa"/>
            <w:gridSpan w:val="2"/>
          </w:tcPr>
          <w:p w:rsidR="001E2F0B" w:rsidRPr="00EA29F7" w:rsidRDefault="007F5C51" w:rsidP="00EA29F7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Целеполагание</w:t>
            </w:r>
            <w:r w:rsidR="006C7231" w:rsidRPr="00EA29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мотивация</w:t>
            </w:r>
            <w:r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4C062F"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2-3 </w:t>
            </w:r>
            <w:r w:rsidR="001E2F0B"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</w:tr>
      <w:tr w:rsidR="00FB7F30" w:rsidRPr="00EA29F7" w:rsidTr="00C23163">
        <w:tc>
          <w:tcPr>
            <w:tcW w:w="4961" w:type="dxa"/>
          </w:tcPr>
          <w:p w:rsidR="00361656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1656"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О каком событии мы сегодня продолжим речь? </w:t>
            </w:r>
          </w:p>
          <w:p w:rsidR="00FB7F30" w:rsidRPr="00EA29F7" w:rsidRDefault="00361656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7F30"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Еще раз вернемся к началу ВОВ.  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Когда немецко-фашистская армия вторглась на территорию нашей страны? 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В каком городе мечтали пр</w:t>
            </w:r>
            <w:r w:rsidR="00361656"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ойти парадным маршем немецкие </w:t>
            </w: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генералы?  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97F03" w:rsidRPr="00EA29F7">
              <w:rPr>
                <w:rFonts w:ascii="Times New Roman" w:hAnsi="Times New Roman" w:cs="Times New Roman"/>
                <w:sz w:val="24"/>
                <w:szCs w:val="24"/>
              </w:rPr>
              <w:t>на доске появляется слово</w:t>
            </w: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 МОСКВА)</w:t>
            </w:r>
          </w:p>
          <w:p w:rsidR="00097F03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парадный марш?  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Подберите синоним – победный марш </w:t>
            </w:r>
          </w:p>
          <w:p w:rsidR="00097F03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Вспомните,  какую учебную задачу мы так и не раскрыли на прошлом уроке</w:t>
            </w:r>
            <w:r w:rsidR="00097F03" w:rsidRPr="00EA29F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(узнать о</w:t>
            </w:r>
            <w:r w:rsidR="00097F03"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 решающих сражениях в ходе ВОВ; </w:t>
            </w: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097F03"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 доске</w:t>
            </w: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 появляются </w:t>
            </w:r>
            <w:r w:rsidR="00097F03"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 слова СРАЖЕНИЕ, БИТВА</w:t>
            </w: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 тему урока БИТВА ПОД МОСКВОЙ (тема урока записывается на доске)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вопросы мы раскроем по данной теме?</w:t>
            </w:r>
            <w:r w:rsidR="00097F03"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Поставьте учебные задачи</w:t>
            </w: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Когда именно фашистские войска подошли к Москве? (осень 1941 год)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Как сражались жители города?</w:t>
            </w:r>
          </w:p>
          <w:p w:rsidR="00FB7F30" w:rsidRPr="00EA29F7" w:rsidRDefault="00FB7F30" w:rsidP="00EA29F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EA29F7">
              <w:t>Удалось ли Гитлеру захватить Москву?</w:t>
            </w:r>
            <w:r w:rsidRPr="00EA29F7">
              <w:rPr>
                <w:color w:val="000000"/>
                <w:shd w:val="clear" w:color="auto" w:fill="FFFFFF"/>
              </w:rPr>
              <w:t xml:space="preserve"> </w:t>
            </w:r>
          </w:p>
          <w:p w:rsidR="00FB7F30" w:rsidRPr="00EA29F7" w:rsidRDefault="00FB7F30" w:rsidP="00EA29F7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color w:val="9BBB59" w:themeColor="accent3"/>
              </w:rPr>
            </w:pPr>
            <w:r w:rsidRPr="00EA29F7">
              <w:rPr>
                <w:color w:val="000000"/>
                <w:shd w:val="clear" w:color="auto" w:fill="FFFFFF"/>
              </w:rPr>
              <w:t xml:space="preserve">Эти задачи мы и будем решать. </w:t>
            </w:r>
          </w:p>
        </w:tc>
        <w:tc>
          <w:tcPr>
            <w:tcW w:w="4962" w:type="dxa"/>
          </w:tcPr>
          <w:p w:rsidR="000527AB" w:rsidRPr="00EA29F7" w:rsidRDefault="000527AB" w:rsidP="00EA29F7">
            <w:pPr>
              <w:pStyle w:val="a5"/>
              <w:shd w:val="clear" w:color="auto" w:fill="FFFFFF"/>
              <w:spacing w:before="0" w:beforeAutospacing="0" w:after="167" w:afterAutospacing="0" w:line="276" w:lineRule="auto"/>
              <w:rPr>
                <w:color w:val="000000"/>
              </w:rPr>
            </w:pPr>
            <w:r w:rsidRPr="00EA29F7">
              <w:rPr>
                <w:color w:val="000000"/>
              </w:rPr>
              <w:t xml:space="preserve">Отвечают на вопросы учителя. </w:t>
            </w:r>
          </w:p>
          <w:p w:rsidR="000527AB" w:rsidRPr="00EA29F7" w:rsidRDefault="000527AB" w:rsidP="00EA29F7">
            <w:pPr>
              <w:pStyle w:val="a5"/>
              <w:shd w:val="clear" w:color="auto" w:fill="FFFFFF"/>
              <w:spacing w:before="0" w:beforeAutospacing="0" w:after="167" w:afterAutospacing="0" w:line="276" w:lineRule="auto"/>
              <w:rPr>
                <w:color w:val="000000"/>
              </w:rPr>
            </w:pPr>
          </w:p>
          <w:p w:rsidR="000527AB" w:rsidRPr="00EA29F7" w:rsidRDefault="000527AB" w:rsidP="00EA29F7">
            <w:pPr>
              <w:pStyle w:val="a5"/>
              <w:shd w:val="clear" w:color="auto" w:fill="FFFFFF"/>
              <w:spacing w:before="0" w:beforeAutospacing="0" w:after="167" w:afterAutospacing="0" w:line="276" w:lineRule="auto"/>
              <w:rPr>
                <w:color w:val="000000"/>
              </w:rPr>
            </w:pPr>
          </w:p>
          <w:p w:rsidR="000527AB" w:rsidRPr="00EA29F7" w:rsidRDefault="000527AB" w:rsidP="00EA29F7">
            <w:pPr>
              <w:pStyle w:val="a5"/>
              <w:shd w:val="clear" w:color="auto" w:fill="FFFFFF"/>
              <w:spacing w:before="0" w:beforeAutospacing="0" w:after="167" w:afterAutospacing="0" w:line="276" w:lineRule="auto"/>
              <w:rPr>
                <w:color w:val="000000"/>
              </w:rPr>
            </w:pPr>
          </w:p>
          <w:p w:rsidR="00FB7F30" w:rsidRPr="00EA29F7" w:rsidRDefault="000527AB" w:rsidP="00EA29F7">
            <w:pPr>
              <w:pStyle w:val="a5"/>
              <w:shd w:val="clear" w:color="auto" w:fill="FFFFFF"/>
              <w:spacing w:before="0" w:beforeAutospacing="0" w:after="167" w:afterAutospacing="0" w:line="276" w:lineRule="auto"/>
              <w:rPr>
                <w:color w:val="000000"/>
              </w:rPr>
            </w:pPr>
            <w:r w:rsidRPr="00EA29F7">
              <w:rPr>
                <w:color w:val="000000"/>
              </w:rPr>
              <w:t>Отвечая на предложенные учителем вопросы</w:t>
            </w:r>
            <w:r w:rsidR="00FB7F30" w:rsidRPr="00EA29F7">
              <w:rPr>
                <w:color w:val="000000"/>
              </w:rPr>
              <w:t>, частично поискового характера, определяет тему урока.</w:t>
            </w: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Поль</w:t>
            </w:r>
            <w:r w:rsidR="00EA72B7"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зуясь опорной схемой, формулирую</w:t>
            </w:r>
            <w:r w:rsidR="00097F03"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 задачи</w:t>
            </w: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A72B7"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урока, создаю</w:t>
            </w: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 установку на их реализацию</w:t>
            </w:r>
            <w:r w:rsidR="00EA72B7"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C7231" w:rsidRPr="00EA29F7" w:rsidTr="00C23163">
        <w:tc>
          <w:tcPr>
            <w:tcW w:w="9923" w:type="dxa"/>
            <w:gridSpan w:val="2"/>
          </w:tcPr>
          <w:p w:rsidR="006C7231" w:rsidRPr="00EA29F7" w:rsidRDefault="002166CB" w:rsidP="00EA29F7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«нового знания»</w:t>
            </w:r>
            <w:r w:rsidR="000E7FDF"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6C7231"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</w:t>
            </w:r>
            <w:r w:rsidR="00960B15"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-20</w:t>
            </w:r>
            <w:r w:rsidR="006C7231"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FB7F30" w:rsidRPr="00EA29F7" w:rsidTr="00097F03">
        <w:tc>
          <w:tcPr>
            <w:tcW w:w="4961" w:type="dxa"/>
          </w:tcPr>
          <w:p w:rsidR="000527AB" w:rsidRPr="00EA29F7" w:rsidRDefault="00FB7F30" w:rsidP="00EA29F7">
            <w:pPr>
              <w:pStyle w:val="a5"/>
              <w:spacing w:before="0" w:beforeAutospacing="0" w:after="0" w:afterAutospacing="0" w:line="276" w:lineRule="auto"/>
            </w:pPr>
            <w:r w:rsidRPr="00EA29F7">
              <w:t xml:space="preserve">Что нужно для того, чтобы ответить на поставленные вопросы? </w:t>
            </w:r>
            <w:r w:rsidR="000527AB" w:rsidRPr="00EA29F7">
              <w:t xml:space="preserve"> </w:t>
            </w:r>
          </w:p>
          <w:p w:rsidR="00FB7F30" w:rsidRPr="00EA29F7" w:rsidRDefault="000E7FDF" w:rsidP="00EA29F7">
            <w:pPr>
              <w:pStyle w:val="a5"/>
              <w:spacing w:before="0" w:beforeAutospacing="0" w:after="0" w:afterAutospacing="0" w:line="276" w:lineRule="auto"/>
            </w:pPr>
            <w:r w:rsidRPr="00EA29F7">
              <w:t xml:space="preserve">Работа в группах. </w:t>
            </w:r>
          </w:p>
          <w:p w:rsidR="00FB7F30" w:rsidRPr="00EA29F7" w:rsidRDefault="00AE73D6" w:rsidP="00EA29F7">
            <w:pPr>
              <w:pStyle w:val="a5"/>
              <w:spacing w:before="0" w:beforeAutospacing="0" w:after="0" w:afterAutospacing="0" w:line="276" w:lineRule="auto"/>
            </w:pPr>
            <w:r>
              <w:t>1, 2 группы:</w:t>
            </w:r>
            <w:r w:rsidR="00FB7F30" w:rsidRPr="00EA29F7">
              <w:t xml:space="preserve"> стр. 146 (прочитать</w:t>
            </w:r>
            <w:r w:rsidR="00450584" w:rsidRPr="00EA29F7">
              <w:t xml:space="preserve"> тек</w:t>
            </w:r>
            <w:r w:rsidR="00EA72B7" w:rsidRPr="00EA29F7">
              <w:t>ст в учебнике;  подготовить вопросы по тексту</w:t>
            </w:r>
            <w:r w:rsidR="00450584" w:rsidRPr="00EA29F7">
              <w:t>, с использованием иллюстраций</w:t>
            </w:r>
            <w:r w:rsidR="00FB7F30" w:rsidRPr="00EA29F7">
              <w:t>)</w:t>
            </w:r>
          </w:p>
          <w:p w:rsidR="00FB7F30" w:rsidRPr="00EA29F7" w:rsidRDefault="00AE73D6" w:rsidP="00EA29F7">
            <w:pPr>
              <w:pStyle w:val="a5"/>
              <w:spacing w:before="0" w:beforeAutospacing="0" w:after="0" w:afterAutospacing="0" w:line="276" w:lineRule="auto"/>
            </w:pPr>
            <w:r>
              <w:t xml:space="preserve">3, 4 группы: стр. </w:t>
            </w:r>
            <w:r w:rsidR="00450584" w:rsidRPr="00EA29F7">
              <w:t>147 -148 (чтение текста</w:t>
            </w:r>
            <w:r w:rsidR="00FB7F30" w:rsidRPr="00EA29F7">
              <w:t xml:space="preserve"> </w:t>
            </w:r>
            <w:r w:rsidR="000E7FDF" w:rsidRPr="00EA29F7">
              <w:t xml:space="preserve">про панфиловцев </w:t>
            </w:r>
            <w:r w:rsidR="00450584" w:rsidRPr="00EA29F7">
              <w:t>в учебнике и дополнительной литературе</w:t>
            </w:r>
            <w:r w:rsidR="00FB7F30" w:rsidRPr="00EA29F7">
              <w:t xml:space="preserve">, </w:t>
            </w:r>
            <w:r w:rsidR="00450584" w:rsidRPr="00EA29F7">
              <w:t>краткий пересказ,</w:t>
            </w:r>
            <w:r w:rsidR="00FB7F30" w:rsidRPr="00EA29F7">
              <w:t xml:space="preserve"> с использованием</w:t>
            </w:r>
            <w:r w:rsidR="00726A71">
              <w:t xml:space="preserve"> дополнительной литературы</w:t>
            </w:r>
            <w:r w:rsidR="00FB7F30" w:rsidRPr="00EA29F7">
              <w:t>)</w:t>
            </w:r>
          </w:p>
          <w:p w:rsidR="00FB7F30" w:rsidRPr="00EA29F7" w:rsidRDefault="00AE73D6" w:rsidP="00EA29F7">
            <w:pPr>
              <w:pStyle w:val="a5"/>
              <w:spacing w:before="0" w:beforeAutospacing="0" w:after="0" w:afterAutospacing="0" w:line="276" w:lineRule="auto"/>
            </w:pPr>
            <w:r>
              <w:t xml:space="preserve">5 группа </w:t>
            </w:r>
            <w:r w:rsidR="00FB7F30" w:rsidRPr="00EA29F7">
              <w:t xml:space="preserve"> (</w:t>
            </w:r>
            <w:r w:rsidR="00450584" w:rsidRPr="00EA29F7">
              <w:t xml:space="preserve">распределить текст и </w:t>
            </w:r>
            <w:r w:rsidR="00FB7F30" w:rsidRPr="00EA29F7">
              <w:t xml:space="preserve">подготовить </w:t>
            </w:r>
            <w:r w:rsidR="00FB7F30" w:rsidRPr="00EA29F7">
              <w:lastRenderedPageBreak/>
              <w:t>выразительное чтение стихотворения)</w:t>
            </w:r>
          </w:p>
          <w:p w:rsidR="00EA72B7" w:rsidRPr="00EA29F7" w:rsidRDefault="00EA72B7" w:rsidP="00EA29F7">
            <w:pPr>
              <w:pStyle w:val="a5"/>
              <w:spacing w:before="0" w:beforeAutospacing="0" w:after="0" w:afterAutospacing="0" w:line="276" w:lineRule="auto"/>
              <w:rPr>
                <w:color w:val="000000"/>
                <w:shd w:val="clear" w:color="auto" w:fill="FFFFFF"/>
              </w:rPr>
            </w:pPr>
            <w:r w:rsidRPr="00EA29F7">
              <w:rPr>
                <w:color w:val="000000"/>
                <w:shd w:val="clear" w:color="auto" w:fill="FFFFFF"/>
              </w:rPr>
              <w:t>Почему фашистским войскам было важно захватить город?</w:t>
            </w:r>
          </w:p>
          <w:p w:rsidR="00EA72B7" w:rsidRPr="00EA29F7" w:rsidRDefault="000E7FDF" w:rsidP="00EA29F7">
            <w:pPr>
              <w:pStyle w:val="a5"/>
              <w:spacing w:before="0" w:beforeAutospacing="0" w:after="0" w:afterAutospacing="0" w:line="276" w:lineRule="auto"/>
              <w:rPr>
                <w:color w:val="000000"/>
                <w:shd w:val="clear" w:color="auto" w:fill="FFFFFF"/>
              </w:rPr>
            </w:pPr>
            <w:r w:rsidRPr="00EA29F7">
              <w:rPr>
                <w:color w:val="000000"/>
                <w:shd w:val="clear" w:color="auto" w:fill="FFFFFF"/>
              </w:rPr>
              <w:t xml:space="preserve">Мы поговорим об одной битве, но очень важной – Битве за Москву. </w:t>
            </w:r>
          </w:p>
          <w:p w:rsidR="00FB7F30" w:rsidRPr="00EA29F7" w:rsidRDefault="000E7FDF" w:rsidP="005D5051">
            <w:pPr>
              <w:pStyle w:val="a5"/>
              <w:spacing w:before="0" w:beforeAutospacing="0" w:after="0" w:afterAutospacing="0" w:line="276" w:lineRule="auto"/>
            </w:pPr>
            <w:r w:rsidRPr="00EA29F7">
              <w:rPr>
                <w:color w:val="000000"/>
                <w:shd w:val="clear" w:color="auto" w:fill="FFFFFF"/>
              </w:rPr>
              <w:t>Фашисты планировали захватить город и затопить его, чтобы от него ничего не осталось.</w:t>
            </w:r>
          </w:p>
        </w:tc>
        <w:tc>
          <w:tcPr>
            <w:tcW w:w="4962" w:type="dxa"/>
          </w:tcPr>
          <w:p w:rsidR="00FB7F30" w:rsidRPr="00EA29F7" w:rsidRDefault="00FB7F30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t>Работают в группах (6 групп по 4 человека)</w:t>
            </w:r>
          </w:p>
          <w:p w:rsidR="00450584" w:rsidRPr="00EA29F7" w:rsidRDefault="00FB7F30" w:rsidP="00EA29F7">
            <w:pPr>
              <w:pStyle w:val="a5"/>
              <w:shd w:val="clear" w:color="auto" w:fill="FFFFFF"/>
              <w:spacing w:before="0" w:beforeAutospacing="0" w:after="167" w:afterAutospacing="0" w:line="276" w:lineRule="auto"/>
              <w:rPr>
                <w:color w:val="000000"/>
              </w:rPr>
            </w:pPr>
            <w:r w:rsidRPr="00EA29F7">
              <w:t xml:space="preserve"> </w:t>
            </w:r>
            <w:r w:rsidRPr="00EA29F7">
              <w:rPr>
                <w:color w:val="000000"/>
              </w:rPr>
              <w:t>Выполняют задания, комментируя и поясняя свои действия.</w:t>
            </w:r>
          </w:p>
          <w:p w:rsidR="00450584" w:rsidRPr="00EA29F7" w:rsidRDefault="00450584" w:rsidP="00EA29F7">
            <w:pPr>
              <w:pStyle w:val="a5"/>
              <w:shd w:val="clear" w:color="auto" w:fill="FFFFFF"/>
              <w:spacing w:before="0" w:beforeAutospacing="0" w:after="167" w:afterAutospacing="0" w:line="276" w:lineRule="auto"/>
              <w:rPr>
                <w:color w:val="000000"/>
              </w:rPr>
            </w:pPr>
            <w:r w:rsidRPr="00EA29F7">
              <w:rPr>
                <w:color w:val="000000"/>
              </w:rPr>
              <w:t xml:space="preserve">Выполняют </w:t>
            </w:r>
            <w:r w:rsidRPr="00EA29F7">
              <w:rPr>
                <w:color w:val="000000"/>
                <w:lang w:eastAsia="ru-RU"/>
              </w:rPr>
              <w:t>поиск и выделение необходимой информации.</w:t>
            </w:r>
          </w:p>
          <w:p w:rsidR="00450584" w:rsidRPr="00EA29F7" w:rsidRDefault="00450584" w:rsidP="00EA29F7">
            <w:pPr>
              <w:pStyle w:val="a5"/>
              <w:shd w:val="clear" w:color="auto" w:fill="FFFFFF"/>
              <w:spacing w:before="0" w:beforeAutospacing="0" w:after="167" w:afterAutospacing="0" w:line="276" w:lineRule="auto"/>
              <w:rPr>
                <w:color w:val="000000"/>
              </w:rPr>
            </w:pPr>
            <w:r w:rsidRPr="00EA29F7">
              <w:rPr>
                <w:color w:val="000000"/>
                <w:lang w:eastAsia="ru-RU"/>
              </w:rPr>
              <w:t>Осуществляют рефлексию способов и условий действия, контроль и оценку процесса и результатов деятельности.</w:t>
            </w:r>
          </w:p>
          <w:p w:rsidR="005D5051" w:rsidRDefault="005D5051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051" w:rsidRDefault="005D5051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051" w:rsidRDefault="005D5051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F30" w:rsidRPr="00BC5277" w:rsidRDefault="005D5051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5277">
              <w:rPr>
                <w:rFonts w:ascii="Times New Roman" w:hAnsi="Times New Roman" w:cs="Times New Roman"/>
                <w:i/>
                <w:sz w:val="24"/>
                <w:szCs w:val="24"/>
              </w:rPr>
              <w:t>Выступление групп.</w:t>
            </w:r>
          </w:p>
          <w:p w:rsidR="00BC5277" w:rsidRPr="00EA29F7" w:rsidRDefault="00BC5277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ответ в устной форме.</w:t>
            </w:r>
          </w:p>
        </w:tc>
      </w:tr>
      <w:tr w:rsidR="001E2F0B" w:rsidRPr="00EA29F7" w:rsidTr="00C23163">
        <w:tc>
          <w:tcPr>
            <w:tcW w:w="9923" w:type="dxa"/>
            <w:gridSpan w:val="2"/>
          </w:tcPr>
          <w:p w:rsidR="001E2F0B" w:rsidRPr="00EA29F7" w:rsidRDefault="001E2F0B" w:rsidP="00EA29F7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Рефлексия, 3 мин </w:t>
            </w:r>
          </w:p>
        </w:tc>
      </w:tr>
      <w:tr w:rsidR="000E7FDF" w:rsidRPr="00EA29F7" w:rsidTr="00097F03">
        <w:tc>
          <w:tcPr>
            <w:tcW w:w="4961" w:type="dxa"/>
          </w:tcPr>
          <w:p w:rsidR="000E7FDF" w:rsidRPr="00EA29F7" w:rsidRDefault="000E7FDF" w:rsidP="00EA29F7">
            <w:pPr>
              <w:pStyle w:val="a5"/>
              <w:spacing w:before="0" w:beforeAutospacing="0" w:after="0" w:afterAutospacing="0" w:line="276" w:lineRule="auto"/>
            </w:pPr>
            <w:r w:rsidRPr="00EA29F7">
              <w:rPr>
                <w:i/>
              </w:rPr>
              <w:t xml:space="preserve"> </w:t>
            </w:r>
            <w:r w:rsidRPr="00EA29F7">
              <w:rPr>
                <w:color w:val="000000"/>
              </w:rPr>
              <w:t xml:space="preserve">-Вернемся к намеченному плану работы на урок. Все ли пункты были пройдены? </w:t>
            </w:r>
          </w:p>
          <w:p w:rsidR="000E7FDF" w:rsidRPr="00EA29F7" w:rsidRDefault="000E7FDF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-Вся ли запланированная работа была выполнена? </w:t>
            </w:r>
          </w:p>
          <w:p w:rsidR="000E7FDF" w:rsidRPr="00EA29F7" w:rsidRDefault="000E7FDF" w:rsidP="00EA29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-Вспомните учебную задачу. Удалось ли нам ответить на поставленные вопросы?</w:t>
            </w:r>
          </w:p>
          <w:p w:rsidR="000E7FDF" w:rsidRPr="00EA29F7" w:rsidRDefault="000E7FDF" w:rsidP="00EA2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наблюдала, как вы работали в группах. </w:t>
            </w: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 xml:space="preserve">Лидеры групп оценят тех, кто более активно помогал в поиске информации, участвовал в обсуждении. </w:t>
            </w:r>
          </w:p>
          <w:p w:rsidR="000527AB" w:rsidRPr="00EA29F7" w:rsidRDefault="000527AB" w:rsidP="00EA2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7AB" w:rsidRPr="00EA29F7" w:rsidRDefault="000527AB" w:rsidP="00EA2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</w:rPr>
              <w:t>Хочется завершить</w:t>
            </w:r>
            <w:r w:rsidRPr="00EA29F7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наш урок </w:t>
            </w:r>
            <w:r w:rsidRPr="00EA29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фразой.</w:t>
            </w:r>
          </w:p>
          <w:p w:rsidR="000E7FDF" w:rsidRPr="00EA29F7" w:rsidRDefault="000527AB" w:rsidP="00EA29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9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A29F7">
              <w:rPr>
                <w:rStyle w:val="c13"/>
                <w:rFonts w:ascii="Times New Roman" w:hAnsi="Times New Roman" w:cs="Times New Roman"/>
                <w:bCs/>
                <w:iCs/>
                <w:sz w:val="24"/>
                <w:szCs w:val="24"/>
              </w:rPr>
              <w:t>«Велика Россия, а отступать некуда – позади Москва».  Ну, а кому она принадлежит и к чему призывает, разберемся на следующем уроке.</w:t>
            </w:r>
            <w:r w:rsidRPr="00EA29F7">
              <w:rPr>
                <w:rStyle w:val="c13"/>
                <w:rFonts w:ascii="Times New Roman" w:hAnsi="Times New Roman" w:cs="Times New Roman"/>
                <w:bCs/>
                <w:iCs/>
                <w:color w:val="9BBB59" w:themeColor="accent3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</w:tcPr>
          <w:p w:rsidR="000E7FDF" w:rsidRPr="00EA29F7" w:rsidRDefault="000E7FDF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Вспоминают ход урока. </w:t>
            </w:r>
          </w:p>
          <w:p w:rsidR="000E7FDF" w:rsidRPr="00EA29F7" w:rsidRDefault="000E7FDF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E7FDF" w:rsidRPr="00EA29F7" w:rsidRDefault="000E7FDF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Анализирует свою деятельность или деятельность товарищей на уроке. </w:t>
            </w:r>
          </w:p>
          <w:p w:rsidR="000E7FDF" w:rsidRPr="00EA29F7" w:rsidRDefault="000E7FDF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E7FDF" w:rsidRDefault="000E7FDF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2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Формулирует свои впечатления.</w:t>
            </w:r>
          </w:p>
          <w:p w:rsidR="00735C72" w:rsidRDefault="00735C72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5C72" w:rsidRPr="00EA29F7" w:rsidRDefault="00735C72" w:rsidP="00EA29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Заполняют листы самооценки.</w:t>
            </w:r>
          </w:p>
        </w:tc>
      </w:tr>
      <w:tr w:rsidR="003578ED" w:rsidRPr="00EA29F7" w:rsidTr="00097F03">
        <w:tc>
          <w:tcPr>
            <w:tcW w:w="4961" w:type="dxa"/>
          </w:tcPr>
          <w:p w:rsidR="003578ED" w:rsidRDefault="003578ED" w:rsidP="00EA29F7">
            <w:pPr>
              <w:pStyle w:val="a5"/>
              <w:spacing w:before="0" w:beforeAutospacing="0" w:after="0" w:afterAutospacing="0" w:line="276" w:lineRule="auto"/>
              <w:rPr>
                <w:i/>
              </w:rPr>
            </w:pPr>
            <w:r>
              <w:rPr>
                <w:i/>
              </w:rPr>
              <w:t xml:space="preserve">Домашнее задание </w:t>
            </w:r>
          </w:p>
          <w:p w:rsidR="003578ED" w:rsidRDefault="00BC5277" w:rsidP="00EA29F7">
            <w:pPr>
              <w:pStyle w:val="a5"/>
              <w:spacing w:before="0" w:beforeAutospacing="0" w:after="0" w:afterAutospacing="0" w:line="276" w:lineRule="auto"/>
              <w:rPr>
                <w:i/>
              </w:rPr>
            </w:pPr>
            <w:r>
              <w:rPr>
                <w:i/>
              </w:rPr>
              <w:t xml:space="preserve">1 уровень - стр. 146, </w:t>
            </w:r>
            <w:r w:rsidR="003578ED">
              <w:rPr>
                <w:i/>
              </w:rPr>
              <w:t>прочитать и подготовить пересказ</w:t>
            </w:r>
          </w:p>
          <w:p w:rsidR="003578ED" w:rsidRDefault="00BC5277" w:rsidP="00EA29F7">
            <w:pPr>
              <w:pStyle w:val="a5"/>
              <w:spacing w:before="0" w:beforeAutospacing="0" w:after="0" w:afterAutospacing="0" w:line="276" w:lineRule="auto"/>
              <w:rPr>
                <w:i/>
              </w:rPr>
            </w:pPr>
            <w:r>
              <w:rPr>
                <w:i/>
              </w:rPr>
              <w:t xml:space="preserve">2 уровень – стр. 146, </w:t>
            </w:r>
            <w:r w:rsidR="003578ED">
              <w:rPr>
                <w:i/>
              </w:rPr>
              <w:t xml:space="preserve"> составить кластер ОБОРОНА МОСКВЫ</w:t>
            </w:r>
          </w:p>
          <w:p w:rsidR="003578ED" w:rsidRPr="00EA29F7" w:rsidRDefault="003578ED" w:rsidP="00EA29F7">
            <w:pPr>
              <w:pStyle w:val="a5"/>
              <w:spacing w:before="0" w:beforeAutospacing="0" w:after="0" w:afterAutospacing="0" w:line="276" w:lineRule="auto"/>
              <w:rPr>
                <w:i/>
              </w:rPr>
            </w:pPr>
            <w:r>
              <w:rPr>
                <w:i/>
              </w:rPr>
              <w:t xml:space="preserve">2 уровень </w:t>
            </w:r>
            <w:r w:rsidR="00BC5277">
              <w:rPr>
                <w:i/>
              </w:rPr>
              <w:t xml:space="preserve">- </w:t>
            </w:r>
            <w:r>
              <w:rPr>
                <w:i/>
              </w:rPr>
              <w:t>подготовить рассказ о защитниках Москвы</w:t>
            </w:r>
          </w:p>
        </w:tc>
        <w:tc>
          <w:tcPr>
            <w:tcW w:w="4962" w:type="dxa"/>
          </w:tcPr>
          <w:p w:rsidR="003578ED" w:rsidRPr="00EA29F7" w:rsidRDefault="003578ED" w:rsidP="00EA2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Выбираю</w:t>
            </w:r>
            <w:r w:rsidR="00BC52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 самостоятельно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уровень домашнего задания </w:t>
            </w:r>
          </w:p>
        </w:tc>
      </w:tr>
    </w:tbl>
    <w:p w:rsidR="004C062F" w:rsidRDefault="004C062F" w:rsidP="003578ED">
      <w:pPr>
        <w:rPr>
          <w:color w:val="000000"/>
          <w:sz w:val="31"/>
          <w:szCs w:val="31"/>
          <w:shd w:val="clear" w:color="auto" w:fill="FFFFFF"/>
        </w:rPr>
      </w:pPr>
    </w:p>
    <w:p w:rsidR="003578ED" w:rsidRPr="003578ED" w:rsidRDefault="003578ED" w:rsidP="003578ED">
      <w:pPr>
        <w:rPr>
          <w:color w:val="000000"/>
          <w:sz w:val="31"/>
          <w:szCs w:val="31"/>
          <w:shd w:val="clear" w:color="auto" w:fill="FFFFFF"/>
        </w:rPr>
      </w:pPr>
    </w:p>
    <w:p w:rsidR="004C062F" w:rsidRDefault="00370ECD" w:rsidP="001E2F0B">
      <w:pPr>
        <w:pStyle w:val="a3"/>
        <w:rPr>
          <w:color w:val="000000"/>
          <w:sz w:val="31"/>
          <w:szCs w:val="31"/>
          <w:shd w:val="clear" w:color="auto" w:fill="FFFFFF"/>
        </w:rPr>
      </w:pPr>
      <w:r>
        <w:rPr>
          <w:noProof/>
          <w:color w:val="000000"/>
          <w:sz w:val="31"/>
          <w:szCs w:val="31"/>
          <w:shd w:val="clear" w:color="auto" w:fill="FFFFFF"/>
          <w:lang w:eastAsia="ru-RU"/>
        </w:rPr>
        <w:lastRenderedPageBreak/>
        <w:drawing>
          <wp:inline distT="0" distB="0" distL="0" distR="0">
            <wp:extent cx="4917777" cy="65615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60" cy="657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2F" w:rsidRDefault="004C062F" w:rsidP="001E2F0B">
      <w:pPr>
        <w:pStyle w:val="a3"/>
        <w:rPr>
          <w:color w:val="000000"/>
          <w:sz w:val="31"/>
          <w:szCs w:val="31"/>
          <w:shd w:val="clear" w:color="auto" w:fill="FFFFFF"/>
        </w:rPr>
      </w:pPr>
    </w:p>
    <w:p w:rsidR="004C062F" w:rsidRDefault="004C062F" w:rsidP="001E2F0B">
      <w:pPr>
        <w:pStyle w:val="a3"/>
        <w:rPr>
          <w:color w:val="000000"/>
          <w:sz w:val="31"/>
          <w:szCs w:val="31"/>
          <w:shd w:val="clear" w:color="auto" w:fill="FFFFFF"/>
        </w:rPr>
      </w:pPr>
    </w:p>
    <w:p w:rsidR="00370ECD" w:rsidRDefault="005E2AC6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  <w:r>
        <w:rPr>
          <w:color w:val="000000"/>
          <w:sz w:val="31"/>
          <w:szCs w:val="31"/>
          <w:shd w:val="clear" w:color="auto" w:fill="FFFFFF"/>
        </w:rPr>
        <w:t> </w:t>
      </w: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  <w:r>
        <w:rPr>
          <w:noProof/>
          <w:color w:val="000000"/>
          <w:sz w:val="31"/>
          <w:szCs w:val="31"/>
          <w:shd w:val="clear" w:color="auto" w:fill="FFFFFF"/>
          <w:lang w:eastAsia="ru-RU"/>
        </w:rPr>
        <w:lastRenderedPageBreak/>
        <w:drawing>
          <wp:inline distT="0" distB="0" distL="0" distR="0">
            <wp:extent cx="5411767" cy="722060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71" cy="723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6984" cy="4319752"/>
            <wp:effectExtent l="19050" t="0" r="1266" b="0"/>
            <wp:docPr id="7" name="Рисунок 7" descr="C:\Users\Админ\AppData\Local\Microsoft\Windows\INetCache\Content.Word\изображение_viber_2022-04-23_09-58-55-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изображение_viber_2022-04-23_09-58-55-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93" cy="433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Default="00370ECD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370ECD" w:rsidRPr="005D5051" w:rsidRDefault="00726A71" w:rsidP="005D5051">
      <w:pPr>
        <w:pStyle w:val="a3"/>
        <w:tabs>
          <w:tab w:val="left" w:pos="6096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5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Материал для работы в группах</w:t>
      </w:r>
    </w:p>
    <w:p w:rsidR="00726A71" w:rsidRDefault="00726A71" w:rsidP="00370ECD">
      <w:pPr>
        <w:pStyle w:val="a3"/>
        <w:tabs>
          <w:tab w:val="left" w:pos="6096"/>
        </w:tabs>
        <w:rPr>
          <w:color w:val="000000"/>
          <w:sz w:val="31"/>
          <w:szCs w:val="31"/>
          <w:shd w:val="clear" w:color="auto" w:fill="FFFFFF"/>
        </w:rPr>
      </w:pP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D94">
        <w:rPr>
          <w:rFonts w:ascii="Times New Roman" w:hAnsi="Times New Roman" w:cs="Times New Roman"/>
          <w:sz w:val="28"/>
          <w:szCs w:val="28"/>
        </w:rPr>
        <w:t xml:space="preserve">1 группа </w:t>
      </w:r>
    </w:p>
    <w:p w:rsidR="00726A71" w:rsidRPr="006B4D94" w:rsidRDefault="00726A71" w:rsidP="00726A7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 xml:space="preserve">Прочитайте текст в учебнике стр. 146 </w:t>
      </w:r>
    </w:p>
    <w:p w:rsidR="00726A71" w:rsidRPr="006B4D94" w:rsidRDefault="00726A71" w:rsidP="00726A7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 xml:space="preserve">Запишите  вопросы по тексту, обдумайте ответы на составленные вопросы. </w:t>
      </w:r>
    </w:p>
    <w:p w:rsidR="00726A71" w:rsidRPr="006B4D94" w:rsidRDefault="00726A71" w:rsidP="00726A71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</w:t>
      </w:r>
    </w:p>
    <w:p w:rsidR="00726A71" w:rsidRPr="006B4D94" w:rsidRDefault="00726A71" w:rsidP="00726A71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</w:t>
      </w:r>
    </w:p>
    <w:p w:rsidR="00726A71" w:rsidRPr="006B4D94" w:rsidRDefault="00726A71" w:rsidP="00726A71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>__</w:t>
      </w:r>
      <w:r>
        <w:rPr>
          <w:sz w:val="28"/>
          <w:szCs w:val="28"/>
        </w:rPr>
        <w:t>__</w:t>
      </w:r>
      <w:r w:rsidRPr="006B4D9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</w:t>
      </w:r>
    </w:p>
    <w:p w:rsidR="00726A71" w:rsidRPr="006B4D94" w:rsidRDefault="00726A71" w:rsidP="00726A7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726A71" w:rsidRPr="006B4D94" w:rsidRDefault="00726A71" w:rsidP="00726A7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 xml:space="preserve">2 группа </w:t>
      </w:r>
    </w:p>
    <w:p w:rsidR="00726A71" w:rsidRPr="006B4D94" w:rsidRDefault="00726A71" w:rsidP="00726A7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726A71" w:rsidRPr="006B4D94" w:rsidRDefault="00726A71" w:rsidP="00726A7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 xml:space="preserve">Прочитайте текст в учебнике стр. 146 </w:t>
      </w:r>
    </w:p>
    <w:p w:rsidR="00726A71" w:rsidRPr="006B4D94" w:rsidRDefault="00726A71" w:rsidP="00726A7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>Запишите вопросы по тексту, обдумайте ответы на составленные вопросы.</w:t>
      </w:r>
    </w:p>
    <w:p w:rsidR="00726A71" w:rsidRPr="006B4D94" w:rsidRDefault="00726A71" w:rsidP="00726A71">
      <w:pPr>
        <w:pStyle w:val="a5"/>
        <w:numPr>
          <w:ilvl w:val="0"/>
          <w:numId w:val="10"/>
        </w:numPr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</w:t>
      </w:r>
    </w:p>
    <w:p w:rsidR="00726A71" w:rsidRPr="006B4D94" w:rsidRDefault="00726A71" w:rsidP="00726A71">
      <w:pPr>
        <w:pStyle w:val="a5"/>
        <w:numPr>
          <w:ilvl w:val="0"/>
          <w:numId w:val="10"/>
        </w:numPr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</w:t>
      </w:r>
    </w:p>
    <w:p w:rsidR="00726A71" w:rsidRDefault="00726A71" w:rsidP="00726A71">
      <w:pPr>
        <w:pStyle w:val="a5"/>
        <w:numPr>
          <w:ilvl w:val="0"/>
          <w:numId w:val="10"/>
        </w:numPr>
        <w:spacing w:before="0" w:beforeAutospacing="0" w:after="0" w:afterAutospacing="0" w:line="276" w:lineRule="auto"/>
        <w:rPr>
          <w:sz w:val="28"/>
          <w:szCs w:val="28"/>
        </w:rPr>
      </w:pPr>
      <w:r w:rsidRPr="006B4D9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726A71" w:rsidRPr="00726A71" w:rsidRDefault="00726A71" w:rsidP="00726A7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Иллюстрации  для 1 и 2 группы </w:t>
      </w:r>
    </w:p>
    <w:p w:rsidR="00726A71" w:rsidRDefault="00726A71" w:rsidP="00726A7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72866" cy="2097521"/>
            <wp:effectExtent l="19050" t="0" r="0" b="0"/>
            <wp:docPr id="6" name="Рисунок 2" descr="C:\Users\Админ\Desktop\tild3662-3966-4530-b735-333034646162__in_the_world_war_i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tild3662-3966-4530-b735-333034646162__in_the_world_war_ii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74" cy="21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D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Противотанковые </w:t>
      </w:r>
      <w:r w:rsidRPr="006B4D9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ежи</w:t>
      </w: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стали символом обороны за Москву.</w:t>
      </w:r>
    </w:p>
    <w:p w:rsidR="00726A71" w:rsidRDefault="00726A71" w:rsidP="00726A71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t>Ежи – стр. 166</w:t>
      </w:r>
      <w:r>
        <w:rPr>
          <w:rFonts w:ascii="Times New Roman" w:hAnsi="Times New Roman" w:cs="Times New Roman"/>
          <w:sz w:val="24"/>
          <w:szCs w:val="28"/>
        </w:rPr>
        <w:t xml:space="preserve"> _____________________</w:t>
      </w: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772418" cy="1564106"/>
            <wp:effectExtent l="19050" t="0" r="8882" b="0"/>
            <wp:docPr id="3" name="Рисунок 3" descr="https://smolbattle.ru/data/attachments/868/868010-64cee3b7dad082167e1ff53bff41a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olbattle.ru/data/attachments/868/868010-64cee3b7dad082167e1ff53bff41a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20" cy="156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На крышах домов дежурят наблюдатели. </w:t>
      </w: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387266" cy="1545410"/>
            <wp:effectExtent l="19050" t="0" r="0" b="0"/>
            <wp:docPr id="16" name="Рисунок 16" descr="https://razvitie-48.ru/upload/medialibrary/cc6/original-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azvitie-48.ru/upload/medialibrary/cc6/original-_5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54" cy="155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Москвичи строят окопы </w:t>
      </w: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726A71" w:rsidRPr="006B4D94" w:rsidRDefault="00726A71" w:rsidP="00726A71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13497" cy="1720373"/>
            <wp:effectExtent l="19050" t="0" r="1003" b="0"/>
            <wp:docPr id="19" name="Рисунок 19" descr="https://avatars.mds.yandex.net/get-zen_doc/3445317/pub_602245184849a636084f11de_602254cf4849a6360871dd4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3445317/pub_602245184849a636084f11de_602254cf4849a6360871dd4d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74" cy="173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71" w:rsidRDefault="00726A71" w:rsidP="00726A71">
      <w:pPr>
        <w:spacing w:after="0"/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</w:pPr>
      <w:r w:rsidRPr="006B4D94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По ночам в небо поднимались аэростаты, осложняя </w:t>
      </w:r>
      <w:r w:rsidRPr="006B4D94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>немцам прицельное бомбометание.</w:t>
      </w:r>
    </w:p>
    <w:p w:rsidR="00726A71" w:rsidRDefault="00726A71" w:rsidP="00726A71">
      <w:pPr>
        <w:spacing w:after="0"/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lastRenderedPageBreak/>
        <w:t xml:space="preserve">Дополнительная литература для 1 и 2 группы </w:t>
      </w:r>
    </w:p>
    <w:p w:rsidR="00726A71" w:rsidRDefault="00726A71" w:rsidP="00726A71">
      <w:pPr>
        <w:spacing w:after="0"/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</w:pPr>
    </w:p>
    <w:p w:rsidR="00726A71" w:rsidRDefault="00726A71" w:rsidP="00726A71">
      <w:pPr>
        <w:spacing w:after="0"/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</w:pPr>
      <w:r w:rsidRPr="00AC3790">
        <w:rPr>
          <w:rFonts w:ascii="Times New Roman" w:hAnsi="Times New Roman" w:cs="Times New Roman"/>
          <w:noProof/>
          <w:color w:val="222222"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1714500" cy="2183432"/>
            <wp:effectExtent l="19050" t="0" r="0" b="0"/>
            <wp:docPr id="2" name="Рисунок 10" descr="C:\Users\Админ\AppData\Local\Microsoft\Windows\INetCache\Content.Word\изображение_viber_2022-04-23_09-58-29-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INetCache\Content.Word\изображение_viber_2022-04-23_09-58-29-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71" cy="219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71" w:rsidRDefault="00726A71" w:rsidP="00726A71">
      <w:pPr>
        <w:spacing w:after="0"/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</w:pPr>
    </w:p>
    <w:p w:rsidR="00726A71" w:rsidRDefault="00726A71" w:rsidP="00726A71">
      <w:pPr>
        <w:pStyle w:val="a5"/>
        <w:spacing w:before="0" w:beforeAutospacing="0" w:after="0" w:afterAutospacing="0" w:line="276" w:lineRule="auto"/>
      </w:pP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 xml:space="preserve">3 группа 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 xml:space="preserve">Прочитайте текст в учебнике стр. 147 -148. 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>Прочитайте материал в дополнительной литературе стр. 9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 xml:space="preserve">Подготовьте рассказ о подвиге панфиловцев 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</w:pP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 xml:space="preserve">4 группа 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 xml:space="preserve">Прочитайте текст в учебнике стр. 147 -148. 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>Прочитайте материал в дополнительной литературе стр. 9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 xml:space="preserve">Подготовьте рассказ о подвиге панфиловцев 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</w:pP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 xml:space="preserve"> Иллюстрации для 3 и 4 группы </w:t>
      </w:r>
    </w:p>
    <w:p w:rsidR="00726A71" w:rsidRDefault="00726A71" w:rsidP="00726A71">
      <w:pPr>
        <w:pStyle w:val="a5"/>
        <w:spacing w:before="0" w:beforeAutospacing="0" w:after="0" w:afterAutospacing="0" w:line="276" w:lineRule="auto"/>
      </w:pPr>
    </w:p>
    <w:p w:rsidR="00726A71" w:rsidRDefault="00726A71" w:rsidP="00726A71">
      <w:pPr>
        <w:pStyle w:val="a5"/>
        <w:spacing w:before="0" w:beforeAutospacing="0" w:after="0" w:afterAutospacing="0" w:line="276" w:lineRule="auto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43150" cy="1757363"/>
            <wp:effectExtent l="19050" t="0" r="0" b="0"/>
            <wp:docPr id="33" name="Рисунок 33" descr="https://e-history.kz/upload/iblock/793/793dceefea87b19f310816ab59ebc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-history.kz/upload/iblock/793/793dceefea87b19f310816ab59ebc3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66" cy="17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71" w:rsidRDefault="00726A71" w:rsidP="00726A71">
      <w:pPr>
        <w:rPr>
          <w:noProof/>
          <w:lang w:eastAsia="ru-RU"/>
        </w:rPr>
      </w:pPr>
    </w:p>
    <w:p w:rsidR="00726A71" w:rsidRDefault="00726A71" w:rsidP="00726A71">
      <w:pPr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469266" cy="1524000"/>
            <wp:effectExtent l="19050" t="0" r="7234" b="0"/>
            <wp:docPr id="30" name="Рисунок 30" descr="C:\Users\Админ\AppData\Local\Microsoft\Windows\INetCache\Content.Word\d2e0a4a4528474bbd0662d5dbc428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AppData\Local\Microsoft\Windows\INetCache\Content.Word\d2e0a4a4528474bbd0662d5dbc428cf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35" cy="15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71" w:rsidRDefault="00726A71" w:rsidP="00726A71">
      <w:pPr>
        <w:rPr>
          <w:rFonts w:ascii="Arial" w:hAnsi="Arial" w:cs="Arial"/>
          <w:color w:val="000000"/>
          <w:sz w:val="27"/>
          <w:szCs w:val="27"/>
        </w:rPr>
      </w:pPr>
    </w:p>
    <w:p w:rsidR="00726A71" w:rsidRDefault="00726A71" w:rsidP="00726A7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Дополнительная литература для 3 и 4 группы </w:t>
      </w:r>
    </w:p>
    <w:p w:rsidR="00726A71" w:rsidRDefault="00726A71" w:rsidP="00726A71">
      <w:pPr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186476" cy="2228850"/>
            <wp:effectExtent l="19050" t="0" r="4274" b="0"/>
            <wp:docPr id="36" name="Рисунок 36" descr="C:\Users\Админ\AppData\Local\Microsoft\Windows\INetCache\Content.Word\изображение_viber_2022-04-24_02-16-32-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AppData\Local\Microsoft\Windows\INetCache\Content.Word\изображение_viber_2022-04-24_02-16-32-6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88" cy="223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 xml:space="preserve">                           </w:t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81200" cy="2641600"/>
            <wp:effectExtent l="19050" t="0" r="0" b="0"/>
            <wp:docPr id="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71" w:rsidRDefault="00726A71" w:rsidP="00726A71">
      <w:pPr>
        <w:rPr>
          <w:rFonts w:ascii="Arial" w:hAnsi="Arial" w:cs="Arial"/>
          <w:color w:val="000000"/>
          <w:sz w:val="27"/>
          <w:szCs w:val="27"/>
        </w:rPr>
      </w:pPr>
    </w:p>
    <w:p w:rsidR="00726A71" w:rsidRDefault="00726A71" w:rsidP="00726A7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Стихотворение для 3 группы </w:t>
      </w:r>
    </w:p>
    <w:p w:rsidR="00726A71" w:rsidRDefault="00726A71" w:rsidP="00726A71">
      <w:pPr>
        <w:rPr>
          <w:rFonts w:ascii="Arial" w:hAnsi="Arial" w:cs="Arial"/>
          <w:color w:val="000000"/>
          <w:sz w:val="27"/>
          <w:szCs w:val="27"/>
        </w:rPr>
      </w:pPr>
    </w:p>
    <w:p w:rsidR="00726A71" w:rsidRDefault="00726A71" w:rsidP="00726A7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81200" cy="2641600"/>
            <wp:effectExtent l="19050" t="0" r="0" b="0"/>
            <wp:docPr id="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618" w:rsidRDefault="00C04618" w:rsidP="00C046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C04618" w:rsidRDefault="00C04618" w:rsidP="00C0461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4618">
        <w:rPr>
          <w:rFonts w:ascii="Times New Roman" w:hAnsi="Times New Roman" w:cs="Times New Roman"/>
          <w:sz w:val="28"/>
          <w:szCs w:val="28"/>
        </w:rPr>
        <w:t xml:space="preserve">Виноградова Н.Ф. Окружающий мир: 4 класс: учебник для учащихся  общеобразовательных учреждений: в 2 ч. Ч. 2. – 3-е изд. дораб. – М.: </w:t>
      </w:r>
      <w:r w:rsidR="0075533B">
        <w:rPr>
          <w:rFonts w:ascii="Times New Roman" w:hAnsi="Times New Roman" w:cs="Times New Roman"/>
          <w:sz w:val="28"/>
          <w:szCs w:val="28"/>
        </w:rPr>
        <w:t>Вентана –Граф, 2013. -170</w:t>
      </w:r>
      <w:r w:rsidRPr="00C04618">
        <w:rPr>
          <w:rFonts w:ascii="Times New Roman" w:hAnsi="Times New Roman" w:cs="Times New Roman"/>
          <w:sz w:val="28"/>
          <w:szCs w:val="28"/>
        </w:rPr>
        <w:t xml:space="preserve"> с </w:t>
      </w:r>
    </w:p>
    <w:p w:rsidR="00C04618" w:rsidRDefault="00C04618" w:rsidP="00C0461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618">
        <w:rPr>
          <w:rFonts w:ascii="Times New Roman" w:hAnsi="Times New Roman" w:cs="Times New Roman"/>
          <w:sz w:val="28"/>
          <w:szCs w:val="28"/>
        </w:rPr>
        <w:t>Копылова Ю. Стихи о войне.М.: </w:t>
      </w:r>
      <w:hyperlink r:id="rId20" w:history="1">
        <w:r w:rsidRPr="00C04618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Малыш</w:t>
        </w:r>
      </w:hyperlink>
      <w:r w:rsidRPr="00C04618">
        <w:rPr>
          <w:rFonts w:ascii="Times New Roman" w:hAnsi="Times New Roman" w:cs="Times New Roman"/>
          <w:sz w:val="28"/>
          <w:szCs w:val="28"/>
        </w:rPr>
        <w:t xml:space="preserve">, 2018. </w:t>
      </w:r>
    </w:p>
    <w:p w:rsidR="00735C72" w:rsidRPr="00C04618" w:rsidRDefault="00C04618" w:rsidP="00C0461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4618">
        <w:rPr>
          <w:rFonts w:ascii="Times New Roman" w:hAnsi="Times New Roman" w:cs="Times New Roman"/>
          <w:sz w:val="28"/>
          <w:szCs w:val="28"/>
        </w:rPr>
        <w:t xml:space="preserve">Чудакова, Громов. </w:t>
      </w:r>
      <w:r w:rsidR="00735C72" w:rsidRPr="00C04618">
        <w:rPr>
          <w:rFonts w:ascii="Times New Roman" w:hAnsi="Times New Roman" w:cs="Times New Roman"/>
          <w:sz w:val="28"/>
          <w:szCs w:val="28"/>
        </w:rPr>
        <w:t xml:space="preserve">Я познаю мир. История: энциклопедия. </w:t>
      </w:r>
      <w:r w:rsidRPr="00C04618">
        <w:rPr>
          <w:rFonts w:ascii="Times New Roman" w:hAnsi="Times New Roman" w:cs="Times New Roman"/>
          <w:sz w:val="28"/>
          <w:szCs w:val="28"/>
        </w:rPr>
        <w:t xml:space="preserve">М.: </w:t>
      </w:r>
      <w:r w:rsidR="00735C72" w:rsidRPr="00C04618">
        <w:rPr>
          <w:rFonts w:ascii="Times New Roman" w:hAnsi="Times New Roman" w:cs="Times New Roman"/>
          <w:sz w:val="28"/>
          <w:szCs w:val="28"/>
        </w:rPr>
        <w:t>АСТ, 2008</w:t>
      </w:r>
      <w:r w:rsidRPr="00C04618">
        <w:rPr>
          <w:rFonts w:ascii="Times New Roman" w:hAnsi="Times New Roman" w:cs="Times New Roman"/>
          <w:sz w:val="28"/>
          <w:szCs w:val="28"/>
        </w:rPr>
        <w:t>.</w:t>
      </w:r>
    </w:p>
    <w:p w:rsidR="00726A71" w:rsidRPr="00C04618" w:rsidRDefault="00726A71" w:rsidP="00C04618">
      <w:pPr>
        <w:spacing w:after="0"/>
        <w:rPr>
          <w:sz w:val="24"/>
          <w:szCs w:val="24"/>
        </w:rPr>
      </w:pPr>
    </w:p>
    <w:p w:rsidR="006F0991" w:rsidRDefault="006F0991" w:rsidP="00EA29F7"/>
    <w:sectPr w:rsidR="006F0991" w:rsidSect="00370EC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9B2" w:rsidRDefault="003619B2" w:rsidP="0075533B">
      <w:pPr>
        <w:spacing w:after="0" w:line="240" w:lineRule="auto"/>
      </w:pPr>
      <w:r>
        <w:separator/>
      </w:r>
    </w:p>
  </w:endnote>
  <w:endnote w:type="continuationSeparator" w:id="0">
    <w:p w:rsidR="003619B2" w:rsidRDefault="003619B2" w:rsidP="00755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9B2" w:rsidRDefault="003619B2" w:rsidP="0075533B">
      <w:pPr>
        <w:spacing w:after="0" w:line="240" w:lineRule="auto"/>
      </w:pPr>
      <w:r>
        <w:separator/>
      </w:r>
    </w:p>
  </w:footnote>
  <w:footnote w:type="continuationSeparator" w:id="0">
    <w:p w:rsidR="003619B2" w:rsidRDefault="003619B2" w:rsidP="00755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81F2C"/>
    <w:multiLevelType w:val="multilevel"/>
    <w:tmpl w:val="1B48D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D4761D"/>
    <w:multiLevelType w:val="hybridMultilevel"/>
    <w:tmpl w:val="F028F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D4025"/>
    <w:multiLevelType w:val="hybridMultilevel"/>
    <w:tmpl w:val="03426C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B4AB7"/>
    <w:multiLevelType w:val="hybridMultilevel"/>
    <w:tmpl w:val="03426C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23C92"/>
    <w:multiLevelType w:val="hybridMultilevel"/>
    <w:tmpl w:val="9E26B678"/>
    <w:lvl w:ilvl="0" w:tplc="A9EEB7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2278E"/>
    <w:multiLevelType w:val="hybridMultilevel"/>
    <w:tmpl w:val="B5DC3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83664"/>
    <w:multiLevelType w:val="multilevel"/>
    <w:tmpl w:val="A514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0D6CE8"/>
    <w:multiLevelType w:val="multilevel"/>
    <w:tmpl w:val="9622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F016A3"/>
    <w:multiLevelType w:val="hybridMultilevel"/>
    <w:tmpl w:val="2DB6E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CF2E63"/>
    <w:multiLevelType w:val="hybridMultilevel"/>
    <w:tmpl w:val="20D88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9749B4"/>
    <w:multiLevelType w:val="hybridMultilevel"/>
    <w:tmpl w:val="A8FC51C8"/>
    <w:lvl w:ilvl="0" w:tplc="DBFC16C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83533"/>
    <w:multiLevelType w:val="hybridMultilevel"/>
    <w:tmpl w:val="9BF8F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A96F93"/>
    <w:multiLevelType w:val="multilevel"/>
    <w:tmpl w:val="6420A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0"/>
  </w:num>
  <w:num w:numId="5">
    <w:abstractNumId w:val="0"/>
  </w:num>
  <w:num w:numId="6">
    <w:abstractNumId w:val="12"/>
  </w:num>
  <w:num w:numId="7">
    <w:abstractNumId w:val="6"/>
  </w:num>
  <w:num w:numId="8">
    <w:abstractNumId w:val="9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49B9"/>
    <w:rsid w:val="000527AB"/>
    <w:rsid w:val="00066CB1"/>
    <w:rsid w:val="00085D11"/>
    <w:rsid w:val="0009360D"/>
    <w:rsid w:val="00097F03"/>
    <w:rsid w:val="000E7FDF"/>
    <w:rsid w:val="001159A1"/>
    <w:rsid w:val="001266E6"/>
    <w:rsid w:val="00147FB9"/>
    <w:rsid w:val="001A7663"/>
    <w:rsid w:val="001D29B1"/>
    <w:rsid w:val="001E2F0B"/>
    <w:rsid w:val="002166CB"/>
    <w:rsid w:val="002748D4"/>
    <w:rsid w:val="002967EB"/>
    <w:rsid w:val="002B2E80"/>
    <w:rsid w:val="002B6A5E"/>
    <w:rsid w:val="00315416"/>
    <w:rsid w:val="003578ED"/>
    <w:rsid w:val="00361656"/>
    <w:rsid w:val="003619B2"/>
    <w:rsid w:val="00362715"/>
    <w:rsid w:val="00370ECD"/>
    <w:rsid w:val="003829E1"/>
    <w:rsid w:val="003912C3"/>
    <w:rsid w:val="00395433"/>
    <w:rsid w:val="003B71E9"/>
    <w:rsid w:val="003D2B14"/>
    <w:rsid w:val="0040376C"/>
    <w:rsid w:val="004359D1"/>
    <w:rsid w:val="00450584"/>
    <w:rsid w:val="00456B92"/>
    <w:rsid w:val="00484C20"/>
    <w:rsid w:val="004C062F"/>
    <w:rsid w:val="004F4AD5"/>
    <w:rsid w:val="00501299"/>
    <w:rsid w:val="005019BF"/>
    <w:rsid w:val="00516994"/>
    <w:rsid w:val="00556832"/>
    <w:rsid w:val="005B49B9"/>
    <w:rsid w:val="005D5051"/>
    <w:rsid w:val="005E2AC6"/>
    <w:rsid w:val="005E5FF0"/>
    <w:rsid w:val="006067A1"/>
    <w:rsid w:val="006540C0"/>
    <w:rsid w:val="00685204"/>
    <w:rsid w:val="006C7231"/>
    <w:rsid w:val="006F0991"/>
    <w:rsid w:val="00722DD7"/>
    <w:rsid w:val="00726A71"/>
    <w:rsid w:val="00735C72"/>
    <w:rsid w:val="0075533B"/>
    <w:rsid w:val="00762A96"/>
    <w:rsid w:val="00765194"/>
    <w:rsid w:val="00765BC6"/>
    <w:rsid w:val="007C29BE"/>
    <w:rsid w:val="007E6AE1"/>
    <w:rsid w:val="007F5C51"/>
    <w:rsid w:val="008054C2"/>
    <w:rsid w:val="008068F8"/>
    <w:rsid w:val="00860427"/>
    <w:rsid w:val="008808F8"/>
    <w:rsid w:val="0089177F"/>
    <w:rsid w:val="00916B01"/>
    <w:rsid w:val="009332BD"/>
    <w:rsid w:val="00960B15"/>
    <w:rsid w:val="009653E5"/>
    <w:rsid w:val="00991C3A"/>
    <w:rsid w:val="009C3EBD"/>
    <w:rsid w:val="009F5790"/>
    <w:rsid w:val="00AA2F3C"/>
    <w:rsid w:val="00AC00CE"/>
    <w:rsid w:val="00AE73D6"/>
    <w:rsid w:val="00B97A96"/>
    <w:rsid w:val="00BC5277"/>
    <w:rsid w:val="00BC7014"/>
    <w:rsid w:val="00BD35AB"/>
    <w:rsid w:val="00C04618"/>
    <w:rsid w:val="00C21F95"/>
    <w:rsid w:val="00C23163"/>
    <w:rsid w:val="00C42B4C"/>
    <w:rsid w:val="00C94A74"/>
    <w:rsid w:val="00CA4196"/>
    <w:rsid w:val="00CE692C"/>
    <w:rsid w:val="00D07A86"/>
    <w:rsid w:val="00D43F3A"/>
    <w:rsid w:val="00E03FE5"/>
    <w:rsid w:val="00E22579"/>
    <w:rsid w:val="00E3534C"/>
    <w:rsid w:val="00E57F21"/>
    <w:rsid w:val="00E94624"/>
    <w:rsid w:val="00EA29F7"/>
    <w:rsid w:val="00EA72B7"/>
    <w:rsid w:val="00F02A01"/>
    <w:rsid w:val="00F46469"/>
    <w:rsid w:val="00F836DA"/>
    <w:rsid w:val="00F93DDD"/>
    <w:rsid w:val="00F965DF"/>
    <w:rsid w:val="00FB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51AA2"/>
  <w15:docId w15:val="{12A94CAE-7C2B-4361-ACCC-03BD68540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9B9"/>
    <w:pPr>
      <w:ind w:left="720"/>
      <w:contextualSpacing/>
    </w:pPr>
  </w:style>
  <w:style w:type="table" w:styleId="a4">
    <w:name w:val="Table Grid"/>
    <w:basedOn w:val="a1"/>
    <w:uiPriority w:val="59"/>
    <w:rsid w:val="001E2F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1E2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1E2F0B"/>
  </w:style>
  <w:style w:type="character" w:styleId="a6">
    <w:name w:val="Strong"/>
    <w:basedOn w:val="a0"/>
    <w:uiPriority w:val="22"/>
    <w:qFormat/>
    <w:rsid w:val="001E2F0B"/>
    <w:rPr>
      <w:b/>
      <w:bCs/>
    </w:rPr>
  </w:style>
  <w:style w:type="paragraph" w:customStyle="1" w:styleId="c1">
    <w:name w:val="c1"/>
    <w:basedOn w:val="a"/>
    <w:rsid w:val="0072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22DD7"/>
  </w:style>
  <w:style w:type="character" w:customStyle="1" w:styleId="c13">
    <w:name w:val="c13"/>
    <w:basedOn w:val="a0"/>
    <w:rsid w:val="00722DD7"/>
  </w:style>
  <w:style w:type="paragraph" w:styleId="a7">
    <w:name w:val="Body Text Indent"/>
    <w:basedOn w:val="a"/>
    <w:link w:val="a8"/>
    <w:rsid w:val="00C42B4C"/>
    <w:pPr>
      <w:spacing w:after="0" w:line="240" w:lineRule="auto"/>
      <w:ind w:hanging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42B4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6">
    <w:name w:val="c6"/>
    <w:basedOn w:val="a0"/>
    <w:rsid w:val="004C062F"/>
  </w:style>
  <w:style w:type="paragraph" w:styleId="a9">
    <w:name w:val="Balloon Text"/>
    <w:basedOn w:val="a"/>
    <w:link w:val="aa"/>
    <w:uiPriority w:val="99"/>
    <w:semiHidden/>
    <w:unhideWhenUsed/>
    <w:rsid w:val="0037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0ECD"/>
    <w:rPr>
      <w:rFonts w:ascii="Tahoma" w:hAnsi="Tahoma" w:cs="Tahoma"/>
      <w:sz w:val="16"/>
      <w:szCs w:val="16"/>
    </w:rPr>
  </w:style>
  <w:style w:type="character" w:customStyle="1" w:styleId="Zag11">
    <w:name w:val="Zag_11"/>
    <w:rsid w:val="00D43F3A"/>
  </w:style>
  <w:style w:type="character" w:styleId="ab">
    <w:name w:val="Hyperlink"/>
    <w:basedOn w:val="a0"/>
    <w:uiPriority w:val="99"/>
    <w:unhideWhenUsed/>
    <w:rsid w:val="00735C72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755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5533B"/>
  </w:style>
  <w:style w:type="paragraph" w:styleId="ae">
    <w:name w:val="footer"/>
    <w:basedOn w:val="a"/>
    <w:link w:val="af"/>
    <w:uiPriority w:val="99"/>
    <w:semiHidden/>
    <w:unhideWhenUsed/>
    <w:rsid w:val="00755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5533B"/>
  </w:style>
  <w:style w:type="paragraph" w:customStyle="1" w:styleId="hp">
    <w:name w:val="hp"/>
    <w:basedOn w:val="a"/>
    <w:rsid w:val="00501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2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678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14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7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5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59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674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39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labirint.ru/pubhouse/475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1298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 Юрьевна</cp:lastModifiedBy>
  <cp:revision>9</cp:revision>
  <dcterms:created xsi:type="dcterms:W3CDTF">2022-05-14T06:46:00Z</dcterms:created>
  <dcterms:modified xsi:type="dcterms:W3CDTF">2022-09-12T07:18:00Z</dcterms:modified>
</cp:coreProperties>
</file>