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06" w:rsidRPr="0021371D" w:rsidRDefault="00E92206" w:rsidP="00BD2BA7">
      <w:pPr>
        <w:rPr>
          <w:rFonts w:cstheme="minorHAnsi"/>
          <w:i w:val="0"/>
          <w:sz w:val="28"/>
          <w:szCs w:val="28"/>
          <w:lang w:val="ru-RU"/>
        </w:rPr>
      </w:pPr>
    </w:p>
    <w:p w:rsidR="00BD2BA7" w:rsidRPr="00BD2BA7" w:rsidRDefault="00BD2BA7" w:rsidP="00BD2BA7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2BA7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BD2BA7" w:rsidRPr="00BD2BA7" w:rsidRDefault="00BD2BA7" w:rsidP="00BD2BA7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2B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«Средняя общеобразовательная школа </w:t>
      </w:r>
      <w:proofErr w:type="spellStart"/>
      <w:r w:rsidRPr="00BD2BA7">
        <w:rPr>
          <w:rFonts w:ascii="Times New Roman" w:hAnsi="Times New Roman" w:cs="Times New Roman"/>
          <w:i w:val="0"/>
          <w:sz w:val="24"/>
          <w:szCs w:val="24"/>
          <w:lang w:val="ru-RU"/>
        </w:rPr>
        <w:t>п.с.т</w:t>
      </w:r>
      <w:proofErr w:type="spellEnd"/>
      <w:r w:rsidRPr="00BD2BA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Заречный» </w:t>
      </w:r>
    </w:p>
    <w:p w:rsidR="00BD2BA7" w:rsidRPr="00BD2BA7" w:rsidRDefault="00BD2BA7" w:rsidP="00BD2BA7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2BA7">
        <w:rPr>
          <w:rFonts w:ascii="Times New Roman" w:hAnsi="Times New Roman" w:cs="Times New Roman"/>
          <w:i w:val="0"/>
          <w:sz w:val="24"/>
          <w:szCs w:val="24"/>
          <w:lang w:val="ru-RU"/>
        </w:rPr>
        <w:t>Нерчинский район, Забайкальский край</w:t>
      </w:r>
    </w:p>
    <w:p w:rsidR="00BD2BA7" w:rsidRPr="00BD2BA7" w:rsidRDefault="00BD2BA7" w:rsidP="00BD2BA7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BA7" w:rsidRPr="00BD2BA7" w:rsidRDefault="00BD2BA7" w:rsidP="00BD2BA7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D2BA7" w:rsidRPr="00BD2BA7" w:rsidRDefault="00BD2BA7" w:rsidP="00BD2BA7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D2BA7" w:rsidRPr="00BD2BA7" w:rsidRDefault="00BD2BA7" w:rsidP="00BD2BA7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D2BA7" w:rsidRPr="00BD2BA7" w:rsidRDefault="00BD2BA7" w:rsidP="00BD2BA7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</w:p>
    <w:p w:rsidR="00BD2BA7" w:rsidRPr="00F25111" w:rsidRDefault="00BD2BA7" w:rsidP="00BD2BA7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2511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План работы районного методического объединения:</w:t>
      </w:r>
    </w:p>
    <w:p w:rsidR="00BD2BA7" w:rsidRPr="00F25111" w:rsidRDefault="00BD2BA7" w:rsidP="00BD2BA7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2511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Pr="00F25111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ru-RU"/>
        </w:rPr>
        <w:t>Школа молодого педагога</w:t>
      </w:r>
      <w:r w:rsidRPr="00F2511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BD2BA7" w:rsidRPr="00F25111" w:rsidRDefault="00BD2BA7" w:rsidP="00BD2BA7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2511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на 2021- 2022 </w:t>
      </w:r>
      <w:proofErr w:type="spellStart"/>
      <w:proofErr w:type="gramStart"/>
      <w:r w:rsidRPr="00F2511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уч.гг</w:t>
      </w:r>
      <w:proofErr w:type="spellEnd"/>
      <w:proofErr w:type="gramEnd"/>
    </w:p>
    <w:p w:rsidR="00E92206" w:rsidRPr="0021371D" w:rsidRDefault="00E92206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</w:p>
    <w:p w:rsidR="00E92206" w:rsidRPr="0021371D" w:rsidRDefault="00E92206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</w:p>
    <w:p w:rsidR="00E92206" w:rsidRPr="0021371D" w:rsidRDefault="00E92206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</w:p>
    <w:p w:rsidR="00E92206" w:rsidRPr="0021371D" w:rsidRDefault="00E92206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BD2BA7">
      <w:pPr>
        <w:rPr>
          <w:sz w:val="28"/>
          <w:szCs w:val="28"/>
          <w:lang w:val="ru-RU"/>
        </w:rPr>
      </w:pPr>
    </w:p>
    <w:p w:rsidR="00E92206" w:rsidRPr="00BD2BA7" w:rsidRDefault="00E92206" w:rsidP="00E92206">
      <w:pPr>
        <w:jc w:val="right"/>
        <w:rPr>
          <w:i w:val="0"/>
          <w:sz w:val="24"/>
          <w:szCs w:val="24"/>
          <w:lang w:val="ru-RU"/>
        </w:rPr>
      </w:pPr>
      <w:r w:rsidRPr="00BD2BA7">
        <w:rPr>
          <w:i w:val="0"/>
          <w:sz w:val="24"/>
          <w:szCs w:val="24"/>
          <w:lang w:val="ru-RU"/>
        </w:rPr>
        <w:t xml:space="preserve">               </w:t>
      </w:r>
      <w:r w:rsidR="00772648" w:rsidRPr="00BD2BA7">
        <w:rPr>
          <w:i w:val="0"/>
          <w:sz w:val="24"/>
          <w:szCs w:val="24"/>
          <w:lang w:val="ru-RU"/>
        </w:rPr>
        <w:t xml:space="preserve">                               </w:t>
      </w:r>
      <w:r w:rsidRPr="00BD2BA7">
        <w:rPr>
          <w:i w:val="0"/>
          <w:sz w:val="24"/>
          <w:szCs w:val="24"/>
          <w:lang w:val="ru-RU"/>
        </w:rPr>
        <w:t xml:space="preserve"> Руководитель РМО</w:t>
      </w:r>
      <w:r w:rsidR="00772648" w:rsidRPr="00BD2BA7">
        <w:rPr>
          <w:i w:val="0"/>
          <w:sz w:val="24"/>
          <w:szCs w:val="24"/>
          <w:lang w:val="ru-RU"/>
        </w:rPr>
        <w:t>: Гуднева Наталья Викторовна,</w:t>
      </w:r>
    </w:p>
    <w:p w:rsidR="00772648" w:rsidRPr="00BD2BA7" w:rsidRDefault="00772648" w:rsidP="00E92206">
      <w:pPr>
        <w:jc w:val="right"/>
        <w:rPr>
          <w:i w:val="0"/>
          <w:sz w:val="24"/>
          <w:szCs w:val="24"/>
          <w:lang w:val="ru-RU"/>
        </w:rPr>
      </w:pPr>
      <w:r w:rsidRPr="00BD2BA7">
        <w:rPr>
          <w:i w:val="0"/>
          <w:sz w:val="24"/>
          <w:szCs w:val="24"/>
          <w:lang w:val="ru-RU"/>
        </w:rPr>
        <w:t>учитель начальных классов МБОУ СОШ п.с.т. Заречный</w:t>
      </w:r>
    </w:p>
    <w:p w:rsidR="00E92206" w:rsidRPr="00BD2BA7" w:rsidRDefault="00772648" w:rsidP="00772648">
      <w:pPr>
        <w:jc w:val="right"/>
        <w:rPr>
          <w:rFonts w:cstheme="minorHAnsi"/>
          <w:i w:val="0"/>
          <w:sz w:val="24"/>
          <w:szCs w:val="24"/>
          <w:lang w:val="ru-RU"/>
        </w:rPr>
      </w:pPr>
      <w:r w:rsidRPr="00BD2BA7">
        <w:rPr>
          <w:i w:val="0"/>
          <w:sz w:val="24"/>
          <w:szCs w:val="24"/>
          <w:lang w:val="ru-RU"/>
        </w:rPr>
        <w:t>высшей категории</w:t>
      </w:r>
    </w:p>
    <w:p w:rsidR="00772648" w:rsidRPr="00772648" w:rsidRDefault="00772648" w:rsidP="00772648">
      <w:pPr>
        <w:jc w:val="right"/>
        <w:rPr>
          <w:rFonts w:cstheme="minorHAnsi"/>
          <w:i w:val="0"/>
          <w:sz w:val="28"/>
          <w:szCs w:val="28"/>
          <w:lang w:val="ru-RU"/>
        </w:rPr>
      </w:pPr>
    </w:p>
    <w:p w:rsidR="00BD2BA7" w:rsidRDefault="00BD2BA7" w:rsidP="00AD1649">
      <w:pPr>
        <w:ind w:left="-567"/>
        <w:jc w:val="both"/>
        <w:rPr>
          <w:rFonts w:cstheme="minorHAnsi"/>
          <w:b/>
          <w:i w:val="0"/>
          <w:sz w:val="28"/>
          <w:szCs w:val="28"/>
          <w:lang w:val="ru-RU"/>
        </w:rPr>
      </w:pPr>
    </w:p>
    <w:p w:rsidR="00E92206" w:rsidRPr="00BD2BA7" w:rsidRDefault="00E92206" w:rsidP="00BD2BA7">
      <w:pPr>
        <w:jc w:val="both"/>
        <w:rPr>
          <w:rFonts w:cstheme="minorHAnsi"/>
          <w:b/>
          <w:i w:val="0"/>
          <w:sz w:val="28"/>
          <w:szCs w:val="28"/>
          <w:lang w:val="ru-RU"/>
        </w:rPr>
      </w:pPr>
      <w:r w:rsidRPr="00B6191E">
        <w:rPr>
          <w:rFonts w:cstheme="minorHAnsi"/>
          <w:b/>
          <w:i w:val="0"/>
          <w:sz w:val="28"/>
          <w:szCs w:val="28"/>
          <w:lang w:val="ru-RU"/>
        </w:rPr>
        <w:lastRenderedPageBreak/>
        <w:t xml:space="preserve">Методическая </w:t>
      </w:r>
      <w:proofErr w:type="gramStart"/>
      <w:r w:rsidRPr="00B6191E">
        <w:rPr>
          <w:rFonts w:cstheme="minorHAnsi"/>
          <w:b/>
          <w:i w:val="0"/>
          <w:sz w:val="28"/>
          <w:szCs w:val="28"/>
          <w:lang w:val="ru-RU"/>
        </w:rPr>
        <w:t>тема:</w:t>
      </w:r>
      <w:r w:rsidR="00BD2BA7">
        <w:rPr>
          <w:rFonts w:cstheme="minorHAnsi"/>
          <w:b/>
          <w:i w:val="0"/>
          <w:sz w:val="28"/>
          <w:szCs w:val="28"/>
          <w:lang w:val="ru-RU"/>
        </w:rPr>
        <w:t xml:space="preserve"> </w:t>
      </w:r>
      <w:r w:rsidR="00772648" w:rsidRPr="00131B9D">
        <w:rPr>
          <w:i w:val="0"/>
          <w:sz w:val="24"/>
          <w:szCs w:val="24"/>
          <w:lang w:val="ru-RU"/>
        </w:rPr>
        <w:t xml:space="preserve"> «</w:t>
      </w:r>
      <w:proofErr w:type="gramEnd"/>
      <w:r w:rsidR="00772648" w:rsidRPr="00131B9D">
        <w:rPr>
          <w:i w:val="0"/>
          <w:sz w:val="24"/>
          <w:szCs w:val="24"/>
          <w:lang w:val="ru-RU"/>
        </w:rPr>
        <w:t>Создание благоприятных условий для становления молодого педагога, проявления педагогической инициативы и развитие творческого потенциала как одно из основных условий привлечения молодых специалистов».</w:t>
      </w:r>
    </w:p>
    <w:p w:rsidR="00131B9D" w:rsidRPr="00BD2BA7" w:rsidRDefault="00E92206" w:rsidP="00BD2BA7">
      <w:pPr>
        <w:spacing w:after="0"/>
        <w:ind w:left="-567"/>
        <w:rPr>
          <w:i w:val="0"/>
          <w:sz w:val="22"/>
          <w:szCs w:val="22"/>
          <w:lang w:val="ru-RU"/>
        </w:rPr>
      </w:pPr>
      <w:proofErr w:type="gramStart"/>
      <w:r w:rsidRPr="00AD1649">
        <w:rPr>
          <w:b/>
          <w:i w:val="0"/>
          <w:sz w:val="22"/>
          <w:szCs w:val="22"/>
          <w:lang w:val="ru-RU"/>
        </w:rPr>
        <w:t>Цель:</w:t>
      </w:r>
      <w:r w:rsidR="00772648" w:rsidRPr="00AD1649">
        <w:rPr>
          <w:sz w:val="22"/>
          <w:szCs w:val="22"/>
          <w:lang w:val="ru-RU"/>
        </w:rPr>
        <w:t xml:space="preserve"> </w:t>
      </w:r>
      <w:r w:rsidR="00131B9D" w:rsidRPr="00AD1649">
        <w:rPr>
          <w:i w:val="0"/>
          <w:sz w:val="22"/>
          <w:szCs w:val="22"/>
          <w:lang w:val="ru-RU"/>
        </w:rPr>
        <w:t xml:space="preserve"> </w:t>
      </w:r>
      <w:r w:rsidR="00772648" w:rsidRPr="00AD1649">
        <w:rPr>
          <w:i w:val="0"/>
          <w:sz w:val="22"/>
          <w:szCs w:val="22"/>
          <w:lang w:val="ru-RU"/>
        </w:rPr>
        <w:t>Оказание</w:t>
      </w:r>
      <w:proofErr w:type="gramEnd"/>
      <w:r w:rsidR="00772648" w:rsidRPr="00AD1649">
        <w:rPr>
          <w:i w:val="0"/>
          <w:sz w:val="22"/>
          <w:szCs w:val="22"/>
          <w:lang w:val="ru-RU"/>
        </w:rPr>
        <w:t xml:space="preserve"> методич</w:t>
      </w:r>
      <w:r w:rsidR="00BD2BA7">
        <w:rPr>
          <w:i w:val="0"/>
          <w:sz w:val="22"/>
          <w:szCs w:val="22"/>
          <w:lang w:val="ru-RU"/>
        </w:rPr>
        <w:t xml:space="preserve">еской помощи молодым педагогам,  выявление </w:t>
      </w:r>
      <w:r w:rsidR="00772648" w:rsidRPr="00AD1649">
        <w:rPr>
          <w:i w:val="0"/>
          <w:sz w:val="22"/>
          <w:szCs w:val="22"/>
          <w:lang w:val="ru-RU"/>
        </w:rPr>
        <w:t>затруднения в профессиональной практике и принять меры по их предупреждению в дальнейшей работе.</w:t>
      </w:r>
    </w:p>
    <w:p w:rsidR="00BD2BA7" w:rsidRDefault="00BD2BA7" w:rsidP="00AD1649">
      <w:pPr>
        <w:spacing w:after="0"/>
        <w:ind w:left="-567"/>
        <w:jc w:val="both"/>
        <w:rPr>
          <w:b/>
          <w:i w:val="0"/>
          <w:sz w:val="22"/>
          <w:szCs w:val="22"/>
          <w:u w:val="single"/>
          <w:lang w:val="ru-RU"/>
        </w:rPr>
      </w:pPr>
    </w:p>
    <w:p w:rsidR="00BD2BA7" w:rsidRDefault="00E92206" w:rsidP="00AD1649">
      <w:pPr>
        <w:spacing w:after="0"/>
        <w:ind w:left="-567"/>
        <w:jc w:val="both"/>
        <w:rPr>
          <w:b/>
          <w:i w:val="0"/>
          <w:sz w:val="22"/>
          <w:szCs w:val="22"/>
          <w:lang w:val="ru-RU"/>
        </w:rPr>
      </w:pPr>
      <w:r w:rsidRPr="00AD1649">
        <w:rPr>
          <w:b/>
          <w:i w:val="0"/>
          <w:sz w:val="22"/>
          <w:szCs w:val="22"/>
          <w:u w:val="single"/>
          <w:lang w:val="ru-RU"/>
        </w:rPr>
        <w:t>Задачи</w:t>
      </w:r>
      <w:r w:rsidRPr="00AD1649">
        <w:rPr>
          <w:b/>
          <w:i w:val="0"/>
          <w:sz w:val="22"/>
          <w:szCs w:val="22"/>
          <w:lang w:val="ru-RU"/>
        </w:rPr>
        <w:t>:</w:t>
      </w:r>
      <w:r w:rsidR="00131B9D" w:rsidRPr="00AD1649">
        <w:rPr>
          <w:b/>
          <w:i w:val="0"/>
          <w:sz w:val="22"/>
          <w:szCs w:val="22"/>
          <w:lang w:val="ru-RU"/>
        </w:rPr>
        <w:t xml:space="preserve"> - </w:t>
      </w:r>
    </w:p>
    <w:p w:rsidR="00131B9D" w:rsidRPr="00AD1649" w:rsidRDefault="00131B9D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 xml:space="preserve">Изучение новых нормативных документов, ведущих российских концептуальных идей в сфере образования. </w:t>
      </w:r>
    </w:p>
    <w:p w:rsidR="00131B9D" w:rsidRPr="00AD1649" w:rsidRDefault="00131B9D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 xml:space="preserve">- Знакомство с положительным опытом работы педагогов города и района (в рамках открытых показов, тематических недель, открытых дней в ОУ). </w:t>
      </w:r>
    </w:p>
    <w:p w:rsidR="00131B9D" w:rsidRPr="00AD1649" w:rsidRDefault="00131B9D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 xml:space="preserve">- Приобретение молодыми педагогами практического опыта и освоение современных образовательных технологий </w:t>
      </w:r>
      <w:proofErr w:type="spellStart"/>
      <w:r w:rsidRPr="00AD1649">
        <w:rPr>
          <w:i w:val="0"/>
          <w:sz w:val="22"/>
          <w:szCs w:val="22"/>
          <w:lang w:val="ru-RU"/>
        </w:rPr>
        <w:t>деятельностного</w:t>
      </w:r>
      <w:proofErr w:type="spellEnd"/>
      <w:r w:rsidRPr="00AD1649">
        <w:rPr>
          <w:i w:val="0"/>
          <w:sz w:val="22"/>
          <w:szCs w:val="22"/>
          <w:lang w:val="ru-RU"/>
        </w:rPr>
        <w:t xml:space="preserve"> типа. </w:t>
      </w:r>
    </w:p>
    <w:p w:rsidR="00131B9D" w:rsidRPr="00AD1649" w:rsidRDefault="00131B9D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 xml:space="preserve">- Поддержка обратной связи с педагогами после проведения методических мероприятий, корректировка плана работы на основе текущих запросов учителей. </w:t>
      </w:r>
    </w:p>
    <w:p w:rsidR="004A7830" w:rsidRPr="00AD1649" w:rsidRDefault="004A7830" w:rsidP="00AD1649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1649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- </w:t>
      </w:r>
      <w:r w:rsidRPr="00AD1649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sym w:font="Symbol" w:char="F020"/>
      </w:r>
      <w:r w:rsidRPr="00AD1649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Выявление наиболее серьезные проблемы начинающих педагогов в учебном процессе и определить пути их разрешения.</w:t>
      </w:r>
    </w:p>
    <w:p w:rsidR="00131B9D" w:rsidRPr="00AD1649" w:rsidRDefault="00131B9D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 xml:space="preserve">- Создание благоприятных условий для проявления педагогической инициативы молодого учителя и развитие творческого потенциала молодых педагогов через участие в профессиональных конкурсах, молодёжных слётах. </w:t>
      </w:r>
    </w:p>
    <w:p w:rsidR="0021371D" w:rsidRPr="00AD1649" w:rsidRDefault="00131B9D" w:rsidP="00AD1649">
      <w:pPr>
        <w:spacing w:after="0"/>
        <w:ind w:left="-567"/>
        <w:jc w:val="both"/>
        <w:rPr>
          <w:b/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>- Формирование активной гражданской позиции молодых педагогов.</w:t>
      </w:r>
    </w:p>
    <w:p w:rsidR="00131B9D" w:rsidRPr="00AD1649" w:rsidRDefault="00E92206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b/>
          <w:i w:val="0"/>
          <w:sz w:val="22"/>
          <w:szCs w:val="22"/>
          <w:u w:val="single"/>
          <w:lang w:val="ru-RU"/>
        </w:rPr>
        <w:t>Формы работы</w:t>
      </w:r>
      <w:r w:rsidRPr="00AD1649">
        <w:rPr>
          <w:b/>
          <w:i w:val="0"/>
          <w:sz w:val="22"/>
          <w:szCs w:val="22"/>
          <w:lang w:val="ru-RU"/>
        </w:rPr>
        <w:t>:</w:t>
      </w:r>
      <w:r w:rsidR="00131B9D" w:rsidRPr="00AD1649">
        <w:rPr>
          <w:sz w:val="22"/>
          <w:szCs w:val="22"/>
          <w:lang w:val="ru-RU"/>
        </w:rPr>
        <w:t xml:space="preserve"> </w:t>
      </w:r>
      <w:r w:rsidR="00131B9D" w:rsidRPr="00AD1649">
        <w:rPr>
          <w:i w:val="0"/>
          <w:sz w:val="22"/>
          <w:szCs w:val="22"/>
          <w:lang w:val="ru-RU"/>
        </w:rPr>
        <w:t xml:space="preserve">- проведение консультаций по запросам молодых специалистов; </w:t>
      </w:r>
    </w:p>
    <w:p w:rsidR="00131B9D" w:rsidRPr="00AD1649" w:rsidRDefault="00131B9D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 xml:space="preserve">- посещение открытых уроков, мастер-классов, мероприятий в рамках предметных недель и методических дней; </w:t>
      </w:r>
    </w:p>
    <w:p w:rsidR="00131B9D" w:rsidRPr="00AD1649" w:rsidRDefault="00131B9D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 xml:space="preserve">- обучающие и информационные семинары, практикумы, дистанционные формы работы; - изучение и распространение педагогического опыта учителей - наставников; </w:t>
      </w:r>
    </w:p>
    <w:p w:rsidR="0021371D" w:rsidRPr="00AD1649" w:rsidRDefault="00131B9D" w:rsidP="00AD1649">
      <w:pPr>
        <w:spacing w:after="0"/>
        <w:ind w:left="-567"/>
        <w:jc w:val="both"/>
        <w:rPr>
          <w:b/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>- участие в профессиональных конкурсах «Педагогический дебют», молодёжных слётах и форумах</w:t>
      </w:r>
      <w:r w:rsidR="00C95A4A" w:rsidRPr="00AD1649">
        <w:rPr>
          <w:i w:val="0"/>
          <w:sz w:val="22"/>
          <w:szCs w:val="22"/>
          <w:lang w:val="ru-RU"/>
        </w:rPr>
        <w:t>, согласно планов муниципального и краевого уровней</w:t>
      </w:r>
      <w:r w:rsidR="00AD1649">
        <w:rPr>
          <w:b/>
          <w:i w:val="0"/>
          <w:sz w:val="22"/>
          <w:szCs w:val="22"/>
          <w:lang w:val="ru-RU"/>
        </w:rPr>
        <w:t>.</w:t>
      </w:r>
    </w:p>
    <w:p w:rsidR="00E92206" w:rsidRDefault="0021371D" w:rsidP="0021371D">
      <w:pPr>
        <w:jc w:val="center"/>
        <w:rPr>
          <w:b/>
          <w:i w:val="0"/>
          <w:sz w:val="28"/>
          <w:szCs w:val="28"/>
          <w:lang w:val="ru-RU"/>
        </w:rPr>
      </w:pPr>
      <w:r w:rsidRPr="0021371D">
        <w:rPr>
          <w:b/>
          <w:i w:val="0"/>
          <w:sz w:val="28"/>
          <w:szCs w:val="28"/>
          <w:lang w:val="ru-RU"/>
        </w:rPr>
        <w:t>План мероприятий на 202</w:t>
      </w:r>
      <w:r>
        <w:rPr>
          <w:b/>
          <w:i w:val="0"/>
          <w:sz w:val="28"/>
          <w:szCs w:val="28"/>
          <w:lang w:val="ru-RU"/>
        </w:rPr>
        <w:t>1-2022</w:t>
      </w:r>
      <w:r w:rsidRPr="0021371D">
        <w:rPr>
          <w:b/>
          <w:i w:val="0"/>
          <w:sz w:val="28"/>
          <w:szCs w:val="28"/>
          <w:lang w:val="ru-RU"/>
        </w:rPr>
        <w:t xml:space="preserve"> учебный год</w:t>
      </w: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868"/>
        <w:gridCol w:w="243"/>
        <w:gridCol w:w="1930"/>
        <w:gridCol w:w="1755"/>
        <w:gridCol w:w="1525"/>
      </w:tblGrid>
      <w:tr w:rsidR="00B6191E" w:rsidTr="00AD1649">
        <w:tc>
          <w:tcPr>
            <w:tcW w:w="709" w:type="dxa"/>
          </w:tcPr>
          <w:p w:rsidR="00B6191E" w:rsidRPr="00131B9D" w:rsidRDefault="00B6191E" w:rsidP="0021371D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131B9D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868" w:type="dxa"/>
          </w:tcPr>
          <w:p w:rsidR="00B6191E" w:rsidRPr="00131B9D" w:rsidRDefault="00B6191E" w:rsidP="0021371D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131B9D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Наименовани</w:t>
            </w:r>
            <w:proofErr w:type="spellEnd"/>
            <w:r w:rsidRPr="00131B9D">
              <w:rPr>
                <w:rFonts w:cstheme="minorHAnsi"/>
                <w:b/>
                <w:i w:val="0"/>
                <w:sz w:val="24"/>
                <w:szCs w:val="24"/>
              </w:rPr>
              <w:t xml:space="preserve">е </w:t>
            </w:r>
            <w:proofErr w:type="spellStart"/>
            <w:r w:rsidRPr="00131B9D">
              <w:rPr>
                <w:rFonts w:cstheme="minorHAnsi"/>
                <w:b/>
                <w:i w:val="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73" w:type="dxa"/>
            <w:gridSpan w:val="2"/>
          </w:tcPr>
          <w:p w:rsidR="00B6191E" w:rsidRPr="00131B9D" w:rsidRDefault="00B6191E" w:rsidP="00131B9D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131B9D">
              <w:rPr>
                <w:rFonts w:cstheme="minorHAnsi"/>
                <w:b/>
                <w:i w:val="0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755" w:type="dxa"/>
          </w:tcPr>
          <w:p w:rsidR="00B6191E" w:rsidRPr="00131B9D" w:rsidRDefault="00B6191E" w:rsidP="00B6191E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131B9D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525" w:type="dxa"/>
          </w:tcPr>
          <w:p w:rsidR="00B6191E" w:rsidRPr="00131B9D" w:rsidRDefault="00B6191E" w:rsidP="00B6191E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131B9D">
              <w:rPr>
                <w:rFonts w:cstheme="minorHAnsi"/>
                <w:b/>
                <w:i w:val="0"/>
                <w:sz w:val="24"/>
                <w:szCs w:val="24"/>
              </w:rPr>
              <w:t>Дат</w:t>
            </w:r>
            <w:r w:rsidRPr="00131B9D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 xml:space="preserve">а </w:t>
            </w:r>
            <w:r w:rsidRPr="00131B9D">
              <w:rPr>
                <w:rFonts w:cstheme="minorHAnsi"/>
                <w:b/>
                <w:i w:val="0"/>
                <w:sz w:val="24"/>
                <w:szCs w:val="24"/>
              </w:rPr>
              <w:t xml:space="preserve"> проведения</w:t>
            </w:r>
          </w:p>
        </w:tc>
      </w:tr>
      <w:tr w:rsidR="00131B9D" w:rsidTr="00AD1649">
        <w:tc>
          <w:tcPr>
            <w:tcW w:w="709" w:type="dxa"/>
          </w:tcPr>
          <w:p w:rsidR="00131B9D" w:rsidRPr="00AD1649" w:rsidRDefault="00131B9D" w:rsidP="0021371D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131B9D" w:rsidRPr="00AD1649" w:rsidRDefault="00131B9D" w:rsidP="0021371D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B6191E" w:rsidRPr="00131B9D" w:rsidTr="00AD1649">
        <w:tc>
          <w:tcPr>
            <w:tcW w:w="709" w:type="dxa"/>
          </w:tcPr>
          <w:p w:rsidR="00B6191E" w:rsidRPr="00AD1649" w:rsidRDefault="00B6191E" w:rsidP="00131B9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B6191E" w:rsidRPr="00AD1649" w:rsidRDefault="00131B9D" w:rsidP="00131B9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Сбор информации о молодых педагогах, впервые приступивших к педагогической деятельности</w:t>
            </w:r>
          </w:p>
        </w:tc>
        <w:tc>
          <w:tcPr>
            <w:tcW w:w="1930" w:type="dxa"/>
          </w:tcPr>
          <w:p w:rsidR="00AD1649" w:rsidRDefault="00AD1649" w:rsidP="0021371D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B6191E" w:rsidRPr="00AD1649" w:rsidRDefault="00AD1649" w:rsidP="0021371D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Гуднева Н.В.</w:t>
            </w:r>
          </w:p>
        </w:tc>
        <w:tc>
          <w:tcPr>
            <w:tcW w:w="1755" w:type="dxa"/>
          </w:tcPr>
          <w:p w:rsidR="00B6191E" w:rsidRPr="00AD1649" w:rsidRDefault="00B6191E" w:rsidP="00EE6CD3">
            <w:pPr>
              <w:ind w:left="-113" w:right="-57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B6191E" w:rsidRPr="00AD1649" w:rsidRDefault="001D3BAD" w:rsidP="0021371D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5E387A" w:rsidRPr="00131B9D" w:rsidTr="00AD1649">
        <w:tc>
          <w:tcPr>
            <w:tcW w:w="709" w:type="dxa"/>
          </w:tcPr>
          <w:p w:rsidR="005E387A" w:rsidRPr="00AD1649" w:rsidRDefault="005E387A" w:rsidP="00131B9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5E387A" w:rsidRPr="00AD1649" w:rsidRDefault="00131B9D" w:rsidP="00131B9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Составление плана работы РМО молодых специалистов.</w:t>
            </w:r>
          </w:p>
        </w:tc>
        <w:tc>
          <w:tcPr>
            <w:tcW w:w="1930" w:type="dxa"/>
          </w:tcPr>
          <w:p w:rsidR="005E387A" w:rsidRPr="00AD1649" w:rsidRDefault="00AD1649" w:rsidP="0021371D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Гуднева Н.В.</w:t>
            </w:r>
          </w:p>
        </w:tc>
        <w:tc>
          <w:tcPr>
            <w:tcW w:w="1755" w:type="dxa"/>
          </w:tcPr>
          <w:p w:rsidR="005E387A" w:rsidRPr="00AD1649" w:rsidRDefault="005E387A" w:rsidP="00C517DA">
            <w:pPr>
              <w:ind w:left="-113" w:right="-57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5E387A" w:rsidRPr="00AD1649" w:rsidRDefault="001D3BAD" w:rsidP="0021371D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5E387A" w:rsidRPr="00131B9D" w:rsidTr="00AD1649">
        <w:tc>
          <w:tcPr>
            <w:tcW w:w="709" w:type="dxa"/>
          </w:tcPr>
          <w:p w:rsidR="005E387A" w:rsidRPr="00AD1649" w:rsidRDefault="00131B9D" w:rsidP="00B1458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3.</w:t>
            </w:r>
          </w:p>
        </w:tc>
        <w:tc>
          <w:tcPr>
            <w:tcW w:w="4111" w:type="dxa"/>
            <w:gridSpan w:val="2"/>
          </w:tcPr>
          <w:p w:rsidR="005E387A" w:rsidRPr="00AD1649" w:rsidRDefault="00131B9D" w:rsidP="00131B9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Подготовка к проведению заседания РМО молодых специалистов, приступивших к педагогическо</w:t>
            </w:r>
            <w:r w:rsidR="001D3BAD" w:rsidRPr="00AD1649">
              <w:rPr>
                <w:rFonts w:ascii="Times New Roman" w:hAnsi="Times New Roman" w:cs="Times New Roman"/>
                <w:lang w:val="ru-RU"/>
              </w:rPr>
              <w:t>й деятельности с 1 сентября 2021</w:t>
            </w:r>
            <w:r w:rsidRPr="00AD1649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930" w:type="dxa"/>
          </w:tcPr>
          <w:p w:rsidR="00AD1649" w:rsidRDefault="00AD1649" w:rsidP="00B1458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5E387A" w:rsidRPr="00AD1649" w:rsidRDefault="00AD1649" w:rsidP="00B1458A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Гуднева Н.В.</w:t>
            </w:r>
          </w:p>
        </w:tc>
        <w:tc>
          <w:tcPr>
            <w:tcW w:w="1755" w:type="dxa"/>
          </w:tcPr>
          <w:p w:rsidR="005E387A" w:rsidRPr="00AD1649" w:rsidRDefault="005E387A" w:rsidP="00C517D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B145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387A" w:rsidRPr="00AD1649" w:rsidRDefault="001D3BAD" w:rsidP="00B1458A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31B9D" w:rsidRPr="00131B9D" w:rsidTr="00AD1649">
        <w:tc>
          <w:tcPr>
            <w:tcW w:w="709" w:type="dxa"/>
          </w:tcPr>
          <w:p w:rsidR="00131B9D" w:rsidRPr="00AD1649" w:rsidRDefault="00131B9D" w:rsidP="00B1458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131B9D" w:rsidRPr="00AD1649" w:rsidRDefault="00131B9D" w:rsidP="00B1458A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5E387A" w:rsidRPr="00131B9D" w:rsidTr="00AD1649">
        <w:tc>
          <w:tcPr>
            <w:tcW w:w="709" w:type="dxa"/>
          </w:tcPr>
          <w:p w:rsidR="005E387A" w:rsidRPr="00AD1649" w:rsidRDefault="00C95A4A" w:rsidP="00131B9D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131B9D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192835" w:rsidRPr="00AD1649" w:rsidRDefault="00192835" w:rsidP="00192835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Заседание РМО молодых специалистов. </w:t>
            </w:r>
          </w:p>
          <w:p w:rsidR="005E387A" w:rsidRPr="00AD1649" w:rsidRDefault="00192835" w:rsidP="00192835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i w:val="0"/>
                <w:lang w:val="ru-RU"/>
              </w:rPr>
              <w:t>Заседание № 1.</w:t>
            </w:r>
          </w:p>
          <w:p w:rsidR="00192835" w:rsidRPr="00AD1649" w:rsidRDefault="00192835" w:rsidP="00192835">
            <w:pPr>
              <w:pStyle w:val="ab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Утверждение плана раб</w:t>
            </w:r>
            <w:r w:rsidR="004A7830" w:rsidRPr="00AD1649">
              <w:rPr>
                <w:rFonts w:ascii="Times New Roman" w:hAnsi="Times New Roman" w:cs="Times New Roman"/>
                <w:lang w:val="ru-RU"/>
              </w:rPr>
              <w:t xml:space="preserve">оты на 2021- 2022 </w:t>
            </w:r>
            <w:r w:rsidRPr="00AD1649">
              <w:rPr>
                <w:rFonts w:ascii="Times New Roman" w:hAnsi="Times New Roman" w:cs="Times New Roman"/>
                <w:lang w:val="ru-RU"/>
              </w:rPr>
              <w:t xml:space="preserve">учебный год. </w:t>
            </w:r>
          </w:p>
          <w:p w:rsidR="00192835" w:rsidRPr="00AD1649" w:rsidRDefault="00192835" w:rsidP="00192835">
            <w:pPr>
              <w:pStyle w:val="ab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Наставничество как одна из основных форм методического сопровождения молодых специалистов в ОУ. </w:t>
            </w:r>
          </w:p>
          <w:p w:rsidR="00192835" w:rsidRPr="00AD1649" w:rsidRDefault="00192835" w:rsidP="00192835">
            <w:pPr>
              <w:pStyle w:val="ab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Знакомство с положением о наставничестве в образовательных учреждениях Нерчинского района. </w:t>
            </w:r>
          </w:p>
          <w:p w:rsidR="00192835" w:rsidRPr="00AD1649" w:rsidRDefault="00192835" w:rsidP="00192835">
            <w:pPr>
              <w:pStyle w:val="ab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Трудности молодых педагогов в работе с документацией (программное обеспечение, классный журнал, </w:t>
            </w:r>
            <w:r w:rsidRPr="00AD1649">
              <w:rPr>
                <w:rFonts w:ascii="Times New Roman" w:hAnsi="Times New Roman" w:cs="Times New Roman"/>
                <w:lang w:val="ru-RU"/>
              </w:rPr>
              <w:lastRenderedPageBreak/>
              <w:t xml:space="preserve">технологическая карта урока, локальные акты) </w:t>
            </w:r>
          </w:p>
          <w:p w:rsidR="00192835" w:rsidRPr="00AD1649" w:rsidRDefault="00192835" w:rsidP="00192835">
            <w:pPr>
              <w:pStyle w:val="ab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Анкетирование молодых специалистов по проблемам в образовательной деятельности и специфике профессиональной деятельности</w:t>
            </w:r>
          </w:p>
        </w:tc>
        <w:tc>
          <w:tcPr>
            <w:tcW w:w="1930" w:type="dxa"/>
          </w:tcPr>
          <w:p w:rsidR="005E387A" w:rsidRPr="00AD1649" w:rsidRDefault="005E387A" w:rsidP="00B1458A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5E387A" w:rsidRPr="00AD1649" w:rsidRDefault="005E387A" w:rsidP="00B1458A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B1458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5E387A" w:rsidRPr="00AD1649" w:rsidRDefault="001D3BAD" w:rsidP="00B1458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20 октября</w:t>
            </w:r>
          </w:p>
          <w:p w:rsidR="001D3BAD" w:rsidRPr="00AD1649" w:rsidRDefault="001D3BAD" w:rsidP="00B1458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2021 г.</w:t>
            </w:r>
          </w:p>
        </w:tc>
      </w:tr>
      <w:tr w:rsidR="005E387A" w:rsidRPr="00F25111" w:rsidTr="00AD1649">
        <w:tc>
          <w:tcPr>
            <w:tcW w:w="709" w:type="dxa"/>
          </w:tcPr>
          <w:p w:rsidR="005E387A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>2</w:t>
            </w:r>
            <w:r w:rsidR="00192835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5E387A" w:rsidRPr="00AD1649" w:rsidRDefault="001D3BAD" w:rsidP="001D3BA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Сбор информации по работе с молодыми педагогами в образовательных учреждениях</w:t>
            </w:r>
          </w:p>
        </w:tc>
        <w:tc>
          <w:tcPr>
            <w:tcW w:w="1930" w:type="dxa"/>
          </w:tcPr>
          <w:p w:rsidR="005E387A" w:rsidRPr="00AD1649" w:rsidRDefault="005E387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5E387A" w:rsidRPr="00AD1649" w:rsidRDefault="005E387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5E387A" w:rsidRPr="00AD1649" w:rsidRDefault="005E387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5E387A" w:rsidRPr="00131B9D" w:rsidTr="00AD1649">
        <w:trPr>
          <w:trHeight w:val="508"/>
        </w:trPr>
        <w:tc>
          <w:tcPr>
            <w:tcW w:w="709" w:type="dxa"/>
          </w:tcPr>
          <w:p w:rsidR="005E387A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  <w:r w:rsidR="00192835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EE6CD3" w:rsidRPr="00AD1649" w:rsidRDefault="00192835" w:rsidP="00192835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Оказание консультативной методической помощи по запросам педагогов</w:t>
            </w:r>
          </w:p>
        </w:tc>
        <w:tc>
          <w:tcPr>
            <w:tcW w:w="1930" w:type="dxa"/>
          </w:tcPr>
          <w:p w:rsidR="005E387A" w:rsidRPr="00AD1649" w:rsidRDefault="005E387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5E387A" w:rsidRPr="00AD1649" w:rsidRDefault="005E387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5E387A" w:rsidRPr="00AD1649" w:rsidRDefault="001D3BAD" w:rsidP="00AD1649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EE6CD3" w:rsidRPr="00131B9D" w:rsidTr="00AD1649">
        <w:trPr>
          <w:trHeight w:val="312"/>
        </w:trPr>
        <w:tc>
          <w:tcPr>
            <w:tcW w:w="709" w:type="dxa"/>
          </w:tcPr>
          <w:p w:rsidR="00EE6CD3" w:rsidRPr="00AD1649" w:rsidRDefault="00EE6CD3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4.</w:t>
            </w:r>
          </w:p>
        </w:tc>
        <w:tc>
          <w:tcPr>
            <w:tcW w:w="4111" w:type="dxa"/>
            <w:gridSpan w:val="2"/>
          </w:tcPr>
          <w:p w:rsidR="00EE6CD3" w:rsidRPr="00AD1649" w:rsidRDefault="00EE6CD3" w:rsidP="001928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Корректировка плана работы согласно выявленных проблем при анкетировании и запросов молодых педагогов</w:t>
            </w:r>
          </w:p>
        </w:tc>
        <w:tc>
          <w:tcPr>
            <w:tcW w:w="1930" w:type="dxa"/>
          </w:tcPr>
          <w:p w:rsidR="00EE6CD3" w:rsidRPr="00AD1649" w:rsidRDefault="00EE6CD3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EE6CD3" w:rsidRPr="00AD1649" w:rsidRDefault="00EE6CD3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EE6CD3" w:rsidRPr="00AD1649" w:rsidRDefault="00EE6CD3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E6CD3" w:rsidRPr="00AD1649" w:rsidRDefault="00EE6CD3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31B9D" w:rsidTr="00AD1649">
        <w:trPr>
          <w:trHeight w:val="168"/>
        </w:trPr>
        <w:tc>
          <w:tcPr>
            <w:tcW w:w="709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D3BAD" w:rsidRPr="00131B9D" w:rsidTr="00AD1649">
        <w:trPr>
          <w:trHeight w:val="130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1D3BAD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1D3BAD" w:rsidRPr="00AD1649" w:rsidRDefault="001D3BAD" w:rsidP="001D3BA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Оказание консультативной методической помощи по запросам педагогов в режиме личного общения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31B9D" w:rsidTr="00AD1649">
        <w:trPr>
          <w:trHeight w:val="180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  <w:r w:rsidR="001D3BAD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1D3BAD" w:rsidRPr="00AD1649" w:rsidRDefault="001D3BAD" w:rsidP="001D3B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Разработка памяток для молодых педагогов: </w:t>
            </w:r>
          </w:p>
          <w:p w:rsidR="001D3BAD" w:rsidRPr="00AD1649" w:rsidRDefault="001D3BAD" w:rsidP="001D3BAD">
            <w:pPr>
              <w:ind w:lef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- классификация уроков по ФГОС; </w:t>
            </w:r>
          </w:p>
          <w:p w:rsidR="001D3BAD" w:rsidRPr="00AD1649" w:rsidRDefault="001D3BAD" w:rsidP="001D3BAD">
            <w:pPr>
              <w:ind w:lef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- типология уроков в рамках ФГОС; </w:t>
            </w:r>
          </w:p>
          <w:p w:rsidR="001D3BAD" w:rsidRPr="00AD1649" w:rsidRDefault="001D3BAD" w:rsidP="001D3BAD">
            <w:pPr>
              <w:ind w:left="-57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- структура уроков по ФГОС.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31B9D" w:rsidTr="00AD1649">
        <w:trPr>
          <w:trHeight w:val="228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  <w:r w:rsidR="001D3BAD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1D3BAD" w:rsidRPr="00AD1649" w:rsidRDefault="001D3BAD" w:rsidP="001D3BA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Посещение открытых мероприятий, занятий, мастер – классов в рамках методических дней, тематических Недель, Дней открытых дверей в ОУ города и района (по отдельному плану)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31B9D" w:rsidTr="00AD1649">
        <w:trPr>
          <w:trHeight w:val="168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  <w:r w:rsidR="001D3BAD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1D3BAD" w:rsidRPr="00AD1649" w:rsidRDefault="001D3BAD" w:rsidP="001D3BA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spellStart"/>
            <w:r w:rsidRPr="00AD1649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входящей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документацией</w:t>
            </w:r>
            <w:proofErr w:type="spellEnd"/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31B9D" w:rsidTr="00AD1649">
        <w:trPr>
          <w:trHeight w:val="192"/>
        </w:trPr>
        <w:tc>
          <w:tcPr>
            <w:tcW w:w="709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lang w:val="ru-RU"/>
              </w:rPr>
              <w:t>ДЕКАБРЬ</w:t>
            </w:r>
          </w:p>
        </w:tc>
      </w:tr>
      <w:tr w:rsidR="001D3BAD" w:rsidRPr="00F25111" w:rsidTr="00AD1649">
        <w:trPr>
          <w:trHeight w:val="144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1D3BAD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1D3BAD" w:rsidRPr="00AD1649" w:rsidRDefault="00C95A4A" w:rsidP="00C95A4A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Организация посещений учебных занятий молодого специалиста наставником, куратором с целью оказания методической помощи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C95A4A" w:rsidRPr="00AD1649" w:rsidRDefault="00C95A4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(по возможности)</w:t>
            </w:r>
          </w:p>
        </w:tc>
      </w:tr>
      <w:tr w:rsidR="001D3BAD" w:rsidRPr="00131B9D" w:rsidTr="00AD1649">
        <w:trPr>
          <w:trHeight w:val="168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2.</w:t>
            </w:r>
          </w:p>
        </w:tc>
        <w:tc>
          <w:tcPr>
            <w:tcW w:w="4111" w:type="dxa"/>
            <w:gridSpan w:val="2"/>
          </w:tcPr>
          <w:p w:rsidR="001D3BAD" w:rsidRPr="00AD1649" w:rsidRDefault="00C95A4A" w:rsidP="00C95A4A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Оказание консультативной методической помощи по запросам педагогов в режиме личного общения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C95A4A" w:rsidRPr="00AD1649" w:rsidRDefault="00C95A4A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F25111" w:rsidTr="00AD1649">
        <w:trPr>
          <w:trHeight w:val="132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3.</w:t>
            </w:r>
          </w:p>
        </w:tc>
        <w:tc>
          <w:tcPr>
            <w:tcW w:w="4111" w:type="dxa"/>
            <w:gridSpan w:val="2"/>
          </w:tcPr>
          <w:p w:rsidR="00C95A4A" w:rsidRPr="00AD1649" w:rsidRDefault="00C95A4A" w:rsidP="00C95A4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i w:val="0"/>
                <w:lang w:val="ru-RU"/>
              </w:rPr>
              <w:t>Заседание РМО Заседание 2. Школа наставничества</w:t>
            </w:r>
            <w:r w:rsidRPr="00AD164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95A4A" w:rsidRPr="00AD1649" w:rsidRDefault="00C95A4A" w:rsidP="00C95A4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1. Знакомство с новыми нормативно – правовыми документами. </w:t>
            </w:r>
          </w:p>
          <w:p w:rsidR="00C95A4A" w:rsidRPr="00AD1649" w:rsidRDefault="00C95A4A" w:rsidP="00C95A4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2. «Проблемы современного урока и подготовка к нему»: «Требования к современному уроку. Конструирование технологической карты урока в соответствии с требованиями ФГОС». «Трудности молодого педагога при подготовке и проведению урока по ФГОС. Пути их преодоления». </w:t>
            </w:r>
          </w:p>
          <w:p w:rsidR="00C95A4A" w:rsidRPr="00AD1649" w:rsidRDefault="00C95A4A" w:rsidP="00C95A4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3. Мастер - классы опытных педагогов и педагогов – наставников для молодых специалистов: - «Современные педагогические технологии в образовательном процессе. (мастер- класс с использованием современных образовательных технологий). </w:t>
            </w:r>
          </w:p>
          <w:p w:rsidR="00BB692C" w:rsidRPr="00AD1649" w:rsidRDefault="00BB692C" w:rsidP="00BB69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lang w:val="ru-RU" w:eastAsia="ru-RU" w:bidi="ar-SA"/>
              </w:rPr>
            </w:pPr>
            <w:r w:rsidRPr="00AD1649">
              <w:rPr>
                <w:rFonts w:ascii="Times New Roman" w:eastAsia="Times New Roman" w:hAnsi="Times New Roman" w:cs="Times New Roman"/>
                <w:iCs w:val="0"/>
                <w:color w:val="000000"/>
                <w:lang w:val="ru-RU" w:eastAsia="ru-RU" w:bidi="ar-SA"/>
              </w:rPr>
              <w:t>4. Заседание круглого стола. Тренинг «Педагогические ситуации. Трудная ситуация на уроке и выход из неё». Совместное обсуждение возникших проблем на уроке. Подведение итогов</w:t>
            </w:r>
          </w:p>
          <w:p w:rsidR="00BB692C" w:rsidRPr="00AD1649" w:rsidRDefault="00BB692C" w:rsidP="00BB69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lang w:val="ru-RU" w:eastAsia="ru-RU" w:bidi="ar-SA"/>
              </w:rPr>
            </w:pPr>
            <w:r w:rsidRPr="00AD1649">
              <w:rPr>
                <w:rFonts w:ascii="Times New Roman" w:eastAsia="Times New Roman" w:hAnsi="Times New Roman" w:cs="Times New Roman"/>
                <w:iCs w:val="0"/>
                <w:color w:val="000000"/>
                <w:lang w:val="ru-RU" w:eastAsia="ru-RU" w:bidi="ar-SA"/>
              </w:rPr>
              <w:t>работы за 1 полугодие.</w:t>
            </w:r>
          </w:p>
          <w:p w:rsidR="001D3BAD" w:rsidRPr="00AD1649" w:rsidRDefault="00BB692C" w:rsidP="00C95A4A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5</w:t>
            </w:r>
            <w:r w:rsidR="00C95A4A" w:rsidRPr="00AD1649">
              <w:rPr>
                <w:rFonts w:ascii="Times New Roman" w:hAnsi="Times New Roman" w:cs="Times New Roman"/>
                <w:lang w:val="ru-RU"/>
              </w:rPr>
              <w:t>. Рубрика для молодых педагогов «У меня это хорошо получается»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1D3BAD" w:rsidRPr="00131B9D" w:rsidTr="00AD1649">
        <w:trPr>
          <w:trHeight w:val="312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4.</w:t>
            </w:r>
          </w:p>
        </w:tc>
        <w:tc>
          <w:tcPr>
            <w:tcW w:w="4111" w:type="dxa"/>
            <w:gridSpan w:val="2"/>
          </w:tcPr>
          <w:p w:rsidR="00BB692C" w:rsidRPr="00AD1649" w:rsidRDefault="00C95A4A" w:rsidP="00C95A4A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spellStart"/>
            <w:r w:rsidRPr="00AD1649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входящей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документацией</w:t>
            </w:r>
            <w:proofErr w:type="spellEnd"/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BB692C" w:rsidRPr="00F25111" w:rsidTr="00AD1649">
        <w:trPr>
          <w:trHeight w:val="228"/>
        </w:trPr>
        <w:tc>
          <w:tcPr>
            <w:tcW w:w="709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5.</w:t>
            </w:r>
          </w:p>
        </w:tc>
        <w:tc>
          <w:tcPr>
            <w:tcW w:w="4111" w:type="dxa"/>
            <w:gridSpan w:val="2"/>
          </w:tcPr>
          <w:p w:rsidR="00BB692C" w:rsidRPr="00AD1649" w:rsidRDefault="00BB692C" w:rsidP="00C95A4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Запрос информации по молодым специалистам на 2 полугодие 2021-2022  </w:t>
            </w:r>
            <w:r w:rsidRPr="00AD1649">
              <w:rPr>
                <w:rFonts w:ascii="Times New Roman" w:hAnsi="Times New Roman" w:cs="Times New Roman"/>
                <w:lang w:val="ru-RU"/>
              </w:rPr>
              <w:lastRenderedPageBreak/>
              <w:t>учебный год</w:t>
            </w:r>
          </w:p>
        </w:tc>
        <w:tc>
          <w:tcPr>
            <w:tcW w:w="1930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C95A4A" w:rsidRPr="00131B9D" w:rsidTr="00AD1649">
        <w:trPr>
          <w:trHeight w:val="180"/>
        </w:trPr>
        <w:tc>
          <w:tcPr>
            <w:tcW w:w="709" w:type="dxa"/>
          </w:tcPr>
          <w:p w:rsidR="00C95A4A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C95A4A" w:rsidRPr="00AD1649" w:rsidRDefault="00C95A4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1D3BAD" w:rsidRPr="00131B9D" w:rsidTr="00AD1649">
        <w:trPr>
          <w:trHeight w:val="156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1.</w:t>
            </w:r>
          </w:p>
        </w:tc>
        <w:tc>
          <w:tcPr>
            <w:tcW w:w="4111" w:type="dxa"/>
            <w:gridSpan w:val="2"/>
          </w:tcPr>
          <w:p w:rsidR="001D3BAD" w:rsidRPr="00AD1649" w:rsidRDefault="00BB692C" w:rsidP="00BB692C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Консультации </w:t>
            </w:r>
            <w:proofErr w:type="spellStart"/>
            <w:r w:rsidRPr="00AD1649">
              <w:rPr>
                <w:rFonts w:ascii="Times New Roman" w:hAnsi="Times New Roman" w:cs="Times New Roman"/>
                <w:lang w:val="ru-RU"/>
              </w:rPr>
              <w:t>общеметодической</w:t>
            </w:r>
            <w:proofErr w:type="spellEnd"/>
            <w:r w:rsidRPr="00AD1649">
              <w:rPr>
                <w:rFonts w:ascii="Times New Roman" w:hAnsi="Times New Roman" w:cs="Times New Roman"/>
                <w:lang w:val="ru-RU"/>
              </w:rPr>
              <w:t xml:space="preserve"> направленности в режиме личного общения и опосредованно через электронную почту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4A7830" w:rsidRPr="00AD1649" w:rsidRDefault="004A7830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D3BAD" w:rsidRPr="00AD1649" w:rsidRDefault="004A7830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31B9D" w:rsidTr="00AD1649">
        <w:trPr>
          <w:trHeight w:val="168"/>
        </w:trPr>
        <w:tc>
          <w:tcPr>
            <w:tcW w:w="709" w:type="dxa"/>
          </w:tcPr>
          <w:p w:rsidR="001D3BAD" w:rsidRPr="00AD1649" w:rsidRDefault="00BB692C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2.</w:t>
            </w:r>
          </w:p>
        </w:tc>
        <w:tc>
          <w:tcPr>
            <w:tcW w:w="4111" w:type="dxa"/>
            <w:gridSpan w:val="2"/>
          </w:tcPr>
          <w:p w:rsidR="001D3BAD" w:rsidRPr="00AD1649" w:rsidRDefault="004A7830" w:rsidP="00BB692C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Разработка положения</w:t>
            </w:r>
            <w:r w:rsidRPr="00AD1649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AD1649">
              <w:rPr>
                <w:rFonts w:ascii="Times New Roman" w:hAnsi="Times New Roman" w:cs="Times New Roman"/>
                <w:lang w:val="ru-RU"/>
              </w:rPr>
              <w:t>муниципального конкурса «Педагогический дебют - 2021».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4A7830" w:rsidRPr="00AD1649" w:rsidRDefault="004A7830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D3BAD" w:rsidRPr="00AD1649" w:rsidRDefault="004A7830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31B9D" w:rsidTr="00AD1649">
        <w:trPr>
          <w:trHeight w:val="120"/>
        </w:trPr>
        <w:tc>
          <w:tcPr>
            <w:tcW w:w="709" w:type="dxa"/>
          </w:tcPr>
          <w:p w:rsidR="001D3BAD" w:rsidRPr="00AD1649" w:rsidRDefault="00BB692C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3.</w:t>
            </w:r>
          </w:p>
        </w:tc>
        <w:tc>
          <w:tcPr>
            <w:tcW w:w="4111" w:type="dxa"/>
            <w:gridSpan w:val="2"/>
          </w:tcPr>
          <w:p w:rsidR="001D3BAD" w:rsidRPr="00AD1649" w:rsidRDefault="004A7830" w:rsidP="00BB692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Сбор заявок участников муниципального конкурса «Педагогический дебют - 2021». Работа с участниками и документами к конкурсу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4A7830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4A7830" w:rsidRPr="00131B9D" w:rsidTr="00AD1649">
        <w:trPr>
          <w:trHeight w:val="144"/>
        </w:trPr>
        <w:tc>
          <w:tcPr>
            <w:tcW w:w="709" w:type="dxa"/>
          </w:tcPr>
          <w:p w:rsidR="004A7830" w:rsidRPr="00AD1649" w:rsidRDefault="004A7830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4A7830" w:rsidRPr="00AD1649" w:rsidRDefault="004A7830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BB692C" w:rsidRPr="00131B9D" w:rsidTr="00AD1649">
        <w:trPr>
          <w:trHeight w:val="168"/>
        </w:trPr>
        <w:tc>
          <w:tcPr>
            <w:tcW w:w="709" w:type="dxa"/>
          </w:tcPr>
          <w:p w:rsidR="00BB692C" w:rsidRPr="00AD1649" w:rsidRDefault="004A7830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1.</w:t>
            </w:r>
          </w:p>
        </w:tc>
        <w:tc>
          <w:tcPr>
            <w:tcW w:w="4111" w:type="dxa"/>
            <w:gridSpan w:val="2"/>
          </w:tcPr>
          <w:p w:rsidR="00B179B2" w:rsidRPr="00AD1649" w:rsidRDefault="00B179B2" w:rsidP="00B179B2">
            <w:pPr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Заседание РМО № 3. </w:t>
            </w:r>
          </w:p>
          <w:p w:rsidR="00B179B2" w:rsidRPr="00AD1649" w:rsidRDefault="00B179B2" w:rsidP="00B179B2">
            <w:pPr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i w:val="0"/>
                <w:lang w:val="ru-RU"/>
              </w:rPr>
              <w:t>Школа наставничества</w:t>
            </w:r>
          </w:p>
          <w:p w:rsidR="00B179B2" w:rsidRPr="00AD1649" w:rsidRDefault="00B179B2" w:rsidP="00B179B2">
            <w:pPr>
              <w:pStyle w:val="ab"/>
              <w:numPr>
                <w:ilvl w:val="0"/>
                <w:numId w:val="4"/>
              </w:numPr>
              <w:ind w:left="26" w:firstLine="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Эффективное использование интерактивного оборудования при реализации ФГОС НОО и ООО. </w:t>
            </w:r>
          </w:p>
          <w:p w:rsidR="00B179B2" w:rsidRPr="00AD1649" w:rsidRDefault="00B179B2" w:rsidP="00B179B2">
            <w:pPr>
              <w:pStyle w:val="ab"/>
              <w:numPr>
                <w:ilvl w:val="0"/>
                <w:numId w:val="4"/>
              </w:numPr>
              <w:ind w:left="26" w:firstLine="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Современные педагогические технологии в образовательном процессе. Мастер-классы с использованием современных образовательных технологий.</w:t>
            </w:r>
          </w:p>
          <w:p w:rsidR="00B179B2" w:rsidRPr="00AD1649" w:rsidRDefault="00B179B2" w:rsidP="00B179B2">
            <w:pPr>
              <w:pStyle w:val="ab"/>
              <w:numPr>
                <w:ilvl w:val="0"/>
                <w:numId w:val="4"/>
              </w:numPr>
              <w:ind w:left="26" w:firstLine="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Знакомство с положением </w:t>
            </w:r>
            <w:proofErr w:type="spellStart"/>
            <w:r w:rsidRPr="00AD1649">
              <w:rPr>
                <w:rFonts w:ascii="Times New Roman" w:hAnsi="Times New Roman" w:cs="Times New Roman"/>
                <w:lang w:val="ru-RU"/>
              </w:rPr>
              <w:t>мун.конкурса</w:t>
            </w:r>
            <w:proofErr w:type="spellEnd"/>
            <w:r w:rsidRPr="00AD1649">
              <w:rPr>
                <w:rFonts w:ascii="Times New Roman" w:hAnsi="Times New Roman" w:cs="Times New Roman"/>
                <w:lang w:val="ru-RU"/>
              </w:rPr>
              <w:t xml:space="preserve"> «Педагогический дебют - 2021»</w:t>
            </w:r>
          </w:p>
          <w:p w:rsidR="00BB692C" w:rsidRPr="00AD1649" w:rsidRDefault="00B179B2" w:rsidP="00B179B2">
            <w:pPr>
              <w:pStyle w:val="ab"/>
              <w:numPr>
                <w:ilvl w:val="0"/>
                <w:numId w:val="4"/>
              </w:numPr>
              <w:ind w:left="26" w:firstLine="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«Портфолио» учителя»</w:t>
            </w:r>
          </w:p>
        </w:tc>
        <w:tc>
          <w:tcPr>
            <w:tcW w:w="1930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79B2" w:rsidRDefault="00B179B2" w:rsidP="00AD1649">
            <w:pPr>
              <w:rPr>
                <w:rFonts w:ascii="Times New Roman" w:hAnsi="Times New Roman" w:cs="Times New Roman"/>
                <w:lang w:val="ru-RU"/>
              </w:rPr>
            </w:pPr>
          </w:p>
          <w:p w:rsidR="00AD1649" w:rsidRPr="00AD1649" w:rsidRDefault="00AD1649" w:rsidP="00AD1649">
            <w:pPr>
              <w:rPr>
                <w:rFonts w:ascii="Times New Roman" w:hAnsi="Times New Roman" w:cs="Times New Roman"/>
                <w:lang w:val="ru-RU"/>
              </w:rPr>
            </w:pPr>
          </w:p>
          <w:p w:rsidR="00B179B2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Мастер-классы</w:t>
            </w:r>
          </w:p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B692C" w:rsidRPr="00AD1649" w:rsidRDefault="00B179B2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spellStart"/>
            <w:r w:rsidRPr="00AD1649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525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B692C" w:rsidRPr="00AD1649" w:rsidRDefault="00B179B2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Первая неделя</w:t>
            </w:r>
          </w:p>
        </w:tc>
      </w:tr>
      <w:tr w:rsidR="00BB692C" w:rsidRPr="00131B9D" w:rsidTr="00AD1649">
        <w:trPr>
          <w:trHeight w:val="168"/>
        </w:trPr>
        <w:tc>
          <w:tcPr>
            <w:tcW w:w="709" w:type="dxa"/>
          </w:tcPr>
          <w:p w:rsidR="00BB692C" w:rsidRPr="00AD1649" w:rsidRDefault="004A7830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2.</w:t>
            </w:r>
          </w:p>
        </w:tc>
        <w:tc>
          <w:tcPr>
            <w:tcW w:w="4111" w:type="dxa"/>
            <w:gridSpan w:val="2"/>
          </w:tcPr>
          <w:p w:rsidR="00BB692C" w:rsidRPr="00AD1649" w:rsidRDefault="00B179B2" w:rsidP="004A7830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spellStart"/>
            <w:r w:rsidRPr="00AD1649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входящей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документацией</w:t>
            </w:r>
            <w:proofErr w:type="spellEnd"/>
          </w:p>
        </w:tc>
        <w:tc>
          <w:tcPr>
            <w:tcW w:w="1930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B179B2" w:rsidRPr="00131B9D" w:rsidTr="00AD1649">
        <w:trPr>
          <w:trHeight w:val="142"/>
        </w:trPr>
        <w:tc>
          <w:tcPr>
            <w:tcW w:w="709" w:type="dxa"/>
          </w:tcPr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lang w:val="ru-RU"/>
              </w:rPr>
              <w:t>МАРТ</w:t>
            </w:r>
          </w:p>
        </w:tc>
      </w:tr>
      <w:tr w:rsidR="00BB692C" w:rsidRPr="00F25111" w:rsidTr="00AD1649">
        <w:trPr>
          <w:trHeight w:val="168"/>
        </w:trPr>
        <w:tc>
          <w:tcPr>
            <w:tcW w:w="709" w:type="dxa"/>
          </w:tcPr>
          <w:p w:rsidR="00BB692C" w:rsidRPr="00AD1649" w:rsidRDefault="00B179B2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1.</w:t>
            </w:r>
          </w:p>
        </w:tc>
        <w:tc>
          <w:tcPr>
            <w:tcW w:w="4111" w:type="dxa"/>
            <w:gridSpan w:val="2"/>
          </w:tcPr>
          <w:p w:rsidR="00BB692C" w:rsidRPr="00AD1649" w:rsidRDefault="00B179B2" w:rsidP="00B179B2">
            <w:pPr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Мероприятия в рамках проведения муниципального конкурса «Педагогический дебют»</w:t>
            </w:r>
          </w:p>
        </w:tc>
        <w:tc>
          <w:tcPr>
            <w:tcW w:w="1930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BB692C" w:rsidRPr="00F25111" w:rsidTr="00AD1649">
        <w:trPr>
          <w:trHeight w:val="216"/>
        </w:trPr>
        <w:tc>
          <w:tcPr>
            <w:tcW w:w="709" w:type="dxa"/>
          </w:tcPr>
          <w:p w:rsidR="00BB692C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2.</w:t>
            </w:r>
          </w:p>
        </w:tc>
        <w:tc>
          <w:tcPr>
            <w:tcW w:w="4111" w:type="dxa"/>
            <w:gridSpan w:val="2"/>
          </w:tcPr>
          <w:p w:rsidR="00BB692C" w:rsidRPr="00AD1649" w:rsidRDefault="00187EAD" w:rsidP="00187EAD">
            <w:pPr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Подведение итогов муниципального конкурса профессионального мастерства «Педагогический дебют».</w:t>
            </w:r>
          </w:p>
        </w:tc>
        <w:tc>
          <w:tcPr>
            <w:tcW w:w="1930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187EAD" w:rsidRPr="00131B9D" w:rsidTr="00AD1649">
        <w:trPr>
          <w:trHeight w:val="168"/>
        </w:trPr>
        <w:tc>
          <w:tcPr>
            <w:tcW w:w="709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lang w:val="ru-RU"/>
              </w:rPr>
              <w:t>АПРЕЛЬ</w:t>
            </w:r>
          </w:p>
        </w:tc>
      </w:tr>
      <w:tr w:rsidR="00BB692C" w:rsidRPr="00131B9D" w:rsidTr="00AD1649">
        <w:trPr>
          <w:trHeight w:val="168"/>
        </w:trPr>
        <w:tc>
          <w:tcPr>
            <w:tcW w:w="709" w:type="dxa"/>
          </w:tcPr>
          <w:p w:rsidR="00BB692C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1.</w:t>
            </w:r>
          </w:p>
        </w:tc>
        <w:tc>
          <w:tcPr>
            <w:tcW w:w="4111" w:type="dxa"/>
            <w:gridSpan w:val="2"/>
          </w:tcPr>
          <w:p w:rsidR="00BB692C" w:rsidRPr="00AD1649" w:rsidRDefault="00187EAD" w:rsidP="00187EA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Работа с материалами победителей муниципального конкурса «Педагогический дебют». Оформление материалов для участия в краевой «ШМП» (заявки, информационные карты, эссе).</w:t>
            </w:r>
          </w:p>
        </w:tc>
        <w:tc>
          <w:tcPr>
            <w:tcW w:w="1930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BB692C" w:rsidRPr="00AD1649" w:rsidRDefault="0065173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87EAD" w:rsidRPr="00131B9D" w:rsidTr="00AD1649">
        <w:trPr>
          <w:trHeight w:val="144"/>
        </w:trPr>
        <w:tc>
          <w:tcPr>
            <w:tcW w:w="709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2.</w:t>
            </w:r>
          </w:p>
        </w:tc>
        <w:tc>
          <w:tcPr>
            <w:tcW w:w="4111" w:type="dxa"/>
            <w:gridSpan w:val="2"/>
          </w:tcPr>
          <w:p w:rsidR="00187EAD" w:rsidRPr="00AD1649" w:rsidRDefault="00187EAD" w:rsidP="00187EAD">
            <w:pPr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Консультации </w:t>
            </w:r>
            <w:proofErr w:type="spellStart"/>
            <w:r w:rsidRPr="00AD1649">
              <w:rPr>
                <w:rFonts w:ascii="Times New Roman" w:hAnsi="Times New Roman" w:cs="Times New Roman"/>
                <w:lang w:val="ru-RU"/>
              </w:rPr>
              <w:t>общеметодической</w:t>
            </w:r>
            <w:proofErr w:type="spellEnd"/>
            <w:r w:rsidRPr="00AD1649">
              <w:rPr>
                <w:rFonts w:ascii="Times New Roman" w:hAnsi="Times New Roman" w:cs="Times New Roman"/>
                <w:lang w:val="ru-RU"/>
              </w:rPr>
              <w:t xml:space="preserve"> направленности в режиме личного общения и опосредованно через электронную почту</w:t>
            </w:r>
          </w:p>
        </w:tc>
        <w:tc>
          <w:tcPr>
            <w:tcW w:w="1930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87EAD" w:rsidRPr="00AD1649" w:rsidRDefault="0065173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87EAD" w:rsidRPr="00131B9D" w:rsidTr="00AD1649">
        <w:trPr>
          <w:trHeight w:val="168"/>
        </w:trPr>
        <w:tc>
          <w:tcPr>
            <w:tcW w:w="709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3.</w:t>
            </w:r>
          </w:p>
        </w:tc>
        <w:tc>
          <w:tcPr>
            <w:tcW w:w="4111" w:type="dxa"/>
            <w:gridSpan w:val="2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spellStart"/>
            <w:r w:rsidRPr="00AD1649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входящей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документацией</w:t>
            </w:r>
            <w:proofErr w:type="spellEnd"/>
          </w:p>
        </w:tc>
        <w:tc>
          <w:tcPr>
            <w:tcW w:w="1930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87EAD" w:rsidRPr="00AD1649" w:rsidRDefault="0065173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87EAD" w:rsidRPr="00131B9D" w:rsidTr="00AD1649">
        <w:trPr>
          <w:trHeight w:val="120"/>
        </w:trPr>
        <w:tc>
          <w:tcPr>
            <w:tcW w:w="709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lang w:val="ru-RU"/>
              </w:rPr>
              <w:t>МАЙ</w:t>
            </w:r>
          </w:p>
        </w:tc>
      </w:tr>
      <w:tr w:rsidR="00187EAD" w:rsidRPr="00F25111" w:rsidTr="00AD1649">
        <w:trPr>
          <w:trHeight w:val="192"/>
        </w:trPr>
        <w:tc>
          <w:tcPr>
            <w:tcW w:w="709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1.</w:t>
            </w:r>
          </w:p>
        </w:tc>
        <w:tc>
          <w:tcPr>
            <w:tcW w:w="4111" w:type="dxa"/>
            <w:gridSpan w:val="2"/>
          </w:tcPr>
          <w:p w:rsidR="00187EAD" w:rsidRPr="00AD1649" w:rsidRDefault="00187EAD" w:rsidP="00AD1649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spellStart"/>
            <w:r w:rsidRPr="00AD1649">
              <w:rPr>
                <w:rFonts w:ascii="Times New Roman" w:hAnsi="Times New Roman" w:cs="Times New Roman"/>
                <w:b/>
                <w:i w:val="0"/>
              </w:rPr>
              <w:t>Заседание</w:t>
            </w:r>
            <w:proofErr w:type="spellEnd"/>
            <w:r w:rsidRPr="00AD1649">
              <w:rPr>
                <w:rFonts w:ascii="Times New Roman" w:hAnsi="Times New Roman" w:cs="Times New Roman"/>
                <w:b/>
                <w:i w:val="0"/>
              </w:rPr>
              <w:t xml:space="preserve"> РМО № 4. </w:t>
            </w:r>
          </w:p>
          <w:p w:rsidR="00187EAD" w:rsidRPr="00AD1649" w:rsidRDefault="00187EAD" w:rsidP="00AD1649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spellStart"/>
            <w:r w:rsidRPr="00AD1649">
              <w:rPr>
                <w:rFonts w:ascii="Times New Roman" w:hAnsi="Times New Roman" w:cs="Times New Roman"/>
                <w:b/>
                <w:i w:val="0"/>
              </w:rPr>
              <w:t>Школа</w:t>
            </w:r>
            <w:proofErr w:type="spellEnd"/>
            <w:r w:rsidRPr="00AD1649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  <w:b/>
                <w:i w:val="0"/>
              </w:rPr>
              <w:t>наставничества</w:t>
            </w:r>
            <w:proofErr w:type="spellEnd"/>
          </w:p>
          <w:p w:rsidR="00EE6CD3" w:rsidRPr="00AD1649" w:rsidRDefault="00EE6CD3" w:rsidP="00AD1649">
            <w:pPr>
              <w:pStyle w:val="ab"/>
              <w:numPr>
                <w:ilvl w:val="0"/>
                <w:numId w:val="5"/>
              </w:numPr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Практи</w:t>
            </w:r>
            <w:r w:rsidR="00AD1649">
              <w:rPr>
                <w:rFonts w:ascii="Times New Roman" w:hAnsi="Times New Roman" w:cs="Times New Roman"/>
                <w:lang w:val="ru-RU"/>
              </w:rPr>
              <w:t xml:space="preserve">ческое занятие </w:t>
            </w:r>
            <w:r w:rsidRPr="00AD1649">
              <w:rPr>
                <w:rFonts w:ascii="Times New Roman" w:hAnsi="Times New Roman" w:cs="Times New Roman"/>
                <w:lang w:val="ru-RU"/>
              </w:rPr>
              <w:t>«Современный урок и его анализ»</w:t>
            </w:r>
          </w:p>
          <w:p w:rsidR="00EE6CD3" w:rsidRPr="00AD1649" w:rsidRDefault="00EE6CD3" w:rsidP="00AD1649">
            <w:pPr>
              <w:pStyle w:val="ab"/>
              <w:numPr>
                <w:ilvl w:val="0"/>
                <w:numId w:val="5"/>
              </w:numPr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Дискуссионная площадка </w:t>
            </w:r>
            <w:r w:rsidR="00187EAD" w:rsidRPr="00AD1649">
              <w:rPr>
                <w:rFonts w:ascii="Times New Roman" w:hAnsi="Times New Roman" w:cs="Times New Roman"/>
                <w:lang w:val="ru-RU"/>
              </w:rPr>
              <w:t>«Остаюсь работать в школе». Обмен опытом работы молодых педагогов.</w:t>
            </w:r>
          </w:p>
          <w:p w:rsidR="00EE6CD3" w:rsidRPr="00AD1649" w:rsidRDefault="00EE6CD3" w:rsidP="00AD1649">
            <w:pPr>
              <w:pStyle w:val="ab"/>
              <w:numPr>
                <w:ilvl w:val="0"/>
                <w:numId w:val="5"/>
              </w:numPr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Подведение итогов работы «Школы молодого педагога»</w:t>
            </w:r>
          </w:p>
          <w:p w:rsidR="00187EAD" w:rsidRPr="00AD1649" w:rsidRDefault="00187EAD" w:rsidP="00AD1649">
            <w:pPr>
              <w:pStyle w:val="ab"/>
              <w:numPr>
                <w:ilvl w:val="0"/>
                <w:numId w:val="5"/>
              </w:numPr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Анкетирован</w:t>
            </w:r>
            <w:r w:rsidR="00EE6CD3" w:rsidRPr="00AD1649">
              <w:rPr>
                <w:rFonts w:ascii="Times New Roman" w:hAnsi="Times New Roman" w:cs="Times New Roman"/>
                <w:lang w:val="ru-RU"/>
              </w:rPr>
              <w:t>ие молодых специалистов с целью удовлетворё</w:t>
            </w:r>
            <w:r w:rsidRPr="00AD1649">
              <w:rPr>
                <w:rFonts w:ascii="Times New Roman" w:hAnsi="Times New Roman" w:cs="Times New Roman"/>
                <w:lang w:val="ru-RU"/>
              </w:rPr>
              <w:t>нности работы РМО.</w:t>
            </w:r>
          </w:p>
        </w:tc>
        <w:tc>
          <w:tcPr>
            <w:tcW w:w="1930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187EAD" w:rsidRPr="00131B9D" w:rsidTr="00AD1649">
        <w:trPr>
          <w:trHeight w:val="312"/>
        </w:trPr>
        <w:tc>
          <w:tcPr>
            <w:tcW w:w="709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2.</w:t>
            </w:r>
          </w:p>
        </w:tc>
        <w:tc>
          <w:tcPr>
            <w:tcW w:w="4111" w:type="dxa"/>
            <w:gridSpan w:val="2"/>
          </w:tcPr>
          <w:p w:rsidR="00187EAD" w:rsidRPr="00AD1649" w:rsidRDefault="0065173A" w:rsidP="00AD1649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Сбор и информации об участниках «Летней школы молодых педагогов» совместно с Профсоюзом</w:t>
            </w:r>
          </w:p>
        </w:tc>
        <w:tc>
          <w:tcPr>
            <w:tcW w:w="1930" w:type="dxa"/>
          </w:tcPr>
          <w:p w:rsidR="00187EAD" w:rsidRPr="00AD1649" w:rsidRDefault="00AD1649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Гуднева Н.В.</w:t>
            </w:r>
          </w:p>
        </w:tc>
        <w:tc>
          <w:tcPr>
            <w:tcW w:w="1755" w:type="dxa"/>
          </w:tcPr>
          <w:p w:rsidR="00187EAD" w:rsidRPr="00AD1649" w:rsidRDefault="00187EAD" w:rsidP="00EE6CD3">
            <w:pPr>
              <w:ind w:left="-113" w:right="-57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25" w:type="dxa"/>
          </w:tcPr>
          <w:p w:rsidR="00187EAD" w:rsidRPr="00AD1649" w:rsidRDefault="0065173A" w:rsidP="00AD1649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D1649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87EAD" w:rsidRPr="00131B9D" w:rsidTr="00AD1649">
        <w:trPr>
          <w:trHeight w:val="154"/>
        </w:trPr>
        <w:tc>
          <w:tcPr>
            <w:tcW w:w="709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3.</w:t>
            </w:r>
          </w:p>
        </w:tc>
        <w:tc>
          <w:tcPr>
            <w:tcW w:w="4111" w:type="dxa"/>
            <w:gridSpan w:val="2"/>
          </w:tcPr>
          <w:p w:rsidR="00187EAD" w:rsidRPr="00AD1649" w:rsidRDefault="00EE6CD3" w:rsidP="00AD1649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Анализ работы МО за </w:t>
            </w:r>
            <w:r w:rsidR="00AD1649">
              <w:rPr>
                <w:rFonts w:ascii="Times New Roman" w:hAnsi="Times New Roman" w:cs="Times New Roman"/>
                <w:lang w:val="ru-RU"/>
              </w:rPr>
              <w:t xml:space="preserve"> 2021-2022 учебный </w:t>
            </w:r>
            <w:r w:rsidRPr="00AD1649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1930" w:type="dxa"/>
          </w:tcPr>
          <w:p w:rsidR="00187EAD" w:rsidRPr="00AD1649" w:rsidRDefault="00AD1649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Гуднева Н.В.</w:t>
            </w:r>
          </w:p>
        </w:tc>
        <w:tc>
          <w:tcPr>
            <w:tcW w:w="1755" w:type="dxa"/>
          </w:tcPr>
          <w:p w:rsidR="00187EAD" w:rsidRPr="00AD1649" w:rsidRDefault="00187EAD" w:rsidP="00EE6CD3">
            <w:pPr>
              <w:ind w:left="-113" w:right="-57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</w:tbl>
    <w:p w:rsidR="005E387A" w:rsidRPr="005E387A" w:rsidRDefault="005E387A" w:rsidP="00131B9D">
      <w:pPr>
        <w:rPr>
          <w:rFonts w:cstheme="minorHAnsi"/>
          <w:i w:val="0"/>
          <w:sz w:val="28"/>
          <w:szCs w:val="28"/>
          <w:lang w:val="ru-RU"/>
        </w:rPr>
      </w:pPr>
    </w:p>
    <w:sectPr w:rsidR="005E387A" w:rsidRPr="005E387A" w:rsidSect="001B0E9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380"/>
    <w:multiLevelType w:val="hybridMultilevel"/>
    <w:tmpl w:val="7CF42FA4"/>
    <w:lvl w:ilvl="0" w:tplc="7EA021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56BEE"/>
    <w:multiLevelType w:val="hybridMultilevel"/>
    <w:tmpl w:val="16FC44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6C9C"/>
    <w:multiLevelType w:val="hybridMultilevel"/>
    <w:tmpl w:val="23AABAF6"/>
    <w:lvl w:ilvl="0" w:tplc="E4260C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479249D"/>
    <w:multiLevelType w:val="hybridMultilevel"/>
    <w:tmpl w:val="025E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13A9D"/>
    <w:multiLevelType w:val="hybridMultilevel"/>
    <w:tmpl w:val="0380B808"/>
    <w:lvl w:ilvl="0" w:tplc="4F90AE3E">
      <w:start w:val="1"/>
      <w:numFmt w:val="decimal"/>
      <w:lvlText w:val="%1."/>
      <w:lvlJc w:val="left"/>
      <w:pPr>
        <w:ind w:left="811" w:hanging="360"/>
      </w:pPr>
      <w:rPr>
        <w:rFonts w:cstheme="minorBidi"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206"/>
    <w:rsid w:val="000865FF"/>
    <w:rsid w:val="00131B9D"/>
    <w:rsid w:val="00187EAD"/>
    <w:rsid w:val="00192835"/>
    <w:rsid w:val="001B0E9C"/>
    <w:rsid w:val="001D3BAD"/>
    <w:rsid w:val="0021371D"/>
    <w:rsid w:val="0036110B"/>
    <w:rsid w:val="004A7830"/>
    <w:rsid w:val="005C36D1"/>
    <w:rsid w:val="005E387A"/>
    <w:rsid w:val="0065173A"/>
    <w:rsid w:val="00705E1A"/>
    <w:rsid w:val="00772648"/>
    <w:rsid w:val="007A26BE"/>
    <w:rsid w:val="0099236B"/>
    <w:rsid w:val="00AD1649"/>
    <w:rsid w:val="00B179B2"/>
    <w:rsid w:val="00B42D73"/>
    <w:rsid w:val="00B6191E"/>
    <w:rsid w:val="00BB692C"/>
    <w:rsid w:val="00BD2BA7"/>
    <w:rsid w:val="00C517DA"/>
    <w:rsid w:val="00C95A4A"/>
    <w:rsid w:val="00D03D16"/>
    <w:rsid w:val="00E92206"/>
    <w:rsid w:val="00EE6CD3"/>
    <w:rsid w:val="00F2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2F162-0D5F-484B-8268-1BE87547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1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3D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D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D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D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D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D1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D1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D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D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D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03D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03D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03D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03D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3D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03D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03D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03D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3D1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3D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03D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03D1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3D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03D16"/>
    <w:rPr>
      <w:b/>
      <w:bCs/>
      <w:spacing w:val="0"/>
    </w:rPr>
  </w:style>
  <w:style w:type="character" w:styleId="a9">
    <w:name w:val="Emphasis"/>
    <w:uiPriority w:val="20"/>
    <w:qFormat/>
    <w:rsid w:val="00D03D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03D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3D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D1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03D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03D1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03D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03D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03D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03D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03D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03D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3D16"/>
    <w:pPr>
      <w:outlineLvl w:val="9"/>
    </w:pPr>
  </w:style>
  <w:style w:type="table" w:styleId="af4">
    <w:name w:val="Table Grid"/>
    <w:basedOn w:val="a1"/>
    <w:uiPriority w:val="59"/>
    <w:rsid w:val="0021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Юрьевна</cp:lastModifiedBy>
  <cp:revision>11</cp:revision>
  <cp:lastPrinted>2021-10-19T10:54:00Z</cp:lastPrinted>
  <dcterms:created xsi:type="dcterms:W3CDTF">2021-09-14T06:05:00Z</dcterms:created>
  <dcterms:modified xsi:type="dcterms:W3CDTF">2022-12-24T13:22:00Z</dcterms:modified>
</cp:coreProperties>
</file>