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24" w:rsidRDefault="00C57D24" w:rsidP="00CB28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24" w:rsidRDefault="00C57D24" w:rsidP="00CB28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24" w:rsidRDefault="00C57D24" w:rsidP="00CB28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24" w:rsidRPr="00BD2BA7" w:rsidRDefault="00C57D24" w:rsidP="00C57D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2BA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57D24" w:rsidRPr="00BD2BA7" w:rsidRDefault="00C57D24" w:rsidP="00C57D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2BA7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</w:t>
      </w:r>
      <w:proofErr w:type="spellStart"/>
      <w:r w:rsidRPr="00BD2BA7">
        <w:rPr>
          <w:rFonts w:ascii="Times New Roman" w:hAnsi="Times New Roman" w:cs="Times New Roman"/>
          <w:sz w:val="24"/>
          <w:szCs w:val="24"/>
        </w:rPr>
        <w:t>п.с.т</w:t>
      </w:r>
      <w:proofErr w:type="spellEnd"/>
      <w:r w:rsidRPr="00BD2BA7">
        <w:rPr>
          <w:rFonts w:ascii="Times New Roman" w:hAnsi="Times New Roman" w:cs="Times New Roman"/>
          <w:sz w:val="24"/>
          <w:szCs w:val="24"/>
        </w:rPr>
        <w:t xml:space="preserve">. Заречный» </w:t>
      </w:r>
    </w:p>
    <w:p w:rsidR="00C57D24" w:rsidRPr="00BD2BA7" w:rsidRDefault="00C57D24" w:rsidP="00C57D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2BA7">
        <w:rPr>
          <w:rFonts w:ascii="Times New Roman" w:hAnsi="Times New Roman" w:cs="Times New Roman"/>
          <w:sz w:val="24"/>
          <w:szCs w:val="24"/>
        </w:rPr>
        <w:t>Нерчинский район, Забайкальский край</w:t>
      </w:r>
    </w:p>
    <w:p w:rsidR="00C57D24" w:rsidRPr="00BD2BA7" w:rsidRDefault="00C57D24" w:rsidP="00C57D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7D24" w:rsidRPr="00BD2BA7" w:rsidRDefault="00C57D24" w:rsidP="00C57D2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7D24" w:rsidRPr="00BD2BA7" w:rsidRDefault="00C57D24" w:rsidP="00C57D2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7D24" w:rsidRPr="00BD2BA7" w:rsidRDefault="00C57D24" w:rsidP="00C57D2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7D24" w:rsidRPr="00BD2BA7" w:rsidRDefault="00C57D24" w:rsidP="00C57D2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7D24" w:rsidRPr="00F25111" w:rsidRDefault="00C57D24" w:rsidP="00C57D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F2511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proofErr w:type="gramEnd"/>
      <w:r w:rsidRPr="00F25111">
        <w:rPr>
          <w:rFonts w:ascii="Times New Roman" w:hAnsi="Times New Roman" w:cs="Times New Roman"/>
          <w:b/>
          <w:sz w:val="28"/>
          <w:szCs w:val="28"/>
        </w:rPr>
        <w:t xml:space="preserve"> районного методического объединения:</w:t>
      </w:r>
    </w:p>
    <w:p w:rsidR="00C57D24" w:rsidRPr="00F25111" w:rsidRDefault="00C57D24" w:rsidP="00C57D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F25111">
        <w:rPr>
          <w:rFonts w:ascii="Times New Roman" w:hAnsi="Times New Roman" w:cs="Times New Roman"/>
          <w:b/>
          <w:sz w:val="28"/>
          <w:szCs w:val="28"/>
        </w:rPr>
        <w:t>«</w:t>
      </w:r>
      <w:r w:rsidRPr="00F251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Школа молодого педагога</w:t>
      </w:r>
      <w:r w:rsidRPr="00F25111">
        <w:rPr>
          <w:rFonts w:ascii="Times New Roman" w:hAnsi="Times New Roman" w:cs="Times New Roman"/>
          <w:b/>
          <w:sz w:val="28"/>
          <w:szCs w:val="28"/>
        </w:rPr>
        <w:t>»</w:t>
      </w:r>
    </w:p>
    <w:p w:rsidR="00C57D24" w:rsidRPr="00F25111" w:rsidRDefault="00C57D24" w:rsidP="00C57D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F25111">
        <w:rPr>
          <w:rFonts w:ascii="Times New Roman" w:hAnsi="Times New Roman" w:cs="Times New Roman"/>
          <w:b/>
          <w:sz w:val="28"/>
          <w:szCs w:val="28"/>
        </w:rPr>
        <w:t xml:space="preserve">а 2021- 2022 </w:t>
      </w:r>
      <w:proofErr w:type="spellStart"/>
      <w:proofErr w:type="gramStart"/>
      <w:r w:rsidRPr="00F25111">
        <w:rPr>
          <w:rFonts w:ascii="Times New Roman" w:hAnsi="Times New Roman" w:cs="Times New Roman"/>
          <w:b/>
          <w:sz w:val="28"/>
          <w:szCs w:val="28"/>
        </w:rPr>
        <w:t>уч.гг</w:t>
      </w:r>
      <w:proofErr w:type="spellEnd"/>
      <w:proofErr w:type="gramEnd"/>
    </w:p>
    <w:p w:rsidR="00C57D24" w:rsidRPr="0021371D" w:rsidRDefault="00C57D24" w:rsidP="00C57D24">
      <w:pPr>
        <w:jc w:val="right"/>
        <w:rPr>
          <w:rFonts w:cstheme="minorHAnsi"/>
          <w:i/>
          <w:sz w:val="28"/>
          <w:szCs w:val="28"/>
        </w:rPr>
      </w:pPr>
    </w:p>
    <w:p w:rsidR="00C57D24" w:rsidRPr="0021371D" w:rsidRDefault="00C57D24" w:rsidP="00C57D24">
      <w:pPr>
        <w:jc w:val="right"/>
        <w:rPr>
          <w:rFonts w:cstheme="minorHAnsi"/>
          <w:i/>
          <w:sz w:val="28"/>
          <w:szCs w:val="28"/>
        </w:rPr>
      </w:pPr>
    </w:p>
    <w:p w:rsidR="00C57D24" w:rsidRPr="0021371D" w:rsidRDefault="00C57D24" w:rsidP="00C57D24">
      <w:pPr>
        <w:jc w:val="right"/>
        <w:rPr>
          <w:rFonts w:cstheme="minorHAnsi"/>
          <w:i/>
          <w:sz w:val="28"/>
          <w:szCs w:val="28"/>
        </w:rPr>
      </w:pPr>
    </w:p>
    <w:p w:rsidR="00C57D24" w:rsidRPr="0021371D" w:rsidRDefault="00C57D24" w:rsidP="00C57D24">
      <w:pPr>
        <w:rPr>
          <w:sz w:val="28"/>
          <w:szCs w:val="28"/>
        </w:rPr>
      </w:pPr>
    </w:p>
    <w:p w:rsidR="00C57D24" w:rsidRPr="00C57D24" w:rsidRDefault="00C57D24" w:rsidP="00C57D2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7D24">
        <w:rPr>
          <w:rFonts w:ascii="Times New Roman" w:hAnsi="Times New Roman" w:cs="Times New Roman"/>
          <w:sz w:val="24"/>
          <w:szCs w:val="24"/>
        </w:rPr>
        <w:t xml:space="preserve">                                               Руководитель РМО: </w:t>
      </w:r>
      <w:proofErr w:type="spellStart"/>
      <w:r w:rsidRPr="00C57D24">
        <w:rPr>
          <w:rFonts w:ascii="Times New Roman" w:hAnsi="Times New Roman" w:cs="Times New Roman"/>
          <w:sz w:val="24"/>
          <w:szCs w:val="24"/>
        </w:rPr>
        <w:t>Гуднева</w:t>
      </w:r>
      <w:proofErr w:type="spellEnd"/>
      <w:r w:rsidRPr="00C57D24">
        <w:rPr>
          <w:rFonts w:ascii="Times New Roman" w:hAnsi="Times New Roman" w:cs="Times New Roman"/>
          <w:sz w:val="24"/>
          <w:szCs w:val="24"/>
        </w:rPr>
        <w:t xml:space="preserve"> Наталья Викторовна,</w:t>
      </w:r>
    </w:p>
    <w:p w:rsidR="00C57D24" w:rsidRPr="00C57D24" w:rsidRDefault="00C57D24" w:rsidP="00C57D2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7D24">
        <w:rPr>
          <w:rFonts w:ascii="Times New Roman" w:hAnsi="Times New Roman" w:cs="Times New Roman"/>
          <w:sz w:val="24"/>
          <w:szCs w:val="24"/>
        </w:rPr>
        <w:t xml:space="preserve">учитель начальных классов МБОУ СОШ </w:t>
      </w:r>
      <w:proofErr w:type="spellStart"/>
      <w:r w:rsidRPr="00C57D24">
        <w:rPr>
          <w:rFonts w:ascii="Times New Roman" w:hAnsi="Times New Roman" w:cs="Times New Roman"/>
          <w:sz w:val="24"/>
          <w:szCs w:val="24"/>
        </w:rPr>
        <w:t>п.с.т</w:t>
      </w:r>
      <w:proofErr w:type="spellEnd"/>
      <w:r w:rsidRPr="00C57D24">
        <w:rPr>
          <w:rFonts w:ascii="Times New Roman" w:hAnsi="Times New Roman" w:cs="Times New Roman"/>
          <w:sz w:val="24"/>
          <w:szCs w:val="24"/>
        </w:rPr>
        <w:t>. Заречный</w:t>
      </w:r>
    </w:p>
    <w:p w:rsidR="00C57D24" w:rsidRPr="00C57D24" w:rsidRDefault="00C57D24" w:rsidP="00C57D2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7D24">
        <w:rPr>
          <w:rFonts w:ascii="Times New Roman" w:hAnsi="Times New Roman" w:cs="Times New Roman"/>
          <w:sz w:val="24"/>
          <w:szCs w:val="24"/>
        </w:rPr>
        <w:t>высшей категории</w:t>
      </w:r>
    </w:p>
    <w:p w:rsidR="00C57D24" w:rsidRDefault="00C57D24" w:rsidP="00CB28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24" w:rsidRDefault="00C57D24" w:rsidP="00CB28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24" w:rsidRDefault="00C57D24" w:rsidP="00CB28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24" w:rsidRDefault="00C57D24" w:rsidP="00CB28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24" w:rsidRDefault="00C57D24" w:rsidP="00C57D2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57D24" w:rsidRDefault="00C57D24" w:rsidP="00CB28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24" w:rsidRDefault="00C57D24" w:rsidP="00CB28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FC3" w:rsidRPr="00134234" w:rsidRDefault="00D65FC3" w:rsidP="00C57D2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34">
        <w:rPr>
          <w:rFonts w:ascii="Times New Roman" w:hAnsi="Times New Roman" w:cs="Times New Roman"/>
          <w:b/>
          <w:sz w:val="24"/>
          <w:szCs w:val="24"/>
        </w:rPr>
        <w:t>Анализ работы</w:t>
      </w:r>
    </w:p>
    <w:p w:rsidR="00C57D24" w:rsidRDefault="001B1417" w:rsidP="00C57D2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34">
        <w:rPr>
          <w:rFonts w:ascii="Times New Roman" w:hAnsi="Times New Roman" w:cs="Times New Roman"/>
          <w:b/>
          <w:sz w:val="24"/>
          <w:szCs w:val="24"/>
        </w:rPr>
        <w:t>районного методического объединения</w:t>
      </w:r>
    </w:p>
    <w:p w:rsidR="00D65FC3" w:rsidRDefault="001B1417" w:rsidP="00C57D2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34">
        <w:rPr>
          <w:rFonts w:ascii="Times New Roman" w:hAnsi="Times New Roman" w:cs="Times New Roman"/>
          <w:b/>
          <w:sz w:val="24"/>
          <w:szCs w:val="24"/>
        </w:rPr>
        <w:t xml:space="preserve">«Школы молодого </w:t>
      </w:r>
      <w:proofErr w:type="gramStart"/>
      <w:r w:rsidRPr="00134234">
        <w:rPr>
          <w:rFonts w:ascii="Times New Roman" w:hAnsi="Times New Roman" w:cs="Times New Roman"/>
          <w:b/>
          <w:sz w:val="24"/>
          <w:szCs w:val="24"/>
        </w:rPr>
        <w:t>педагога»</w:t>
      </w:r>
      <w:r w:rsidR="0013423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13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FC3" w:rsidRPr="00134234">
        <w:rPr>
          <w:rFonts w:ascii="Times New Roman" w:hAnsi="Times New Roman" w:cs="Times New Roman"/>
          <w:b/>
          <w:sz w:val="24"/>
          <w:szCs w:val="24"/>
        </w:rPr>
        <w:t>за  202</w:t>
      </w:r>
      <w:r w:rsidR="000E5F0F" w:rsidRPr="00134234">
        <w:rPr>
          <w:rFonts w:ascii="Times New Roman" w:hAnsi="Times New Roman" w:cs="Times New Roman"/>
          <w:b/>
          <w:sz w:val="24"/>
          <w:szCs w:val="24"/>
        </w:rPr>
        <w:t>1</w:t>
      </w:r>
      <w:r w:rsidR="00D65FC3" w:rsidRPr="0013423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0E5F0F" w:rsidRPr="00134234">
        <w:rPr>
          <w:rFonts w:ascii="Times New Roman" w:hAnsi="Times New Roman" w:cs="Times New Roman"/>
          <w:b/>
          <w:sz w:val="24"/>
          <w:szCs w:val="24"/>
        </w:rPr>
        <w:t>2</w:t>
      </w:r>
      <w:r w:rsidR="00D65FC3" w:rsidRPr="0013423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57D24" w:rsidRPr="00134234" w:rsidRDefault="00C57D24" w:rsidP="00C57D2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417" w:rsidRPr="00134234" w:rsidRDefault="001B1417" w:rsidP="00C57D24">
      <w:pPr>
        <w:spacing w:after="0"/>
        <w:ind w:left="-283"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134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Тема</w:t>
      </w:r>
      <w:r w:rsidRPr="00134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134234">
        <w:rPr>
          <w:rFonts w:ascii="Times New Roman" w:hAnsi="Times New Roman" w:cs="Times New Roman"/>
          <w:sz w:val="24"/>
          <w:szCs w:val="24"/>
        </w:rPr>
        <w:t>«Создание благоприятных условий для становления молодого педагога, проявления педагогической инициативы и развитие творческого потенциала как одно из основных условий привлечения молодых специалистов».</w:t>
      </w:r>
    </w:p>
    <w:p w:rsidR="001B1417" w:rsidRPr="00134234" w:rsidRDefault="001B1417" w:rsidP="00C57D24">
      <w:pPr>
        <w:spacing w:after="0"/>
        <w:ind w:left="-283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Ц</w:t>
      </w:r>
      <w:r w:rsidR="00D65FC3" w:rsidRPr="00134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ель</w:t>
      </w:r>
      <w:r w:rsidRPr="0013423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3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234">
        <w:rPr>
          <w:rFonts w:ascii="Times New Roman" w:hAnsi="Times New Roman" w:cs="Times New Roman"/>
          <w:sz w:val="24"/>
          <w:szCs w:val="24"/>
        </w:rPr>
        <w:t xml:space="preserve"> 1. Оказание методической помощи молодым педагогам; </w:t>
      </w:r>
    </w:p>
    <w:p w:rsidR="001B1417" w:rsidRPr="00134234" w:rsidRDefault="001B1417" w:rsidP="00C57D24">
      <w:pPr>
        <w:spacing w:after="0"/>
        <w:ind w:left="-283"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234">
        <w:rPr>
          <w:rFonts w:ascii="Times New Roman" w:hAnsi="Times New Roman" w:cs="Times New Roman"/>
          <w:sz w:val="24"/>
          <w:szCs w:val="24"/>
        </w:rPr>
        <w:t>2. Выявить затруднения в профессиональной практике и принять меры по их предупреждению в дальнейшей работе.</w:t>
      </w:r>
    </w:p>
    <w:p w:rsidR="001B1417" w:rsidRPr="00134234" w:rsidRDefault="001B1417" w:rsidP="00C57D24">
      <w:pPr>
        <w:spacing w:after="0"/>
        <w:ind w:left="-283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4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</w:t>
      </w:r>
      <w:r w:rsidR="00D65FC3" w:rsidRPr="00134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адачи</w:t>
      </w:r>
      <w:r w:rsidRPr="00134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134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34234">
        <w:rPr>
          <w:rFonts w:ascii="Times New Roman" w:hAnsi="Times New Roman" w:cs="Times New Roman"/>
          <w:sz w:val="24"/>
          <w:szCs w:val="24"/>
        </w:rPr>
        <w:t xml:space="preserve">Изучение новых нормативных документов, ведущих российских концептуальных идей в сфере образования. </w:t>
      </w:r>
    </w:p>
    <w:p w:rsidR="001B1417" w:rsidRPr="00134234" w:rsidRDefault="001B1417" w:rsidP="00C57D24">
      <w:pPr>
        <w:spacing w:after="0"/>
        <w:ind w:left="-283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234">
        <w:rPr>
          <w:rFonts w:ascii="Times New Roman" w:hAnsi="Times New Roman" w:cs="Times New Roman"/>
          <w:sz w:val="24"/>
          <w:szCs w:val="24"/>
        </w:rPr>
        <w:t>- Знакомство с положительным опытом работы педагогов города и района (в рамках открытых показов, тематических недель, открытых дней в ОУ).</w:t>
      </w:r>
    </w:p>
    <w:p w:rsidR="001B1417" w:rsidRPr="00134234" w:rsidRDefault="001B1417" w:rsidP="00C57D24">
      <w:pPr>
        <w:spacing w:after="0"/>
        <w:ind w:left="-283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234">
        <w:rPr>
          <w:rFonts w:ascii="Times New Roman" w:hAnsi="Times New Roman" w:cs="Times New Roman"/>
          <w:sz w:val="24"/>
          <w:szCs w:val="24"/>
        </w:rPr>
        <w:t xml:space="preserve">- Приобретение молодыми педагогами практического опыта и освоение современных образовательных технологий </w:t>
      </w:r>
      <w:proofErr w:type="spellStart"/>
      <w:r w:rsidRPr="0013423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34234">
        <w:rPr>
          <w:rFonts w:ascii="Times New Roman" w:hAnsi="Times New Roman" w:cs="Times New Roman"/>
          <w:sz w:val="24"/>
          <w:szCs w:val="24"/>
        </w:rPr>
        <w:t xml:space="preserve"> типа. </w:t>
      </w:r>
    </w:p>
    <w:p w:rsidR="001B1417" w:rsidRPr="00134234" w:rsidRDefault="001B1417" w:rsidP="00C57D24">
      <w:pPr>
        <w:spacing w:after="0"/>
        <w:ind w:left="-283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234">
        <w:rPr>
          <w:rFonts w:ascii="Times New Roman" w:hAnsi="Times New Roman" w:cs="Times New Roman"/>
          <w:sz w:val="24"/>
          <w:szCs w:val="24"/>
        </w:rPr>
        <w:t xml:space="preserve">- Поддержка обратной связи с педагогами после проведения методических мероприятий, корректировка плана работы на основе текущих запросов учителей. </w:t>
      </w:r>
    </w:p>
    <w:p w:rsidR="001B1417" w:rsidRPr="00134234" w:rsidRDefault="001B1417" w:rsidP="00C57D24">
      <w:pPr>
        <w:shd w:val="clear" w:color="auto" w:fill="FFFFFF"/>
        <w:spacing w:after="0"/>
        <w:ind w:left="-283" w:right="-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34234">
        <w:rPr>
          <w:rFonts w:ascii="Times New Roman" w:hAnsi="Times New Roman" w:cs="Times New Roman"/>
          <w:sz w:val="24"/>
          <w:szCs w:val="24"/>
        </w:rPr>
        <w:t xml:space="preserve">- </w:t>
      </w:r>
      <w:r w:rsidRPr="00134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134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наиболее серьезные проблемы начинающих педагогов в учебном процессе и определить пути их разрешения.</w:t>
      </w:r>
    </w:p>
    <w:p w:rsidR="001B1417" w:rsidRPr="00134234" w:rsidRDefault="001B1417" w:rsidP="00C57D24">
      <w:pPr>
        <w:spacing w:after="0"/>
        <w:ind w:left="-283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234"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для проявления педагогической инициативы молодого учителя и развитие творческого потенциала молодых педагогов через участие в профессиональных конкурсах, молодёжных слётах. </w:t>
      </w:r>
    </w:p>
    <w:p w:rsidR="001B1417" w:rsidRDefault="001B1417" w:rsidP="00C57D24">
      <w:pPr>
        <w:spacing w:after="0"/>
        <w:ind w:left="-283" w:right="-567"/>
        <w:jc w:val="both"/>
        <w:rPr>
          <w:rFonts w:ascii="Times New Roman" w:hAnsi="Times New Roman" w:cs="Times New Roman"/>
          <w:sz w:val="24"/>
          <w:szCs w:val="24"/>
        </w:rPr>
      </w:pPr>
      <w:r w:rsidRPr="00134234">
        <w:rPr>
          <w:rFonts w:ascii="Times New Roman" w:hAnsi="Times New Roman" w:cs="Times New Roman"/>
          <w:sz w:val="24"/>
          <w:szCs w:val="24"/>
        </w:rPr>
        <w:t>- Формирование активной гражданской позиции молодых педагогов.</w:t>
      </w:r>
    </w:p>
    <w:p w:rsidR="00C57D24" w:rsidRDefault="00C57D24" w:rsidP="00C57D24">
      <w:pPr>
        <w:spacing w:after="0"/>
        <w:ind w:left="-283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Pr="00134234" w:rsidRDefault="00C57D24" w:rsidP="00C57D24">
      <w:pPr>
        <w:spacing w:after="0"/>
        <w:ind w:left="-283"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1417" w:rsidRPr="00134234" w:rsidRDefault="001B1417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7DC4" w:rsidRDefault="00787A42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sz w:val="24"/>
          <w:szCs w:val="24"/>
        </w:rPr>
      </w:pPr>
      <w:r w:rsidRPr="0013423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65FC3"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65FC3" w:rsidRPr="0013423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Заседания  РМО</w:t>
      </w:r>
      <w:proofErr w:type="gramEnd"/>
      <w:r w:rsidR="00D65FC3"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1C9C"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. Заседание РМО проводились согласно плану. Проведено три заседания, так как </w:t>
      </w:r>
      <w:r w:rsidR="00BD7DC4"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 w:rsidR="000A1C9C" w:rsidRPr="00134234">
        <w:rPr>
          <w:rFonts w:ascii="Times New Roman" w:hAnsi="Times New Roman" w:cs="Times New Roman"/>
          <w:color w:val="000000"/>
          <w:sz w:val="24"/>
          <w:szCs w:val="24"/>
        </w:rPr>
        <w:t>ШМП нача</w:t>
      </w:r>
      <w:r w:rsidR="00BD7DC4"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ло свою работу ни с начала учебного года. Было предложено заняться этой работой в конце сентября. </w:t>
      </w:r>
      <w:r w:rsidR="00BD7DC4" w:rsidRPr="00134234">
        <w:rPr>
          <w:rFonts w:ascii="Times New Roman" w:hAnsi="Times New Roman" w:cs="Times New Roman"/>
          <w:sz w:val="24"/>
          <w:szCs w:val="24"/>
        </w:rPr>
        <w:t>Начала работу со сбора информации о молодых педагогах, впервые приступивших к педагогической деятельности, далее составила план работы РМО молодых специалистов. Затем готовилась к проведению заседания РМО молодых специалистов, приступивших к педагогической деятельности с 1 сентября 2021 года.</w:t>
      </w:r>
    </w:p>
    <w:p w:rsidR="00C57D24" w:rsidRDefault="00C57D24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Default="00C57D24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Default="00C57D24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Default="00C57D24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Default="00C57D24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Default="00C57D24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Default="00C57D24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Default="00C57D24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Default="00C57D24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Default="00C57D24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Default="00C57D24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Default="00C57D24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Default="00C57D24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Pr="00134234" w:rsidRDefault="00C57D24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D7DC4" w:rsidRPr="00134234" w:rsidRDefault="00BD7DC4" w:rsidP="00052F1D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5470" w:type="dxa"/>
        <w:tblInd w:w="-194" w:type="dxa"/>
        <w:tblLook w:val="04A0" w:firstRow="1" w:lastRow="0" w:firstColumn="1" w:lastColumn="0" w:noHBand="0" w:noVBand="1"/>
      </w:tblPr>
      <w:tblGrid>
        <w:gridCol w:w="1100"/>
        <w:gridCol w:w="1670"/>
        <w:gridCol w:w="1764"/>
        <w:gridCol w:w="4132"/>
        <w:gridCol w:w="2693"/>
        <w:gridCol w:w="2551"/>
        <w:gridCol w:w="1560"/>
      </w:tblGrid>
      <w:tr w:rsidR="00D65FC3" w:rsidRPr="00134234" w:rsidTr="0013423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3" w:rsidRPr="00134234" w:rsidRDefault="00D65FC3" w:rsidP="000E2AFB">
            <w:pPr>
              <w:ind w:left="-113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заседания </w:t>
            </w:r>
            <w:r w:rsidRPr="00134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(место проведения)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3" w:rsidRPr="00134234" w:rsidRDefault="00D65FC3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заседания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3" w:rsidRPr="00134234" w:rsidRDefault="00D65FC3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проблема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3" w:rsidRPr="00134234" w:rsidRDefault="00D65FC3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Краткая характеристика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3" w:rsidRPr="00134234" w:rsidRDefault="00D65FC3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Решение, управленческие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3" w:rsidRPr="00134234" w:rsidRDefault="001B1417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D65FC3"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3" w:rsidRPr="00134234" w:rsidRDefault="00D65FC3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присутствовало</w:t>
            </w:r>
          </w:p>
        </w:tc>
      </w:tr>
      <w:tr w:rsidR="00052F1D" w:rsidRPr="00134234" w:rsidTr="00134234">
        <w:trPr>
          <w:trHeight w:val="425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</w:t>
            </w: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1D" w:rsidRPr="00134234" w:rsidRDefault="00052F1D" w:rsidP="000E2A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Заседание №1. </w:t>
            </w:r>
            <w:r w:rsidRPr="00134234">
              <w:rPr>
                <w:rFonts w:ascii="Times New Roman" w:hAnsi="Times New Roman" w:cs="Times New Roman"/>
                <w:sz w:val="20"/>
                <w:szCs w:val="20"/>
              </w:rPr>
              <w:t>«Уверенный шаг в будущее»</w:t>
            </w: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формирование педагогических компетенций (педагогических, общекультурных, социально-нравственных).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1D" w:rsidRPr="00134234" w:rsidRDefault="00052F1D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План проведения</w:t>
            </w: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052F1D" w:rsidRPr="00134234" w:rsidRDefault="00052F1D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вступительное слово руководителя МО;</w:t>
            </w:r>
          </w:p>
          <w:p w:rsidR="00052F1D" w:rsidRPr="00134234" w:rsidRDefault="00052F1D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самопрезентация</w:t>
            </w:r>
            <w:proofErr w:type="spellEnd"/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«Мой путь в профессию…»;</w:t>
            </w:r>
          </w:p>
          <w:p w:rsidR="00052F1D" w:rsidRPr="00134234" w:rsidRDefault="00052F1D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блиц-опрос «Учитель! Кто он?» (составление словесного портрета</w:t>
            </w: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2D"/>
            </w: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учителя);</w:t>
            </w:r>
          </w:p>
          <w:p w:rsidR="00052F1D" w:rsidRPr="00134234" w:rsidRDefault="00052F1D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задания с молодыми педагогами по вопросам психологического инструментария в образовательном процессе «Педагогическое общение»;</w:t>
            </w:r>
          </w:p>
          <w:p w:rsidR="00052F1D" w:rsidRPr="00134234" w:rsidRDefault="00052F1D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упражнения «Проблемы общение у всех»;</w:t>
            </w:r>
          </w:p>
          <w:p w:rsidR="00052F1D" w:rsidRPr="00134234" w:rsidRDefault="00052F1D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упражнения «Падение на руки»,</w:t>
            </w:r>
          </w:p>
          <w:p w:rsidR="00052F1D" w:rsidRPr="00134234" w:rsidRDefault="00052F1D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«Слепой и поводырь»;</w:t>
            </w:r>
          </w:p>
          <w:p w:rsidR="00052F1D" w:rsidRPr="00134234" w:rsidRDefault="00052F1D" w:rsidP="000E2AFB">
            <w:pPr>
              <w:shd w:val="clear" w:color="auto" w:fill="FFFFFF"/>
              <w:ind w:left="-57" w:right="-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утверждение плана работы на год;</w:t>
            </w:r>
          </w:p>
          <w:p w:rsidR="00052F1D" w:rsidRPr="00134234" w:rsidRDefault="00052F1D" w:rsidP="000E2AFB">
            <w:pPr>
              <w:shd w:val="clear" w:color="auto" w:fill="FFFFFF"/>
              <w:ind w:left="-57" w:right="-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анкетирование;</w:t>
            </w:r>
          </w:p>
          <w:p w:rsidR="00052F1D" w:rsidRPr="00134234" w:rsidRDefault="00052F1D" w:rsidP="000E2AFB">
            <w:pPr>
              <w:shd w:val="clear" w:color="auto" w:fill="FFFFFF"/>
              <w:ind w:left="-57" w:right="-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заполнение базы данных;</w:t>
            </w:r>
          </w:p>
          <w:p w:rsidR="00052F1D" w:rsidRPr="00134234" w:rsidRDefault="00052F1D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наказы молодым учителям, вручение памяток «Советы молодому учителю».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1D" w:rsidRPr="00134234" w:rsidRDefault="000E2AFB" w:rsidP="000E2AF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052F1D"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ознакомительном заседании выявили трудности и проблемы, с которыми пришлось столкнуться молоды</w:t>
            </w: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педагогам, спланировали темы, к</w:t>
            </w:r>
            <w:r w:rsidR="00052F1D"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оторые нужно рассмотреть в первую очередь.</w:t>
            </w: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 </w:t>
            </w:r>
            <w:r w:rsidRPr="00134234">
              <w:rPr>
                <w:rFonts w:ascii="Times New Roman" w:hAnsi="Times New Roman" w:cs="Times New Roman"/>
                <w:sz w:val="20"/>
                <w:szCs w:val="20"/>
              </w:rPr>
              <w:t>выразили желание быть активными участниками ШМП.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1D" w:rsidRPr="00134234" w:rsidRDefault="000E2AFB" w:rsidP="000E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sz w:val="20"/>
                <w:szCs w:val="20"/>
              </w:rPr>
              <w:t>- При подведении итогов молодые педагоги поблагодарили наставника и организаторов Школы молодого педагога и выразили желание быть активными участниками мероприятий различного характера: «Мы готовы на творческую, продуктивную деятельность!»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FD" w:rsidRPr="00134234" w:rsidRDefault="00A838FD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педагога</w:t>
            </w:r>
          </w:p>
        </w:tc>
      </w:tr>
      <w:tr w:rsidR="00052F1D" w:rsidRPr="00134234" w:rsidTr="00134234">
        <w:trPr>
          <w:trHeight w:val="17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D" w:rsidRPr="00134234" w:rsidRDefault="00052F1D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 2021 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D" w:rsidRPr="00134234" w:rsidRDefault="00052F1D" w:rsidP="00BD7DC4">
            <w:pPr>
              <w:pStyle w:val="a5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423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Заседание №2.  </w:t>
            </w: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«Проблемы современного урока и требования к нему»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D" w:rsidRPr="00134234" w:rsidRDefault="00052F1D" w:rsidP="000E2AFB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рассмотреть способы моделирования урока в контексте профессиональной деятельности учителя, необходимые для реализации учебного успеха обучающихся 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E" w:rsidRPr="00134234" w:rsidRDefault="004B627E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План проведения</w:t>
            </w: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838FD" w:rsidRPr="00134234" w:rsidRDefault="00A838FD" w:rsidP="000E2AFB">
            <w:pPr>
              <w:pStyle w:val="a5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І. Как подготовить современный урок? </w:t>
            </w:r>
          </w:p>
          <w:p w:rsidR="00A838FD" w:rsidRPr="00134234" w:rsidRDefault="00A838FD" w:rsidP="000E2AFB">
            <w:pPr>
              <w:pStyle w:val="a5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ІІ. Требования к современному уроку. </w:t>
            </w:r>
            <w:r w:rsidRPr="0013423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(Калинина И.А.)</w:t>
            </w: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Конструирование технологической карты урока в соответствии с требованиями ФГОС.</w:t>
            </w:r>
          </w:p>
          <w:p w:rsidR="00A838FD" w:rsidRPr="00134234" w:rsidRDefault="00A838FD" w:rsidP="000E2AFB">
            <w:pPr>
              <w:pStyle w:val="a5"/>
              <w:ind w:left="-57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ІІІ. Трудности молодого педагога при подготовке и проведению урока по ФГОС. Пути их преодоления. </w:t>
            </w:r>
            <w:r w:rsidRPr="0013423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13423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Подшивалова</w:t>
            </w:r>
            <w:proofErr w:type="spellEnd"/>
            <w:r w:rsidRPr="0013423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Д.В.)</w:t>
            </w:r>
          </w:p>
          <w:p w:rsidR="00A838FD" w:rsidRPr="00134234" w:rsidRDefault="00A838FD" w:rsidP="000E2AFB">
            <w:pPr>
              <w:pStyle w:val="a5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IV</w:t>
            </w: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13423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Мастер-класс </w:t>
            </w:r>
            <w:r w:rsidRPr="00134234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педагогические технологии в образовательном процессе. Использование игровых технологий  в начальной школе». </w:t>
            </w:r>
            <w:r w:rsidRPr="00134234">
              <w:rPr>
                <w:rFonts w:ascii="Times New Roman" w:hAnsi="Times New Roman" w:cs="Times New Roman"/>
                <w:i/>
                <w:sz w:val="20"/>
                <w:szCs w:val="20"/>
              </w:rPr>
              <w:t>(Гуднева Н.В.)</w:t>
            </w:r>
          </w:p>
          <w:p w:rsidR="00A838FD" w:rsidRPr="00134234" w:rsidRDefault="00A838FD" w:rsidP="000E2AFB">
            <w:pPr>
              <w:pStyle w:val="a5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Круглый стол «Педагогические ситуации».</w:t>
            </w:r>
          </w:p>
          <w:p w:rsidR="00A838FD" w:rsidRPr="00134234" w:rsidRDefault="00A838FD" w:rsidP="000E2AFB">
            <w:pPr>
              <w:pStyle w:val="a5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</w:t>
            </w: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Десерт: Рубрика «У меня это хорошо получается» </w:t>
            </w:r>
          </w:p>
          <w:p w:rsidR="00A838FD" w:rsidRPr="00134234" w:rsidRDefault="00A838FD" w:rsidP="000E2AFB">
            <w:pPr>
              <w:pStyle w:val="a5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План молодого специалиста и наставника </w:t>
            </w:r>
          </w:p>
          <w:p w:rsidR="00052F1D" w:rsidRPr="00134234" w:rsidRDefault="00A838FD" w:rsidP="000E2AFB">
            <w:pPr>
              <w:pStyle w:val="a5"/>
              <w:ind w:left="-57" w:right="-28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Рефлексия.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D" w:rsidRPr="00134234" w:rsidRDefault="00BD7DC4" w:rsidP="00BD7D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Сделали вывод о том, что </w:t>
            </w: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время «готовых» уроков постепенно отходит, </w:t>
            </w: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нужно посещать уроки опытных педагогов, чтобы набираться опыта.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D" w:rsidRPr="00134234" w:rsidRDefault="000E2AFB" w:rsidP="000A1C9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Молодые педагоги предложили провести для них конкурс </w:t>
            </w:r>
            <w:r w:rsidR="000A1C9C"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мартовские каникулы «Педагогический дебют»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FD" w:rsidRPr="00134234" w:rsidRDefault="00A838FD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A838FD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человек</w:t>
            </w:r>
          </w:p>
        </w:tc>
      </w:tr>
      <w:tr w:rsidR="00052F1D" w:rsidRPr="00134234" w:rsidTr="00134234">
        <w:trPr>
          <w:trHeight w:val="16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D" w:rsidRPr="00134234" w:rsidRDefault="00A838FD" w:rsidP="00134234">
            <w:pPr>
              <w:ind w:left="-57" w:right="-11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3423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Заседание №3.</w:t>
            </w:r>
          </w:p>
          <w:p w:rsidR="00A838FD" w:rsidRPr="00134234" w:rsidRDefault="00A838FD" w:rsidP="000E2A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образовательные технологии в образовательном </w:t>
            </w:r>
            <w:r w:rsidRPr="00134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процессе в реализации ФГОС НОО и ООО.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D" w:rsidRPr="00134234" w:rsidRDefault="004B627E" w:rsidP="000E2A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- Ознакомление педагогов с современными технологиями, используемыми </w:t>
            </w: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для реализации основных направлений ФГОС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E" w:rsidRPr="00134234" w:rsidRDefault="004B627E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План проведения</w:t>
            </w: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052F1D" w:rsidRPr="00134234" w:rsidRDefault="00A838FD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«Интерактивные технологии в образовательном процессе в условиях реализации ФГОС НОО и ООО».</w:t>
            </w:r>
          </w:p>
          <w:p w:rsidR="00A838FD" w:rsidRPr="00134234" w:rsidRDefault="00A838FD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881D51"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Мастер-класс «Современные </w:t>
            </w:r>
            <w:r w:rsidR="00881D51"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образовательные технологии»</w:t>
            </w:r>
          </w:p>
          <w:p w:rsidR="004B627E" w:rsidRPr="00134234" w:rsidRDefault="00881D51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Практическое занятие «Составление электронного портфолио» </w:t>
            </w:r>
          </w:p>
          <w:p w:rsidR="00881D51" w:rsidRPr="00134234" w:rsidRDefault="00881D51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B627E"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Разное (вопрос-ответ по запросам</w:t>
            </w: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педагогов)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D" w:rsidRPr="00134234" w:rsidRDefault="000A1C9C" w:rsidP="000A1C9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- Сделали вывод о том, что использование широкого спектра педагогических технологий даёт возможность </w:t>
            </w: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педагогическому коллективу продуктивно использовать учебное время и добиваться высоких результатов </w:t>
            </w:r>
            <w:proofErr w:type="spellStart"/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обученности</w:t>
            </w:r>
            <w:proofErr w:type="spellEnd"/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учащихся.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D" w:rsidRPr="00134234" w:rsidRDefault="000E2AFB" w:rsidP="000E2AF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Подшивалова</w:t>
            </w:r>
            <w:proofErr w:type="spellEnd"/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Д.В. представила своё портфолио, созданное в рамках МО,  на конкурс «Педагог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51" w:rsidRPr="00134234" w:rsidRDefault="00881D51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1D51" w:rsidRPr="00134234" w:rsidRDefault="00881D51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человек </w:t>
            </w:r>
            <w:r w:rsidR="000E2AFB"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был, поэтому пришлось проводить </w:t>
            </w:r>
          </w:p>
          <w:p w:rsidR="00052F1D" w:rsidRPr="00134234" w:rsidRDefault="00881D51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онлайн-формате</w:t>
            </w:r>
          </w:p>
        </w:tc>
      </w:tr>
    </w:tbl>
    <w:p w:rsidR="00134234" w:rsidRPr="00134234" w:rsidRDefault="00134234" w:rsidP="00052F1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C3" w:rsidRPr="00134234" w:rsidRDefault="00787A42" w:rsidP="00052F1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23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B28AA"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65FC3" w:rsidRPr="00134234">
        <w:rPr>
          <w:rFonts w:ascii="Times New Roman" w:hAnsi="Times New Roman" w:cs="Times New Roman"/>
          <w:color w:val="000000"/>
          <w:sz w:val="24"/>
          <w:szCs w:val="24"/>
        </w:rPr>
        <w:t>Список учителей, которым выписан сертификат за</w:t>
      </w:r>
      <w:r w:rsidR="004B627E"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 активное участие в работе РМО: </w:t>
      </w:r>
      <w:proofErr w:type="spellStart"/>
      <w:r w:rsidR="004B627E" w:rsidRPr="00134234">
        <w:rPr>
          <w:rFonts w:ascii="Times New Roman" w:hAnsi="Times New Roman" w:cs="Times New Roman"/>
          <w:color w:val="000000"/>
          <w:sz w:val="24"/>
          <w:szCs w:val="24"/>
        </w:rPr>
        <w:t>Подшивалова</w:t>
      </w:r>
      <w:proofErr w:type="spellEnd"/>
      <w:r w:rsidR="004B627E"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 Дарья Вячеславовна – учитель начальных классов МБОУ СОШ п.с.т. Нагорный.</w:t>
      </w:r>
    </w:p>
    <w:p w:rsidR="001B1417" w:rsidRPr="00134234" w:rsidRDefault="001B1417" w:rsidP="001B1417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C3" w:rsidRPr="00134234" w:rsidRDefault="00D65FC3" w:rsidP="001B1417">
      <w:pPr>
        <w:spacing w:after="0" w:line="240" w:lineRule="auto"/>
        <w:ind w:left="-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34234">
        <w:rPr>
          <w:rFonts w:ascii="Times New Roman" w:hAnsi="Times New Roman" w:cs="Times New Roman"/>
          <w:color w:val="000000"/>
          <w:sz w:val="24"/>
          <w:szCs w:val="24"/>
        </w:rPr>
        <w:t>4. Инновационные вопросы, решаемые на заседании.</w:t>
      </w:r>
    </w:p>
    <w:p w:rsidR="00D65FC3" w:rsidRPr="00134234" w:rsidRDefault="00D65FC3" w:rsidP="001B1417">
      <w:pPr>
        <w:spacing w:after="0" w:line="240" w:lineRule="auto"/>
        <w:ind w:left="-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34234">
        <w:rPr>
          <w:rFonts w:ascii="Times New Roman" w:hAnsi="Times New Roman" w:cs="Times New Roman"/>
          <w:color w:val="000000"/>
          <w:sz w:val="24"/>
          <w:szCs w:val="24"/>
        </w:rPr>
        <w:t>5. Проблемы,  возникшие в ходе  работы.</w:t>
      </w:r>
    </w:p>
    <w:p w:rsidR="000E5F0F" w:rsidRPr="00134234" w:rsidRDefault="00D65FC3" w:rsidP="00AE4C64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134234" w:rsidRPr="00134234">
        <w:rPr>
          <w:rFonts w:ascii="Times New Roman" w:hAnsi="Times New Roman" w:cs="Times New Roman"/>
          <w:sz w:val="24"/>
          <w:szCs w:val="24"/>
        </w:rPr>
        <w:t>Отчё</w:t>
      </w:r>
      <w:r w:rsidR="000E5F0F" w:rsidRPr="00134234">
        <w:rPr>
          <w:rFonts w:ascii="Times New Roman" w:hAnsi="Times New Roman" w:cs="Times New Roman"/>
          <w:sz w:val="24"/>
          <w:szCs w:val="24"/>
        </w:rPr>
        <w:t xml:space="preserve">т по реализации дорожной карты концепции преподавания предмета. </w:t>
      </w:r>
      <w:r w:rsidR="00AE4C64" w:rsidRPr="00134234">
        <w:rPr>
          <w:rFonts w:ascii="Times New Roman" w:hAnsi="Times New Roman" w:cs="Times New Roman"/>
          <w:sz w:val="24"/>
          <w:szCs w:val="24"/>
        </w:rPr>
        <w:t xml:space="preserve"> (</w:t>
      </w:r>
      <w:r w:rsidR="000E5F0F" w:rsidRPr="00134234">
        <w:rPr>
          <w:rFonts w:ascii="Times New Roman" w:hAnsi="Times New Roman" w:cs="Times New Roman"/>
          <w:sz w:val="24"/>
          <w:szCs w:val="24"/>
        </w:rPr>
        <w:t>Обязательно указать результат, проблемы и сделать выводы).</w:t>
      </w:r>
      <w:r w:rsidR="00AE4C64" w:rsidRPr="00134234">
        <w:rPr>
          <w:rFonts w:ascii="Times New Roman" w:hAnsi="Times New Roman" w:cs="Times New Roman"/>
          <w:sz w:val="24"/>
          <w:szCs w:val="24"/>
        </w:rPr>
        <w:t xml:space="preserve"> Область преподавания: разные предметы. Мы на МО только начали рассматривать проблемы, с которыми столкнулись молодые педагоги.</w:t>
      </w:r>
    </w:p>
    <w:p w:rsidR="00D65FC3" w:rsidRPr="00134234" w:rsidRDefault="00D65FC3" w:rsidP="001B1417">
      <w:pPr>
        <w:spacing w:after="0" w:line="240" w:lineRule="auto"/>
        <w:ind w:left="-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0E5F0F" w:rsidRPr="00134234">
        <w:rPr>
          <w:rFonts w:ascii="Times New Roman" w:hAnsi="Times New Roman" w:cs="Times New Roman"/>
          <w:sz w:val="24"/>
          <w:szCs w:val="24"/>
        </w:rPr>
        <w:t>Отчет по методическому сопровождению смешанного обучения</w:t>
      </w:r>
    </w:p>
    <w:p w:rsidR="000E5F0F" w:rsidRPr="00134234" w:rsidRDefault="00D65FC3" w:rsidP="001B1417">
      <w:pPr>
        <w:spacing w:after="0" w:line="240" w:lineRule="auto"/>
        <w:ind w:left="-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34234">
        <w:rPr>
          <w:rFonts w:ascii="Times New Roman" w:hAnsi="Times New Roman" w:cs="Times New Roman"/>
          <w:sz w:val="24"/>
          <w:szCs w:val="24"/>
        </w:rPr>
        <w:t xml:space="preserve">8. </w:t>
      </w:r>
      <w:r w:rsidR="000E5F0F"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Задачи на 2021 -2022 уч. год </w:t>
      </w:r>
    </w:p>
    <w:p w:rsidR="00C57D24" w:rsidRDefault="00757301" w:rsidP="00AE4C6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4234">
        <w:rPr>
          <w:rFonts w:ascii="Times New Roman" w:hAnsi="Times New Roman" w:cs="Times New Roman"/>
          <w:sz w:val="24"/>
          <w:szCs w:val="24"/>
        </w:rPr>
        <w:t xml:space="preserve">9. </w:t>
      </w:r>
      <w:r w:rsidR="000E5F0F"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План работы </w:t>
      </w:r>
      <w:proofErr w:type="gramStart"/>
      <w:r w:rsidR="000E5F0F" w:rsidRPr="00134234">
        <w:rPr>
          <w:rFonts w:ascii="Times New Roman" w:hAnsi="Times New Roman" w:cs="Times New Roman"/>
          <w:color w:val="000000"/>
          <w:sz w:val="24"/>
          <w:szCs w:val="24"/>
        </w:rPr>
        <w:t>РМО  на</w:t>
      </w:r>
      <w:proofErr w:type="gramEnd"/>
      <w:r w:rsidR="000E5F0F"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 новый 2021-22уч. учебный год.</w:t>
      </w:r>
      <w:r w:rsidR="00BD7DC4"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5F0F" w:rsidRPr="00134234" w:rsidRDefault="00AE4C64" w:rsidP="00AE4C6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234">
        <w:rPr>
          <w:rFonts w:ascii="Times New Roman" w:hAnsi="Times New Roman" w:cs="Times New Roman"/>
          <w:i/>
          <w:sz w:val="24"/>
          <w:szCs w:val="24"/>
        </w:rPr>
        <w:t xml:space="preserve">Каждого молодого педагога волнует вопрос: Как работать с детьми с ОВЗ? Попросили консультацию психологов, совместное МО, чтобы поделились опытом, как распознать, что у ребенка, </w:t>
      </w:r>
      <w:proofErr w:type="spellStart"/>
      <w:r w:rsidRPr="00134234">
        <w:rPr>
          <w:rFonts w:ascii="Times New Roman" w:hAnsi="Times New Roman" w:cs="Times New Roman"/>
          <w:i/>
          <w:sz w:val="24"/>
          <w:szCs w:val="24"/>
        </w:rPr>
        <w:t>дейцствительно</w:t>
      </w:r>
      <w:proofErr w:type="spellEnd"/>
      <w:r w:rsidRPr="00134234">
        <w:rPr>
          <w:rFonts w:ascii="Times New Roman" w:hAnsi="Times New Roman" w:cs="Times New Roman"/>
          <w:i/>
          <w:sz w:val="24"/>
          <w:szCs w:val="24"/>
        </w:rPr>
        <w:t xml:space="preserve">, существуют проблемы в обучении и </w:t>
      </w:r>
      <w:proofErr w:type="spellStart"/>
      <w:r w:rsidRPr="00134234">
        <w:rPr>
          <w:rFonts w:ascii="Times New Roman" w:hAnsi="Times New Roman" w:cs="Times New Roman"/>
          <w:i/>
          <w:sz w:val="24"/>
          <w:szCs w:val="24"/>
        </w:rPr>
        <w:t>каквыявить</w:t>
      </w:r>
      <w:proofErr w:type="spellEnd"/>
      <w:r w:rsidRPr="00134234">
        <w:rPr>
          <w:rFonts w:ascii="Times New Roman" w:hAnsi="Times New Roman" w:cs="Times New Roman"/>
          <w:i/>
          <w:sz w:val="24"/>
          <w:szCs w:val="24"/>
        </w:rPr>
        <w:t xml:space="preserve">, нужна ему </w:t>
      </w:r>
      <w:proofErr w:type="spellStart"/>
      <w:r w:rsidRPr="00134234">
        <w:rPr>
          <w:rFonts w:ascii="Times New Roman" w:hAnsi="Times New Roman" w:cs="Times New Roman"/>
          <w:i/>
          <w:sz w:val="24"/>
          <w:szCs w:val="24"/>
        </w:rPr>
        <w:t>консуль</w:t>
      </w:r>
      <w:proofErr w:type="spellEnd"/>
      <w:r w:rsidRPr="001342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4234">
        <w:rPr>
          <w:rFonts w:ascii="Times New Roman" w:hAnsi="Times New Roman" w:cs="Times New Roman"/>
          <w:i/>
          <w:sz w:val="24"/>
          <w:szCs w:val="24"/>
        </w:rPr>
        <w:t>тация</w:t>
      </w:r>
      <w:proofErr w:type="spellEnd"/>
      <w:r w:rsidRPr="00134234">
        <w:rPr>
          <w:rFonts w:ascii="Times New Roman" w:hAnsi="Times New Roman" w:cs="Times New Roman"/>
          <w:i/>
          <w:sz w:val="24"/>
          <w:szCs w:val="24"/>
        </w:rPr>
        <w:t xml:space="preserve"> в центре «Дар» либо нет.</w:t>
      </w:r>
    </w:p>
    <w:p w:rsidR="00757301" w:rsidRPr="00134234" w:rsidRDefault="00757301" w:rsidP="007573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5FC3" w:rsidRPr="00134234" w:rsidRDefault="00D65FC3" w:rsidP="00BD7DC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4234">
        <w:rPr>
          <w:rFonts w:ascii="Times New Roman" w:hAnsi="Times New Roman" w:cs="Times New Roman"/>
          <w:color w:val="000000"/>
          <w:sz w:val="24"/>
          <w:szCs w:val="24"/>
          <w:u w:val="single"/>
        </w:rPr>
        <w:t>Руководитель РМО</w:t>
      </w:r>
      <w:r w:rsidR="000E2AFB" w:rsidRPr="00134234">
        <w:rPr>
          <w:rFonts w:ascii="Times New Roman" w:hAnsi="Times New Roman" w:cs="Times New Roman"/>
          <w:color w:val="000000"/>
          <w:sz w:val="24"/>
          <w:szCs w:val="24"/>
        </w:rPr>
        <w:t>: Гуднева Н.В.</w:t>
      </w:r>
      <w:r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 /Ф И О /</w:t>
      </w:r>
    </w:p>
    <w:p w:rsidR="00D65FC3" w:rsidRPr="00965AC6" w:rsidRDefault="00D65FC3" w:rsidP="00D65FC3">
      <w:pPr>
        <w:jc w:val="right"/>
        <w:rPr>
          <w:rFonts w:ascii="Times New Roman" w:hAnsi="Times New Roman" w:cs="Times New Roman"/>
          <w:sz w:val="28"/>
          <w:szCs w:val="28"/>
        </w:rPr>
      </w:pPr>
      <w:r w:rsidRPr="00965AC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65FC3" w:rsidRPr="00965AC6" w:rsidSect="0013423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5FC3"/>
    <w:rsid w:val="00052F1D"/>
    <w:rsid w:val="000A1C9C"/>
    <w:rsid w:val="000A4A07"/>
    <w:rsid w:val="000E2AFB"/>
    <w:rsid w:val="000E5F0F"/>
    <w:rsid w:val="00134234"/>
    <w:rsid w:val="00172076"/>
    <w:rsid w:val="00186C0A"/>
    <w:rsid w:val="001B1417"/>
    <w:rsid w:val="00392037"/>
    <w:rsid w:val="00410C45"/>
    <w:rsid w:val="004B627E"/>
    <w:rsid w:val="006F7B5D"/>
    <w:rsid w:val="00757301"/>
    <w:rsid w:val="00787A42"/>
    <w:rsid w:val="00827B03"/>
    <w:rsid w:val="00832C99"/>
    <w:rsid w:val="00881D51"/>
    <w:rsid w:val="00885FAB"/>
    <w:rsid w:val="009C3A52"/>
    <w:rsid w:val="00A838FD"/>
    <w:rsid w:val="00AE4C64"/>
    <w:rsid w:val="00BD7DC4"/>
    <w:rsid w:val="00C57D24"/>
    <w:rsid w:val="00CB28AA"/>
    <w:rsid w:val="00D65FC3"/>
    <w:rsid w:val="00E805BD"/>
    <w:rsid w:val="00F0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B5AC"/>
  <w15:docId w15:val="{3B342357-BCE6-4A9B-A90C-C204070B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57301"/>
    <w:pPr>
      <w:spacing w:after="0" w:line="240" w:lineRule="auto"/>
    </w:pPr>
  </w:style>
  <w:style w:type="character" w:styleId="a6">
    <w:name w:val="Emphasis"/>
    <w:basedOn w:val="a0"/>
    <w:uiPriority w:val="20"/>
    <w:qFormat/>
    <w:rsid w:val="000E2A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Юрьевна</cp:lastModifiedBy>
  <cp:revision>11</cp:revision>
  <cp:lastPrinted>2022-10-27T13:28:00Z</cp:lastPrinted>
  <dcterms:created xsi:type="dcterms:W3CDTF">2021-05-13T05:26:00Z</dcterms:created>
  <dcterms:modified xsi:type="dcterms:W3CDTF">2022-12-25T01:32:00Z</dcterms:modified>
</cp:coreProperties>
</file>