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DF" w:rsidRPr="005D04E4" w:rsidRDefault="00E501DF" w:rsidP="00E501DF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E501DF" w:rsidRPr="005D04E4" w:rsidRDefault="00E501DF" w:rsidP="00E501DF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E501DF" w:rsidRPr="00E376A1" w:rsidRDefault="00E501DF" w:rsidP="00E501DF">
      <w:pPr>
        <w:jc w:val="center"/>
        <w:rPr>
          <w:rFonts w:ascii="Times New Roman" w:hAnsi="Times New Roman"/>
          <w:sz w:val="28"/>
          <w:szCs w:val="28"/>
        </w:rPr>
      </w:pPr>
    </w:p>
    <w:p w:rsidR="00E501DF" w:rsidRDefault="00E501DF" w:rsidP="00E501DF">
      <w:pPr>
        <w:rPr>
          <w:rFonts w:ascii="Times New Roman" w:hAnsi="Times New Roman"/>
          <w:sz w:val="28"/>
          <w:szCs w:val="28"/>
        </w:rPr>
      </w:pPr>
    </w:p>
    <w:p w:rsidR="00E501DF" w:rsidRPr="00E376A1" w:rsidRDefault="00E501DF" w:rsidP="00E501DF">
      <w:pPr>
        <w:rPr>
          <w:rFonts w:ascii="Times New Roman" w:hAnsi="Times New Roman"/>
          <w:sz w:val="28"/>
          <w:szCs w:val="28"/>
        </w:rPr>
      </w:pPr>
    </w:p>
    <w:p w:rsidR="00E501DF" w:rsidRPr="00E376A1" w:rsidRDefault="00E501DF" w:rsidP="00E501DF">
      <w:pPr>
        <w:jc w:val="center"/>
        <w:rPr>
          <w:rFonts w:ascii="Times New Roman" w:hAnsi="Times New Roman"/>
          <w:sz w:val="28"/>
          <w:szCs w:val="28"/>
        </w:rPr>
      </w:pPr>
    </w:p>
    <w:p w:rsidR="00E501DF" w:rsidRPr="00015A52" w:rsidRDefault="00E501DF" w:rsidP="00E501DF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 w:rsidR="003469E3">
        <w:rPr>
          <w:rFonts w:ascii="Times New Roman" w:hAnsi="Times New Roman"/>
          <w:b/>
          <w:sz w:val="28"/>
          <w:szCs w:val="28"/>
        </w:rPr>
        <w:t>сворд на тему «Рулевое управление</w:t>
      </w:r>
      <w:r w:rsidR="00A0149A">
        <w:rPr>
          <w:rFonts w:ascii="Times New Roman" w:hAnsi="Times New Roman"/>
          <w:b/>
          <w:sz w:val="28"/>
          <w:szCs w:val="28"/>
        </w:rPr>
        <w:t xml:space="preserve"> </w:t>
      </w:r>
      <w:r w:rsidR="003469E3">
        <w:rPr>
          <w:rFonts w:ascii="Times New Roman" w:hAnsi="Times New Roman"/>
          <w:b/>
          <w:sz w:val="28"/>
          <w:szCs w:val="28"/>
        </w:rPr>
        <w:t>четырехколесного трактора с гидроусилителем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E501DF" w:rsidRDefault="00E501DF" w:rsidP="00E501DF">
      <w:pPr>
        <w:jc w:val="center"/>
        <w:rPr>
          <w:rFonts w:ascii="Times New Roman" w:hAnsi="Times New Roman"/>
          <w:sz w:val="28"/>
          <w:szCs w:val="28"/>
        </w:rPr>
      </w:pPr>
    </w:p>
    <w:p w:rsidR="00E501DF" w:rsidRPr="004430B8" w:rsidRDefault="00E501DF" w:rsidP="00E501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DF" w:rsidRDefault="00E501DF" w:rsidP="00E501DF">
      <w:pPr>
        <w:jc w:val="center"/>
        <w:rPr>
          <w:rFonts w:ascii="Times New Roman" w:hAnsi="Times New Roman"/>
          <w:sz w:val="28"/>
          <w:szCs w:val="28"/>
        </w:rPr>
      </w:pPr>
    </w:p>
    <w:p w:rsidR="00E501DF" w:rsidRDefault="00E501DF" w:rsidP="00E501DF">
      <w:pPr>
        <w:jc w:val="center"/>
        <w:rPr>
          <w:rFonts w:ascii="Times New Roman" w:hAnsi="Times New Roman"/>
          <w:sz w:val="28"/>
          <w:szCs w:val="28"/>
        </w:rPr>
      </w:pPr>
    </w:p>
    <w:p w:rsidR="00E501DF" w:rsidRPr="005D04E4" w:rsidRDefault="00E501DF" w:rsidP="00E501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01DF" w:rsidRPr="005D04E4" w:rsidRDefault="00E501DF" w:rsidP="00E501DF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E501DF" w:rsidRPr="005D04E4" w:rsidRDefault="00E501DF" w:rsidP="00E501DF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E501DF" w:rsidRPr="005D04E4" w:rsidRDefault="00E501DF" w:rsidP="00E501DF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E501DF" w:rsidRPr="005D04E4" w:rsidRDefault="00E501DF" w:rsidP="00E501DF">
      <w:pPr>
        <w:jc w:val="center"/>
        <w:rPr>
          <w:rFonts w:ascii="Times New Roman" w:hAnsi="Times New Roman"/>
          <w:sz w:val="24"/>
          <w:szCs w:val="24"/>
        </w:rPr>
      </w:pPr>
    </w:p>
    <w:p w:rsidR="00E501DF" w:rsidRPr="005D04E4" w:rsidRDefault="00E501DF" w:rsidP="00E501DF">
      <w:pPr>
        <w:rPr>
          <w:rFonts w:ascii="Times New Roman" w:hAnsi="Times New Roman"/>
          <w:sz w:val="24"/>
          <w:szCs w:val="24"/>
        </w:rPr>
      </w:pPr>
    </w:p>
    <w:p w:rsidR="00E501DF" w:rsidRPr="005D04E4" w:rsidRDefault="00E501DF" w:rsidP="00E501DF">
      <w:pPr>
        <w:rPr>
          <w:rFonts w:ascii="Times New Roman" w:hAnsi="Times New Roman"/>
          <w:sz w:val="24"/>
          <w:szCs w:val="24"/>
        </w:rPr>
      </w:pPr>
    </w:p>
    <w:p w:rsidR="00E501DF" w:rsidRPr="005D04E4" w:rsidRDefault="00E501DF" w:rsidP="00E501DF">
      <w:pPr>
        <w:rPr>
          <w:rFonts w:ascii="Times New Roman" w:hAnsi="Times New Roman"/>
          <w:sz w:val="24"/>
          <w:szCs w:val="24"/>
        </w:rPr>
      </w:pPr>
    </w:p>
    <w:p w:rsidR="00E501DF" w:rsidRPr="005D04E4" w:rsidRDefault="00E501DF" w:rsidP="00E501DF">
      <w:pPr>
        <w:rPr>
          <w:rFonts w:ascii="Times New Roman" w:hAnsi="Times New Roman"/>
          <w:sz w:val="24"/>
          <w:szCs w:val="24"/>
        </w:rPr>
      </w:pPr>
    </w:p>
    <w:p w:rsidR="00E501DF" w:rsidRPr="005D04E4" w:rsidRDefault="00E501DF" w:rsidP="00E501DF">
      <w:pPr>
        <w:jc w:val="center"/>
        <w:rPr>
          <w:rFonts w:ascii="Times New Roman" w:hAnsi="Times New Roman"/>
          <w:sz w:val="24"/>
          <w:szCs w:val="24"/>
        </w:rPr>
      </w:pPr>
    </w:p>
    <w:p w:rsidR="00E501DF" w:rsidRPr="005D04E4" w:rsidRDefault="00E501DF" w:rsidP="00E501DF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E501DF" w:rsidRPr="005D04E4" w:rsidRDefault="00B905CA" w:rsidP="00E501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E501DF"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E501DF" w:rsidRPr="00F400B6">
        <w:rPr>
          <w:rFonts w:ascii="Times New Roman" w:hAnsi="Times New Roman"/>
          <w:sz w:val="24"/>
          <w:szCs w:val="24"/>
        </w:rPr>
        <w:t xml:space="preserve"> учебный</w:t>
      </w:r>
      <w:r w:rsidR="00E501DF">
        <w:rPr>
          <w:rFonts w:ascii="Times New Roman" w:hAnsi="Times New Roman"/>
          <w:sz w:val="24"/>
          <w:szCs w:val="24"/>
        </w:rPr>
        <w:t xml:space="preserve"> </w:t>
      </w:r>
      <w:r w:rsidR="00E501DF" w:rsidRPr="00F400B6">
        <w:rPr>
          <w:rFonts w:ascii="Times New Roman" w:hAnsi="Times New Roman"/>
          <w:sz w:val="24"/>
          <w:szCs w:val="24"/>
        </w:rPr>
        <w:t>год</w:t>
      </w:r>
    </w:p>
    <w:p w:rsidR="00E501DF" w:rsidRDefault="00E501DF" w:rsidP="00E501DF"/>
    <w:p w:rsidR="00E501DF" w:rsidRDefault="00E501DF" w:rsidP="00CF688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сокращения времени поворота трактора и облегчения работы тракториста, асе вновь проектируемые колесные трактора, начиная с класса 1,4, снабжаются усилителями рулевого управления. На тракторах получили распространение гидравлические усилители руля различной конструкции.</w:t>
      </w:r>
    </w:p>
    <w:p w:rsidR="00E501DF" w:rsidRDefault="00E501DF" w:rsidP="00CF688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Устройство. </w:t>
      </w:r>
      <w:r w:rsidR="00CF68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Гидроусилитель состоит из литой чугунной колонки, в которой помещаются все его детали: червяк, сектор, соединенный рейкой с поршнем, и золотник. </w:t>
      </w:r>
      <w:r w:rsidR="00CF688B">
        <w:rPr>
          <w:rFonts w:ascii="Times New Roman" w:hAnsi="Times New Roman" w:cs="Times New Roman"/>
          <w:bCs/>
          <w:color w:val="000000"/>
          <w:sz w:val="28"/>
          <w:szCs w:val="28"/>
        </w:rPr>
        <w:t>Сектор укреплен жестко на валу, на нижнем конце которого посажена рулевая сошка, связанная тягами с рычагами поворотных цапф.</w:t>
      </w:r>
    </w:p>
    <w:p w:rsidR="00CF688B" w:rsidRDefault="00CF688B" w:rsidP="00CF688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Внутренняя полость колонки выполняет функцию масляного бака. </w:t>
      </w:r>
    </w:p>
    <w:p w:rsidR="00CF688B" w:rsidRPr="00E501DF" w:rsidRDefault="00CF688B" w:rsidP="00CF688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Масло в гидроусилитель подается насосом, приводимым в действие шестернями распределения от коленчатого вала двигателя</w:t>
      </w:r>
    </w:p>
    <w:p w:rsidR="00E501DF" w:rsidRDefault="00E501DF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CF688B" w:rsidRDefault="00CF688B" w:rsidP="00E501DF"/>
    <w:p w:rsidR="009715FE" w:rsidRDefault="009715FE" w:rsidP="00971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CF688B" w:rsidRPr="009715FE" w:rsidRDefault="009715FE" w:rsidP="00971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FE">
        <w:rPr>
          <w:rFonts w:ascii="Times New Roman" w:hAnsi="Times New Roman" w:cs="Times New Roman"/>
          <w:sz w:val="28"/>
          <w:szCs w:val="28"/>
        </w:rPr>
        <w:t>Кроссво</w:t>
      </w:r>
      <w:r w:rsidR="003469E3">
        <w:rPr>
          <w:rFonts w:ascii="Times New Roman" w:hAnsi="Times New Roman" w:cs="Times New Roman"/>
          <w:sz w:val="28"/>
          <w:szCs w:val="28"/>
        </w:rPr>
        <w:t>рд на тему «</w:t>
      </w:r>
      <w:r w:rsidR="003469E3" w:rsidRPr="003469E3">
        <w:rPr>
          <w:rFonts w:ascii="Times New Roman" w:hAnsi="Times New Roman"/>
          <w:sz w:val="28"/>
          <w:szCs w:val="28"/>
        </w:rPr>
        <w:t>Рулевое управление четырехколесного трактора с гидроусилителем</w:t>
      </w:r>
      <w:r w:rsidRPr="009715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15FE" w:rsidTr="00CE66BF">
        <w:trPr>
          <w:trHeight w:val="397"/>
        </w:trPr>
        <w:tc>
          <w:tcPr>
            <w:tcW w:w="397" w:type="dxa"/>
          </w:tcPr>
          <w:p w:rsidR="009715FE" w:rsidRDefault="00F02CD2" w:rsidP="0097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6985</wp:posOffset>
                  </wp:positionV>
                  <wp:extent cx="5810250" cy="6715125"/>
                  <wp:effectExtent l="19050" t="0" r="0" b="0"/>
                  <wp:wrapNone/>
                  <wp:docPr id="3" name="Рисунок 1" descr="http://s2.fotokto.ru/photo/full/535/5357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2.fotokto.ru/photo/full/535/5357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671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</w:tr>
      <w:tr w:rsidR="009715FE" w:rsidTr="00CE66BF">
        <w:trPr>
          <w:trHeight w:val="397"/>
        </w:trPr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444C54" w:rsidP="0097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49530</wp:posOffset>
                  </wp:positionV>
                  <wp:extent cx="3171825" cy="3238500"/>
                  <wp:effectExtent l="19050" t="0" r="9525" b="0"/>
                  <wp:wrapNone/>
                  <wp:docPr id="1" name="Рисунок 1" descr="C:\Users\User\Pictures\2022-02-25\012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25\012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444C54" w:rsidP="0097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1905</wp:posOffset>
                  </wp:positionV>
                  <wp:extent cx="1381125" cy="1562100"/>
                  <wp:effectExtent l="19050" t="0" r="9525" b="0"/>
                  <wp:wrapNone/>
                  <wp:docPr id="4" name="Рисунок 3" descr="C:\Users\User\Pictures\2022-02-25\01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2022-02-25\01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</w:tr>
      <w:tr w:rsidR="009715FE" w:rsidTr="00CE66BF">
        <w:trPr>
          <w:trHeight w:val="397"/>
        </w:trPr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</w:tr>
      <w:tr w:rsidR="009715FE" w:rsidTr="00CE66BF">
        <w:trPr>
          <w:trHeight w:val="397"/>
        </w:trPr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</w:tr>
      <w:tr w:rsidR="009715FE" w:rsidTr="00CE66BF">
        <w:trPr>
          <w:trHeight w:val="397"/>
        </w:trPr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</w:tr>
      <w:tr w:rsidR="009715FE" w:rsidTr="00CE66BF">
        <w:trPr>
          <w:trHeight w:val="397"/>
        </w:trPr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</w:tr>
      <w:tr w:rsidR="009715FE" w:rsidTr="00CE66BF">
        <w:trPr>
          <w:trHeight w:val="397"/>
        </w:trPr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</w:tr>
      <w:tr w:rsidR="009715FE" w:rsidTr="00CE66BF">
        <w:trPr>
          <w:trHeight w:val="397"/>
        </w:trPr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</w:tr>
      <w:tr w:rsidR="009715FE" w:rsidTr="00CE66BF">
        <w:trPr>
          <w:trHeight w:val="397"/>
        </w:trPr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715FE" w:rsidRDefault="009715FE" w:rsidP="009715FE">
            <w:pPr>
              <w:rPr>
                <w:rFonts w:ascii="Times New Roman" w:hAnsi="Times New Roman" w:cs="Times New Roman"/>
              </w:rPr>
            </w:pPr>
          </w:p>
        </w:tc>
      </w:tr>
      <w:tr w:rsidR="004F0757" w:rsidTr="00CE66BF">
        <w:trPr>
          <w:trHeight w:val="397"/>
        </w:trPr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AE698D">
            <w:pPr>
              <w:rPr>
                <w:rFonts w:ascii="Times New Roman" w:hAnsi="Times New Roman" w:cs="Times New Roman"/>
              </w:rPr>
            </w:pPr>
          </w:p>
        </w:tc>
      </w:tr>
      <w:tr w:rsidR="004F0757" w:rsidTr="00CE66BF">
        <w:trPr>
          <w:trHeight w:val="397"/>
        </w:trPr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AE698D">
            <w:pPr>
              <w:rPr>
                <w:rFonts w:ascii="Times New Roman" w:hAnsi="Times New Roman" w:cs="Times New Roman"/>
              </w:rPr>
            </w:pPr>
          </w:p>
        </w:tc>
      </w:tr>
      <w:tr w:rsidR="004F0757" w:rsidTr="00CE66BF">
        <w:trPr>
          <w:trHeight w:val="397"/>
        </w:trPr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Default="004F0757" w:rsidP="00AE698D">
            <w:pPr>
              <w:rPr>
                <w:rFonts w:ascii="Times New Roman" w:hAnsi="Times New Roman" w:cs="Times New Roman"/>
              </w:rPr>
            </w:pPr>
          </w:p>
        </w:tc>
      </w:tr>
      <w:tr w:rsidR="004F0757" w:rsidTr="00CE66BF">
        <w:trPr>
          <w:trHeight w:val="397"/>
        </w:trPr>
        <w:tc>
          <w:tcPr>
            <w:tcW w:w="397" w:type="dxa"/>
          </w:tcPr>
          <w:p w:rsidR="004F0757" w:rsidRDefault="004F0757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F0757" w:rsidRPr="00773416" w:rsidRDefault="004F0757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7A3" w:rsidTr="006117A3">
        <w:trPr>
          <w:trHeight w:val="397"/>
        </w:trPr>
        <w:tc>
          <w:tcPr>
            <w:tcW w:w="397" w:type="dxa"/>
          </w:tcPr>
          <w:p w:rsidR="006117A3" w:rsidRDefault="006117A3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117A3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117A3" w:rsidRPr="00773416" w:rsidRDefault="006117A3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117A3" w:rsidRPr="00773416" w:rsidRDefault="006117A3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117A3" w:rsidRPr="00773416" w:rsidRDefault="003113B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117A3" w:rsidRPr="00773416" w:rsidRDefault="006117A3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6117A3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C91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F02CD2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3113B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3113B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773416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3113B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051FA2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3113B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773416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3113B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8F3411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3113B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3113B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4F0757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3113B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10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051FA2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AE69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051FA2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773416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3113B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211BB5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3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416" w:rsidTr="00CE66BF">
        <w:trPr>
          <w:trHeight w:val="397"/>
        </w:trPr>
        <w:tc>
          <w:tcPr>
            <w:tcW w:w="397" w:type="dxa"/>
          </w:tcPr>
          <w:p w:rsidR="00773416" w:rsidRDefault="00773416" w:rsidP="00971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73416" w:rsidRPr="00773416" w:rsidRDefault="00773416" w:rsidP="00971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36D5" w:rsidRDefault="00A736D5" w:rsidP="009715FE">
      <w:pPr>
        <w:rPr>
          <w:rFonts w:ascii="Times New Roman" w:hAnsi="Times New Roman" w:cs="Times New Roman"/>
        </w:rPr>
      </w:pPr>
    </w:p>
    <w:p w:rsidR="008F3411" w:rsidRDefault="008F3411" w:rsidP="009715FE">
      <w:pPr>
        <w:rPr>
          <w:rFonts w:ascii="Times New Roman" w:hAnsi="Times New Roman" w:cs="Times New Roman"/>
        </w:rPr>
      </w:pPr>
    </w:p>
    <w:p w:rsidR="00773416" w:rsidRDefault="00773416" w:rsidP="009715FE">
      <w:pPr>
        <w:rPr>
          <w:rFonts w:ascii="Times New Roman" w:hAnsi="Times New Roman" w:cs="Times New Roman"/>
        </w:rPr>
      </w:pPr>
    </w:p>
    <w:p w:rsidR="00A60B91" w:rsidRPr="00A60B91" w:rsidRDefault="00A60B91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7341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1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511A76" w:rsidRPr="00A60B91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 с гидроусилителем под цифрой 14.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2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3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4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CD33B7" w:rsidRDefault="003113B6" w:rsidP="003113B6">
      <w:pPr>
        <w:spacing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A60B91">
        <w:rPr>
          <w:rFonts w:ascii="Times New Roman" w:hAnsi="Times New Roman" w:cs="Times New Roman"/>
          <w:sz w:val="28"/>
          <w:szCs w:val="28"/>
        </w:rPr>
        <w:t>5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A60B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A76" w:rsidRPr="00051FA2">
        <w:rPr>
          <w:rFonts w:ascii="Times New Roman" w:eastAsia="Times New Roman" w:hAnsi="Times New Roman" w:cs="Times New Roman"/>
          <w:sz w:val="28"/>
          <w:szCs w:val="28"/>
        </w:rPr>
        <w:t>рел, питающийся пресмыкающимися, мелкими грызунами</w:t>
      </w:r>
      <w:r w:rsidR="00511A76" w:rsidRPr="00A60B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127D" w:rsidRPr="003B127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6 – 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7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8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9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A60B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1A76" w:rsidRPr="00051FA2">
        <w:rPr>
          <w:rFonts w:ascii="Times New Roman" w:eastAsia="Times New Roman" w:hAnsi="Times New Roman" w:cs="Times New Roman"/>
          <w:sz w:val="28"/>
          <w:szCs w:val="28"/>
        </w:rPr>
        <w:t>лата, деньги за заложника, пленника</w:t>
      </w:r>
      <w:r w:rsidR="00511A76" w:rsidRPr="00A60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10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A60B9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6F3C" w:rsidRPr="00051FA2">
        <w:rPr>
          <w:rFonts w:ascii="Times New Roman" w:eastAsia="Times New Roman" w:hAnsi="Times New Roman" w:cs="Times New Roman"/>
          <w:sz w:val="28"/>
          <w:szCs w:val="28"/>
        </w:rPr>
        <w:t>азвание места на Красной площади, с которого провозглашались царские указы</w:t>
      </w:r>
      <w:r w:rsidR="00886F3C" w:rsidRPr="00A60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11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12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B127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" w:tooltip="Стороны света" w:history="1">
        <w:r w:rsidR="003B127D" w:rsidRPr="00CD3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сторона света</w:t>
        </w:r>
      </w:hyperlink>
      <w:r w:rsidR="003B127D" w:rsidRPr="00CD33B7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соответствующая направлению на </w:t>
      </w:r>
      <w:hyperlink r:id="rId9" w:history="1">
        <w:r w:rsidR="003B127D" w:rsidRPr="00CD3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Северный полюс</w:t>
        </w:r>
      </w:hyperlink>
      <w:r w:rsidR="00CD33B7">
        <w:rPr>
          <w:rFonts w:ascii="Times New Roman" w:hAnsi="Times New Roman" w:cs="Times New Roman"/>
          <w:sz w:val="28"/>
          <w:szCs w:val="28"/>
        </w:rPr>
        <w:t>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13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14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A60B91" w:rsidRDefault="00A60B91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3113B6" w:rsidRPr="00A60B91" w:rsidRDefault="003113B6" w:rsidP="003113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1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886F3C" w:rsidRPr="006117A3">
        <w:rPr>
          <w:rFonts w:ascii="Times New Roman" w:eastAsia="Times New Roman" w:hAnsi="Times New Roman" w:cs="Times New Roman"/>
          <w:sz w:val="28"/>
          <w:szCs w:val="28"/>
        </w:rPr>
        <w:t>выразительно произнесенная длинная фраза, реплика</w:t>
      </w:r>
      <w:r w:rsidR="00886F3C" w:rsidRPr="00A60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C67" w:rsidRPr="00A60B91" w:rsidRDefault="00823C67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eastAsia="Times New Roman" w:hAnsi="Times New Roman" w:cs="Times New Roman"/>
          <w:sz w:val="28"/>
          <w:szCs w:val="28"/>
        </w:rPr>
        <w:t>2 –</w:t>
      </w:r>
      <w:r w:rsidR="00A60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 5.</w:t>
      </w:r>
    </w:p>
    <w:p w:rsidR="003113B6" w:rsidRPr="00A60B91" w:rsidRDefault="00823C67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13B6" w:rsidRPr="00A60B91">
        <w:rPr>
          <w:rFonts w:ascii="Times New Roman" w:hAnsi="Times New Roman" w:cs="Times New Roman"/>
          <w:sz w:val="28"/>
          <w:szCs w:val="28"/>
        </w:rPr>
        <w:t xml:space="preserve"> –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113B6"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Pr="00A60B9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15 – </w:t>
      </w:r>
      <w:r w:rsidR="00886F3C"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A60B9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86F3C" w:rsidRPr="006117A3">
        <w:rPr>
          <w:rFonts w:ascii="Times New Roman" w:eastAsia="Times New Roman" w:hAnsi="Times New Roman" w:cs="Times New Roman"/>
          <w:sz w:val="28"/>
          <w:szCs w:val="28"/>
        </w:rPr>
        <w:t>лубоководная рыба семейства ипноповых</w:t>
      </w:r>
      <w:r w:rsidR="00886F3C" w:rsidRPr="00A60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16 – </w:t>
      </w:r>
      <w:r w:rsidR="00886F3C"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886F3C" w:rsidRPr="008F3411">
        <w:rPr>
          <w:rFonts w:ascii="Times New Roman" w:eastAsia="Times New Roman" w:hAnsi="Times New Roman" w:cs="Times New Roman"/>
          <w:sz w:val="28"/>
          <w:szCs w:val="28"/>
        </w:rPr>
        <w:t>белый мультипликационный медвежонок</w:t>
      </w:r>
      <w:r w:rsidR="00886F3C" w:rsidRPr="00A60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17 – </w:t>
      </w:r>
      <w:r w:rsidR="00886F3C"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A60B9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33B7">
        <w:rPr>
          <w:rFonts w:ascii="Times New Roman" w:eastAsia="Times New Roman" w:hAnsi="Times New Roman" w:cs="Times New Roman"/>
          <w:sz w:val="28"/>
          <w:szCs w:val="28"/>
        </w:rPr>
        <w:t xml:space="preserve">ека </w:t>
      </w:r>
      <w:r w:rsidR="00CD33B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CD33B7" w:rsidRPr="00CD33B7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10" w:tooltip="Иркутская область" w:history="1">
        <w:r w:rsidR="00CD33B7" w:rsidRPr="00CD3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Иркутской области</w:t>
        </w:r>
      </w:hyperlink>
      <w:r w:rsidR="00CD33B7" w:rsidRPr="00CD33B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Россия" w:history="1">
        <w:r w:rsidR="00CD33B7" w:rsidRPr="00CD3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="00CD33B7" w:rsidRPr="00CD33B7">
        <w:rPr>
          <w:rFonts w:ascii="Times New Roman" w:hAnsi="Times New Roman" w:cs="Times New Roman"/>
          <w:sz w:val="28"/>
          <w:szCs w:val="28"/>
          <w:shd w:val="clear" w:color="auto" w:fill="FFFFFF"/>
        </w:rPr>
        <w:t>, левый приток </w:t>
      </w:r>
      <w:hyperlink r:id="rId12" w:tooltip="Нижняя Тунгуска" w:history="1">
        <w:r w:rsidR="00CD33B7" w:rsidRPr="00CD3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Нижней Тунгуски</w:t>
        </w:r>
      </w:hyperlink>
      <w:r w:rsidR="00CD33B7" w:rsidRPr="00CD33B7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18 – </w:t>
      </w:r>
      <w:r w:rsidR="00886F3C"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A60B91" w:rsidRPr="00A60B91"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19 – </w:t>
      </w:r>
      <w:r w:rsidR="00886F3C"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A60B9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6F3C" w:rsidRPr="008F3411">
        <w:rPr>
          <w:rFonts w:ascii="Times New Roman" w:eastAsia="Times New Roman" w:hAnsi="Times New Roman" w:cs="Times New Roman"/>
          <w:sz w:val="28"/>
          <w:szCs w:val="28"/>
        </w:rPr>
        <w:t>арка первого советского легкового автомобиля</w:t>
      </w:r>
      <w:r w:rsidR="00886F3C" w:rsidRPr="00A60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20 – </w:t>
      </w:r>
      <w:r w:rsidR="00886F3C"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21 – </w:t>
      </w:r>
      <w:r w:rsidR="00886F3C"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22 – </w:t>
      </w:r>
      <w:r w:rsidR="00886F3C"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3113B6" w:rsidRP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23 – </w:t>
      </w:r>
      <w:r w:rsidR="00886F3C"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A60B91">
        <w:rPr>
          <w:rFonts w:ascii="Times New Roman" w:hAnsi="Times New Roman" w:cs="Times New Roman"/>
          <w:sz w:val="28"/>
          <w:szCs w:val="28"/>
        </w:rPr>
        <w:t>рулевого управления четырехколесного трактора с гидроусилителем под цифрой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A60B91" w:rsidRDefault="00A60B91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B91" w:rsidRDefault="00A60B91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B91" w:rsidRDefault="003113B6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3113B6" w:rsidRPr="00A60B91" w:rsidRDefault="00A60B91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3B6" w:rsidRPr="00A60B91">
        <w:rPr>
          <w:rFonts w:ascii="Times New Roman" w:hAnsi="Times New Roman" w:cs="Times New Roman"/>
          <w:sz w:val="28"/>
          <w:szCs w:val="28"/>
        </w:rPr>
        <w:t xml:space="preserve">о горизонтали: 1 – тяги, 2 – пружины, 3 – поршень, 4 </w:t>
      </w:r>
      <w:r w:rsidR="00886F3C" w:rsidRPr="00A60B91">
        <w:rPr>
          <w:rFonts w:ascii="Times New Roman" w:hAnsi="Times New Roman" w:cs="Times New Roman"/>
          <w:sz w:val="28"/>
          <w:szCs w:val="28"/>
        </w:rPr>
        <w:t>–</w:t>
      </w:r>
      <w:r w:rsidR="003113B6" w:rsidRPr="00A60B91">
        <w:rPr>
          <w:rFonts w:ascii="Times New Roman" w:hAnsi="Times New Roman" w:cs="Times New Roman"/>
          <w:sz w:val="28"/>
          <w:szCs w:val="28"/>
        </w:rPr>
        <w:t xml:space="preserve"> </w:t>
      </w:r>
      <w:r w:rsidR="00886F3C" w:rsidRPr="00A60B91">
        <w:rPr>
          <w:rFonts w:ascii="Times New Roman" w:hAnsi="Times New Roman" w:cs="Times New Roman"/>
          <w:sz w:val="28"/>
          <w:szCs w:val="28"/>
        </w:rPr>
        <w:t>клапан, 5 – змееяд, 6 – насос, 7 – маховичок, 8 – колонка, 9 – выкуп, 10 – лобное, 11 – сошка, 12 – север, 13 – рейка, 14 – червяк.</w:t>
      </w:r>
    </w:p>
    <w:p w:rsidR="00D9244F" w:rsidRDefault="00D9244F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F3C" w:rsidRPr="00A60B91" w:rsidRDefault="00886F3C" w:rsidP="00311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По вертикали: 1- тирада, 2 –</w:t>
      </w:r>
      <w:r w:rsidR="00823C67" w:rsidRPr="00A60B91">
        <w:rPr>
          <w:rFonts w:ascii="Times New Roman" w:hAnsi="Times New Roman" w:cs="Times New Roman"/>
          <w:sz w:val="28"/>
          <w:szCs w:val="28"/>
        </w:rPr>
        <w:t xml:space="preserve"> пружины, 5 -</w:t>
      </w:r>
      <w:r w:rsidRPr="00A60B91">
        <w:rPr>
          <w:rFonts w:ascii="Times New Roman" w:hAnsi="Times New Roman" w:cs="Times New Roman"/>
          <w:sz w:val="28"/>
          <w:szCs w:val="28"/>
        </w:rPr>
        <w:t xml:space="preserve"> золотник, 15 – ипнопс, 16 – умка, 17 – непа, 18 – рукоятка, 19 – нами, 20 – сектор, 21 – цапфа, 22 – колесо, 23 – вал.</w:t>
      </w:r>
    </w:p>
    <w:p w:rsidR="00773416" w:rsidRPr="00A60B91" w:rsidRDefault="00773416" w:rsidP="009715FE">
      <w:pPr>
        <w:rPr>
          <w:rFonts w:ascii="Times New Roman" w:hAnsi="Times New Roman" w:cs="Times New Roman"/>
          <w:sz w:val="28"/>
          <w:szCs w:val="28"/>
        </w:rPr>
      </w:pPr>
    </w:p>
    <w:p w:rsidR="00773416" w:rsidRDefault="00773416" w:rsidP="009715FE">
      <w:pPr>
        <w:rPr>
          <w:rFonts w:ascii="Times New Roman" w:hAnsi="Times New Roman" w:cs="Times New Roman"/>
          <w:sz w:val="28"/>
          <w:szCs w:val="28"/>
        </w:rPr>
      </w:pPr>
    </w:p>
    <w:p w:rsidR="00562509" w:rsidRDefault="00562509" w:rsidP="009715FE">
      <w:pPr>
        <w:rPr>
          <w:rFonts w:ascii="Times New Roman" w:hAnsi="Times New Roman" w:cs="Times New Roman"/>
          <w:sz w:val="28"/>
          <w:szCs w:val="28"/>
        </w:rPr>
      </w:pPr>
    </w:p>
    <w:p w:rsidR="00CD33B7" w:rsidRDefault="00CD33B7" w:rsidP="009715FE">
      <w:pPr>
        <w:rPr>
          <w:rFonts w:ascii="Times New Roman" w:hAnsi="Times New Roman" w:cs="Times New Roman"/>
          <w:sz w:val="28"/>
          <w:szCs w:val="28"/>
        </w:rPr>
      </w:pPr>
    </w:p>
    <w:p w:rsidR="00CD33B7" w:rsidRPr="00A60B91" w:rsidRDefault="00CD33B7" w:rsidP="009715FE">
      <w:pPr>
        <w:rPr>
          <w:rFonts w:ascii="Times New Roman" w:hAnsi="Times New Roman" w:cs="Times New Roman"/>
          <w:sz w:val="28"/>
          <w:szCs w:val="28"/>
        </w:rPr>
      </w:pPr>
    </w:p>
    <w:p w:rsidR="00A60B91" w:rsidRDefault="00A60B91" w:rsidP="00A60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Источники: Учебники:</w:t>
      </w:r>
    </w:p>
    <w:p w:rsidR="00A60B91" w:rsidRPr="00927BC6" w:rsidRDefault="00A60B91" w:rsidP="00A60B91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В.М., Власенко В.И. Трактор. – 3-е изд., </w:t>
      </w:r>
      <w:proofErr w:type="gramStart"/>
      <w:r>
        <w:rPr>
          <w:rFonts w:ascii="Times New Roman" w:hAnsi="Times New Roman"/>
          <w:sz w:val="28"/>
          <w:szCs w:val="28"/>
        </w:rPr>
        <w:t>переработанное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A60B91" w:rsidRDefault="00A60B91" w:rsidP="00A60B91">
      <w:pPr>
        <w:rPr>
          <w:rFonts w:ascii="Times New Roman" w:hAnsi="Times New Roman"/>
          <w:sz w:val="28"/>
          <w:szCs w:val="28"/>
        </w:rPr>
      </w:pPr>
    </w:p>
    <w:p w:rsidR="00A60B91" w:rsidRDefault="00387ABA" w:rsidP="00A60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</w:t>
      </w:r>
      <w:r w:rsidR="00A60B91">
        <w:rPr>
          <w:rFonts w:ascii="Times New Roman" w:hAnsi="Times New Roman"/>
          <w:sz w:val="28"/>
          <w:szCs w:val="28"/>
        </w:rPr>
        <w:t>ловари:</w:t>
      </w:r>
    </w:p>
    <w:p w:rsidR="00A60B91" w:rsidRDefault="00A60B91" w:rsidP="00A60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0B91" w:rsidRDefault="00A60B91" w:rsidP="00A60B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A60B91" w:rsidRDefault="00A60B91" w:rsidP="00A60B91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A60B91" w:rsidRPr="00F02CD2" w:rsidRDefault="00573DD5" w:rsidP="00A60B9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F02CD2" w:rsidRPr="00F02CD2">
          <w:rPr>
            <w:rStyle w:val="a7"/>
            <w:rFonts w:ascii="Times New Roman" w:hAnsi="Times New Roman" w:cs="Times New Roman"/>
            <w:sz w:val="28"/>
            <w:szCs w:val="28"/>
          </w:rPr>
          <w:t>http://s2.fotokto.ru/photo/full/535/5357398.jpg</w:t>
        </w:r>
      </w:hyperlink>
    </w:p>
    <w:p w:rsidR="00A60B91" w:rsidRDefault="00A60B91" w:rsidP="00A60B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змееяд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A60B91" w:rsidRPr="003B127D" w:rsidRDefault="00573DD5" w:rsidP="00A60B91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B127D" w:rsidRPr="003B127D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https://ru.wikipedia.org/wiki/%D0%97%D0%BC%D0%B5%D0%B5%D1%8F%D0%B4</w:t>
        </w:r>
      </w:hyperlink>
    </w:p>
    <w:p w:rsidR="00A60B91" w:rsidRDefault="00A60B91" w:rsidP="00A60B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север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A60B91" w:rsidRPr="003B127D" w:rsidRDefault="00573DD5" w:rsidP="00A60B91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3B127D" w:rsidRPr="003B127D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https://ru.wikipedia.org/wiki/%D0%A1%D0%B5%D0%B2%D0%B5%D1%80</w:t>
        </w:r>
      </w:hyperlink>
    </w:p>
    <w:p w:rsidR="00A60B91" w:rsidRDefault="00A60B91" w:rsidP="00A60B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тирада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A60B91" w:rsidRPr="003B127D" w:rsidRDefault="00573DD5" w:rsidP="00A60B91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3B127D" w:rsidRPr="003B127D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https://ru.wikipedia.org/wiki/%D0%A2%D0%B8%D1%80%D0%B0%D0%B4%D0%B0</w:t>
        </w:r>
      </w:hyperlink>
    </w:p>
    <w:p w:rsidR="00A60B91" w:rsidRDefault="00A60B91" w:rsidP="00A60B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ипнопс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A60B91" w:rsidRPr="003B127D" w:rsidRDefault="00573DD5" w:rsidP="00A60B91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3B127D" w:rsidRPr="003B127D">
          <w:rPr>
            <w:rStyle w:val="a7"/>
            <w:rFonts w:ascii="Times New Roman" w:hAnsi="Times New Roman" w:cs="Times New Roman"/>
            <w:sz w:val="28"/>
            <w:szCs w:val="28"/>
          </w:rPr>
          <w:t>https://translated.turbopages.org/proxy_u/en-ru.ru.4258bef6-6222f527-0123a919-74722d776562/https/en.wikipedia.org/wiki/Ipnops</w:t>
        </w:r>
      </w:hyperlink>
    </w:p>
    <w:p w:rsidR="00A60B91" w:rsidRDefault="00A60B91" w:rsidP="00A60B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непа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A60B91" w:rsidRPr="00CD33B7" w:rsidRDefault="00573DD5" w:rsidP="00A60B91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CD33B7" w:rsidRPr="00CD33B7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https://ru.wikipedia.org/wiki/%D0%9D%D0%B5%D0%BF%D0%B0_(%D1%80%D0%B5%D0%BA%D0%B0)</w:t>
        </w:r>
      </w:hyperlink>
    </w:p>
    <w:p w:rsidR="00A60B91" w:rsidRDefault="00A60B91" w:rsidP="00A60B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нами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A60B91" w:rsidRPr="00CD33B7" w:rsidRDefault="00573DD5" w:rsidP="00A60B91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CD33B7" w:rsidRPr="00CD33B7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https://ru.wikipedia.org/wiki/%D0%9D%D0%90%D0%9C%D0%98-1</w:t>
        </w:r>
      </w:hyperlink>
    </w:p>
    <w:p w:rsidR="008F3411" w:rsidRPr="009715FE" w:rsidRDefault="003B127D" w:rsidP="009715FE">
      <w:pPr>
        <w:rPr>
          <w:rFonts w:ascii="Times New Roman" w:hAnsi="Times New Roman" w:cs="Times New Roman"/>
        </w:rPr>
      </w:pPr>
      <w:r>
        <w:t>.</w:t>
      </w:r>
    </w:p>
    <w:sectPr w:rsidR="008F3411" w:rsidRPr="009715FE" w:rsidSect="0019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1DF"/>
    <w:rsid w:val="00051FA2"/>
    <w:rsid w:val="001622CB"/>
    <w:rsid w:val="00211BB5"/>
    <w:rsid w:val="003113B6"/>
    <w:rsid w:val="003469E3"/>
    <w:rsid w:val="00387ABA"/>
    <w:rsid w:val="003B127D"/>
    <w:rsid w:val="00444C54"/>
    <w:rsid w:val="004F0757"/>
    <w:rsid w:val="00511A76"/>
    <w:rsid w:val="00562509"/>
    <w:rsid w:val="00573DD5"/>
    <w:rsid w:val="005C4C4E"/>
    <w:rsid w:val="005C621D"/>
    <w:rsid w:val="006117A3"/>
    <w:rsid w:val="00622050"/>
    <w:rsid w:val="00700F69"/>
    <w:rsid w:val="00773416"/>
    <w:rsid w:val="00797B4D"/>
    <w:rsid w:val="00823C67"/>
    <w:rsid w:val="00886F3C"/>
    <w:rsid w:val="008E7459"/>
    <w:rsid w:val="008F3411"/>
    <w:rsid w:val="009715FE"/>
    <w:rsid w:val="00A0149A"/>
    <w:rsid w:val="00A60B91"/>
    <w:rsid w:val="00A736D5"/>
    <w:rsid w:val="00A91A17"/>
    <w:rsid w:val="00B12883"/>
    <w:rsid w:val="00B46652"/>
    <w:rsid w:val="00B85AA7"/>
    <w:rsid w:val="00B905CA"/>
    <w:rsid w:val="00CD33B7"/>
    <w:rsid w:val="00CD61D7"/>
    <w:rsid w:val="00CF688B"/>
    <w:rsid w:val="00D80A2D"/>
    <w:rsid w:val="00D9244F"/>
    <w:rsid w:val="00E501DF"/>
    <w:rsid w:val="00F02CD2"/>
    <w:rsid w:val="00F3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0B9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02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E%D1%80%D0%BE%D0%BD%D1%8B_%D1%81%D0%B2%D0%B5%D1%82%D0%B0" TargetMode="External"/><Relationship Id="rId13" Type="http://schemas.openxmlformats.org/officeDocument/2006/relationships/hyperlink" Target="http://s2.fotokto.ru/photo/full/535/5357398.jpg" TargetMode="External"/><Relationship Id="rId18" Type="http://schemas.openxmlformats.org/officeDocument/2006/relationships/hyperlink" Target="https://ru.wikipedia.org/wiki/%D0%9D%D0%B5%D0%BF%D0%B0_(%D1%80%D0%B5%D0%BA%D0%B0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9D%D0%B8%D0%B6%D0%BD%D1%8F%D1%8F_%D0%A2%D1%83%D0%BD%D0%B3%D1%83%D1%81%D0%BA%D0%B0" TargetMode="External"/><Relationship Id="rId17" Type="http://schemas.openxmlformats.org/officeDocument/2006/relationships/hyperlink" Target="https://translated.turbopages.org/proxy_u/en-ru.ru.4258bef6-6222f527-0123a919-74722d776562/https/en.wikipedia.org/wiki/Ipno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2%D0%B8%D1%80%D0%B0%D0%B4%D0%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A1%D0%B5%D0%B2%D0%B5%D1%80" TargetMode="External"/><Relationship Id="rId10" Type="http://schemas.openxmlformats.org/officeDocument/2006/relationships/hyperlink" Target="https://ru.wikipedia.org/wiki/%D0%98%D1%80%D0%BA%D1%83%D1%82%D1%81%D0%BA%D0%B0%D1%8F_%D0%BE%D0%B1%D0%BB%D0%B0%D1%81%D1%82%D1%8C" TargetMode="External"/><Relationship Id="rId19" Type="http://schemas.openxmlformats.org/officeDocument/2006/relationships/hyperlink" Target="https://ru.wikipedia.org/wiki/%D0%9D%D0%90%D0%9C%D0%98-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1%D0%B5%D0%B2%D0%B5%D1%80%D0%BD%D1%8B%D0%B9_%D0%BF%D0%BE%D0%BB%D1%8E%D1%81" TargetMode="External"/><Relationship Id="rId14" Type="http://schemas.openxmlformats.org/officeDocument/2006/relationships/hyperlink" Target="https://ru.wikipedia.org/wiki/%D0%97%D0%BC%D0%B5%D0%B5%D1%8F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2022-02-27T13:57:00Z</dcterms:created>
  <dcterms:modified xsi:type="dcterms:W3CDTF">2023-01-25T06:48:00Z</dcterms:modified>
</cp:coreProperties>
</file>