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  <w:r w:rsidRPr="0000465B">
        <w:rPr>
          <w:szCs w:val="42"/>
          <w:shd w:val="clear" w:color="auto" w:fill="FFFFFF"/>
        </w:rPr>
        <w:t>Государственное бюджетное общеобразовательное учреждение Архангельской области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  <w:r w:rsidRPr="0000465B">
        <w:rPr>
          <w:szCs w:val="42"/>
          <w:shd w:val="clear" w:color="auto" w:fill="FFFFFF"/>
        </w:rPr>
        <w:t>"Вычегодская специальная (коррекционная) общеобразовательная школа-интернат"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szCs w:val="42"/>
          <w:shd w:val="clear" w:color="auto" w:fill="FFFFFF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Мастер - класс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00465B">
        <w:rPr>
          <w:b/>
          <w:sz w:val="28"/>
          <w:szCs w:val="28"/>
          <w:shd w:val="clear" w:color="auto" w:fill="FFFFFF"/>
        </w:rPr>
        <w:t xml:space="preserve"> «</w:t>
      </w:r>
      <w:r>
        <w:rPr>
          <w:b/>
          <w:sz w:val="28"/>
          <w:szCs w:val="28"/>
          <w:shd w:val="clear" w:color="auto" w:fill="FFFFFF"/>
        </w:rPr>
        <w:t>Панно из фетра «Пасха</w:t>
      </w:r>
      <w:r w:rsidRPr="0000465B">
        <w:rPr>
          <w:b/>
          <w:sz w:val="28"/>
          <w:szCs w:val="28"/>
          <w:shd w:val="clear" w:color="auto" w:fill="FFFFFF"/>
        </w:rPr>
        <w:t>»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  <w:r w:rsidRPr="0000465B">
        <w:rPr>
          <w:rStyle w:val="c0"/>
          <w:bCs/>
          <w:szCs w:val="28"/>
        </w:rPr>
        <w:t xml:space="preserve">Автор: Тарасова Вера Сергеевна, 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  <w:r w:rsidRPr="0000465B">
        <w:rPr>
          <w:rStyle w:val="c0"/>
          <w:bCs/>
          <w:szCs w:val="28"/>
        </w:rPr>
        <w:t>воспитатель ГБОУ АО «</w:t>
      </w:r>
      <w:proofErr w:type="gramStart"/>
      <w:r w:rsidRPr="0000465B">
        <w:rPr>
          <w:rStyle w:val="c0"/>
          <w:bCs/>
          <w:szCs w:val="28"/>
        </w:rPr>
        <w:t>Вычегодская</w:t>
      </w:r>
      <w:proofErr w:type="gramEnd"/>
      <w:r w:rsidRPr="0000465B">
        <w:rPr>
          <w:rStyle w:val="c0"/>
          <w:bCs/>
          <w:szCs w:val="28"/>
        </w:rPr>
        <w:t xml:space="preserve"> СКОШИ»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  <w:r w:rsidRPr="0000465B">
        <w:rPr>
          <w:rStyle w:val="c0"/>
          <w:bCs/>
          <w:szCs w:val="28"/>
        </w:rPr>
        <w:t xml:space="preserve"> первой квалификационной категории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szCs w:val="28"/>
        </w:rPr>
      </w:pPr>
    </w:p>
    <w:p w:rsidR="00CC10EA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right"/>
        <w:rPr>
          <w:rStyle w:val="c0"/>
          <w:bCs/>
          <w:szCs w:val="28"/>
        </w:rPr>
      </w:pP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Cs/>
          <w:szCs w:val="28"/>
        </w:rPr>
      </w:pPr>
      <w:r w:rsidRPr="0000465B">
        <w:rPr>
          <w:rStyle w:val="c0"/>
          <w:bCs/>
          <w:szCs w:val="28"/>
        </w:rPr>
        <w:t>п. Вычегодский</w:t>
      </w:r>
    </w:p>
    <w:p w:rsidR="00CC10EA" w:rsidRPr="0000465B" w:rsidRDefault="00CC10EA" w:rsidP="00CC10E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Cs/>
          <w:szCs w:val="28"/>
        </w:rPr>
      </w:pPr>
      <w:r w:rsidRPr="0000465B">
        <w:rPr>
          <w:rStyle w:val="c0"/>
          <w:bCs/>
          <w:szCs w:val="28"/>
        </w:rPr>
        <w:t xml:space="preserve">2022 / 2023 </w:t>
      </w:r>
      <w:proofErr w:type="spellStart"/>
      <w:r w:rsidRPr="0000465B">
        <w:rPr>
          <w:rStyle w:val="c0"/>
          <w:bCs/>
          <w:szCs w:val="28"/>
        </w:rPr>
        <w:t>уч.г</w:t>
      </w:r>
      <w:proofErr w:type="spellEnd"/>
      <w:r w:rsidRPr="0000465B">
        <w:rPr>
          <w:rStyle w:val="c0"/>
          <w:bCs/>
          <w:szCs w:val="28"/>
        </w:rPr>
        <w:t xml:space="preserve">. </w:t>
      </w:r>
    </w:p>
    <w:p w:rsidR="006207F1" w:rsidRPr="000C5AB6" w:rsidRDefault="006207F1" w:rsidP="006207F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A49B0" w:rsidRPr="00FA49B0" w:rsidRDefault="006207F1" w:rsidP="006207F1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Мастер - класс «</w:t>
      </w:r>
      <w:r w:rsidR="00FA49B0" w:rsidRPr="00FA49B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Панно из фетра «Пасха»</w:t>
      </w:r>
    </w:p>
    <w:p w:rsidR="00FA49B0" w:rsidRPr="00FA49B0" w:rsidRDefault="00BA6E37" w:rsidP="006207F1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Цель: изготовление подарка к празднику Пасха.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Задачи: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- учить детей </w:t>
      </w:r>
      <w:r w:rsidR="00876859">
        <w:rPr>
          <w:rFonts w:ascii="Times New Roman" w:hAnsi="Times New Roman" w:cs="Times New Roman"/>
          <w:sz w:val="32"/>
          <w:szCs w:val="32"/>
          <w:shd w:val="clear" w:color="auto" w:fill="FFFFFF"/>
        </w:rPr>
        <w:t>аккуратно вырезать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приклеивать детали аппликации;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 - развивать творческую инициативу детей, самостоятельность;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 - воспитывать любовь и уважение к русским народным праздникам и традициям.</w:t>
      </w:r>
    </w:p>
    <w:p w:rsidR="000C5AB6" w:rsidRPr="00FA49B0" w:rsidRDefault="000C5AB6" w:rsidP="006207F1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работы потребуются: фетр, ножницы, карандаш, шаблоны (яйца, цыпленка, кулича), клей ПВА (можно клеевой пистолет - для детей постарше, под руководством педагога), </w:t>
      </w:r>
      <w:proofErr w:type="spellStart"/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пайетки</w:t>
      </w:r>
      <w:proofErr w:type="spellEnd"/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или бусины для украшения.</w:t>
      </w:r>
      <w:proofErr w:type="gramEnd"/>
    </w:p>
    <w:p w:rsidR="006207F1" w:rsidRDefault="000C5AB6" w:rsidP="006207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95450" cy="2231803"/>
            <wp:effectExtent l="19050" t="0" r="0" b="0"/>
            <wp:docPr id="3" name="Рисунок 1" descr="https://uchportfolio.ru/users_content/94773d762d5c6c3edfa0fac6896c074e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portfolio.ru/users_content/94773d762d5c6c3edfa0fac6896c074e/imag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31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br/>
      </w:r>
    </w:p>
    <w:p w:rsidR="006207F1" w:rsidRDefault="006207F1" w:rsidP="006207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7F1">
        <w:rPr>
          <w:rFonts w:ascii="Times New Roman" w:hAnsi="Times New Roman" w:cs="Times New Roman"/>
          <w:sz w:val="32"/>
          <w:szCs w:val="32"/>
        </w:rPr>
        <w:t>Предполагаемый продукт деятельности</w:t>
      </w:r>
    </w:p>
    <w:p w:rsidR="00B72F80" w:rsidRDefault="00BA6E37" w:rsidP="006207F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207F1">
        <w:rPr>
          <w:rFonts w:ascii="Times New Roman" w:hAnsi="Times New Roman" w:cs="Times New Roman"/>
          <w:b/>
          <w:sz w:val="32"/>
          <w:szCs w:val="32"/>
        </w:rPr>
        <w:br/>
      </w:r>
      <w:r w:rsidRPr="006207F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69272" cy="2395715"/>
            <wp:effectExtent l="19050" t="0" r="7128" b="0"/>
            <wp:docPr id="385" name="Рисунок 385" descr="https://uchportfolio.ru/users_content/94773d762d5c6c3edfa0fac6896c074e/images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uchportfolio.ru/users_content/94773d762d5c6c3edfa0fac6896c074e/images/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64" cy="239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7F1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="006207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Шаг 1. 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Возьмите фетр (коричневый, белый, желтый, розовый). Положите на фетр шаблоны. Обведите шаблон карандашом.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38325" cy="2208839"/>
            <wp:effectExtent l="19050" t="0" r="0" b="0"/>
            <wp:docPr id="2" name="Рисунок 2" descr="https://uchportfolio.ru/users_content/94773d762d5c6c3edfa0fac6896c074e/images/IMG_20220310_101549_resized_20220310_10183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hportfolio.ru/users_content/94773d762d5c6c3edfa0fac6896c074e/images/IMG_20220310_101549_resized_20220310_101838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94" cy="220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B0">
        <w:rPr>
          <w:rFonts w:ascii="Times New Roman" w:hAnsi="Times New Roman" w:cs="Times New Roman"/>
          <w:sz w:val="32"/>
          <w:szCs w:val="32"/>
        </w:rPr>
        <w:t xml:space="preserve"> </w:t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73150" cy="2200275"/>
            <wp:effectExtent l="19050" t="0" r="8050" b="0"/>
            <wp:docPr id="15" name="Рисунок 3" descr="https://uchportfolio.ru/users_content/94773d762d5c6c3edfa0fac6896c074e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portfolio.ru/users_content/94773d762d5c6c3edfa0fac6896c074e/images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2" cy="22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49B0"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="006207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Шаг 2. 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Возьмите ножницы. Аккуратно вырежьте заготовки деталей аппликации.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94003" cy="2143125"/>
            <wp:effectExtent l="19050" t="0" r="0" b="0"/>
            <wp:docPr id="4" name="Рисунок 4" descr="https://uchportfolio.ru/users_content/94773d762d5c6c3edfa0fac6896c074e/images/IMG_20220310_101748_resized_20220310_10184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portfolio.ru/users_content/94773d762d5c6c3edfa0fac6896c074e/images/IMG_20220310_101748_resized_20220310_101844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0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Вот такие детали должны получиться.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33575" cy="2550673"/>
            <wp:effectExtent l="19050" t="0" r="0" b="0"/>
            <wp:docPr id="5" name="Рисунок 5" descr="https://uchportfolio.ru/users_content/94773d762d5c6c3edfa0fac6896c074e/im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portfolio.ru/users_content/94773d762d5c6c3edfa0fac6896c074e/images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50" cy="254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="006207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Шаг 3. 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Приступаем к формированию композиции.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="006207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а) 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Приклеиваем кулич.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76425" cy="2303730"/>
            <wp:effectExtent l="19050" t="0" r="9525" b="0"/>
            <wp:docPr id="6" name="Рисунок 6" descr="https://uchportfolio.ru/users_content/94773d762d5c6c3edfa0fac6896c074e/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hportfolio.ru/users_content/94773d762d5c6c3edfa0fac6896c074e/images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t xml:space="preserve">   </w:t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38300" cy="2314733"/>
            <wp:effectExtent l="19050" t="0" r="0" b="0"/>
            <wp:docPr id="16" name="Рисунок 7" descr="https://uchportfolio.ru/users_content/94773d762d5c6c3edfa0fac6896c074e/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portfolio.ru/users_content/94773d762d5c6c3edfa0fac6896c074e/images/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25" cy="232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7F1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="006207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б) 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Приклеиваем глазурь кулича и яйца.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76400" cy="2160848"/>
            <wp:effectExtent l="19050" t="0" r="0" b="0"/>
            <wp:docPr id="8" name="Рисунок 8" descr="https://uchportfolio.ru/users_content/94773d762d5c6c3edfa0fac6896c074e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hportfolio.ru/users_content/94773d762d5c6c3edfa0fac6896c074e/images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35000" cy="2158049"/>
            <wp:effectExtent l="19050" t="0" r="8050" b="0"/>
            <wp:docPr id="9" name="Рисунок 9" descr="https://uchportfolio.ru/users_content/94773d762d5c6c3edfa0fac6896c074e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chportfolio.ru/users_content/94773d762d5c6c3edfa0fac6896c074e/images/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61" cy="216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62075" cy="2176512"/>
            <wp:effectExtent l="19050" t="0" r="9525" b="0"/>
            <wp:docPr id="10" name="Рисунок 10" descr="https://uchportfolio.ru/users_content/94773d762d5c6c3edfa0fac6896c074e/image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hportfolio.ru/users_content/94773d762d5c6c3edfa0fac6896c074e/images/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25" cy="218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="006207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в) 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Приклеиваем цыпленка.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65674" cy="2505075"/>
            <wp:effectExtent l="19050" t="0" r="5976" b="0"/>
            <wp:docPr id="11" name="Рисунок 11" descr="https://uchportfolio.ru/users_content/94773d762d5c6c3edfa0fac6896c074e/image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chportfolio.ru/users_content/94773d762d5c6c3edfa0fac6896c074e/images/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74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t xml:space="preserve">   </w:t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55571" cy="2505075"/>
            <wp:effectExtent l="19050" t="0" r="6529" b="0"/>
            <wp:docPr id="17" name="Рисунок 12" descr="https://uchportfolio.ru/users_content/94773d762d5c6c3edfa0fac6896c074e/images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chportfolio.ru/users_content/94773d762d5c6c3edfa0fac6896c074e/images/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64" cy="251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="006207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г) </w:t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Добавляем декоративные украшения (</w:t>
      </w:r>
      <w:proofErr w:type="spellStart"/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пайетки</w:t>
      </w:r>
      <w:proofErr w:type="spellEnd"/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, бусины и др.).</w:t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871571" cy="2686050"/>
            <wp:effectExtent l="19050" t="0" r="0" b="0"/>
            <wp:docPr id="13" name="Рисунок 13" descr="https://uchportfolio.ru/users_content/94773d762d5c6c3edfa0fac6896c074e/images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hportfolio.ru/users_content/94773d762d5c6c3edfa0fac6896c074e/images/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02" cy="268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</w:rPr>
        <w:br/>
      </w:r>
      <w:r w:rsidRPr="00FA49B0">
        <w:rPr>
          <w:rFonts w:ascii="Times New Roman" w:hAnsi="Times New Roman" w:cs="Times New Roman"/>
          <w:sz w:val="32"/>
          <w:szCs w:val="32"/>
          <w:shd w:val="clear" w:color="auto" w:fill="FFFFFF"/>
        </w:rPr>
        <w:t>Дарим данную открытку родным или друзьям.</w:t>
      </w:r>
      <w:r w:rsidRPr="00FA49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0500" cy="190500"/>
            <wp:effectExtent l="19050" t="0" r="0" b="0"/>
            <wp:docPr id="14" name="Рисунок 1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ile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B5" w:rsidRDefault="002038B5" w:rsidP="006207F1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038B5" w:rsidRPr="00FA49B0" w:rsidRDefault="002038B5" w:rsidP="006207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Содержание мастер - класса и фото автора</w:t>
      </w:r>
    </w:p>
    <w:sectPr w:rsidR="002038B5" w:rsidRPr="00FA49B0" w:rsidSect="00BA6E3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E37"/>
    <w:rsid w:val="000C5AB6"/>
    <w:rsid w:val="00192096"/>
    <w:rsid w:val="002038B5"/>
    <w:rsid w:val="00216D1F"/>
    <w:rsid w:val="003C16AC"/>
    <w:rsid w:val="00433643"/>
    <w:rsid w:val="00583CF7"/>
    <w:rsid w:val="006207F1"/>
    <w:rsid w:val="007501A1"/>
    <w:rsid w:val="008639EE"/>
    <w:rsid w:val="00876859"/>
    <w:rsid w:val="008B4357"/>
    <w:rsid w:val="00BA6E37"/>
    <w:rsid w:val="00CA13B3"/>
    <w:rsid w:val="00CC10EA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3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C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2023-02-01T13:03:00Z</dcterms:created>
  <dcterms:modified xsi:type="dcterms:W3CDTF">2023-02-03T06:33:00Z</dcterms:modified>
</cp:coreProperties>
</file>