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6CA" w:rsidRDefault="00BF56CA" w:rsidP="00BF5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25E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F058F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 общеобразовательное уч</w:t>
      </w:r>
      <w:r>
        <w:rPr>
          <w:rFonts w:ascii="Times New Roman" w:hAnsi="Times New Roman" w:cs="Times New Roman"/>
          <w:sz w:val="24"/>
          <w:szCs w:val="24"/>
        </w:rPr>
        <w:t>реждение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</w:t>
      </w:r>
      <w:r w:rsidRPr="007F058F">
        <w:rPr>
          <w:rFonts w:ascii="Times New Roman" w:eastAsia="Times New Roman" w:hAnsi="Times New Roman" w:cs="Times New Roman"/>
          <w:sz w:val="24"/>
          <w:szCs w:val="24"/>
        </w:rPr>
        <w:t>"Средняя общеобразовательная  каз</w:t>
      </w:r>
      <w:r>
        <w:rPr>
          <w:rFonts w:ascii="Times New Roman" w:hAnsi="Times New Roman" w:cs="Times New Roman"/>
          <w:sz w:val="24"/>
          <w:szCs w:val="24"/>
        </w:rPr>
        <w:t>ачья  школа" </w:t>
      </w:r>
    </w:p>
    <w:p w:rsidR="00BF56CA" w:rsidRDefault="00BF56CA" w:rsidP="00BF56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F058F">
        <w:rPr>
          <w:rFonts w:ascii="Times New Roman" w:eastAsia="Times New Roman" w:hAnsi="Times New Roman" w:cs="Times New Roman"/>
          <w:sz w:val="24"/>
          <w:szCs w:val="24"/>
        </w:rPr>
        <w:t xml:space="preserve"> 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058F">
        <w:rPr>
          <w:rFonts w:ascii="Times New Roman" w:eastAsia="Times New Roman" w:hAnsi="Times New Roman" w:cs="Times New Roman"/>
          <w:sz w:val="24"/>
          <w:szCs w:val="24"/>
        </w:rPr>
        <w:t>Знаменка, Нерчинский район, Забайкальский край</w:t>
      </w:r>
    </w:p>
    <w:p w:rsidR="00BF56CA" w:rsidRDefault="00BF56CA" w:rsidP="00BF56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56CA" w:rsidRDefault="00BF56CA" w:rsidP="00BF56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56CA" w:rsidRDefault="00BF56CA" w:rsidP="00BF56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56CA" w:rsidRDefault="00BF56CA" w:rsidP="00BF56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56CA" w:rsidRDefault="00BF56CA" w:rsidP="00BF56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56CA" w:rsidRDefault="00BF56CA" w:rsidP="00BF56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56CA" w:rsidRDefault="00BF56CA" w:rsidP="00BF56C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6CA">
        <w:rPr>
          <w:rFonts w:ascii="Times New Roman" w:eastAsia="Times New Roman" w:hAnsi="Times New Roman" w:cs="Times New Roman"/>
          <w:b/>
          <w:sz w:val="28"/>
          <w:szCs w:val="28"/>
        </w:rPr>
        <w:t xml:space="preserve">Доклад на Забайкальский образовательный форум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BF56CA">
        <w:rPr>
          <w:rFonts w:ascii="Times New Roman" w:eastAsia="Times New Roman" w:hAnsi="Times New Roman" w:cs="Times New Roman"/>
          <w:b/>
          <w:sz w:val="28"/>
          <w:szCs w:val="28"/>
        </w:rPr>
        <w:t xml:space="preserve">2018 в рамках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BF56CA" w:rsidRDefault="00BF56CA" w:rsidP="00BF56C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Pr="00BF56CA">
        <w:rPr>
          <w:rFonts w:ascii="Times New Roman" w:eastAsia="Times New Roman" w:hAnsi="Times New Roman" w:cs="Times New Roman"/>
          <w:b/>
          <w:sz w:val="28"/>
          <w:szCs w:val="28"/>
        </w:rPr>
        <w:t>проекта «Забайкалье- территория будущего»</w:t>
      </w:r>
    </w:p>
    <w:p w:rsidR="00BF56CA" w:rsidRPr="00BF56CA" w:rsidRDefault="00BF56CA" w:rsidP="00BF56C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Тема: </w:t>
      </w:r>
      <w:r w:rsidRPr="00BF56CA">
        <w:rPr>
          <w:rFonts w:ascii="Times New Roman" w:hAnsi="Times New Roman" w:cs="Times New Roman"/>
          <w:b/>
          <w:sz w:val="28"/>
          <w:szCs w:val="28"/>
        </w:rPr>
        <w:t xml:space="preserve">«Формирование у кадет и учащихся представлений </w:t>
      </w:r>
    </w:p>
    <w:p w:rsidR="00BF56CA" w:rsidRPr="00BF56CA" w:rsidRDefault="00BF56CA" w:rsidP="00BF56CA">
      <w:pPr>
        <w:rPr>
          <w:rFonts w:ascii="Times New Roman" w:hAnsi="Times New Roman" w:cs="Times New Roman"/>
          <w:b/>
          <w:sz w:val="28"/>
          <w:szCs w:val="28"/>
        </w:rPr>
      </w:pPr>
      <w:r w:rsidRPr="00BF56CA">
        <w:rPr>
          <w:rFonts w:ascii="Times New Roman" w:hAnsi="Times New Roman" w:cs="Times New Roman"/>
          <w:b/>
          <w:sz w:val="28"/>
          <w:szCs w:val="28"/>
        </w:rPr>
        <w:t xml:space="preserve">                      о традициях и обычаях Забайкальских казаков»</w:t>
      </w:r>
    </w:p>
    <w:p w:rsidR="00BF56CA" w:rsidRDefault="00BF56CA" w:rsidP="00BF56C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56CA" w:rsidRPr="00BF56CA" w:rsidRDefault="00BF56CA" w:rsidP="00BF56C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BF56CA" w:rsidRPr="00BF56CA" w:rsidRDefault="00BF56CA" w:rsidP="00BF56C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56CA" w:rsidRDefault="00BF56CA" w:rsidP="00BF56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56CA" w:rsidRDefault="00BF56CA" w:rsidP="00BF56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56CA" w:rsidRDefault="00BF56CA" w:rsidP="00BF56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56CA" w:rsidRDefault="00BF56CA" w:rsidP="00BF56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56CA" w:rsidRDefault="00BF56CA" w:rsidP="00BF56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56CA" w:rsidRDefault="00BF56CA" w:rsidP="00BF56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56CA" w:rsidRDefault="00BF56CA" w:rsidP="00BF56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56CA" w:rsidRDefault="00BF56CA" w:rsidP="00BF56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56CA" w:rsidRDefault="00BF56CA" w:rsidP="00BF56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56CA" w:rsidRDefault="00BF56CA" w:rsidP="00BF56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56CA" w:rsidRDefault="00BF56CA" w:rsidP="00BF56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56CA" w:rsidRDefault="00BF56CA" w:rsidP="00BF56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56CA" w:rsidRDefault="00BF56CA" w:rsidP="00BF56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56CA" w:rsidRDefault="00BF56CA" w:rsidP="00BF56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56CA" w:rsidRDefault="00BF56CA" w:rsidP="00BF56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56CA" w:rsidRDefault="00BF56CA" w:rsidP="00BF56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56CA" w:rsidRDefault="00BF56CA" w:rsidP="00BF56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56CA" w:rsidRDefault="00BF56CA" w:rsidP="00BF56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56CA" w:rsidRDefault="00BF56CA" w:rsidP="00BF56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56CA" w:rsidRDefault="00BF56CA" w:rsidP="00BF56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56CA" w:rsidRDefault="00BF56CA" w:rsidP="00BF56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56CA" w:rsidRDefault="00BF56CA" w:rsidP="00BF56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56CA" w:rsidRPr="007F058F" w:rsidRDefault="00BF56CA" w:rsidP="00BF56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56CA" w:rsidRDefault="00BF56CA" w:rsidP="00BF56CA">
      <w:pPr>
        <w:autoSpaceDE w:val="0"/>
        <w:autoSpaceDN w:val="0"/>
        <w:spacing w:after="0" w:line="240" w:lineRule="auto"/>
        <w:ind w:right="-3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Составитель: </w:t>
      </w:r>
    </w:p>
    <w:p w:rsidR="00BF56CA" w:rsidRPr="00E46501" w:rsidRDefault="00BF56CA" w:rsidP="00BF56CA">
      <w:pPr>
        <w:autoSpaceDE w:val="0"/>
        <w:autoSpaceDN w:val="0"/>
        <w:spacing w:after="0" w:line="240" w:lineRule="auto"/>
        <w:ind w:right="-3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Маслов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  Георгиевич</w:t>
      </w:r>
      <w:proofErr w:type="gramEnd"/>
    </w:p>
    <w:p w:rsidR="00BF56CA" w:rsidRPr="00E46501" w:rsidRDefault="00BF56CA" w:rsidP="00BF56CA">
      <w:pPr>
        <w:tabs>
          <w:tab w:val="left" w:pos="9354"/>
        </w:tabs>
        <w:autoSpaceDE w:val="0"/>
        <w:autoSpaceDN w:val="0"/>
        <w:spacing w:after="0" w:line="240" w:lineRule="auto"/>
        <w:ind w:right="-5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46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физической культуры</w:t>
      </w:r>
    </w:p>
    <w:p w:rsidR="00BF56CA" w:rsidRDefault="00BF56CA" w:rsidP="00BF56CA">
      <w:pPr>
        <w:rPr>
          <w:rFonts w:ascii="Times New Roman" w:hAnsi="Times New Roman" w:cs="Times New Roman"/>
          <w:sz w:val="24"/>
          <w:szCs w:val="24"/>
        </w:rPr>
      </w:pPr>
    </w:p>
    <w:p w:rsidR="00BF56CA" w:rsidRDefault="00BF56CA" w:rsidP="00DE25E3">
      <w:pPr>
        <w:rPr>
          <w:rFonts w:ascii="Times New Roman" w:hAnsi="Times New Roman" w:cs="Times New Roman"/>
          <w:b/>
          <w:sz w:val="24"/>
          <w:szCs w:val="24"/>
        </w:rPr>
      </w:pPr>
    </w:p>
    <w:p w:rsidR="00DE25E3" w:rsidRPr="00DE25E3" w:rsidRDefault="00BF56CA" w:rsidP="00DE25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DE2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5E3" w:rsidRPr="00DE25E3">
        <w:rPr>
          <w:rFonts w:ascii="Times New Roman" w:hAnsi="Times New Roman" w:cs="Times New Roman"/>
          <w:b/>
          <w:sz w:val="24"/>
          <w:szCs w:val="24"/>
        </w:rPr>
        <w:t>ВЫСТУПЛЕНИЕ НА ЗАБАЙКАЛЬСКОМ ОБРАЗОВАТЕЛЬНОМ ФОРУМЕ</w:t>
      </w:r>
    </w:p>
    <w:p w:rsidR="00DE25E3" w:rsidRDefault="00DE25E3" w:rsidP="00DE25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708C" w:rsidRPr="00AA708C">
        <w:rPr>
          <w:rFonts w:ascii="Times New Roman" w:hAnsi="Times New Roman" w:cs="Times New Roman"/>
          <w:sz w:val="28"/>
          <w:szCs w:val="28"/>
          <w:u w:val="single"/>
        </w:rPr>
        <w:t xml:space="preserve">Формирование у кадет и учащихся представлений </w:t>
      </w:r>
    </w:p>
    <w:p w:rsidR="00AA708C" w:rsidRPr="00AA708C" w:rsidRDefault="00AA708C" w:rsidP="00DE25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708C">
        <w:rPr>
          <w:rFonts w:ascii="Times New Roman" w:hAnsi="Times New Roman" w:cs="Times New Roman"/>
          <w:sz w:val="28"/>
          <w:szCs w:val="28"/>
          <w:u w:val="single"/>
        </w:rPr>
        <w:t>о традициях и обычаях Забайкальских казаков</w:t>
      </w:r>
      <w:r w:rsidR="00DE25E3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4320F" w:rsidRDefault="00BF56CA" w:rsidP="006432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4652" w:rsidRPr="00775346">
        <w:rPr>
          <w:rFonts w:ascii="Times New Roman" w:hAnsi="Times New Roman" w:cs="Times New Roman"/>
          <w:sz w:val="28"/>
          <w:szCs w:val="28"/>
        </w:rPr>
        <w:t xml:space="preserve">Воспитательная система нашей школы выстроена на основе сохранения и передачи традиций Забайкальских казаков подрастающему поколению. </w:t>
      </w:r>
      <w:r w:rsidR="00775346" w:rsidRPr="00775346">
        <w:rPr>
          <w:rFonts w:ascii="Times New Roman" w:hAnsi="Times New Roman" w:cs="Times New Roman"/>
          <w:sz w:val="28"/>
          <w:szCs w:val="28"/>
        </w:rPr>
        <w:t>Одной из важных составляющих</w:t>
      </w:r>
      <w:r w:rsidR="00194652" w:rsidRPr="00775346">
        <w:rPr>
          <w:rFonts w:ascii="Times New Roman" w:hAnsi="Times New Roman" w:cs="Times New Roman"/>
          <w:sz w:val="28"/>
          <w:szCs w:val="28"/>
        </w:rPr>
        <w:t xml:space="preserve"> системы это Народный календарь, по которому живёт наша школа с 2012 года. </w:t>
      </w:r>
      <w:r w:rsidR="00B365F6" w:rsidRPr="00775346">
        <w:rPr>
          <w:rFonts w:ascii="Times New Roman" w:hAnsi="Times New Roman" w:cs="Times New Roman"/>
          <w:sz w:val="28"/>
          <w:szCs w:val="28"/>
        </w:rPr>
        <w:t>Мы празднуем народные праздники:</w:t>
      </w:r>
      <w:r w:rsidR="00B365F6" w:rsidRPr="007753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Покров Пресвятой Богородицы, День Казачки Матери, Рождество, Крещение, </w:t>
      </w:r>
      <w:r w:rsidR="00B365F6" w:rsidRPr="00775346">
        <w:rPr>
          <w:rFonts w:ascii="Times New Roman" w:hAnsi="Times New Roman" w:cs="Times New Roman"/>
          <w:sz w:val="28"/>
          <w:szCs w:val="28"/>
        </w:rPr>
        <w:t>Масленицу</w:t>
      </w:r>
      <w:r w:rsidR="00E215B3">
        <w:rPr>
          <w:rFonts w:ascii="Times New Roman" w:hAnsi="Times New Roman" w:cs="Times New Roman"/>
          <w:sz w:val="28"/>
          <w:szCs w:val="28"/>
        </w:rPr>
        <w:t>, Светлое</w:t>
      </w:r>
      <w:r w:rsidR="00F155A3">
        <w:rPr>
          <w:rFonts w:ascii="Times New Roman" w:hAnsi="Times New Roman" w:cs="Times New Roman"/>
          <w:sz w:val="28"/>
          <w:szCs w:val="28"/>
        </w:rPr>
        <w:t xml:space="preserve"> Христово Воскресенье</w:t>
      </w:r>
      <w:r w:rsidR="00B365F6" w:rsidRPr="00775346">
        <w:rPr>
          <w:rFonts w:ascii="Times New Roman" w:hAnsi="Times New Roman" w:cs="Times New Roman"/>
          <w:sz w:val="28"/>
          <w:szCs w:val="28"/>
        </w:rPr>
        <w:t>. На наш взгляд они</w:t>
      </w:r>
      <w:r w:rsidR="00194652" w:rsidRPr="00775346">
        <w:rPr>
          <w:rFonts w:ascii="Times New Roman" w:hAnsi="Times New Roman" w:cs="Times New Roman"/>
          <w:sz w:val="28"/>
          <w:szCs w:val="28"/>
        </w:rPr>
        <w:t xml:space="preserve"> ч</w:t>
      </w:r>
      <w:r w:rsidR="00B365F6" w:rsidRPr="00775346">
        <w:rPr>
          <w:rFonts w:ascii="Times New Roman" w:hAnsi="Times New Roman" w:cs="Times New Roman"/>
          <w:sz w:val="28"/>
          <w:szCs w:val="28"/>
        </w:rPr>
        <w:t>ётко отражают</w:t>
      </w:r>
      <w:r w:rsidR="00194652" w:rsidRPr="00775346">
        <w:rPr>
          <w:rFonts w:ascii="Times New Roman" w:hAnsi="Times New Roman" w:cs="Times New Roman"/>
          <w:sz w:val="28"/>
          <w:szCs w:val="28"/>
        </w:rPr>
        <w:t xml:space="preserve"> традиции казачества, т.к. казаки были глубоко верующими людьми. </w:t>
      </w:r>
      <w:r w:rsidR="00B365F6" w:rsidRPr="00775346">
        <w:rPr>
          <w:rFonts w:ascii="Times New Roman" w:hAnsi="Times New Roman" w:cs="Times New Roman"/>
          <w:sz w:val="28"/>
          <w:szCs w:val="28"/>
        </w:rPr>
        <w:t xml:space="preserve">Изучаем семейный уклад казаков, их традиции, </w:t>
      </w:r>
      <w:r w:rsidR="00F84CD4" w:rsidRPr="00775346">
        <w:rPr>
          <w:rFonts w:ascii="Times New Roman" w:hAnsi="Times New Roman" w:cs="Times New Roman"/>
          <w:sz w:val="28"/>
          <w:szCs w:val="28"/>
        </w:rPr>
        <w:t>взаимоотношения</w:t>
      </w:r>
      <w:r w:rsidR="00E215B3">
        <w:rPr>
          <w:rFonts w:ascii="Times New Roman" w:hAnsi="Times New Roman" w:cs="Times New Roman"/>
          <w:sz w:val="28"/>
          <w:szCs w:val="28"/>
        </w:rPr>
        <w:t>,</w:t>
      </w:r>
      <w:r w:rsidR="00F84CD4" w:rsidRPr="00775346">
        <w:rPr>
          <w:rFonts w:ascii="Times New Roman" w:hAnsi="Times New Roman" w:cs="Times New Roman"/>
          <w:sz w:val="28"/>
          <w:szCs w:val="28"/>
        </w:rPr>
        <w:t xml:space="preserve"> </w:t>
      </w:r>
      <w:r w:rsidR="00B365F6" w:rsidRPr="00775346">
        <w:rPr>
          <w:rFonts w:ascii="Times New Roman" w:hAnsi="Times New Roman" w:cs="Times New Roman"/>
          <w:sz w:val="28"/>
          <w:szCs w:val="28"/>
        </w:rPr>
        <w:t>место и важность каж</w:t>
      </w:r>
      <w:r w:rsidR="00F84CD4" w:rsidRPr="00775346">
        <w:rPr>
          <w:rFonts w:ascii="Times New Roman" w:hAnsi="Times New Roman" w:cs="Times New Roman"/>
          <w:sz w:val="28"/>
          <w:szCs w:val="28"/>
        </w:rPr>
        <w:t>дого члена семьи</w:t>
      </w:r>
      <w:r w:rsidR="00B365F6" w:rsidRPr="00775346">
        <w:rPr>
          <w:rFonts w:ascii="Times New Roman" w:hAnsi="Times New Roman" w:cs="Times New Roman"/>
          <w:sz w:val="28"/>
          <w:szCs w:val="28"/>
        </w:rPr>
        <w:t>.</w:t>
      </w:r>
      <w:r w:rsidR="00F84CD4" w:rsidRPr="00775346">
        <w:rPr>
          <w:rFonts w:ascii="Times New Roman" w:hAnsi="Times New Roman" w:cs="Times New Roman"/>
          <w:sz w:val="28"/>
          <w:szCs w:val="28"/>
        </w:rPr>
        <w:t xml:space="preserve"> </w:t>
      </w:r>
      <w:r w:rsidR="00AC4160" w:rsidRPr="00775346">
        <w:rPr>
          <w:rFonts w:ascii="Times New Roman" w:hAnsi="Times New Roman" w:cs="Times New Roman"/>
          <w:sz w:val="28"/>
          <w:szCs w:val="28"/>
        </w:rPr>
        <w:t xml:space="preserve">Стараемся провести аналогию с современностью и донести до детей ценности семьи. </w:t>
      </w:r>
    </w:p>
    <w:p w:rsidR="0064320F" w:rsidRPr="00775346" w:rsidRDefault="00CE44CA" w:rsidP="00AC41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работе  данного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направления</w:t>
      </w:r>
      <w:r w:rsidR="0064320F">
        <w:rPr>
          <w:rFonts w:ascii="Times New Roman" w:hAnsi="Times New Roman" w:cs="Times New Roman"/>
          <w:sz w:val="28"/>
          <w:szCs w:val="28"/>
        </w:rPr>
        <w:t xml:space="preserve"> огромную помощь и поддержку мы получаем от людей, которые видят проблему современного воспитания и понимают, что </w:t>
      </w:r>
      <w:r w:rsidR="00021D32">
        <w:rPr>
          <w:rFonts w:ascii="Times New Roman" w:hAnsi="Times New Roman" w:cs="Times New Roman"/>
          <w:sz w:val="28"/>
          <w:szCs w:val="28"/>
        </w:rPr>
        <w:t>реша</w:t>
      </w:r>
      <w:r w:rsidR="0064320F">
        <w:rPr>
          <w:rFonts w:ascii="Times New Roman" w:hAnsi="Times New Roman" w:cs="Times New Roman"/>
          <w:sz w:val="28"/>
          <w:szCs w:val="28"/>
        </w:rPr>
        <w:t>ть</w:t>
      </w:r>
      <w:r w:rsidR="00021D32">
        <w:rPr>
          <w:rFonts w:ascii="Times New Roman" w:hAnsi="Times New Roman" w:cs="Times New Roman"/>
          <w:sz w:val="28"/>
          <w:szCs w:val="28"/>
        </w:rPr>
        <w:t xml:space="preserve"> её нужно</w:t>
      </w:r>
      <w:r w:rsidR="0064320F">
        <w:rPr>
          <w:rFonts w:ascii="Times New Roman" w:hAnsi="Times New Roman" w:cs="Times New Roman"/>
          <w:sz w:val="28"/>
          <w:szCs w:val="28"/>
        </w:rPr>
        <w:t xml:space="preserve"> совместными усилиями</w:t>
      </w:r>
      <w:r w:rsidR="00021D32">
        <w:rPr>
          <w:rFonts w:ascii="Times New Roman" w:hAnsi="Times New Roman" w:cs="Times New Roman"/>
          <w:sz w:val="28"/>
          <w:szCs w:val="28"/>
        </w:rPr>
        <w:t>, прививая</w:t>
      </w:r>
      <w:r w:rsidR="0064320F">
        <w:rPr>
          <w:rFonts w:ascii="Times New Roman" w:hAnsi="Times New Roman" w:cs="Times New Roman"/>
          <w:sz w:val="28"/>
          <w:szCs w:val="28"/>
        </w:rPr>
        <w:t xml:space="preserve"> в наших детях важные</w:t>
      </w:r>
      <w:r w:rsidR="00021D32">
        <w:rPr>
          <w:rFonts w:ascii="Times New Roman" w:hAnsi="Times New Roman" w:cs="Times New Roman"/>
          <w:sz w:val="28"/>
          <w:szCs w:val="28"/>
        </w:rPr>
        <w:t xml:space="preserve"> жизненные </w:t>
      </w:r>
      <w:r w:rsidR="0064320F">
        <w:rPr>
          <w:rFonts w:ascii="Times New Roman" w:hAnsi="Times New Roman" w:cs="Times New Roman"/>
          <w:sz w:val="28"/>
          <w:szCs w:val="28"/>
        </w:rPr>
        <w:t>ценности на основе казачьих традиций. Это наши партнёры, готовые прийти на помощь в любое время и оказать посильный вклад в общее дело: родители, хуторское</w:t>
      </w:r>
      <w:r w:rsidR="00E215B3">
        <w:rPr>
          <w:rFonts w:ascii="Times New Roman" w:hAnsi="Times New Roman" w:cs="Times New Roman"/>
          <w:sz w:val="28"/>
          <w:szCs w:val="28"/>
        </w:rPr>
        <w:t xml:space="preserve"> казачество, работники </w:t>
      </w:r>
      <w:r w:rsidR="0064320F">
        <w:rPr>
          <w:rFonts w:ascii="Times New Roman" w:hAnsi="Times New Roman" w:cs="Times New Roman"/>
          <w:sz w:val="28"/>
          <w:szCs w:val="28"/>
        </w:rPr>
        <w:t xml:space="preserve">СДК, </w:t>
      </w:r>
      <w:r w:rsidR="00E215B3">
        <w:rPr>
          <w:rFonts w:ascii="Times New Roman" w:hAnsi="Times New Roman" w:cs="Times New Roman"/>
          <w:sz w:val="28"/>
          <w:szCs w:val="28"/>
        </w:rPr>
        <w:t xml:space="preserve">Нерчинская </w:t>
      </w:r>
      <w:r w:rsidR="0064320F">
        <w:rPr>
          <w:rFonts w:ascii="Times New Roman" w:hAnsi="Times New Roman" w:cs="Times New Roman"/>
          <w:sz w:val="28"/>
          <w:szCs w:val="28"/>
        </w:rPr>
        <w:t xml:space="preserve">Епархия, специалисты краеведческого музея. </w:t>
      </w:r>
    </w:p>
    <w:p w:rsidR="00021D32" w:rsidRDefault="00F84CD4" w:rsidP="00021D3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75346">
        <w:rPr>
          <w:rFonts w:ascii="Times New Roman" w:hAnsi="Times New Roman" w:cs="Times New Roman"/>
          <w:sz w:val="28"/>
          <w:szCs w:val="28"/>
        </w:rPr>
        <w:t>Музей Забайкальского Казачьего войска, который располагается в нашей школе, служит не только для проведения экскурсий или исследовательских работ. Это ещё и площадка, для проведения внеклассных мероприятий. Это то место, которое позволяет ребятам окунуться в атмосферу казачьего быта.</w:t>
      </w:r>
      <w:r w:rsidR="00474DF3" w:rsidRPr="00474DF3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474DF3" w:rsidRDefault="00021D32" w:rsidP="00B365F6">
      <w:pPr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sz w:val="28"/>
          <w:szCs w:val="28"/>
        </w:rPr>
        <w:t>Классные руководители реализуют цели и задачи воспитательной системы школы чере</w:t>
      </w:r>
      <w:r>
        <w:rPr>
          <w:rFonts w:ascii="Times New Roman" w:hAnsi="Times New Roman" w:cs="Times New Roman"/>
          <w:sz w:val="28"/>
          <w:szCs w:val="28"/>
        </w:rPr>
        <w:t>з свои воспитательные программы.</w:t>
      </w:r>
    </w:p>
    <w:p w:rsidR="00471611" w:rsidRPr="00775346" w:rsidRDefault="00F84CD4" w:rsidP="00471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sz w:val="28"/>
          <w:szCs w:val="28"/>
        </w:rPr>
        <w:t>Я являюсь офицером воспитателем, классным руковод</w:t>
      </w:r>
      <w:r w:rsidR="00AC4160" w:rsidRPr="00775346">
        <w:rPr>
          <w:rFonts w:ascii="Times New Roman" w:hAnsi="Times New Roman" w:cs="Times New Roman"/>
          <w:sz w:val="28"/>
          <w:szCs w:val="28"/>
        </w:rPr>
        <w:t>ителем. Хочу поделиться своим опытом. Как пример представляю вашему вниманию классный ч</w:t>
      </w:r>
      <w:r w:rsidR="00151586">
        <w:rPr>
          <w:rFonts w:ascii="Times New Roman" w:hAnsi="Times New Roman" w:cs="Times New Roman"/>
          <w:sz w:val="28"/>
          <w:szCs w:val="28"/>
        </w:rPr>
        <w:t>ас «Казачьему роду нет переводу?</w:t>
      </w:r>
      <w:r w:rsidR="00AC4160" w:rsidRPr="00775346">
        <w:rPr>
          <w:rFonts w:ascii="Times New Roman" w:hAnsi="Times New Roman" w:cs="Times New Roman"/>
          <w:sz w:val="28"/>
          <w:szCs w:val="28"/>
        </w:rPr>
        <w:t xml:space="preserve">» </w:t>
      </w:r>
      <w:r w:rsidR="00471611" w:rsidRPr="00775346">
        <w:rPr>
          <w:rFonts w:ascii="Times New Roman" w:hAnsi="Times New Roman" w:cs="Times New Roman"/>
          <w:sz w:val="28"/>
          <w:szCs w:val="28"/>
        </w:rPr>
        <w:t xml:space="preserve">Целью данного мероприятия было: Формирование у кадет и учащихся представлений о традициях и обычаях Забайкальских казаков. Местом проведения был музей. </w:t>
      </w:r>
      <w:r w:rsidR="00F155A3">
        <w:rPr>
          <w:rFonts w:ascii="Times New Roman" w:hAnsi="Times New Roman" w:cs="Times New Roman"/>
          <w:sz w:val="28"/>
          <w:szCs w:val="28"/>
        </w:rPr>
        <w:t>В проведении принимают участие родители, хуторские казаки.</w:t>
      </w:r>
    </w:p>
    <w:p w:rsidR="00F155A3" w:rsidRPr="00AA708C" w:rsidRDefault="00F155A3" w:rsidP="00BE4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детьми стоял вопрос</w:t>
      </w:r>
      <w:r w:rsidR="006661B6" w:rsidRPr="00775346">
        <w:rPr>
          <w:rFonts w:ascii="Times New Roman" w:hAnsi="Times New Roman" w:cs="Times New Roman"/>
          <w:sz w:val="28"/>
          <w:szCs w:val="28"/>
        </w:rPr>
        <w:t>: Почему классный час имеет именно такое название</w:t>
      </w:r>
      <w:r w:rsidR="00E215B3">
        <w:rPr>
          <w:rFonts w:ascii="Times New Roman" w:hAnsi="Times New Roman" w:cs="Times New Roman"/>
          <w:sz w:val="28"/>
          <w:szCs w:val="28"/>
        </w:rPr>
        <w:t>: ««Казачьему роду нет переводу?</w:t>
      </w:r>
      <w:r w:rsidR="006661B6" w:rsidRPr="00775346">
        <w:rPr>
          <w:rFonts w:ascii="Times New Roman" w:hAnsi="Times New Roman" w:cs="Times New Roman"/>
          <w:sz w:val="28"/>
          <w:szCs w:val="28"/>
        </w:rPr>
        <w:t xml:space="preserve">» Ответ на этот вопрос или </w:t>
      </w:r>
      <w:r w:rsidR="006661B6" w:rsidRPr="00775346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подтверждение своей правоты ребята находили в сценах семейного уклада, </w:t>
      </w:r>
      <w:r w:rsidR="006661B6" w:rsidRPr="00AA708C">
        <w:rPr>
          <w:rFonts w:ascii="Times New Roman" w:hAnsi="Times New Roman" w:cs="Times New Roman"/>
          <w:sz w:val="28"/>
          <w:szCs w:val="28"/>
        </w:rPr>
        <w:t>казачьего быта, кото</w:t>
      </w:r>
      <w:r w:rsidR="00843484" w:rsidRPr="00AA708C">
        <w:rPr>
          <w:rFonts w:ascii="Times New Roman" w:hAnsi="Times New Roman" w:cs="Times New Roman"/>
          <w:sz w:val="28"/>
          <w:szCs w:val="28"/>
        </w:rPr>
        <w:t>рые демонстрировались.</w:t>
      </w:r>
    </w:p>
    <w:p w:rsidR="00AA708C" w:rsidRDefault="00AA708C" w:rsidP="00BF5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08C">
        <w:rPr>
          <w:rFonts w:ascii="Times New Roman" w:hAnsi="Times New Roman" w:cs="Times New Roman"/>
          <w:sz w:val="28"/>
          <w:szCs w:val="28"/>
        </w:rPr>
        <w:t>Сцена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5A3" w:rsidRPr="00AA708C" w:rsidRDefault="00E215B3" w:rsidP="00BF5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Утро. Казачья изба.  С</w:t>
      </w:r>
      <w:r w:rsidR="00F155A3" w:rsidRPr="00AA708C">
        <w:rPr>
          <w:rFonts w:ascii="Times New Roman" w:hAnsi="Times New Roman" w:cs="Times New Roman"/>
          <w:sz w:val="28"/>
          <w:szCs w:val="28"/>
        </w:rPr>
        <w:t>тарик- казак</w:t>
      </w:r>
      <w:r>
        <w:rPr>
          <w:rFonts w:ascii="Times New Roman" w:hAnsi="Times New Roman" w:cs="Times New Roman"/>
          <w:sz w:val="28"/>
          <w:szCs w:val="28"/>
        </w:rPr>
        <w:t xml:space="preserve"> сидит, что-то чинит</w:t>
      </w:r>
      <w:r w:rsidR="00F155A3" w:rsidRPr="00AA708C">
        <w:rPr>
          <w:rFonts w:ascii="Times New Roman" w:hAnsi="Times New Roman" w:cs="Times New Roman"/>
          <w:sz w:val="28"/>
          <w:szCs w:val="28"/>
        </w:rPr>
        <w:t>. На лавке</w:t>
      </w:r>
      <w:r>
        <w:rPr>
          <w:rFonts w:ascii="Times New Roman" w:hAnsi="Times New Roman" w:cs="Times New Roman"/>
          <w:sz w:val="28"/>
          <w:szCs w:val="28"/>
        </w:rPr>
        <w:t xml:space="preserve"> спит его сын Григорий. На печи -</w:t>
      </w:r>
      <w:r w:rsidR="00F155A3" w:rsidRPr="00AA70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55A3" w:rsidRPr="00AA708C">
        <w:rPr>
          <w:rFonts w:ascii="Times New Roman" w:hAnsi="Times New Roman" w:cs="Times New Roman"/>
          <w:sz w:val="28"/>
          <w:szCs w:val="28"/>
        </w:rPr>
        <w:t>пятилетний  сын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Григория</w:t>
      </w:r>
      <w:r w:rsidR="00F155A3" w:rsidRPr="00AA708C">
        <w:rPr>
          <w:rFonts w:ascii="Times New Roman" w:hAnsi="Times New Roman" w:cs="Times New Roman"/>
          <w:sz w:val="28"/>
          <w:szCs w:val="28"/>
        </w:rPr>
        <w:t xml:space="preserve"> .  Возле печи возится мать и невестка (жена Григория). Невестка накрывает на стол.</w:t>
      </w:r>
    </w:p>
    <w:p w:rsidR="00F155A3" w:rsidRPr="00AA708C" w:rsidRDefault="00E215B3" w:rsidP="00BF5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</w:t>
      </w:r>
      <w:r w:rsidR="00C312C7">
        <w:rPr>
          <w:rFonts w:ascii="Times New Roman" w:hAnsi="Times New Roman" w:cs="Times New Roman"/>
          <w:sz w:val="28"/>
          <w:szCs w:val="28"/>
        </w:rPr>
        <w:t xml:space="preserve">  б</w:t>
      </w:r>
      <w:r w:rsidR="00F155A3" w:rsidRPr="00AA708C">
        <w:rPr>
          <w:rFonts w:ascii="Times New Roman" w:hAnsi="Times New Roman" w:cs="Times New Roman"/>
          <w:sz w:val="28"/>
          <w:szCs w:val="28"/>
        </w:rPr>
        <w:t>удит своего сына.</w:t>
      </w:r>
    </w:p>
    <w:p w:rsidR="00F155A3" w:rsidRPr="00AA708C" w:rsidRDefault="00F155A3" w:rsidP="00BF5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08C">
        <w:rPr>
          <w:rFonts w:ascii="Times New Roman" w:hAnsi="Times New Roman" w:cs="Times New Roman"/>
          <w:sz w:val="28"/>
          <w:szCs w:val="28"/>
        </w:rPr>
        <w:t xml:space="preserve"> - Григорий – зараз просыпайся. Уж первый петух пропел.</w:t>
      </w:r>
      <w:r w:rsidR="00E215B3">
        <w:rPr>
          <w:rFonts w:ascii="Times New Roman" w:hAnsi="Times New Roman" w:cs="Times New Roman"/>
          <w:sz w:val="28"/>
          <w:szCs w:val="28"/>
        </w:rPr>
        <w:t xml:space="preserve"> </w:t>
      </w:r>
      <w:r w:rsidRPr="00AA708C">
        <w:rPr>
          <w:rFonts w:ascii="Times New Roman" w:hAnsi="Times New Roman" w:cs="Times New Roman"/>
          <w:sz w:val="28"/>
          <w:szCs w:val="28"/>
        </w:rPr>
        <w:t>Кто рано встаёт тому Бог подаёт.</w:t>
      </w:r>
    </w:p>
    <w:p w:rsidR="00F155A3" w:rsidRPr="00AA708C" w:rsidRDefault="00F155A3" w:rsidP="00BF5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5A3" w:rsidRPr="00AA708C" w:rsidRDefault="00F155A3" w:rsidP="00BF5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08C">
        <w:rPr>
          <w:rFonts w:ascii="Times New Roman" w:hAnsi="Times New Roman" w:cs="Times New Roman"/>
          <w:sz w:val="28"/>
          <w:szCs w:val="28"/>
        </w:rPr>
        <w:t>Григорий просыпается, идёт умываться. Жена поливает ему и подаёт рушник (полотенце). Умывшись, Григорий садится за стол. И начинает трапезничать. Следом умывается старик, (жена поливает ему, даёт утереться). Подходит к столу, крестится. Садится за стол начинает кушать.</w:t>
      </w:r>
    </w:p>
    <w:p w:rsidR="00F155A3" w:rsidRPr="00AA708C" w:rsidRDefault="00E215B3" w:rsidP="00BF5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с печи</w:t>
      </w:r>
      <w:r w:rsidR="00F155A3" w:rsidRPr="00AA708C">
        <w:rPr>
          <w:rFonts w:ascii="Times New Roman" w:hAnsi="Times New Roman" w:cs="Times New Roman"/>
          <w:sz w:val="28"/>
          <w:szCs w:val="28"/>
        </w:rPr>
        <w:t xml:space="preserve"> соскакивает мальчик. Подбегает к столу хватает ложку и тянется за кашей …и тут же  получает ложкой по лбу от деда.</w:t>
      </w:r>
    </w:p>
    <w:p w:rsidR="00F155A3" w:rsidRPr="00AA708C" w:rsidRDefault="00F155A3" w:rsidP="00BF5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5A3" w:rsidRPr="00AA708C" w:rsidRDefault="00E215B3" w:rsidP="00BF5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2</w:t>
      </w:r>
    </w:p>
    <w:p w:rsidR="00F155A3" w:rsidRPr="00AA708C" w:rsidRDefault="00F155A3" w:rsidP="00BF5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08C">
        <w:rPr>
          <w:rFonts w:ascii="Times New Roman" w:hAnsi="Times New Roman" w:cs="Times New Roman"/>
          <w:sz w:val="28"/>
          <w:szCs w:val="28"/>
        </w:rPr>
        <w:t>2. Свекровь, невестка. Старый казак, внук.</w:t>
      </w:r>
    </w:p>
    <w:p w:rsidR="00F155A3" w:rsidRPr="00AA708C" w:rsidRDefault="00F155A3" w:rsidP="00BF5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08C">
        <w:rPr>
          <w:rFonts w:ascii="Times New Roman" w:hAnsi="Times New Roman" w:cs="Times New Roman"/>
          <w:sz w:val="28"/>
          <w:szCs w:val="28"/>
        </w:rPr>
        <w:t xml:space="preserve">Свекровь толчёт в ступке зерно </w:t>
      </w:r>
    </w:p>
    <w:p w:rsidR="00F155A3" w:rsidRPr="00AA708C" w:rsidRDefault="00F155A3" w:rsidP="00BF5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08C">
        <w:rPr>
          <w:rFonts w:ascii="Times New Roman" w:hAnsi="Times New Roman" w:cs="Times New Roman"/>
          <w:sz w:val="28"/>
          <w:szCs w:val="28"/>
        </w:rPr>
        <w:t>Невестка примеряет укр</w:t>
      </w:r>
      <w:r w:rsidR="00C312C7">
        <w:rPr>
          <w:rFonts w:ascii="Times New Roman" w:hAnsi="Times New Roman" w:cs="Times New Roman"/>
          <w:sz w:val="28"/>
          <w:szCs w:val="28"/>
        </w:rPr>
        <w:t>ашения. Старый казак учит внука, как пользоваться инструментом</w:t>
      </w:r>
      <w:r w:rsidRPr="00AA70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5A3" w:rsidRPr="00AA708C" w:rsidRDefault="00F155A3" w:rsidP="00BF5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08C">
        <w:rPr>
          <w:rFonts w:ascii="Times New Roman" w:hAnsi="Times New Roman" w:cs="Times New Roman"/>
          <w:sz w:val="28"/>
          <w:szCs w:val="28"/>
        </w:rPr>
        <w:t>Свекровь :</w:t>
      </w:r>
      <w:proofErr w:type="gramEnd"/>
    </w:p>
    <w:p w:rsidR="00F155A3" w:rsidRPr="00AA708C" w:rsidRDefault="00F155A3" w:rsidP="00BF5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08C">
        <w:rPr>
          <w:rFonts w:ascii="Times New Roman" w:hAnsi="Times New Roman" w:cs="Times New Roman"/>
          <w:sz w:val="28"/>
          <w:szCs w:val="28"/>
        </w:rPr>
        <w:t>- Дарья, не приведи Бог, к нам соседка заглянет. Прославит на всю станицу какой у нас чугунок-то грязный.</w:t>
      </w:r>
    </w:p>
    <w:p w:rsidR="00F155A3" w:rsidRPr="00AA708C" w:rsidRDefault="00F155A3" w:rsidP="00BF5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08C">
        <w:rPr>
          <w:rFonts w:ascii="Times New Roman" w:hAnsi="Times New Roman" w:cs="Times New Roman"/>
          <w:sz w:val="28"/>
          <w:szCs w:val="28"/>
        </w:rPr>
        <w:t>Невестка:</w:t>
      </w:r>
    </w:p>
    <w:p w:rsidR="00F155A3" w:rsidRPr="00AA708C" w:rsidRDefault="00F155A3" w:rsidP="00BF5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08C">
        <w:rPr>
          <w:rFonts w:ascii="Times New Roman" w:hAnsi="Times New Roman" w:cs="Times New Roman"/>
          <w:sz w:val="28"/>
          <w:szCs w:val="28"/>
        </w:rPr>
        <w:t xml:space="preserve">- Ой, маманя, я сейчас, мигом.  </w:t>
      </w:r>
    </w:p>
    <w:p w:rsidR="00F155A3" w:rsidRPr="00AA708C" w:rsidRDefault="00F155A3" w:rsidP="00BF5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08C">
        <w:rPr>
          <w:rFonts w:ascii="Times New Roman" w:hAnsi="Times New Roman" w:cs="Times New Roman"/>
          <w:sz w:val="28"/>
          <w:szCs w:val="28"/>
        </w:rPr>
        <w:t>Хватает чугунок и чистит до блеска.</w:t>
      </w:r>
    </w:p>
    <w:p w:rsidR="00F155A3" w:rsidRPr="00AA708C" w:rsidRDefault="00F155A3" w:rsidP="00BF56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5A3" w:rsidRPr="00AA708C" w:rsidRDefault="00F155A3" w:rsidP="00BF5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08C">
        <w:rPr>
          <w:rFonts w:ascii="Times New Roman" w:hAnsi="Times New Roman" w:cs="Times New Roman"/>
          <w:sz w:val="28"/>
          <w:szCs w:val="28"/>
        </w:rPr>
        <w:t>Сцена 3</w:t>
      </w:r>
    </w:p>
    <w:p w:rsidR="00F155A3" w:rsidRPr="00AA708C" w:rsidRDefault="00F155A3" w:rsidP="00BF5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08C">
        <w:rPr>
          <w:rFonts w:ascii="Times New Roman" w:hAnsi="Times New Roman" w:cs="Times New Roman"/>
          <w:sz w:val="28"/>
          <w:szCs w:val="28"/>
        </w:rPr>
        <w:t>Дарья (жена Григория) сидит со своим сыном на стуле, обняв его за плечи и рассказывает сказку.</w:t>
      </w:r>
    </w:p>
    <w:p w:rsidR="00F155A3" w:rsidRPr="00AA708C" w:rsidRDefault="00F155A3" w:rsidP="00BF5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08C">
        <w:rPr>
          <w:rFonts w:ascii="Times New Roman" w:hAnsi="Times New Roman" w:cs="Times New Roman"/>
          <w:sz w:val="28"/>
          <w:szCs w:val="28"/>
        </w:rPr>
        <w:t xml:space="preserve"> В это время в избу входит Григорий с ним ребёнок.</w:t>
      </w:r>
    </w:p>
    <w:p w:rsidR="00F155A3" w:rsidRPr="00AA708C" w:rsidRDefault="00F155A3" w:rsidP="00BF5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08C">
        <w:rPr>
          <w:rFonts w:ascii="Times New Roman" w:hAnsi="Times New Roman" w:cs="Times New Roman"/>
          <w:sz w:val="28"/>
          <w:szCs w:val="28"/>
        </w:rPr>
        <w:t>Григорий:</w:t>
      </w:r>
    </w:p>
    <w:p w:rsidR="00F155A3" w:rsidRPr="00AA708C" w:rsidRDefault="00F155A3" w:rsidP="00BF5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08C">
        <w:rPr>
          <w:rFonts w:ascii="Times New Roman" w:hAnsi="Times New Roman" w:cs="Times New Roman"/>
          <w:sz w:val="28"/>
          <w:szCs w:val="28"/>
        </w:rPr>
        <w:t>- Вот мать принимай пополнение.</w:t>
      </w:r>
    </w:p>
    <w:p w:rsidR="00F155A3" w:rsidRPr="00AA708C" w:rsidRDefault="00F155A3" w:rsidP="00BF5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08C">
        <w:rPr>
          <w:rFonts w:ascii="Times New Roman" w:hAnsi="Times New Roman" w:cs="Times New Roman"/>
          <w:sz w:val="28"/>
          <w:szCs w:val="28"/>
        </w:rPr>
        <w:t>Дарья:</w:t>
      </w:r>
    </w:p>
    <w:p w:rsidR="00F155A3" w:rsidRPr="00AA708C" w:rsidRDefault="00F155A3" w:rsidP="00BF5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08C">
        <w:rPr>
          <w:rFonts w:ascii="Times New Roman" w:hAnsi="Times New Roman" w:cs="Times New Roman"/>
          <w:sz w:val="28"/>
          <w:szCs w:val="28"/>
        </w:rPr>
        <w:t xml:space="preserve"> - Это чей же?</w:t>
      </w:r>
    </w:p>
    <w:p w:rsidR="00F155A3" w:rsidRPr="00AA708C" w:rsidRDefault="00F155A3" w:rsidP="00BF5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08C">
        <w:rPr>
          <w:rFonts w:ascii="Times New Roman" w:hAnsi="Times New Roman" w:cs="Times New Roman"/>
          <w:sz w:val="28"/>
          <w:szCs w:val="28"/>
        </w:rPr>
        <w:t>- Данилки Бакшеева (царствие ему небесное) сын. Теперь наш.</w:t>
      </w:r>
    </w:p>
    <w:p w:rsidR="00F155A3" w:rsidRPr="00AA708C" w:rsidRDefault="00F155A3" w:rsidP="00BF5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08C">
        <w:rPr>
          <w:rFonts w:ascii="Times New Roman" w:hAnsi="Times New Roman" w:cs="Times New Roman"/>
          <w:sz w:val="28"/>
          <w:szCs w:val="28"/>
        </w:rPr>
        <w:lastRenderedPageBreak/>
        <w:t>Дарья протягивает руку, ребёнок подходит к ней. Она его обнимает. Оба ребёнка под «крылом» матери.</w:t>
      </w:r>
    </w:p>
    <w:p w:rsidR="006661B6" w:rsidRPr="00AA708C" w:rsidRDefault="00843484" w:rsidP="00BE4E79">
      <w:pPr>
        <w:jc w:val="both"/>
        <w:rPr>
          <w:rFonts w:ascii="Times New Roman" w:hAnsi="Times New Roman" w:cs="Times New Roman"/>
          <w:sz w:val="28"/>
          <w:szCs w:val="28"/>
        </w:rPr>
      </w:pPr>
      <w:r w:rsidRPr="00AA708C">
        <w:rPr>
          <w:rFonts w:ascii="Times New Roman" w:hAnsi="Times New Roman" w:cs="Times New Roman"/>
          <w:sz w:val="28"/>
          <w:szCs w:val="28"/>
        </w:rPr>
        <w:t xml:space="preserve"> Участники мероприятия находили </w:t>
      </w:r>
      <w:r w:rsidR="006661B6" w:rsidRPr="00AA708C">
        <w:rPr>
          <w:rFonts w:ascii="Times New Roman" w:hAnsi="Times New Roman" w:cs="Times New Roman"/>
          <w:sz w:val="28"/>
          <w:szCs w:val="28"/>
        </w:rPr>
        <w:t xml:space="preserve"> </w:t>
      </w:r>
      <w:r w:rsidRPr="00AA708C">
        <w:rPr>
          <w:rFonts w:ascii="Times New Roman" w:hAnsi="Times New Roman" w:cs="Times New Roman"/>
          <w:sz w:val="28"/>
          <w:szCs w:val="28"/>
        </w:rPr>
        <w:t xml:space="preserve"> традиции, негласные правила, которые передавались из поколения в поколение и служили опорой, фундаментом Забайкальского казачества: </w:t>
      </w:r>
      <w:r w:rsidR="006661B6" w:rsidRPr="00AA708C">
        <w:rPr>
          <w:rFonts w:ascii="Times New Roman" w:hAnsi="Times New Roman" w:cs="Times New Roman"/>
          <w:sz w:val="28"/>
          <w:szCs w:val="28"/>
        </w:rPr>
        <w:t xml:space="preserve">почитание </w:t>
      </w:r>
      <w:r w:rsidRPr="00AA708C">
        <w:rPr>
          <w:rFonts w:ascii="Times New Roman" w:hAnsi="Times New Roman" w:cs="Times New Roman"/>
          <w:sz w:val="28"/>
          <w:szCs w:val="28"/>
        </w:rPr>
        <w:t>старших, воспитанием малолетних казачат занимались старики, т.к. молодые казаки либо были на службе, либо р</w:t>
      </w:r>
      <w:r w:rsidR="00BE4E79" w:rsidRPr="00AA708C">
        <w:rPr>
          <w:rFonts w:ascii="Times New Roman" w:hAnsi="Times New Roman" w:cs="Times New Roman"/>
          <w:sz w:val="28"/>
          <w:szCs w:val="28"/>
        </w:rPr>
        <w:t xml:space="preserve">аботали по хозяйству или в поле; Дружные отношения в семье; Не бросали сирот. </w:t>
      </w:r>
    </w:p>
    <w:p w:rsidR="00BE4E79" w:rsidRPr="00AA708C" w:rsidRDefault="00BE4E79" w:rsidP="00BE4E79">
      <w:pPr>
        <w:jc w:val="both"/>
        <w:rPr>
          <w:rFonts w:ascii="Times New Roman" w:hAnsi="Times New Roman" w:cs="Times New Roman"/>
          <w:sz w:val="28"/>
          <w:szCs w:val="28"/>
        </w:rPr>
      </w:pPr>
      <w:r w:rsidRPr="00AA708C">
        <w:rPr>
          <w:rFonts w:ascii="Times New Roman" w:hAnsi="Times New Roman" w:cs="Times New Roman"/>
          <w:sz w:val="28"/>
          <w:szCs w:val="28"/>
        </w:rPr>
        <w:t>Перед детьми был поставлен вопрос: Современные отношения  отличаются от взаимоотношений предков? Чем?</w:t>
      </w:r>
    </w:p>
    <w:p w:rsidR="00BE4E79" w:rsidRPr="00AA708C" w:rsidRDefault="00BE4E79" w:rsidP="00BE4E79">
      <w:pPr>
        <w:jc w:val="both"/>
        <w:rPr>
          <w:rFonts w:ascii="Times New Roman" w:hAnsi="Times New Roman" w:cs="Times New Roman"/>
          <w:sz w:val="28"/>
          <w:szCs w:val="28"/>
        </w:rPr>
      </w:pPr>
      <w:r w:rsidRPr="00AA708C">
        <w:rPr>
          <w:rFonts w:ascii="Times New Roman" w:hAnsi="Times New Roman" w:cs="Times New Roman"/>
          <w:sz w:val="28"/>
          <w:szCs w:val="28"/>
        </w:rPr>
        <w:t xml:space="preserve">И мы получили ответ: </w:t>
      </w:r>
      <w:r w:rsidR="00775346" w:rsidRPr="00AA708C">
        <w:rPr>
          <w:rFonts w:ascii="Times New Roman" w:hAnsi="Times New Roman" w:cs="Times New Roman"/>
          <w:sz w:val="28"/>
          <w:szCs w:val="28"/>
        </w:rPr>
        <w:t xml:space="preserve">Отличаются. </w:t>
      </w:r>
      <w:r w:rsidRPr="00AA708C">
        <w:rPr>
          <w:rFonts w:ascii="Times New Roman" w:hAnsi="Times New Roman" w:cs="Times New Roman"/>
          <w:sz w:val="28"/>
          <w:szCs w:val="28"/>
        </w:rPr>
        <w:t xml:space="preserve">Потому, что многие традиции забыты или не соблюдаются. </w:t>
      </w:r>
    </w:p>
    <w:p w:rsidR="00BF56CA" w:rsidRDefault="00BE4E79" w:rsidP="00BF56CA">
      <w:pPr>
        <w:jc w:val="both"/>
        <w:rPr>
          <w:rFonts w:ascii="Times New Roman" w:hAnsi="Times New Roman" w:cs="Times New Roman"/>
          <w:sz w:val="28"/>
          <w:szCs w:val="28"/>
        </w:rPr>
      </w:pPr>
      <w:r w:rsidRPr="00AA708C">
        <w:rPr>
          <w:rFonts w:ascii="Times New Roman" w:hAnsi="Times New Roman" w:cs="Times New Roman"/>
          <w:sz w:val="28"/>
          <w:szCs w:val="28"/>
        </w:rPr>
        <w:t>Итогом нашего классного часа был вывод, который сделали сами дети: Если мы как в старину будем соблюдать и чтить традиции и обычаи предков</w:t>
      </w:r>
      <w:r w:rsidR="001C6280" w:rsidRPr="00AA708C">
        <w:rPr>
          <w:rFonts w:ascii="Times New Roman" w:hAnsi="Times New Roman" w:cs="Times New Roman"/>
          <w:sz w:val="28"/>
          <w:szCs w:val="28"/>
        </w:rPr>
        <w:t>, т</w:t>
      </w:r>
      <w:r w:rsidRPr="00AA708C">
        <w:rPr>
          <w:rFonts w:ascii="Times New Roman" w:hAnsi="Times New Roman" w:cs="Times New Roman"/>
          <w:sz w:val="28"/>
          <w:szCs w:val="28"/>
        </w:rPr>
        <w:t xml:space="preserve">о в наших семьях будет царить любовь и </w:t>
      </w:r>
      <w:r w:rsidR="00775346" w:rsidRPr="00AA708C">
        <w:rPr>
          <w:rFonts w:ascii="Times New Roman" w:hAnsi="Times New Roman" w:cs="Times New Roman"/>
          <w:sz w:val="28"/>
          <w:szCs w:val="28"/>
        </w:rPr>
        <w:t>уважение друг к другу. А значит</w:t>
      </w:r>
      <w:r w:rsidRPr="00AA708C">
        <w:rPr>
          <w:rFonts w:ascii="Times New Roman" w:hAnsi="Times New Roman" w:cs="Times New Roman"/>
          <w:sz w:val="28"/>
          <w:szCs w:val="28"/>
        </w:rPr>
        <w:t>:</w:t>
      </w:r>
      <w:r w:rsidR="001C6280" w:rsidRPr="00AA708C">
        <w:rPr>
          <w:rFonts w:ascii="Times New Roman" w:hAnsi="Times New Roman" w:cs="Times New Roman"/>
          <w:sz w:val="28"/>
          <w:szCs w:val="28"/>
        </w:rPr>
        <w:t xml:space="preserve"> </w:t>
      </w:r>
      <w:r w:rsidRPr="00AA708C">
        <w:rPr>
          <w:rFonts w:ascii="Times New Roman" w:hAnsi="Times New Roman" w:cs="Times New Roman"/>
          <w:sz w:val="28"/>
          <w:szCs w:val="28"/>
        </w:rPr>
        <w:t>Казачьему роду не будет переводу!</w:t>
      </w:r>
    </w:p>
    <w:p w:rsidR="00BF56CA" w:rsidRDefault="00775346" w:rsidP="00BF56CA">
      <w:pPr>
        <w:jc w:val="both"/>
        <w:rPr>
          <w:rFonts w:ascii="Times New Roman" w:hAnsi="Times New Roman" w:cs="Times New Roman"/>
          <w:sz w:val="28"/>
          <w:szCs w:val="28"/>
        </w:rPr>
      </w:pPr>
      <w:r w:rsidRPr="00AA708C">
        <w:rPr>
          <w:rFonts w:ascii="Times New Roman" w:hAnsi="Times New Roman" w:cs="Times New Roman"/>
          <w:sz w:val="28"/>
          <w:szCs w:val="28"/>
        </w:rPr>
        <w:t xml:space="preserve"> М</w:t>
      </w:r>
      <w:r w:rsidR="001C6280" w:rsidRPr="00AA708C">
        <w:rPr>
          <w:rFonts w:ascii="Times New Roman" w:hAnsi="Times New Roman" w:cs="Times New Roman"/>
          <w:sz w:val="28"/>
          <w:szCs w:val="28"/>
        </w:rPr>
        <w:t>ы ещё, и ещё раз убеждаемся в том, что нашим детям интересно изучать тради</w:t>
      </w:r>
      <w:r w:rsidRPr="00AA708C">
        <w:rPr>
          <w:rFonts w:ascii="Times New Roman" w:hAnsi="Times New Roman" w:cs="Times New Roman"/>
          <w:sz w:val="28"/>
          <w:szCs w:val="28"/>
        </w:rPr>
        <w:t>ции предков казаков. М</w:t>
      </w:r>
      <w:r w:rsidR="001C6280" w:rsidRPr="00AA708C">
        <w:rPr>
          <w:rFonts w:ascii="Times New Roman" w:hAnsi="Times New Roman" w:cs="Times New Roman"/>
          <w:sz w:val="28"/>
          <w:szCs w:val="28"/>
        </w:rPr>
        <w:t xml:space="preserve">ы надеемся, что в своей жизни они их будут придерживаться. </w:t>
      </w:r>
      <w:r w:rsidRPr="00AA708C">
        <w:rPr>
          <w:rFonts w:ascii="Times New Roman" w:hAnsi="Times New Roman" w:cs="Times New Roman"/>
          <w:sz w:val="28"/>
          <w:szCs w:val="28"/>
        </w:rPr>
        <w:t>Считаю, ч</w:t>
      </w:r>
      <w:r w:rsidR="001C6280" w:rsidRPr="00AA708C">
        <w:rPr>
          <w:rFonts w:ascii="Times New Roman" w:hAnsi="Times New Roman" w:cs="Times New Roman"/>
          <w:sz w:val="28"/>
          <w:szCs w:val="28"/>
        </w:rPr>
        <w:t>то создание казачьих школ, даёт возможность сохранения и передачи будущим поколениям традиций Забайкальского</w:t>
      </w:r>
      <w:r w:rsidRPr="00AA70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08C">
        <w:rPr>
          <w:rFonts w:ascii="Times New Roman" w:hAnsi="Times New Roman" w:cs="Times New Roman"/>
          <w:sz w:val="28"/>
          <w:szCs w:val="28"/>
        </w:rPr>
        <w:t>казачества.</w:t>
      </w:r>
      <w:r w:rsidR="00BF56C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F56CA">
        <w:rPr>
          <w:rFonts w:ascii="Times New Roman" w:hAnsi="Times New Roman" w:cs="Times New Roman"/>
          <w:sz w:val="28"/>
          <w:szCs w:val="28"/>
        </w:rPr>
        <w:t>воспитание детей в духе патриотизма и любви к своей малой Родине</w:t>
      </w:r>
    </w:p>
    <w:p w:rsidR="00B365F6" w:rsidRDefault="00BF56CA" w:rsidP="00B365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5DA09349" wp14:editId="13E1A8AC">
            <wp:extent cx="4152265" cy="2925338"/>
            <wp:effectExtent l="0" t="0" r="635" b="8890"/>
            <wp:docPr id="1" name="Рисунок 1" descr="https://uchportfolio.ru/users_content/536eecee295b92db6b32194e269541f8/images/certificate%20-%20%D0%BA%D0%BE%D0%BF%D0%B8%D1%8F%20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hportfolio.ru/users_content/536eecee295b92db6b32194e269541f8/images/certificate%20-%20%D0%BA%D0%BE%D0%BF%D0%B8%D1%8F%20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007" cy="293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6CA" w:rsidRPr="00AA708C" w:rsidRDefault="00CE44CA" w:rsidP="00B365F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F56CA">
          <w:rPr>
            <w:rStyle w:val="a6"/>
            <w:rFonts w:ascii="Times New Roman" w:hAnsi="Times New Roman" w:cs="Times New Roman"/>
            <w:sz w:val="28"/>
            <w:szCs w:val="28"/>
          </w:rPr>
          <w:t xml:space="preserve">ПРЕЗЕНТАЦИЯ ДОКЛАДА </w:t>
        </w:r>
      </w:hyperlink>
      <w:r w:rsidR="00BF56CA">
        <w:rPr>
          <w:rFonts w:ascii="Times New Roman" w:hAnsi="Times New Roman" w:cs="Times New Roman"/>
          <w:sz w:val="28"/>
          <w:szCs w:val="28"/>
        </w:rPr>
        <w:t xml:space="preserve">   на странице портфолио «Материалы»</w:t>
      </w:r>
    </w:p>
    <w:sectPr w:rsidR="00BF56CA" w:rsidRPr="00AA708C" w:rsidSect="00BF56CA">
      <w:pgSz w:w="11906" w:h="16838"/>
      <w:pgMar w:top="1134" w:right="850" w:bottom="1134" w:left="1701" w:header="708" w:footer="708" w:gutter="0"/>
      <w:pgBorders w:offsetFrom="page">
        <w:top w:val="dotDotDash" w:sz="4" w:space="24" w:color="00B050"/>
        <w:left w:val="dotDotDash" w:sz="4" w:space="24" w:color="00B050"/>
        <w:bottom w:val="dotDotDash" w:sz="4" w:space="24" w:color="00B050"/>
        <w:right w:val="dotDotDash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35"/>
    <w:rsid w:val="00021D32"/>
    <w:rsid w:val="00093919"/>
    <w:rsid w:val="00151586"/>
    <w:rsid w:val="0016006D"/>
    <w:rsid w:val="00194652"/>
    <w:rsid w:val="001C6280"/>
    <w:rsid w:val="00271DD5"/>
    <w:rsid w:val="002A3BB0"/>
    <w:rsid w:val="002F16D6"/>
    <w:rsid w:val="003126D4"/>
    <w:rsid w:val="003179AF"/>
    <w:rsid w:val="003A4ED9"/>
    <w:rsid w:val="003C293C"/>
    <w:rsid w:val="003C7A78"/>
    <w:rsid w:val="003D3D0C"/>
    <w:rsid w:val="003F0F1E"/>
    <w:rsid w:val="0044696C"/>
    <w:rsid w:val="00450DFD"/>
    <w:rsid w:val="00471611"/>
    <w:rsid w:val="00474DF3"/>
    <w:rsid w:val="004D4939"/>
    <w:rsid w:val="005109C3"/>
    <w:rsid w:val="005260AF"/>
    <w:rsid w:val="00542BAE"/>
    <w:rsid w:val="00575C80"/>
    <w:rsid w:val="005E63FA"/>
    <w:rsid w:val="0060248B"/>
    <w:rsid w:val="00613DF7"/>
    <w:rsid w:val="0063293B"/>
    <w:rsid w:val="0064320F"/>
    <w:rsid w:val="006661B6"/>
    <w:rsid w:val="00683922"/>
    <w:rsid w:val="007267F8"/>
    <w:rsid w:val="00767EF0"/>
    <w:rsid w:val="0077525B"/>
    <w:rsid w:val="00775346"/>
    <w:rsid w:val="00792573"/>
    <w:rsid w:val="007B2322"/>
    <w:rsid w:val="007E55F4"/>
    <w:rsid w:val="00837084"/>
    <w:rsid w:val="00843484"/>
    <w:rsid w:val="00897995"/>
    <w:rsid w:val="00920FBF"/>
    <w:rsid w:val="009E11B8"/>
    <w:rsid w:val="00A062BF"/>
    <w:rsid w:val="00AA708C"/>
    <w:rsid w:val="00AC4160"/>
    <w:rsid w:val="00B2226D"/>
    <w:rsid w:val="00B365F6"/>
    <w:rsid w:val="00B475B1"/>
    <w:rsid w:val="00B821E3"/>
    <w:rsid w:val="00BE4E79"/>
    <w:rsid w:val="00BF56CA"/>
    <w:rsid w:val="00C23862"/>
    <w:rsid w:val="00C312C7"/>
    <w:rsid w:val="00C414E8"/>
    <w:rsid w:val="00C54532"/>
    <w:rsid w:val="00CE44CA"/>
    <w:rsid w:val="00D43135"/>
    <w:rsid w:val="00D60032"/>
    <w:rsid w:val="00D979CC"/>
    <w:rsid w:val="00DE25E3"/>
    <w:rsid w:val="00E215B3"/>
    <w:rsid w:val="00E63240"/>
    <w:rsid w:val="00E901B6"/>
    <w:rsid w:val="00EC13A7"/>
    <w:rsid w:val="00F155A3"/>
    <w:rsid w:val="00F263AD"/>
    <w:rsid w:val="00F8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B93"/>
  <w15:docId w15:val="{3F0F32D0-B0CD-47F3-8290-82716E20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1B6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2C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5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portfolio.ru/s4710102860/?page=749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Светлана Юрьевна</cp:lastModifiedBy>
  <cp:revision>18</cp:revision>
  <cp:lastPrinted>2016-11-09T23:26:00Z</cp:lastPrinted>
  <dcterms:created xsi:type="dcterms:W3CDTF">2016-11-08T22:04:00Z</dcterms:created>
  <dcterms:modified xsi:type="dcterms:W3CDTF">2023-03-09T13:18:00Z</dcterms:modified>
</cp:coreProperties>
</file>