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CC" w:rsidRPr="00F71F18" w:rsidRDefault="000B1FCC" w:rsidP="000B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Государственное бюджетное профессиональное образовательное</w:t>
      </w:r>
      <w:r w:rsidR="00EC23A7"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учреждение </w:t>
      </w:r>
      <w:r w:rsidR="00EC23A7"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br/>
      </w: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Иркутской области</w:t>
      </w:r>
    </w:p>
    <w:p w:rsidR="000B1FCC" w:rsidRPr="00F02313" w:rsidRDefault="000B1FCC" w:rsidP="000B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"Усть-Ордынский аграрный техникум"</w:t>
      </w:r>
    </w:p>
    <w:p w:rsidR="000B1FCC" w:rsidRPr="00F02313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Pr="00F02313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Pr="00F02313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71F18" w:rsidRDefault="00F71F18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71F18" w:rsidRDefault="00F71F18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4A0F" w:rsidRPr="00F02313" w:rsidRDefault="007F4A0F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Pr="00F02313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6"/>
          <w:szCs w:val="28"/>
          <w:lang w:eastAsia="ru-RU"/>
        </w:rPr>
      </w:pPr>
    </w:p>
    <w:p w:rsidR="000B1FCC" w:rsidRPr="00F71F18" w:rsidRDefault="00F71F18" w:rsidP="000B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занятия</w:t>
      </w:r>
      <w:r w:rsidR="000B1FCC" w:rsidRPr="00F7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информатике </w:t>
      </w:r>
      <w:r w:rsidR="000B1FCC" w:rsidRPr="00F7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тему: "Построение диаграмм и графиков в MS Excel"</w:t>
      </w:r>
      <w:r w:rsidR="007F4A0F" w:rsidRPr="00F7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обучающихся 1 курса </w:t>
      </w:r>
      <w:r w:rsidR="007F4A0F" w:rsidRPr="00F7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профессии мастер по техническому обслуживанию и </w:t>
      </w:r>
      <w:r w:rsidR="007F4A0F" w:rsidRPr="00F7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ремонту машинно-тракторного парка</w:t>
      </w:r>
    </w:p>
    <w:p w:rsidR="000B1FCC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F4A0F" w:rsidRPr="00F02313" w:rsidRDefault="007F4A0F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Default="000B1FCC" w:rsidP="000B1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71F18" w:rsidRPr="00F02313" w:rsidRDefault="00F71F18" w:rsidP="000B1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Pr="00F02313" w:rsidRDefault="000B1FCC" w:rsidP="000B1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B1FCC" w:rsidRPr="00F71F18" w:rsidRDefault="000B1FCC" w:rsidP="000B1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Составитель: Махасоева Альбина Борисовна,</w:t>
      </w:r>
    </w:p>
    <w:p w:rsidR="000B1FCC" w:rsidRPr="00F71F18" w:rsidRDefault="000B1FCC" w:rsidP="000B1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преподаватель информатики</w:t>
      </w:r>
    </w:p>
    <w:p w:rsidR="000B1FCC" w:rsidRPr="00F71F18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B1FCC" w:rsidRPr="00F71F18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B1FCC" w:rsidRPr="00F71F18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B1FCC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F71F18" w:rsidRPr="00F71F18" w:rsidRDefault="00F71F18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B1FCC" w:rsidRPr="00F71F18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B1FCC" w:rsidRPr="00F71F18" w:rsidRDefault="000B1FCC" w:rsidP="000B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0B1FCC" w:rsidRPr="00F71F18" w:rsidRDefault="000B1FCC" w:rsidP="000B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Усть-Ордынский</w:t>
      </w:r>
    </w:p>
    <w:p w:rsidR="000B1FCC" w:rsidRPr="00F71F18" w:rsidRDefault="000B1FCC" w:rsidP="000B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F71F18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2023</w:t>
      </w:r>
    </w:p>
    <w:p w:rsidR="007321E7" w:rsidRPr="00F02313" w:rsidRDefault="0036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ТЕХНОЛОГИЧЕСКАЯ КАРТА </w:t>
      </w:r>
      <w:r w:rsidR="00914111" w:rsidRPr="00F0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7321E7" w:rsidRPr="00F02313" w:rsidRDefault="007321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7"/>
        <w:tblW w:w="15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182"/>
        <w:gridCol w:w="141"/>
      </w:tblGrid>
      <w:tr w:rsidR="007321E7" w:rsidRPr="00F02313">
        <w:trPr>
          <w:gridAfter w:val="1"/>
          <w:wAfter w:w="141" w:type="dxa"/>
          <w:trHeight w:val="308"/>
        </w:trPr>
        <w:tc>
          <w:tcPr>
            <w:tcW w:w="4503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1182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Махасоева Альбина Борисовна</w:t>
            </w:r>
          </w:p>
        </w:tc>
      </w:tr>
      <w:tr w:rsidR="007321E7" w:rsidRPr="00F02313">
        <w:trPr>
          <w:gridAfter w:val="1"/>
          <w:wAfter w:w="141" w:type="dxa"/>
          <w:trHeight w:val="308"/>
        </w:trPr>
        <w:tc>
          <w:tcPr>
            <w:tcW w:w="4503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182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7321E7" w:rsidRPr="00F02313">
        <w:trPr>
          <w:trHeight w:val="308"/>
        </w:trPr>
        <w:tc>
          <w:tcPr>
            <w:tcW w:w="4503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Группа, профессия</w:t>
            </w:r>
          </w:p>
        </w:tc>
        <w:tc>
          <w:tcPr>
            <w:tcW w:w="11323" w:type="dxa"/>
            <w:gridSpan w:val="2"/>
            <w:vAlign w:val="center"/>
          </w:tcPr>
          <w:p w:rsidR="007321E7" w:rsidRPr="00F02313" w:rsidRDefault="00362BF3" w:rsidP="00FB64F8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26D65"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F26D65"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Мастер по ТО и обслуживанию МТП</w:t>
            </w:r>
          </w:p>
        </w:tc>
      </w:tr>
      <w:tr w:rsidR="007321E7" w:rsidRPr="00F02313">
        <w:trPr>
          <w:trHeight w:val="308"/>
        </w:trPr>
        <w:tc>
          <w:tcPr>
            <w:tcW w:w="4503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323" w:type="dxa"/>
            <w:gridSpan w:val="2"/>
            <w:vAlign w:val="center"/>
          </w:tcPr>
          <w:p w:rsidR="007321E7" w:rsidRPr="00F02313" w:rsidRDefault="007321E7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321E7" w:rsidRPr="00F02313">
        <w:trPr>
          <w:trHeight w:val="294"/>
        </w:trPr>
        <w:tc>
          <w:tcPr>
            <w:tcW w:w="4503" w:type="dxa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тема занятия</w:t>
            </w:r>
          </w:p>
        </w:tc>
        <w:tc>
          <w:tcPr>
            <w:tcW w:w="11323" w:type="dxa"/>
            <w:gridSpan w:val="2"/>
            <w:vAlign w:val="center"/>
          </w:tcPr>
          <w:p w:rsidR="007321E7" w:rsidRPr="00F02313" w:rsidRDefault="00362BF3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"Построение диаграмм и графиков</w:t>
            </w:r>
            <w:r w:rsidR="000B1FCC"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</w:t>
            </w:r>
            <w:r w:rsidR="000B1FCC"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MS</w:t>
            </w:r>
            <w:r w:rsidR="000B1FCC"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B1FCC"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Excel</w:t>
            </w:r>
            <w:r w:rsidRPr="00F023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</w:tr>
    </w:tbl>
    <w:p w:rsidR="007321E7" w:rsidRPr="00F02313" w:rsidRDefault="00362BF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02313">
        <w:rPr>
          <w:rFonts w:ascii="Times New Roman" w:hAnsi="Times New Roman" w:cs="Times New Roman"/>
          <w:b/>
          <w:bCs/>
          <w:sz w:val="24"/>
          <w:szCs w:val="24"/>
        </w:rPr>
        <w:t>Цели: </w:t>
      </w:r>
    </w:p>
    <w:p w:rsidR="007321E7" w:rsidRPr="00F02313" w:rsidRDefault="00362B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02313">
        <w:rPr>
          <w:rFonts w:ascii="Times New Roman" w:hAnsi="Times New Roman" w:cs="Times New Roman"/>
          <w:b/>
          <w:bCs/>
          <w:sz w:val="24"/>
          <w:szCs w:val="24"/>
        </w:rPr>
        <w:t>Обучающая:</w:t>
      </w:r>
      <w:r w:rsidRPr="00F02313">
        <w:rPr>
          <w:rFonts w:ascii="Times New Roman" w:hAnsi="Times New Roman" w:cs="Times New Roman"/>
          <w:sz w:val="24"/>
          <w:szCs w:val="24"/>
        </w:rPr>
        <w:t xml:space="preserve"> представлять числовую информацию различными способами (таблица, массив, график, диаграмма и пр.); формировать практические умения построения диаграмм и графиков средствами </w:t>
      </w:r>
      <w:r w:rsidRPr="00F0231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02313">
        <w:rPr>
          <w:rFonts w:ascii="Times New Roman" w:hAnsi="Times New Roman" w:cs="Times New Roman"/>
          <w:sz w:val="24"/>
          <w:szCs w:val="24"/>
        </w:rPr>
        <w:t xml:space="preserve"> </w:t>
      </w:r>
      <w:r w:rsidRPr="00F0231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02313">
        <w:rPr>
          <w:rFonts w:ascii="Times New Roman" w:hAnsi="Times New Roman" w:cs="Times New Roman"/>
          <w:sz w:val="24"/>
          <w:szCs w:val="24"/>
        </w:rPr>
        <w:t xml:space="preserve">; расширять представления обучающихся о возможностях программы </w:t>
      </w:r>
      <w:r w:rsidR="007A61D0" w:rsidRPr="00F0231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A61D0" w:rsidRPr="00F02313">
        <w:rPr>
          <w:rFonts w:ascii="Times New Roman" w:hAnsi="Times New Roman" w:cs="Times New Roman"/>
          <w:sz w:val="24"/>
          <w:szCs w:val="24"/>
        </w:rPr>
        <w:t xml:space="preserve"> </w:t>
      </w:r>
      <w:r w:rsidRPr="00F02313">
        <w:rPr>
          <w:rFonts w:ascii="Times New Roman" w:hAnsi="Times New Roman" w:cs="Times New Roman"/>
          <w:sz w:val="24"/>
          <w:szCs w:val="24"/>
        </w:rPr>
        <w:t>Excel</w:t>
      </w:r>
    </w:p>
    <w:bookmarkEnd w:id="0"/>
    <w:p w:rsidR="007321E7" w:rsidRPr="00F02313" w:rsidRDefault="00362BF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02313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Развивающая: </w:t>
      </w:r>
      <w:r w:rsidRPr="00F02313">
        <w:rPr>
          <w:rFonts w:ascii="Times New Roman" w:hAnsi="Times New Roman" w:cs="Times New Roman"/>
          <w:bCs/>
          <w:sz w:val="24"/>
          <w:szCs w:val="24"/>
        </w:rPr>
        <w:t>развивать практические умения анализировать конкретную ситуацию (ОК3), выявлять связи, формулировать выводы; организовывать собственную деятельность, исходя из цели и способов ее достижения, определенных руководителем (ОК2); использовать информационно-коммуникационные технологии в профессиональной деятельности (ОК 5)</w:t>
      </w:r>
    </w:p>
    <w:p w:rsidR="007321E7" w:rsidRPr="00F02313" w:rsidRDefault="00362BF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0231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F02313">
        <w:rPr>
          <w:rFonts w:ascii="Times New Roman" w:hAnsi="Times New Roman" w:cs="Times New Roman"/>
          <w:bCs/>
          <w:sz w:val="24"/>
          <w:szCs w:val="24"/>
        </w:rPr>
        <w:t xml:space="preserve">способствовать воспитанию у </w:t>
      </w:r>
      <w:r w:rsidRPr="00F02313">
        <w:rPr>
          <w:rFonts w:ascii="Times New Roman" w:hAnsi="Times New Roman" w:cs="Times New Roman"/>
          <w:sz w:val="24"/>
          <w:szCs w:val="24"/>
        </w:rPr>
        <w:t>обучающихся способности к саморазвитию и самообразованию на основе самостоятельной работы на уроках и при подготовке домашней работы</w:t>
      </w:r>
      <w:r w:rsidRPr="00F02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21E7" w:rsidRPr="00F02313" w:rsidRDefault="00362B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02313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F02313">
        <w:rPr>
          <w:rFonts w:ascii="Times New Roman" w:hAnsi="Times New Roman" w:cs="Times New Roman"/>
          <w:sz w:val="24"/>
          <w:szCs w:val="24"/>
        </w:rPr>
        <w:t xml:space="preserve"> урок усвоения нового материала</w:t>
      </w:r>
    </w:p>
    <w:p w:rsidR="007321E7" w:rsidRPr="00F02313" w:rsidRDefault="00362B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231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средства обучения: </w:t>
      </w:r>
      <w:r w:rsidRPr="00F02313">
        <w:rPr>
          <w:rFonts w:ascii="Times New Roman" w:hAnsi="Times New Roman" w:cs="Times New Roman"/>
          <w:bCs/>
          <w:sz w:val="24"/>
          <w:szCs w:val="24"/>
        </w:rPr>
        <w:t>Презентация к уроку, интерактивные упражнения, файл для практической работы,</w:t>
      </w:r>
      <w:r w:rsidRPr="00F0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313">
        <w:rPr>
          <w:rFonts w:ascii="Times New Roman" w:hAnsi="Times New Roman" w:cs="Times New Roman"/>
          <w:bCs/>
          <w:sz w:val="24"/>
          <w:szCs w:val="24"/>
        </w:rPr>
        <w:t xml:space="preserve">проектор или интерактивная доска, ПК, программа </w:t>
      </w:r>
      <w:r w:rsidRPr="00F02313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7321E7" w:rsidRPr="00F02313" w:rsidRDefault="00362B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2313">
        <w:rPr>
          <w:rFonts w:ascii="Times New Roman" w:hAnsi="Times New Roman" w:cs="Times New Roman"/>
          <w:b/>
          <w:sz w:val="24"/>
          <w:szCs w:val="24"/>
        </w:rPr>
        <w:br w:type="page" w:clear="all"/>
      </w:r>
    </w:p>
    <w:p w:rsidR="007321E7" w:rsidRPr="00F02313" w:rsidRDefault="00362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313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занятия</w:t>
      </w:r>
    </w:p>
    <w:tbl>
      <w:tblPr>
        <w:tblStyle w:val="af7"/>
        <w:tblW w:w="4945" w:type="pct"/>
        <w:tblLayout w:type="fixed"/>
        <w:tblLook w:val="01E0" w:firstRow="1" w:lastRow="1" w:firstColumn="1" w:lastColumn="1" w:noHBand="0" w:noVBand="0"/>
      </w:tblPr>
      <w:tblGrid>
        <w:gridCol w:w="2407"/>
        <w:gridCol w:w="732"/>
        <w:gridCol w:w="6035"/>
        <w:gridCol w:w="3258"/>
        <w:gridCol w:w="3089"/>
      </w:tblGrid>
      <w:tr w:rsidR="007321E7" w:rsidRPr="00F02313" w:rsidTr="00610AEF">
        <w:trPr>
          <w:cantSplit/>
          <w:trHeight w:val="1980"/>
        </w:trPr>
        <w:tc>
          <w:tcPr>
            <w:tcW w:w="2407" w:type="dxa"/>
            <w:tcBorders>
              <w:bottom w:val="single" w:sz="4" w:space="0" w:color="000000"/>
            </w:tcBorders>
            <w:vAlign w:val="center"/>
          </w:tcPr>
          <w:p w:rsidR="007321E7" w:rsidRPr="00F02313" w:rsidRDefault="0036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</w:p>
          <w:p w:rsidR="007321E7" w:rsidRPr="00F02313" w:rsidRDefault="0036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textDirection w:val="btLr"/>
            <w:vAlign w:val="center"/>
          </w:tcPr>
          <w:p w:rsidR="007321E7" w:rsidRPr="00F02313" w:rsidRDefault="00362B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этапа (мин)</w:t>
            </w:r>
          </w:p>
        </w:tc>
        <w:tc>
          <w:tcPr>
            <w:tcW w:w="6035" w:type="dxa"/>
            <w:tcBorders>
              <w:bottom w:val="single" w:sz="4" w:space="0" w:color="000000"/>
            </w:tcBorders>
            <w:vAlign w:val="center"/>
          </w:tcPr>
          <w:p w:rsidR="007321E7" w:rsidRPr="00F02313" w:rsidRDefault="0036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  <w:vAlign w:val="center"/>
          </w:tcPr>
          <w:p w:rsidR="007321E7" w:rsidRPr="00F02313" w:rsidRDefault="0036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089" w:type="dxa"/>
            <w:tcBorders>
              <w:bottom w:val="single" w:sz="4" w:space="0" w:color="000000"/>
            </w:tcBorders>
            <w:vAlign w:val="center"/>
          </w:tcPr>
          <w:p w:rsidR="007321E7" w:rsidRPr="00F02313" w:rsidRDefault="0036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F05C0" w:rsidRPr="00F02313" w:rsidTr="008C0BE6">
        <w:tc>
          <w:tcPr>
            <w:tcW w:w="2407" w:type="dxa"/>
            <w:vMerge w:val="restart"/>
          </w:tcPr>
          <w:p w:rsidR="00AF05C0" w:rsidRPr="00F02313" w:rsidRDefault="00AF05C0">
            <w:pPr>
              <w:pStyle w:val="af8"/>
              <w:numPr>
                <w:ilvl w:val="0"/>
                <w:numId w:val="2"/>
              </w:numPr>
            </w:pPr>
            <w:r w:rsidRPr="00F02313">
              <w:t>Мотивационно-целеполагающий этап</w:t>
            </w:r>
          </w:p>
        </w:tc>
        <w:tc>
          <w:tcPr>
            <w:tcW w:w="732" w:type="dxa"/>
            <w:vMerge w:val="restart"/>
          </w:tcPr>
          <w:p w:rsidR="00AF05C0" w:rsidRPr="00F02313" w:rsidRDefault="00EF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912938" w:rsidRPr="00F02313" w:rsidRDefault="00AF0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Здравствуйте, дорогие ребята! </w:t>
            </w:r>
          </w:p>
          <w:p w:rsidR="00AF05C0" w:rsidRPr="00F02313" w:rsidRDefault="00AF0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Сегодня нам предстоит поработать над темой, которая очень нужна, важна в современном обществе, поскольку всё большую актуальность приобретает способность человека к обработке больших объёмов информации, </w:t>
            </w:r>
            <w:r w:rsidR="00912938" w:rsidRPr="00F0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цифровой, </w:t>
            </w:r>
            <w:r w:rsidRPr="00F0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ее преобразованию и использованию для принятия правильного решения.</w:t>
            </w:r>
          </w:p>
          <w:p w:rsidR="00912938" w:rsidRPr="00F02313" w:rsidRDefault="00AF05C0" w:rsidP="000F5915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и умения, полученные на этом занятии должны вам в этом помогать. </w:t>
            </w:r>
          </w:p>
          <w:p w:rsidR="00AF05C0" w:rsidRPr="00F02313" w:rsidRDefault="000F5915" w:rsidP="008F225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Для п</w:t>
            </w:r>
            <w:r w:rsidR="00AF05C0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ример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8F2252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рассмотрим деятельность</w:t>
            </w:r>
            <w:r w:rsidR="00AF05C0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КФХ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, поск</w:t>
            </w:r>
            <w:r w:rsidR="008F2252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ольку, получив профессию вы его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можете создать.</w:t>
            </w:r>
            <w:r w:rsidR="00AF05C0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F05C0" w:rsidRPr="00F02313" w:rsidRDefault="00AF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</w:p>
          <w:p w:rsidR="00AF05C0" w:rsidRPr="00F02313" w:rsidRDefault="00AF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F05C0" w:rsidRPr="00F02313" w:rsidRDefault="00AF0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практическое умение анализировать конкретную ситуацию (ОК3), выявлять связи, формулировать выводы</w:t>
            </w:r>
          </w:p>
        </w:tc>
      </w:tr>
      <w:tr w:rsidR="00AF05C0" w:rsidRPr="00F02313" w:rsidTr="008C0BE6">
        <w:tc>
          <w:tcPr>
            <w:tcW w:w="2407" w:type="dxa"/>
            <w:vMerge/>
          </w:tcPr>
          <w:p w:rsidR="00AF05C0" w:rsidRPr="00F02313" w:rsidRDefault="00AF05C0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F05C0" w:rsidRPr="00F02313" w:rsidRDefault="00AF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0F5915" w:rsidRPr="00F02313" w:rsidRDefault="000F5915" w:rsidP="000F591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Итак, КФХ </w:t>
            </w:r>
            <w:r w:rsidR="008F2252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занимается производством молочно-мясной продукции. Вы 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должн</w:t>
            </w:r>
            <w:r w:rsidR="008F2252"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вести учет материальных затрат, р</w:t>
            </w:r>
            <w:r w:rsidRPr="00F02313">
              <w:rPr>
                <w:rFonts w:ascii="Times New Roman" w:hAnsi="Times New Roman"/>
                <w:bCs/>
                <w:sz w:val="24"/>
                <w:szCs w:val="24"/>
              </w:rPr>
              <w:t>асчет себестоимости произведенной продукции, отчеты о прибылях и убытках и другую документацию</w:t>
            </w:r>
            <w:r w:rsidR="00912938" w:rsidRPr="00F0231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5C0" w:rsidRPr="00F02313" w:rsidRDefault="00AF05C0" w:rsidP="004A60AC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Можете ли вы сказать, что такое себестоимость продукции и из чего она состоит?</w:t>
            </w:r>
          </w:p>
          <w:p w:rsidR="00AF05C0" w:rsidRPr="00F02313" w:rsidRDefault="00AF05C0" w:rsidP="004A6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F05C0" w:rsidRPr="00F02313" w:rsidRDefault="00AF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Это затраты предприятия, израсходованных на то, чтобы продукт появился, таких как</w:t>
            </w:r>
          </w:p>
          <w:tbl>
            <w:tblPr>
              <w:tblW w:w="5000" w:type="pct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037"/>
            </w:tblGrid>
            <w:tr w:rsidR="00AF05C0" w:rsidRPr="00F02313" w:rsidTr="00F02313">
              <w:trPr>
                <w:trHeight w:val="315"/>
              </w:trPr>
              <w:tc>
                <w:tcPr>
                  <w:tcW w:w="8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05C0" w:rsidRPr="00F02313" w:rsidRDefault="00AF05C0" w:rsidP="004A60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Семена</w:t>
                  </w:r>
                </w:p>
              </w:tc>
            </w:tr>
            <w:tr w:rsidR="00AF05C0" w:rsidRPr="00F02313" w:rsidTr="00F02313">
              <w:trPr>
                <w:trHeight w:val="315"/>
              </w:trPr>
              <w:tc>
                <w:tcPr>
                  <w:tcW w:w="8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05C0" w:rsidRPr="00F02313" w:rsidRDefault="00AF05C0" w:rsidP="004A60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ГСМ</w:t>
                  </w:r>
                </w:p>
              </w:tc>
            </w:tr>
            <w:tr w:rsidR="00AF05C0" w:rsidRPr="00F02313" w:rsidTr="00F02313">
              <w:trPr>
                <w:trHeight w:val="315"/>
              </w:trPr>
              <w:tc>
                <w:tcPr>
                  <w:tcW w:w="8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05C0" w:rsidRPr="00F02313" w:rsidRDefault="00AF05C0" w:rsidP="004A60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Электроэнергия</w:t>
                  </w:r>
                </w:p>
              </w:tc>
            </w:tr>
            <w:tr w:rsidR="00AF05C0" w:rsidRPr="00F02313" w:rsidTr="00F02313">
              <w:trPr>
                <w:trHeight w:val="315"/>
              </w:trPr>
              <w:tc>
                <w:tcPr>
                  <w:tcW w:w="8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05C0" w:rsidRPr="00F02313" w:rsidRDefault="00AF05C0" w:rsidP="004A60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Удобрения</w:t>
                  </w:r>
                </w:p>
              </w:tc>
            </w:tr>
            <w:tr w:rsidR="00AF05C0" w:rsidRPr="00F02313" w:rsidTr="00F02313">
              <w:trPr>
                <w:trHeight w:val="315"/>
              </w:trPr>
              <w:tc>
                <w:tcPr>
                  <w:tcW w:w="8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05C0" w:rsidRPr="00F02313" w:rsidRDefault="00AF05C0" w:rsidP="004A60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основных средств</w:t>
                  </w:r>
                </w:p>
              </w:tc>
            </w:tr>
            <w:tr w:rsidR="00AF05C0" w:rsidRPr="00F02313" w:rsidTr="00F02313">
              <w:trPr>
                <w:trHeight w:val="315"/>
              </w:trPr>
              <w:tc>
                <w:tcPr>
                  <w:tcW w:w="8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F05C0" w:rsidRPr="00F02313" w:rsidRDefault="00AF05C0" w:rsidP="004A60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расходы</w:t>
                  </w:r>
                </w:p>
              </w:tc>
            </w:tr>
          </w:tbl>
          <w:p w:rsidR="00AF05C0" w:rsidRPr="00F02313" w:rsidRDefault="00AF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</w:tcPr>
          <w:p w:rsidR="00AF05C0" w:rsidRPr="00F02313" w:rsidRDefault="00AF05C0" w:rsidP="00AF0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воспитанию у 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способности к саморазвитию и самообразованию на основе самостоятельной работы на уроках </w:t>
            </w:r>
          </w:p>
        </w:tc>
      </w:tr>
      <w:tr w:rsidR="00AF05C0" w:rsidRPr="00F02313" w:rsidTr="008C0BE6">
        <w:tc>
          <w:tcPr>
            <w:tcW w:w="2407" w:type="dxa"/>
            <w:vMerge/>
          </w:tcPr>
          <w:p w:rsidR="00AF05C0" w:rsidRPr="00F02313" w:rsidRDefault="00AF05C0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F05C0" w:rsidRPr="00F02313" w:rsidRDefault="00AF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F05C0" w:rsidRPr="00F02313" w:rsidRDefault="00AF05C0" w:rsidP="004A60AC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Хорошо. Тогда внимательно слушаем: в 2016 г затраты хозяйства составили: (тыс. рублей)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5"/>
              <w:gridCol w:w="1834"/>
            </w:tblGrid>
            <w:tr w:rsidR="00AF05C0" w:rsidRPr="00F02313" w:rsidTr="005D6C7D">
              <w:tc>
                <w:tcPr>
                  <w:tcW w:w="3975" w:type="dxa"/>
                  <w:vAlign w:val="bottom"/>
                </w:tcPr>
                <w:p w:rsidR="00AF05C0" w:rsidRPr="00F02313" w:rsidRDefault="00AF05C0" w:rsidP="005D6C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Семена</w:t>
                  </w:r>
                </w:p>
              </w:tc>
              <w:tc>
                <w:tcPr>
                  <w:tcW w:w="1834" w:type="dxa"/>
                  <w:vAlign w:val="bottom"/>
                </w:tcPr>
                <w:p w:rsidR="00AF05C0" w:rsidRPr="00F02313" w:rsidRDefault="00AF05C0" w:rsidP="005D6C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AF05C0" w:rsidRPr="00F02313" w:rsidTr="005D6C7D">
              <w:tc>
                <w:tcPr>
                  <w:tcW w:w="3975" w:type="dxa"/>
                  <w:vAlign w:val="bottom"/>
                </w:tcPr>
                <w:p w:rsidR="00AF05C0" w:rsidRPr="00F02313" w:rsidRDefault="00AF05C0" w:rsidP="005D6C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ГСМ</w:t>
                  </w:r>
                </w:p>
              </w:tc>
              <w:tc>
                <w:tcPr>
                  <w:tcW w:w="1834" w:type="dxa"/>
                  <w:vAlign w:val="bottom"/>
                </w:tcPr>
                <w:p w:rsidR="00AF05C0" w:rsidRPr="00F02313" w:rsidRDefault="00AF05C0" w:rsidP="005D6C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begin"/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 =SUM(LEFT) </w:instrTex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F0231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103</w: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F05C0" w:rsidRPr="00F02313" w:rsidTr="005D6C7D">
              <w:tc>
                <w:tcPr>
                  <w:tcW w:w="3975" w:type="dxa"/>
                  <w:vAlign w:val="bottom"/>
                </w:tcPr>
                <w:p w:rsidR="00AF05C0" w:rsidRPr="00F02313" w:rsidRDefault="00AF05C0" w:rsidP="005D6C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Электроэнергия</w:t>
                  </w:r>
                </w:p>
              </w:tc>
              <w:tc>
                <w:tcPr>
                  <w:tcW w:w="1834" w:type="dxa"/>
                  <w:vAlign w:val="bottom"/>
                </w:tcPr>
                <w:p w:rsidR="00AF05C0" w:rsidRPr="00F02313" w:rsidRDefault="00AF05C0" w:rsidP="005D6C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begin"/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 =SUM(LEFT) </w:instrTex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F0231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9</w: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F05C0" w:rsidRPr="00F02313" w:rsidTr="005D6C7D">
              <w:tc>
                <w:tcPr>
                  <w:tcW w:w="3975" w:type="dxa"/>
                </w:tcPr>
                <w:p w:rsidR="00AF05C0" w:rsidRPr="00F02313" w:rsidRDefault="00AF05C0" w:rsidP="005D6C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Удобрения</w:t>
                  </w:r>
                </w:p>
              </w:tc>
              <w:tc>
                <w:tcPr>
                  <w:tcW w:w="1834" w:type="dxa"/>
                </w:tcPr>
                <w:p w:rsidR="00AF05C0" w:rsidRPr="00F02313" w:rsidRDefault="00AF05C0" w:rsidP="005D6C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begin"/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 =SUM(LEFT) </w:instrTex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F0231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26</w: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F05C0" w:rsidRPr="00F02313" w:rsidTr="005D6C7D">
              <w:tc>
                <w:tcPr>
                  <w:tcW w:w="3975" w:type="dxa"/>
                </w:tcPr>
                <w:p w:rsidR="00AF05C0" w:rsidRPr="00F02313" w:rsidRDefault="00AF05C0" w:rsidP="005D6C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основных средств</w:t>
                  </w:r>
                </w:p>
              </w:tc>
              <w:tc>
                <w:tcPr>
                  <w:tcW w:w="1834" w:type="dxa"/>
                </w:tcPr>
                <w:p w:rsidR="00AF05C0" w:rsidRPr="00F02313" w:rsidRDefault="00AF05C0" w:rsidP="005D6C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begin"/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 =SUM(LEFT) </w:instrTex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F0231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43</w: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F05C0" w:rsidRPr="00F02313" w:rsidTr="005D6C7D">
              <w:tc>
                <w:tcPr>
                  <w:tcW w:w="3975" w:type="dxa"/>
                </w:tcPr>
                <w:p w:rsidR="00AF05C0" w:rsidRPr="00F02313" w:rsidRDefault="00AF05C0" w:rsidP="005D6C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834" w:type="dxa"/>
                </w:tcPr>
                <w:p w:rsidR="00AF05C0" w:rsidRPr="00F02313" w:rsidRDefault="00AF05C0" w:rsidP="005D6C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begin"/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 =SUM(LEFT) </w:instrTex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F0231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48</w:t>
                  </w:r>
                  <w:r w:rsidRPr="00F023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F05C0" w:rsidRPr="00F02313" w:rsidRDefault="00AF05C0" w:rsidP="004A60AC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Какой показатель оказался наибольшим?</w:t>
            </w:r>
          </w:p>
          <w:p w:rsidR="00AF05C0" w:rsidRPr="00F02313" w:rsidRDefault="00AF05C0" w:rsidP="004A60AC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 какой наименьшим?</w:t>
            </w:r>
          </w:p>
          <w:p w:rsidR="00AF05C0" w:rsidRPr="00F02313" w:rsidRDefault="00AF05C0" w:rsidP="00610AEF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 каков средний показатель?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F05C0" w:rsidRPr="00F02313" w:rsidRDefault="00AF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F05C0" w:rsidRPr="00F02313" w:rsidRDefault="00AF0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5C0" w:rsidRPr="00F02313" w:rsidTr="008C0BE6">
        <w:tc>
          <w:tcPr>
            <w:tcW w:w="2407" w:type="dxa"/>
            <w:vMerge/>
          </w:tcPr>
          <w:p w:rsidR="00AF05C0" w:rsidRPr="00F02313" w:rsidRDefault="00AF05C0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F05C0" w:rsidRPr="00F02313" w:rsidRDefault="00AF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F05C0" w:rsidRPr="00F02313" w:rsidRDefault="00AF05C0" w:rsidP="00610AEF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Вопрос: 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В какой форме вы получили эту информацию? </w:t>
            </w:r>
            <w:r w:rsidRPr="00F0231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F05C0" w:rsidRPr="00F02313" w:rsidRDefault="00AF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звуковой</w:t>
            </w:r>
          </w:p>
        </w:tc>
        <w:tc>
          <w:tcPr>
            <w:tcW w:w="3089" w:type="dxa"/>
            <w:vMerge/>
          </w:tcPr>
          <w:p w:rsidR="00AF05C0" w:rsidRPr="00F02313" w:rsidRDefault="00AF05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5C0" w:rsidRPr="00F02313" w:rsidTr="008C0BE6">
        <w:tc>
          <w:tcPr>
            <w:tcW w:w="2407" w:type="dxa"/>
            <w:vMerge/>
          </w:tcPr>
          <w:p w:rsidR="00AF05C0" w:rsidRPr="00F02313" w:rsidRDefault="00AF05C0" w:rsidP="00610AEF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F05C0" w:rsidRPr="00F02313" w:rsidRDefault="00AF05C0" w:rsidP="006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F05C0" w:rsidRPr="00F02313" w:rsidRDefault="00AF05C0" w:rsidP="00610AEF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Вопрос: 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хорошо запомнили эту информацию?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F05C0" w:rsidRPr="00F02313" w:rsidRDefault="00AF05C0" w:rsidP="00610A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AF05C0" w:rsidRPr="00F02313" w:rsidRDefault="00AF05C0" w:rsidP="00610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A379CD">
        <w:tc>
          <w:tcPr>
            <w:tcW w:w="2407" w:type="dxa"/>
            <w:vMerge/>
          </w:tcPr>
          <w:p w:rsidR="00A379CD" w:rsidRPr="00F02313" w:rsidRDefault="00A379CD" w:rsidP="00610AEF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6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Вопрос: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Можно представить эту информацию в другой форме, которая позволила бы сохранить и запомнить эту информацию?</w:t>
            </w:r>
          </w:p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В какой?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да </w:t>
            </w:r>
          </w:p>
          <w:p w:rsidR="00A379CD" w:rsidRPr="00F02313" w:rsidRDefault="00A379CD" w:rsidP="00610A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текстовой, табличной</w:t>
            </w:r>
          </w:p>
        </w:tc>
        <w:tc>
          <w:tcPr>
            <w:tcW w:w="3089" w:type="dxa"/>
            <w:vMerge w:val="restart"/>
            <w:vAlign w:val="center"/>
          </w:tcPr>
          <w:p w:rsidR="00A379CD" w:rsidRPr="00F02313" w:rsidRDefault="00A379CD" w:rsidP="00A379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</w:t>
            </w: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610AEF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6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Посмотрим на эту форму представления информации. </w:t>
            </w:r>
          </w:p>
          <w:p w:rsidR="00A379CD" w:rsidRPr="00F02313" w:rsidRDefault="00A379CD" w:rsidP="00572BA2">
            <w:pPr>
              <w:tabs>
                <w:tab w:val="left" w:pos="4088"/>
              </w:tabs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023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Слайд2</w:t>
            </w:r>
            <w:r w:rsidRPr="00F02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Семена - 26 ГСМ - 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=SUM(LEFT) </w:instrTex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023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103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Электроэнергия - 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=SUM(LEFT) </w:instrTex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023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Удобрения - 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=SUM(LEFT) </w:instrTex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023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основных средств - 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=SUM(LEFT) </w:instrTex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023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расходы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=SUM(LEFT) </w:instrTex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023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Вопрос: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Удобно ли представлена данная информация?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89" w:type="dxa"/>
            <w:vMerge/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610AEF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6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23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Вопрос: 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лучше упорядочить эти данные? В какой форме было бы удобно представить эту информацию? </w:t>
            </w:r>
          </w:p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Она бы приняла следующий вид: (</w:t>
            </w:r>
            <w:r w:rsidRPr="00F023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Слайд3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2811" w:type="pct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961"/>
            </w:tblGrid>
            <w:tr w:rsidR="00A379CD" w:rsidRPr="00F02313" w:rsidTr="00572BA2">
              <w:trPr>
                <w:trHeight w:val="300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79CD" w:rsidRPr="00F02313" w:rsidRDefault="00A379CD" w:rsidP="0057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</w:tr>
            <w:tr w:rsidR="00A379CD" w:rsidRPr="00F02313" w:rsidTr="00572BA2">
              <w:trPr>
                <w:trHeight w:val="315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379CD" w:rsidRPr="00F02313" w:rsidTr="00572BA2">
              <w:trPr>
                <w:trHeight w:val="315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ГСМ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A379CD" w:rsidRPr="00F02313" w:rsidTr="00572BA2">
              <w:trPr>
                <w:trHeight w:val="315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379CD" w:rsidRPr="00F02313" w:rsidTr="00572BA2">
              <w:trPr>
                <w:trHeight w:val="315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Удобрения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379CD" w:rsidRPr="00F02313" w:rsidTr="00572BA2">
              <w:trPr>
                <w:trHeight w:val="315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основных средств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A379CD" w:rsidRPr="00F02313" w:rsidTr="00572BA2">
              <w:trPr>
                <w:trHeight w:val="315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A379CD" w:rsidRPr="00F02313" w:rsidTr="00572BA2">
              <w:trPr>
                <w:trHeight w:val="300"/>
              </w:trPr>
              <w:tc>
                <w:tcPr>
                  <w:tcW w:w="2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затрат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D42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</w:tr>
          </w:tbl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Как вы видите, табличное представление информации позволяет упорядочить информацию, делает ее удобной для нашего восприятия.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табличной</w:t>
            </w:r>
          </w:p>
        </w:tc>
        <w:tc>
          <w:tcPr>
            <w:tcW w:w="3089" w:type="dxa"/>
            <w:vMerge/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610AEF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6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глядя на эту таблицу (</w:t>
            </w:r>
            <w:r w:rsidRPr="00F02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Слайд 4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ответьте на </w:t>
            </w:r>
            <w:r w:rsidRPr="00F02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Вопросы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4"/>
              <w:gridCol w:w="701"/>
              <w:gridCol w:w="701"/>
              <w:gridCol w:w="701"/>
              <w:gridCol w:w="701"/>
              <w:gridCol w:w="701"/>
            </w:tblGrid>
            <w:tr w:rsidR="00A379CD" w:rsidRPr="00F02313" w:rsidTr="006E3C81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379CD" w:rsidRPr="00F02313" w:rsidRDefault="00A379CD" w:rsidP="006E3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Показатели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</w:tr>
            <w:tr w:rsidR="00A379CD" w:rsidRPr="00F02313" w:rsidTr="005A5C68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A379CD" w:rsidRPr="00F02313" w:rsidTr="005A5C68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ГСМ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</w:tr>
            <w:tr w:rsidR="00A379CD" w:rsidRPr="00F02313" w:rsidTr="005A5C68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379CD" w:rsidRPr="00F02313" w:rsidTr="005A5C68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Удобрения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A379CD" w:rsidRPr="00F02313" w:rsidTr="005A5C68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основных средств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A379CD" w:rsidRPr="00F02313" w:rsidTr="005A5C68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</w:tr>
            <w:tr w:rsidR="00A379CD" w:rsidRPr="00F02313" w:rsidTr="005A5C68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затрат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9CD" w:rsidRPr="00F02313" w:rsidRDefault="00A379CD" w:rsidP="005A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</w:tr>
          </w:tbl>
          <w:p w:rsidR="00A379CD" w:rsidRPr="00F02313" w:rsidRDefault="00A379CD" w:rsidP="005A5C68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Какова тенденция изменения затрат?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Каждый год идет увеличение затрат</w:t>
            </w:r>
          </w:p>
        </w:tc>
        <w:tc>
          <w:tcPr>
            <w:tcW w:w="3089" w:type="dxa"/>
            <w:vMerge/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610AEF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6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pStyle w:val="afb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Какова доля каждого показателя в структуре затрат?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89" w:type="dxa"/>
            <w:vMerge/>
          </w:tcPr>
          <w:p w:rsidR="00A379CD" w:rsidRPr="00F02313" w:rsidRDefault="00A379CD" w:rsidP="00610A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5A5F9C">
            <w:pPr>
              <w:pStyle w:val="afb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Вопрос</w:t>
            </w: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 какой форме нужно представить эту информацию, чтобы можно было быстро ответить на этот вопрос?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379CD" w:rsidRPr="00F02313" w:rsidRDefault="00A379CD" w:rsidP="005A5C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графической, в виде диаграммы</w:t>
            </w:r>
          </w:p>
        </w:tc>
        <w:tc>
          <w:tcPr>
            <w:tcW w:w="3089" w:type="dxa"/>
            <w:vMerge/>
          </w:tcPr>
          <w:p w:rsidR="00A379CD" w:rsidRPr="00F02313" w:rsidRDefault="00A379CD" w:rsidP="005A5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5A5F9C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на диаграмму, построенную по данным таблицы затрат за 2016 г. и ответьте на тот же вопрос: </w:t>
            </w:r>
            <w:r w:rsidRPr="00F023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Какова доля каждого показателя в структуре затрат?</w:t>
            </w:r>
          </w:p>
          <w:p w:rsidR="00A379CD" w:rsidRPr="00F02313" w:rsidRDefault="00A379CD" w:rsidP="005A5F9C">
            <w:pPr>
              <w:pStyle w:val="afb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1ED30" wp14:editId="01352541">
                  <wp:extent cx="3695065" cy="2216785"/>
                  <wp:effectExtent l="0" t="0" r="635" b="1206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703"/>
            </w:tblGrid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Семена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ГСМ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Удобрения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основных средств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379CD" w:rsidRPr="00F02313" w:rsidTr="005A5F9C">
              <w:trPr>
                <w:trHeight w:val="315"/>
              </w:trPr>
              <w:tc>
                <w:tcPr>
                  <w:tcW w:w="2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9CD" w:rsidRPr="00F02313" w:rsidRDefault="00A379CD" w:rsidP="005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=SUM(ABOVE) </w:instrText>
                  </w: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F02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F023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A379CD" w:rsidRPr="00F02313" w:rsidRDefault="00A379CD" w:rsidP="005A5C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A379CD" w:rsidRPr="00F02313" w:rsidRDefault="00A379CD" w:rsidP="005A5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AF05C0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вот, </w:t>
            </w:r>
            <w:r w:rsidRPr="00F02313">
              <w:rPr>
                <w:rFonts w:ascii="Times New Roman" w:hAnsi="Times New Roman"/>
                <w:sz w:val="24"/>
                <w:szCs w:val="24"/>
              </w:rPr>
              <w:t xml:space="preserve">при решении различных задач, подготовке и сдаче отчетов, публичных выступлениях, нередко возникает необходимость графического представления числовой информации. 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A379CD" w:rsidRPr="00F02313" w:rsidRDefault="00A379CD" w:rsidP="00D3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CD" w:rsidRPr="00F02313" w:rsidRDefault="00A379CD" w:rsidP="00D36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A379CD" w:rsidRPr="00F02313" w:rsidRDefault="00A379CD" w:rsidP="005A5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8C0BE6">
        <w:tc>
          <w:tcPr>
            <w:tcW w:w="2407" w:type="dxa"/>
            <w:vMerge/>
          </w:tcPr>
          <w:p w:rsidR="00A379CD" w:rsidRPr="00F02313" w:rsidRDefault="00A379CD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</w:tcPr>
          <w:p w:rsidR="00A379CD" w:rsidRPr="00F02313" w:rsidRDefault="00A379CD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5A5F9C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</w:rPr>
              <w:t>Какого основное достоинство такого представления?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A379CD" w:rsidRPr="00F02313" w:rsidRDefault="00A379CD" w:rsidP="00D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3089" w:type="dxa"/>
            <w:vMerge/>
          </w:tcPr>
          <w:p w:rsidR="00A379CD" w:rsidRPr="00F02313" w:rsidRDefault="00A379CD" w:rsidP="005A5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CD" w:rsidRPr="00F02313" w:rsidTr="00D3615D"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A379CD" w:rsidRPr="00F02313" w:rsidRDefault="00A379CD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A379CD" w:rsidRPr="00F02313" w:rsidRDefault="00A379CD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379CD" w:rsidRPr="00F02313" w:rsidRDefault="00A379CD" w:rsidP="005A5F9C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</w:rPr>
              <w:t xml:space="preserve">А, умение наглядно представлять информацию в виде графиков и диаграмм – неотъемлемая часть навыков современного человека. </w:t>
            </w:r>
          </w:p>
          <w:p w:rsidR="00A379CD" w:rsidRPr="00F02313" w:rsidRDefault="00A379CD" w:rsidP="00A30FBE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/>
                <w:sz w:val="24"/>
                <w:szCs w:val="24"/>
                <w:lang w:eastAsia="ru-RU"/>
              </w:rPr>
              <w:t>И в этом нам помогают программы, которые называются электронными таблицами. Освоение какой из них мы начали?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A379CD" w:rsidRPr="00F02313" w:rsidRDefault="00A379CD" w:rsidP="00D36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Excel</w:t>
            </w:r>
          </w:p>
        </w:tc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A379CD" w:rsidRPr="00F02313" w:rsidRDefault="00A379CD" w:rsidP="005A5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pStyle w:val="af8"/>
              <w:numPr>
                <w:ilvl w:val="0"/>
                <w:numId w:val="2"/>
              </w:numPr>
            </w:pPr>
            <w:r w:rsidRPr="00F02313">
              <w:t>Деятельностно-содержательный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E6" w:rsidRPr="00F02313" w:rsidRDefault="008C0BE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тема урока «Построение диаграмм и графиков в </w:t>
            </w:r>
            <w:r w:rsidRPr="00F0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Сегодня на уроке нам предстоит выяснить:</w:t>
            </w:r>
          </w:p>
          <w:tbl>
            <w:tblPr>
              <w:tblStyle w:val="af7"/>
              <w:tblW w:w="5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2268"/>
            </w:tblGrid>
            <w:tr w:rsidR="00EF38F8" w:rsidRPr="00F02313">
              <w:tc>
                <w:tcPr>
                  <w:tcW w:w="3120" w:type="dxa"/>
                </w:tcPr>
                <w:p w:rsidR="00EF38F8" w:rsidRPr="00F02313" w:rsidRDefault="00EF38F8" w:rsidP="005A5C6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598"/>
                    </w:tabs>
                    <w:ind w:hanging="5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диаграмма?</w:t>
                  </w:r>
                </w:p>
              </w:tc>
              <w:tc>
                <w:tcPr>
                  <w:tcW w:w="2268" w:type="dxa"/>
                </w:tcPr>
                <w:p w:rsidR="00EF38F8" w:rsidRPr="00F02313" w:rsidRDefault="00EF38F8" w:rsidP="005A5C68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опрос</w:t>
                  </w:r>
                </w:p>
              </w:tc>
            </w:tr>
            <w:tr w:rsidR="00EF38F8" w:rsidRPr="00F02313">
              <w:trPr>
                <w:trHeight w:val="340"/>
              </w:trPr>
              <w:tc>
                <w:tcPr>
                  <w:tcW w:w="3120" w:type="dxa"/>
                </w:tcPr>
                <w:p w:rsidR="00EF38F8" w:rsidRPr="00F02313" w:rsidRDefault="00EF38F8" w:rsidP="005A5C6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598"/>
                    </w:tabs>
                    <w:ind w:hanging="5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Объекты диаграммы </w:t>
                  </w:r>
                </w:p>
              </w:tc>
              <w:tc>
                <w:tcPr>
                  <w:tcW w:w="2268" w:type="dxa"/>
                  <w:vMerge w:val="restart"/>
                </w:tcPr>
                <w:p w:rsidR="00EF38F8" w:rsidRPr="00F02313" w:rsidRDefault="00EF38F8" w:rsidP="00AF05C0">
                  <w:pPr>
                    <w:ind w:left="36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 помощью упражнений</w:t>
                  </w:r>
                </w:p>
              </w:tc>
            </w:tr>
            <w:tr w:rsidR="00EF38F8" w:rsidRPr="00F02313">
              <w:trPr>
                <w:trHeight w:val="340"/>
              </w:trPr>
              <w:tc>
                <w:tcPr>
                  <w:tcW w:w="3120" w:type="dxa"/>
                </w:tcPr>
                <w:p w:rsidR="00EF38F8" w:rsidRPr="00F02313" w:rsidRDefault="00EF38F8" w:rsidP="005A5C6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598"/>
                    </w:tabs>
                    <w:ind w:hanging="5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диаграмм</w:t>
                  </w:r>
                </w:p>
              </w:tc>
              <w:tc>
                <w:tcPr>
                  <w:tcW w:w="2268" w:type="dxa"/>
                  <w:vMerge/>
                </w:tcPr>
                <w:p w:rsidR="00EF38F8" w:rsidRPr="00F02313" w:rsidRDefault="00EF38F8" w:rsidP="005A5C68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38F8" w:rsidRPr="00F02313" w:rsidRDefault="00EF38F8" w:rsidP="005A5C68">
            <w:pPr>
              <w:pStyle w:val="af8"/>
              <w:numPr>
                <w:ilvl w:val="0"/>
                <w:numId w:val="8"/>
              </w:numPr>
              <w:ind w:hanging="429"/>
            </w:pPr>
            <w:r w:rsidRPr="00F02313">
              <w:t xml:space="preserve">Научиться создавать диаграммы; </w:t>
            </w:r>
          </w:p>
          <w:p w:rsidR="00EF38F8" w:rsidRPr="00F02313" w:rsidRDefault="00EF38F8" w:rsidP="0086726C">
            <w:pPr>
              <w:pStyle w:val="af8"/>
              <w:numPr>
                <w:ilvl w:val="0"/>
                <w:numId w:val="8"/>
              </w:numPr>
              <w:ind w:hanging="429"/>
            </w:pPr>
            <w:r w:rsidRPr="00F02313">
              <w:t>Редактировать ее, а также р</w:t>
            </w:r>
            <w:r w:rsidRPr="00F02313">
              <w:rPr>
                <w:rFonts w:eastAsiaTheme="minorEastAsia"/>
              </w:rPr>
              <w:t>едактирова</w:t>
            </w:r>
            <w:r w:rsidRPr="00F02313">
              <w:t>ть</w:t>
            </w:r>
            <w:r w:rsidRPr="00F02313">
              <w:rPr>
                <w:rFonts w:eastAsiaTheme="minorEastAsia"/>
              </w:rPr>
              <w:t xml:space="preserve"> отдельны</w:t>
            </w:r>
            <w:r w:rsidRPr="00F02313">
              <w:t>е</w:t>
            </w:r>
            <w:r w:rsidRPr="00F02313">
              <w:rPr>
                <w:rFonts w:eastAsiaTheme="minorEastAsia"/>
              </w:rPr>
              <w:t xml:space="preserve"> элемент</w:t>
            </w:r>
            <w:r w:rsidRPr="00F02313">
              <w:t>ы, т.е объекты</w:t>
            </w:r>
            <w:r w:rsidRPr="00F02313">
              <w:rPr>
                <w:rFonts w:eastAsiaTheme="minorEastAsia"/>
              </w:rPr>
              <w:t xml:space="preserve"> диаграммы</w:t>
            </w:r>
            <w:r w:rsidRPr="00F02313">
              <w:t xml:space="preserve"> выполняя п</w:t>
            </w:r>
            <w:r w:rsidRPr="00F02313">
              <w:rPr>
                <w:rFonts w:eastAsiaTheme="minorEastAsia"/>
              </w:rPr>
              <w:t>рактическ</w:t>
            </w:r>
            <w:r w:rsidRPr="00F02313">
              <w:t>ую работу.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выбору «Колеса удачи»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теоретических знаний построения диаграмм: </w:t>
            </w: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практических умений организовывать собственную деятельность, через выполнение заданий (ОК 2);</w:t>
            </w: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развивать практические умения анализировать конкретную ситуацию (ОК3), выявлять связи, формулировать выводы</w:t>
            </w:r>
          </w:p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С теоретическими сведениями темы вы должны были ознакомиться дома. </w:t>
            </w:r>
          </w:p>
          <w:p w:rsidR="008C0BE6" w:rsidRPr="00F02313" w:rsidRDefault="00EF38F8" w:rsidP="00D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А теперь пришла пора проверить как вы подготовились к занятию! Будет задано 9 вопросов, и ответить должен каждый из вас, записывая ответы в чек-</w:t>
            </w:r>
            <w:r w:rsidR="00845AA6" w:rsidRPr="00F0231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3C65AA"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="00845AA6"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0BE6" w:rsidRPr="00F02313">
              <w:rPr>
                <w:rFonts w:ascii="Times New Roman" w:hAnsi="Times New Roman" w:cs="Times New Roman"/>
                <w:sz w:val="24"/>
                <w:szCs w:val="24"/>
              </w:rPr>
              <w:t>файл,</w:t>
            </w:r>
            <w:r w:rsidR="00845AA6"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на экранах</w:t>
            </w:r>
            <w:r w:rsidR="008C0BE6" w:rsidRPr="00F02313">
              <w:rPr>
                <w:rFonts w:ascii="Times New Roman" w:hAnsi="Times New Roman" w:cs="Times New Roman"/>
                <w:sz w:val="24"/>
                <w:szCs w:val="24"/>
              </w:rPr>
              <w:t>, ознакомьтесь с критериями оценивания</w:t>
            </w:r>
            <w:r w:rsidR="00845AA6" w:rsidRPr="00F02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E6" w:rsidRPr="00F02313">
              <w:rPr>
                <w:rFonts w:ascii="Times New Roman" w:hAnsi="Times New Roman" w:cs="Times New Roman"/>
                <w:sz w:val="24"/>
                <w:szCs w:val="24"/>
              </w:rPr>
              <w:t>Есть ли вопросы по оцениванию?</w:t>
            </w:r>
          </w:p>
          <w:p w:rsidR="00EF38F8" w:rsidRPr="00F02313" w:rsidRDefault="00EF38F8" w:rsidP="00D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Кто будет озвучивать ответ выберем с помощью «Колеса фортуны».</w:t>
            </w:r>
          </w:p>
          <w:p w:rsidR="00EF38F8" w:rsidRPr="00F02313" w:rsidRDefault="00EF38F8" w:rsidP="00D3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Итак, поехали!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Слушают, вникают</w:t>
            </w:r>
            <w:r w:rsidR="008C0BE6" w:rsidRPr="00F02313">
              <w:rPr>
                <w:rFonts w:ascii="Times New Roman" w:hAnsi="Times New Roman" w:cs="Times New Roman"/>
                <w:sz w:val="24"/>
                <w:szCs w:val="24"/>
              </w:rPr>
              <w:t>, задают уточняющие вопросы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5A5C68">
            <w:pPr>
              <w:pStyle w:val="af8"/>
              <w:numPr>
                <w:ilvl w:val="0"/>
                <w:numId w:val="2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  <w:r w:rsidRPr="00F02313">
              <w:rPr>
                <w:rFonts w:eastAsiaTheme="majorEastAsia"/>
                <w:bCs/>
              </w:rPr>
              <w:t>Что такое диаграмма?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Диагра́мма – графическое представление данных линейными отрезками или геометрическими фигурами, позволяющее быстро оценить соотношение нескольких величин.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A3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2. Из какого языка пришло к нам слово диаграмма?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Греческого </w:t>
            </w:r>
            <w:r w:rsidRPr="00F023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dia - через,  </w:t>
            </w:r>
            <w:r w:rsidRPr="00F023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grapho - пишу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3. С какого времени человечество использует диаграммы?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0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4. Кто ввел в употребление термин диаграмма?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шотландский инженер и политэконом Уильям Плейфэр 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5. Для чего нужны диаграммы?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Для наглядного представления числовой информации.</w:t>
            </w:r>
          </w:p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Для того чтобы облегчить понимание больших объемов данных и взаимосвязей между их частями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6. Перечисли знакомые тебе типы диаграмм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Гистограмма, круговая, точечная, линейчатая …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Какой тип диаграммы хорошо подходит для 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сравнения изменений данных</w:t>
            </w: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Гистограмма, линейчатая диаграмма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8. Какой тип диаграммы хорошо подходит для сравнения пропорций объектов?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5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9. Какой тип диаграммы хорошо подходит для построения графиков функций?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Точечная </w:t>
            </w:r>
          </w:p>
        </w:tc>
        <w:tc>
          <w:tcPr>
            <w:tcW w:w="30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A379CD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4"/>
              </w:numPr>
            </w:pPr>
          </w:p>
        </w:tc>
        <w:tc>
          <w:tcPr>
            <w:tcW w:w="732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подготовились по теме типы и объекты диаграмм, и также алгоритм создания диаграмм средствами </w:t>
            </w:r>
            <w:r w:rsidRPr="00F0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выясним, выполняя упражнения в паре, и отвечая на мои вопросы:</w:t>
            </w:r>
          </w:p>
          <w:p w:rsidR="00EF38F8" w:rsidRPr="00F02313" w:rsidRDefault="00EF38F8" w:rsidP="005A5C6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Типы диаграмм </w:t>
            </w:r>
          </w:p>
          <w:p w:rsidR="00EF38F8" w:rsidRPr="00F02313" w:rsidRDefault="007F4A0F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s://learningapps.org/view24602898" w:history="1"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https://learningapps.org/view24602898</w:t>
              </w:r>
            </w:hyperlink>
          </w:p>
          <w:p w:rsidR="00EF38F8" w:rsidRPr="00F02313" w:rsidRDefault="00EF38F8" w:rsidP="005A5C6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диаграмм</w:t>
            </w:r>
          </w:p>
          <w:p w:rsidR="00EF38F8" w:rsidRPr="00F02313" w:rsidRDefault="007F4A0F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learningapps.org/watch?v=pgbfh8sot22" w:history="1"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</w:hyperlink>
            <w:hyperlink r:id="rId10" w:tooltip="https://learningapps.org/watch?v=pgbfh8sot22" w:history="1"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learningapps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pgbfh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sot</w:t>
              </w:r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22</w:t>
              </w:r>
            </w:hyperlink>
            <w:r w:rsidR="00EF38F8"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38F8" w:rsidRPr="00F02313" w:rsidRDefault="00EF38F8" w:rsidP="005A5C6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(алгоритм) создания диаграмм</w:t>
            </w:r>
          </w:p>
          <w:p w:rsidR="00EF38F8" w:rsidRPr="00F02313" w:rsidRDefault="007F4A0F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learningapps.org/view23928258" w:history="1">
              <w:r w:rsidR="00EF38F8" w:rsidRPr="00F0231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https://learningapps.org/view23928258</w:t>
              </w:r>
            </w:hyperlink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F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заполняют чек-лист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  <w:vAlign w:val="center"/>
          </w:tcPr>
          <w:p w:rsidR="00EF38F8" w:rsidRPr="00F02313" w:rsidRDefault="00EF38F8" w:rsidP="00A379C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воспитанию у 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обучающихся способности к саморазвитию и самообразованию при подготовке домашней работы</w:t>
            </w: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38F8" w:rsidRPr="00F02313" w:rsidRDefault="00EF38F8" w:rsidP="00A379C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 (ОК 5)</w:t>
            </w:r>
          </w:p>
          <w:p w:rsidR="00EF38F8" w:rsidRPr="00F02313" w:rsidRDefault="00EF38F8" w:rsidP="00A379C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практические умения анализировать конкретную ситуацию (ОК3), выявлять связи, формулировать выводы</w:t>
            </w:r>
          </w:p>
          <w:p w:rsidR="00EF38F8" w:rsidRPr="00F02313" w:rsidRDefault="00EF38F8" w:rsidP="00A37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 (ОК2)</w:t>
            </w:r>
          </w:p>
        </w:tc>
      </w:tr>
      <w:tr w:rsidR="00845AA6" w:rsidRPr="00F02313" w:rsidTr="00610AEF">
        <w:tc>
          <w:tcPr>
            <w:tcW w:w="2407" w:type="dxa"/>
            <w:vMerge/>
          </w:tcPr>
          <w:p w:rsidR="00845AA6" w:rsidRPr="00F02313" w:rsidRDefault="00845AA6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845AA6" w:rsidRPr="00F02313" w:rsidRDefault="00845AA6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845AA6" w:rsidRPr="00F02313" w:rsidRDefault="00845AA6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Не забываем про чек-листы. Заполняем самооценку</w:t>
            </w:r>
          </w:p>
        </w:tc>
        <w:tc>
          <w:tcPr>
            <w:tcW w:w="3258" w:type="dxa"/>
          </w:tcPr>
          <w:p w:rsidR="00845AA6" w:rsidRPr="00F02313" w:rsidRDefault="00845AA6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Заполняют чек-лист</w:t>
            </w:r>
          </w:p>
        </w:tc>
        <w:tc>
          <w:tcPr>
            <w:tcW w:w="3089" w:type="dxa"/>
            <w:vMerge/>
          </w:tcPr>
          <w:p w:rsidR="00845AA6" w:rsidRPr="00F02313" w:rsidRDefault="00845AA6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Назовите несколько типов диаграмм</w:t>
            </w:r>
          </w:p>
        </w:tc>
        <w:tc>
          <w:tcPr>
            <w:tcW w:w="3258" w:type="dxa"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Гистограмма, круговая, точечная, линейчатая …</w:t>
            </w:r>
          </w:p>
        </w:tc>
        <w:tc>
          <w:tcPr>
            <w:tcW w:w="3089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F061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Для чего используют гистограмму</w:t>
            </w:r>
          </w:p>
        </w:tc>
        <w:tc>
          <w:tcPr>
            <w:tcW w:w="3258" w:type="dxa"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Для сравнения изменений данных</w:t>
            </w:r>
          </w:p>
        </w:tc>
        <w:tc>
          <w:tcPr>
            <w:tcW w:w="3089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F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Для чего используют круговую диаграмму</w:t>
            </w:r>
          </w:p>
        </w:tc>
        <w:tc>
          <w:tcPr>
            <w:tcW w:w="3258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Для сравнения пропорций объектов</w:t>
            </w:r>
          </w:p>
        </w:tc>
        <w:tc>
          <w:tcPr>
            <w:tcW w:w="3089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5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F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Назовите несколько объектов диаграммы</w:t>
            </w:r>
          </w:p>
        </w:tc>
        <w:tc>
          <w:tcPr>
            <w:tcW w:w="3258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диаграммы, область построения диаграммы,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ось категорий,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оси категорий,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ось значений,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ряд данных,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легенда,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линии сетки</w:t>
            </w:r>
          </w:p>
        </w:tc>
        <w:tc>
          <w:tcPr>
            <w:tcW w:w="3089" w:type="dxa"/>
            <w:vMerge/>
          </w:tcPr>
          <w:p w:rsidR="00EF38F8" w:rsidRPr="00F02313" w:rsidRDefault="00EF38F8" w:rsidP="005A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F0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F0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F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Что нужно сделать для построения диаграммы?</w:t>
            </w:r>
          </w:p>
        </w:tc>
        <w:tc>
          <w:tcPr>
            <w:tcW w:w="3258" w:type="dxa"/>
          </w:tcPr>
          <w:p w:rsidR="00EF38F8" w:rsidRPr="00F02313" w:rsidRDefault="00EF38F8" w:rsidP="00D445F5">
            <w:pPr>
              <w:pStyle w:val="af8"/>
              <w:numPr>
                <w:ilvl w:val="0"/>
                <w:numId w:val="13"/>
              </w:numPr>
            </w:pPr>
            <w:r w:rsidRPr="00F02313">
              <w:t>Выделить таблицу числовых рядов</w:t>
            </w:r>
          </w:p>
          <w:p w:rsidR="00EF38F8" w:rsidRPr="00F02313" w:rsidRDefault="00EF38F8" w:rsidP="00D445F5">
            <w:pPr>
              <w:pStyle w:val="af8"/>
              <w:numPr>
                <w:ilvl w:val="0"/>
                <w:numId w:val="13"/>
              </w:numPr>
            </w:pPr>
            <w:r w:rsidRPr="00F02313">
              <w:t>Перейти на вкладку "Вставка" в раздел "Диаграммы"</w:t>
            </w:r>
          </w:p>
          <w:p w:rsidR="00EF38F8" w:rsidRPr="00F02313" w:rsidRDefault="00EF38F8" w:rsidP="00D445F5">
            <w:pPr>
              <w:pStyle w:val="af8"/>
              <w:numPr>
                <w:ilvl w:val="0"/>
                <w:numId w:val="13"/>
              </w:numPr>
            </w:pPr>
            <w:r w:rsidRPr="00F02313">
              <w:t>Выбрать тип диаграммы</w:t>
            </w:r>
          </w:p>
          <w:p w:rsidR="00EF38F8" w:rsidRPr="00F02313" w:rsidRDefault="00EF38F8" w:rsidP="00D445F5">
            <w:pPr>
              <w:pStyle w:val="af8"/>
              <w:numPr>
                <w:ilvl w:val="0"/>
                <w:numId w:val="13"/>
              </w:numPr>
            </w:pPr>
            <w:r w:rsidRPr="00F02313">
              <w:t>Диаграмма будет создана</w:t>
            </w:r>
          </w:p>
        </w:tc>
        <w:tc>
          <w:tcPr>
            <w:tcW w:w="3089" w:type="dxa"/>
            <w:vMerge/>
          </w:tcPr>
          <w:p w:rsidR="00EF38F8" w:rsidRPr="00F02313" w:rsidRDefault="00EF38F8" w:rsidP="00F0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A379CD">
        <w:tc>
          <w:tcPr>
            <w:tcW w:w="2407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Выполнив этот несложный алгоритм, мы получим диаграмму. Но не всегда полученная диаграмма удовлетворяет запросам пользователя, и необходимо кое-что изменить, т.е выполнить редактирование диаграмма или ее объектов. 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редактирования диаграмм несколько. Предлагаю посмотреть короткий ролик и выяснить какими способами можно пользоваться для изменения диаграммы: </w:t>
            </w:r>
            <w:hyperlink r:id="rId12" w:history="1">
              <w:r w:rsidRPr="00F0231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https://youtu.be/5atxWb_qMmQ</w:t>
              </w:r>
            </w:hyperlink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F38F8" w:rsidRPr="00F02313" w:rsidRDefault="00EF38F8" w:rsidP="00D445F5">
            <w:pPr>
              <w:pStyle w:val="af8"/>
              <w:numPr>
                <w:ilvl w:val="0"/>
                <w:numId w:val="13"/>
              </w:numPr>
              <w:rPr>
                <w:i/>
              </w:rPr>
            </w:pPr>
            <w:r w:rsidRPr="00F02313">
              <w:t>Выполнить настройку объектов диаграммы</w:t>
            </w:r>
          </w:p>
        </w:tc>
        <w:tc>
          <w:tcPr>
            <w:tcW w:w="3089" w:type="dxa"/>
            <w:vMerge/>
            <w:tcBorders>
              <w:top w:val="single" w:sz="4" w:space="0" w:color="auto"/>
            </w:tcBorders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3F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Так, каким образом можно выполнить редактирование объектов диаграммы</w:t>
            </w:r>
          </w:p>
        </w:tc>
        <w:tc>
          <w:tcPr>
            <w:tcW w:w="3258" w:type="dxa"/>
          </w:tcPr>
          <w:p w:rsidR="00EF38F8" w:rsidRPr="00F02313" w:rsidRDefault="00EF38F8" w:rsidP="003F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С помощью меню Работа с диаграммами, используя Конструктор - Стили диаграмм или</w:t>
            </w:r>
          </w:p>
          <w:p w:rsidR="00EF38F8" w:rsidRPr="00F02313" w:rsidRDefault="00EF38F8" w:rsidP="003F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кнопок справа от активной диаграммы: </w:t>
            </w:r>
          </w:p>
          <w:p w:rsidR="00EF38F8" w:rsidRPr="00F02313" w:rsidRDefault="00EF38F8" w:rsidP="0061577F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диаграммы, </w:t>
            </w:r>
          </w:p>
          <w:p w:rsidR="00EF38F8" w:rsidRPr="00F02313" w:rsidRDefault="00EF38F8" w:rsidP="0061577F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стили диаграмм, </w:t>
            </w:r>
          </w:p>
          <w:p w:rsidR="00EF38F8" w:rsidRPr="00F02313" w:rsidRDefault="00EF38F8" w:rsidP="0061577F">
            <w:p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фильтры диаграммы</w:t>
            </w:r>
          </w:p>
        </w:tc>
        <w:tc>
          <w:tcPr>
            <w:tcW w:w="3089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к алгоритму: как выделяют диапазон ячеек? </w:t>
            </w:r>
          </w:p>
        </w:tc>
        <w:tc>
          <w:tcPr>
            <w:tcW w:w="3258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Чтобы выделить диапазон, например A1:B3, нужно навести курсор мышки на ячейку A1 и удерживая левую клавишу мышки провести курсор на ячейку B3 или</w:t>
            </w:r>
          </w:p>
          <w:p w:rsidR="00EF38F8" w:rsidRPr="00F02313" w:rsidRDefault="00EF38F8" w:rsidP="003F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щелкнуть по ячейке A1, после чего нажать и удерживать клавишу SHIFT, а потом щелкнуть по ячейке B3</w:t>
            </w:r>
          </w:p>
        </w:tc>
        <w:tc>
          <w:tcPr>
            <w:tcW w:w="3089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D445F5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Как выделяют диапазон несмежных ячеек?</w:t>
            </w:r>
          </w:p>
        </w:tc>
        <w:tc>
          <w:tcPr>
            <w:tcW w:w="3258" w:type="dxa"/>
          </w:tcPr>
          <w:p w:rsidR="00EF38F8" w:rsidRPr="00F02313" w:rsidRDefault="00EF38F8" w:rsidP="003F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первую ячейку или диапазон ячеек и, удерживая клавишу. Ctrl, выделить курсором мыши остальные ячейки или диапазоны. </w:t>
            </w:r>
          </w:p>
          <w:p w:rsidR="00EF38F8" w:rsidRPr="00F02313" w:rsidRDefault="00EF38F8" w:rsidP="003F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Или, выбрав первую ячейку или диапазон ячеек, нажать сочетание клавиш SHIFT+F8, чтобы добавить другую несмежную ячейку или диапазон ячеек к области выделения</w:t>
            </w:r>
          </w:p>
        </w:tc>
        <w:tc>
          <w:tcPr>
            <w:tcW w:w="3089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EF38F8" w:rsidRPr="00F02313" w:rsidRDefault="00EF38F8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Организует физкультминутку</w:t>
            </w:r>
          </w:p>
        </w:tc>
        <w:tc>
          <w:tcPr>
            <w:tcW w:w="3258" w:type="dxa"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089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F8" w:rsidRPr="00F02313" w:rsidTr="00610AEF">
        <w:tc>
          <w:tcPr>
            <w:tcW w:w="2407" w:type="dxa"/>
            <w:vMerge/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F38F8" w:rsidRPr="00F02313" w:rsidRDefault="008C0BE6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EF38F8" w:rsidRPr="00F02313" w:rsidRDefault="00845AA6" w:rsidP="00E2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Чек-листы заполнены</w:t>
            </w:r>
            <w:r w:rsidR="00E25C7E" w:rsidRPr="00F02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проставляем самооценку</w:t>
            </w:r>
            <w:r w:rsidR="00E25C7E" w:rsidRPr="00F0231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еняемся с соседней парой. Выполняем взаимопроверку. 2 мин</w:t>
            </w:r>
          </w:p>
        </w:tc>
        <w:tc>
          <w:tcPr>
            <w:tcW w:w="3258" w:type="dxa"/>
          </w:tcPr>
          <w:p w:rsidR="00EF38F8" w:rsidRPr="00F02313" w:rsidRDefault="00BA76A2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Заполняют чек-лист, проставляют самооценку, взаимооценку</w:t>
            </w:r>
          </w:p>
        </w:tc>
        <w:tc>
          <w:tcPr>
            <w:tcW w:w="3089" w:type="dxa"/>
          </w:tcPr>
          <w:p w:rsidR="00EF38F8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 (ОК2)</w:t>
            </w:r>
          </w:p>
        </w:tc>
      </w:tr>
      <w:tr w:rsidR="00EF38F8" w:rsidRPr="00F02313" w:rsidTr="008C0BE6">
        <w:tc>
          <w:tcPr>
            <w:tcW w:w="2407" w:type="dxa"/>
            <w:vMerge/>
          </w:tcPr>
          <w:p w:rsidR="00EF38F8" w:rsidRPr="00F02313" w:rsidRDefault="00EF38F8" w:rsidP="00D445F5">
            <w:pPr>
              <w:pStyle w:val="af8"/>
              <w:numPr>
                <w:ilvl w:val="0"/>
                <w:numId w:val="13"/>
              </w:num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F38F8" w:rsidRPr="00F02313" w:rsidRDefault="008C0BE6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EF38F8" w:rsidRPr="00F02313" w:rsidRDefault="00EF38F8" w:rsidP="00EF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А теперь приступаем к выполнению практической работы: откройте файл Построение диаграмм, ознакомьтесь с заданиями.</w:t>
            </w:r>
          </w:p>
          <w:p w:rsidR="00845AA6" w:rsidRPr="00F02313" w:rsidRDefault="00845AA6" w:rsidP="00EF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вопросы по выполнению заданий?</w:t>
            </w:r>
          </w:p>
          <w:p w:rsidR="00EF38F8" w:rsidRPr="00F02313" w:rsidRDefault="00EF38F8" w:rsidP="00EF38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F38F8" w:rsidRPr="00F02313" w:rsidRDefault="00845AA6" w:rsidP="008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Открывают файлы. Ознакамливаются с заданиями, задают 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ответы</w:t>
            </w:r>
            <w:r w:rsidR="00E25C7E" w:rsidRPr="00F02313">
              <w:rPr>
                <w:rFonts w:ascii="Times New Roman" w:hAnsi="Times New Roman" w:cs="Times New Roman"/>
                <w:sz w:val="24"/>
                <w:szCs w:val="24"/>
              </w:rPr>
              <w:t>, приступают к работе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практических умений построения диаграмм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практических умений организовывать собственную деятельность, через выполнение заданий (ОК 2);</w:t>
            </w:r>
          </w:p>
          <w:p w:rsidR="00EF38F8" w:rsidRPr="00F02313" w:rsidRDefault="00EF38F8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обучающихся о возможностях программы Excel</w:t>
            </w:r>
          </w:p>
          <w:p w:rsidR="00090D16" w:rsidRPr="00F02313" w:rsidRDefault="00090D16" w:rsidP="00090D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 (ОК 5)</w:t>
            </w:r>
          </w:p>
        </w:tc>
      </w:tr>
      <w:tr w:rsidR="00BA76A2" w:rsidRPr="00F02313" w:rsidTr="008C0BE6"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BA76A2" w:rsidRPr="00F02313" w:rsidRDefault="00BA76A2" w:rsidP="00D445F5">
            <w:pPr>
              <w:pStyle w:val="af8"/>
              <w:numPr>
                <w:ilvl w:val="0"/>
                <w:numId w:val="13"/>
              </w:num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A76A2" w:rsidRPr="00F02313" w:rsidRDefault="00BA76A2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BA76A2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Продолжаем работу. Не забываем про чек-листы и самооценку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BA76A2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</w:tcPr>
          <w:p w:rsidR="00BA76A2" w:rsidRPr="00F02313" w:rsidRDefault="00BA76A2" w:rsidP="00D445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 (ОК2)</w:t>
            </w:r>
          </w:p>
          <w:p w:rsidR="00BA76A2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практические умения анализировать конкретную ситуацию (ОК3), выявлять связи, формулировать выводы</w:t>
            </w:r>
          </w:p>
        </w:tc>
      </w:tr>
      <w:tr w:rsidR="00BA76A2" w:rsidRPr="00F02313" w:rsidTr="00610AEF">
        <w:tc>
          <w:tcPr>
            <w:tcW w:w="2407" w:type="dxa"/>
            <w:vMerge w:val="restart"/>
          </w:tcPr>
          <w:p w:rsidR="00BA76A2" w:rsidRPr="00F02313" w:rsidRDefault="00BA76A2" w:rsidP="00D445F5">
            <w:pPr>
              <w:pStyle w:val="af8"/>
              <w:numPr>
                <w:ilvl w:val="0"/>
                <w:numId w:val="13"/>
              </w:numPr>
            </w:pPr>
            <w:r w:rsidRPr="00F02313">
              <w:t>Оценочно-рефлексивный</w:t>
            </w:r>
          </w:p>
        </w:tc>
        <w:tc>
          <w:tcPr>
            <w:tcW w:w="732" w:type="dxa"/>
            <w:vMerge w:val="restart"/>
          </w:tcPr>
          <w:p w:rsidR="00BA76A2" w:rsidRPr="00F02313" w:rsidRDefault="00BA76A2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5" w:type="dxa"/>
          </w:tcPr>
          <w:p w:rsidR="00BA76A2" w:rsidRPr="00F02313" w:rsidRDefault="00BA76A2" w:rsidP="00F2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Организует взаимопроверку выполненной работы по критериям в чек-листе 2 мин</w:t>
            </w:r>
          </w:p>
        </w:tc>
        <w:tc>
          <w:tcPr>
            <w:tcW w:w="3258" w:type="dxa"/>
            <w:vMerge w:val="restart"/>
          </w:tcPr>
          <w:p w:rsidR="00BA76A2" w:rsidRPr="00F02313" w:rsidRDefault="00BA76A2" w:rsidP="00D44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взаимооценку учебной деятельности, соотносят цель и результаты, степень их соответствия</w:t>
            </w:r>
          </w:p>
        </w:tc>
        <w:tc>
          <w:tcPr>
            <w:tcW w:w="3089" w:type="dxa"/>
            <w:vMerge/>
          </w:tcPr>
          <w:p w:rsidR="00BA76A2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A2" w:rsidRPr="00F02313" w:rsidTr="00610AEF">
        <w:tc>
          <w:tcPr>
            <w:tcW w:w="2407" w:type="dxa"/>
            <w:vMerge/>
          </w:tcPr>
          <w:p w:rsidR="00BA76A2" w:rsidRPr="00F02313" w:rsidRDefault="00BA76A2" w:rsidP="00D445F5">
            <w:pPr>
              <w:pStyle w:val="af8"/>
              <w:numPr>
                <w:ilvl w:val="0"/>
                <w:numId w:val="13"/>
              </w:numPr>
            </w:pPr>
          </w:p>
        </w:tc>
        <w:tc>
          <w:tcPr>
            <w:tcW w:w="732" w:type="dxa"/>
            <w:vMerge/>
          </w:tcPr>
          <w:p w:rsidR="00BA76A2" w:rsidRPr="00F02313" w:rsidRDefault="00BA76A2" w:rsidP="00D4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BA76A2" w:rsidRPr="00F02313" w:rsidRDefault="00BA76A2" w:rsidP="00D445F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2313">
              <w:rPr>
                <w:rFonts w:ascii="Times New Roman" w:hAnsi="Times New Roman"/>
                <w:sz w:val="24"/>
                <w:szCs w:val="24"/>
              </w:rPr>
              <w:t xml:space="preserve">Организует рефлексию: </w:t>
            </w:r>
            <w:r w:rsidR="00DD630E" w:rsidRPr="00F02313">
              <w:rPr>
                <w:rFonts w:ascii="Times New Roman" w:hAnsi="Times New Roman"/>
                <w:sz w:val="24"/>
                <w:szCs w:val="24"/>
              </w:rPr>
              <w:t>(</w:t>
            </w:r>
            <w:r w:rsidRPr="00F02313">
              <w:rPr>
                <w:rFonts w:ascii="Times New Roman" w:hAnsi="Times New Roman"/>
                <w:sz w:val="24"/>
                <w:szCs w:val="24"/>
              </w:rPr>
              <w:t>ромашка Блума</w:t>
            </w:r>
            <w:r w:rsidR="00DD630E" w:rsidRPr="00F023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76A2" w:rsidRPr="00F02313" w:rsidRDefault="00BA76A2" w:rsidP="00D445F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02313">
              <w:rPr>
                <w:rFonts w:ascii="Times New Roman" w:hAnsi="Times New Roman"/>
                <w:sz w:val="24"/>
                <w:szCs w:val="24"/>
              </w:rPr>
              <w:t>Давайте вспомним тему нашего урока.</w:t>
            </w:r>
          </w:p>
          <w:p w:rsidR="00BA76A2" w:rsidRPr="00F02313" w:rsidRDefault="00BA76A2" w:rsidP="00D445F5">
            <w:pPr>
              <w:shd w:val="clear" w:color="auto" w:fill="FFFFFF"/>
              <w:spacing w:after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были поставлены вам в начале урока? </w:t>
            </w:r>
          </w:p>
          <w:p w:rsidR="00BA76A2" w:rsidRPr="00F02313" w:rsidRDefault="00BA76A2" w:rsidP="00D445F5">
            <w:pPr>
              <w:shd w:val="clear" w:color="auto" w:fill="FFFFFF"/>
              <w:spacing w:after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>Как вы думаете достигли этих целей, научились создавать диаграммы, изменять их элементы?</w:t>
            </w:r>
            <w:r w:rsidR="00DD630E"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Отрываем лист ромашки и отвечаем на вопрос:</w:t>
            </w:r>
          </w:p>
          <w:p w:rsidR="00BA76A2" w:rsidRPr="00F02313" w:rsidRDefault="00BA76A2" w:rsidP="00DD553F">
            <w:pPr>
              <w:pStyle w:val="af8"/>
              <w:numPr>
                <w:ilvl w:val="0"/>
                <w:numId w:val="15"/>
              </w:numPr>
              <w:shd w:val="clear" w:color="auto" w:fill="FFFFFF"/>
              <w:spacing w:after="135"/>
            </w:pPr>
            <w:r w:rsidRPr="00F02313">
              <w:t>Что такое диаграмма?</w:t>
            </w:r>
          </w:p>
          <w:p w:rsidR="00BA76A2" w:rsidRPr="00F02313" w:rsidRDefault="00BA76A2" w:rsidP="00DD553F">
            <w:pPr>
              <w:pStyle w:val="af8"/>
              <w:numPr>
                <w:ilvl w:val="0"/>
                <w:numId w:val="15"/>
              </w:numPr>
              <w:shd w:val="clear" w:color="auto" w:fill="FFFFFF"/>
              <w:spacing w:after="135"/>
            </w:pPr>
            <w:r w:rsidRPr="00F02313">
              <w:t>Для чего используются диаграммы?</w:t>
            </w:r>
          </w:p>
          <w:p w:rsidR="00BA76A2" w:rsidRPr="00F02313" w:rsidRDefault="00BA76A2" w:rsidP="00DD553F">
            <w:pPr>
              <w:pStyle w:val="af8"/>
              <w:numPr>
                <w:ilvl w:val="0"/>
                <w:numId w:val="15"/>
              </w:numPr>
              <w:shd w:val="clear" w:color="auto" w:fill="FFFFFF"/>
              <w:spacing w:after="135"/>
            </w:pPr>
            <w:r w:rsidRPr="00F02313">
              <w:t>Как построить диаграмму или график</w:t>
            </w:r>
          </w:p>
          <w:p w:rsidR="00BA76A2" w:rsidRPr="00F02313" w:rsidRDefault="00BA76A2" w:rsidP="00DD553F">
            <w:pPr>
              <w:pStyle w:val="af8"/>
              <w:numPr>
                <w:ilvl w:val="0"/>
                <w:numId w:val="15"/>
              </w:numPr>
              <w:shd w:val="clear" w:color="auto" w:fill="FFFFFF"/>
              <w:spacing w:after="135"/>
            </w:pPr>
            <w:r w:rsidRPr="00F02313">
              <w:t>Каким образом можно изменить объекты диаграммы?</w:t>
            </w:r>
          </w:p>
          <w:p w:rsidR="00BA76A2" w:rsidRPr="00F02313" w:rsidRDefault="00BA76A2" w:rsidP="00DD553F">
            <w:pPr>
              <w:pStyle w:val="af8"/>
              <w:numPr>
                <w:ilvl w:val="0"/>
                <w:numId w:val="15"/>
              </w:numPr>
              <w:shd w:val="clear" w:color="auto" w:fill="FFFFFF"/>
              <w:spacing w:after="135"/>
            </w:pPr>
            <w:r w:rsidRPr="00F02313">
              <w:t xml:space="preserve">Что будет если изменить исходные данные? </w:t>
            </w:r>
          </w:p>
          <w:p w:rsidR="00BA76A2" w:rsidRPr="00F02313" w:rsidRDefault="00BA76A2" w:rsidP="00DD553F">
            <w:pPr>
              <w:pStyle w:val="af8"/>
              <w:numPr>
                <w:ilvl w:val="0"/>
                <w:numId w:val="15"/>
              </w:numPr>
              <w:shd w:val="clear" w:color="auto" w:fill="FFFFFF"/>
              <w:spacing w:after="135"/>
            </w:pPr>
            <w:r w:rsidRPr="00F02313">
              <w:t>Можно ли изменить тип построенной диаграммы?</w:t>
            </w:r>
          </w:p>
          <w:p w:rsidR="00BA76A2" w:rsidRPr="00F02313" w:rsidRDefault="00BA76A2" w:rsidP="00D445F5">
            <w:pPr>
              <w:shd w:val="clear" w:color="auto" w:fill="FFFFFF"/>
              <w:spacing w:after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Pr="00F02313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недостающие диаграммы </w:t>
            </w:r>
          </w:p>
        </w:tc>
        <w:tc>
          <w:tcPr>
            <w:tcW w:w="3258" w:type="dxa"/>
            <w:vMerge/>
          </w:tcPr>
          <w:p w:rsidR="00BA76A2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BA76A2" w:rsidRPr="00F02313" w:rsidRDefault="00BA76A2" w:rsidP="00D4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12" w:rsidRPr="00F02313" w:rsidRDefault="00631912">
      <w:pPr>
        <w:rPr>
          <w:rFonts w:ascii="Times New Roman" w:hAnsi="Times New Roman" w:cs="Times New Roman"/>
          <w:sz w:val="24"/>
          <w:szCs w:val="24"/>
        </w:rPr>
      </w:pPr>
      <w:r w:rsidRPr="00F02313">
        <w:rPr>
          <w:rFonts w:ascii="Times New Roman" w:hAnsi="Times New Roman" w:cs="Times New Roman"/>
          <w:sz w:val="24"/>
          <w:szCs w:val="24"/>
        </w:rPr>
        <w:br w:type="page"/>
      </w:r>
    </w:p>
    <w:p w:rsidR="00631912" w:rsidRPr="00F02313" w:rsidRDefault="00631912">
      <w:pPr>
        <w:rPr>
          <w:rFonts w:ascii="Times New Roman" w:hAnsi="Times New Roman" w:cs="Times New Roman"/>
          <w:sz w:val="24"/>
          <w:szCs w:val="24"/>
        </w:rPr>
        <w:sectPr w:rsidR="00631912" w:rsidRPr="00F02313" w:rsidSect="000B1FC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31912" w:rsidRPr="00F02313" w:rsidRDefault="00631912" w:rsidP="00631912">
      <w:pPr>
        <w:pStyle w:val="1"/>
        <w:spacing w:before="0" w:line="240" w:lineRule="auto"/>
        <w:jc w:val="right"/>
        <w:rPr>
          <w:rFonts w:cs="Times New Roman"/>
        </w:rPr>
      </w:pPr>
      <w:r w:rsidRPr="00F02313">
        <w:rPr>
          <w:rFonts w:cs="Times New Roman"/>
        </w:rPr>
        <w:lastRenderedPageBreak/>
        <w:t>Приложение 1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58"/>
        <w:gridCol w:w="1134"/>
        <w:gridCol w:w="5948"/>
      </w:tblGrid>
      <w:tr w:rsidR="00631912" w:rsidRPr="00F02313" w:rsidTr="008C0BE6">
        <w:tc>
          <w:tcPr>
            <w:tcW w:w="805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sz w:val="24"/>
              </w:rPr>
            </w:pPr>
            <w:r w:rsidRPr="00F02313">
              <w:rPr>
                <w:rFonts w:ascii="Times New Roman" w:hAnsi="Times New Roman" w:cs="Times New Roman"/>
                <w:sz w:val="24"/>
              </w:rPr>
              <w:t>Дата: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sz w:val="24"/>
              </w:rPr>
            </w:pPr>
            <w:r w:rsidRPr="00F02313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F02313">
              <w:rPr>
                <w:rFonts w:ascii="Times New Roman" w:hAnsi="Times New Roman" w:cs="Times New Roman"/>
                <w:sz w:val="24"/>
              </w:rPr>
              <w:instrText xml:space="preserve"> TIME \@ "dd.MM.yyyy" </w:instrText>
            </w:r>
            <w:r w:rsidRPr="00F0231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A233C" w:rsidRPr="00F02313">
              <w:rPr>
                <w:rFonts w:ascii="Times New Roman" w:hAnsi="Times New Roman" w:cs="Times New Roman"/>
                <w:noProof/>
                <w:sz w:val="24"/>
              </w:rPr>
              <w:t>20.04.2023</w:t>
            </w:r>
            <w:r w:rsidRPr="00F0231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34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sz w:val="24"/>
              </w:rPr>
            </w:pPr>
            <w:r w:rsidRPr="00F02313">
              <w:rPr>
                <w:rFonts w:ascii="Times New Roman" w:hAnsi="Times New Roman" w:cs="Times New Roman"/>
                <w:sz w:val="24"/>
              </w:rPr>
              <w:t>ФИ, гр.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1912" w:rsidRPr="00F02313" w:rsidRDefault="00631912" w:rsidP="00631912">
      <w:pPr>
        <w:pStyle w:val="1"/>
        <w:spacing w:before="0" w:line="240" w:lineRule="auto"/>
        <w:rPr>
          <w:rFonts w:cs="Times New Roman"/>
          <w:sz w:val="16"/>
          <w:szCs w:val="16"/>
        </w:rPr>
      </w:pPr>
    </w:p>
    <w:p w:rsidR="00631912" w:rsidRPr="00F02313" w:rsidRDefault="00631912" w:rsidP="00631912">
      <w:pPr>
        <w:pStyle w:val="1"/>
        <w:spacing w:before="0" w:after="120" w:line="240" w:lineRule="auto"/>
        <w:rPr>
          <w:rFonts w:cs="Times New Roman"/>
        </w:rPr>
      </w:pPr>
      <w:r w:rsidRPr="00F02313">
        <w:rPr>
          <w:rFonts w:cs="Times New Roman"/>
        </w:rPr>
        <w:t xml:space="preserve">Тема: Построение диаграмм в </w:t>
      </w:r>
      <w:r w:rsidRPr="00F02313">
        <w:rPr>
          <w:rFonts w:cs="Times New Roman"/>
          <w:lang w:val="en-US"/>
        </w:rPr>
        <w:t>Excel</w:t>
      </w:r>
    </w:p>
    <w:p w:rsidR="00631912" w:rsidRPr="00F02313" w:rsidRDefault="00631912" w:rsidP="006319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13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631912" w:rsidRPr="00F02313" w:rsidRDefault="00631912" w:rsidP="0063191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0231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F02313">
        <w:rPr>
          <w:rFonts w:ascii="Times New Roman" w:hAnsi="Times New Roman" w:cs="Times New Roman"/>
          <w:b/>
          <w:sz w:val="24"/>
          <w:szCs w:val="24"/>
        </w:rPr>
        <w:tab/>
      </w:r>
      <w:r w:rsidRPr="00F02313">
        <w:rPr>
          <w:rFonts w:ascii="Times New Roman" w:hAnsi="Times New Roman" w:cs="Times New Roman"/>
          <w:sz w:val="24"/>
          <w:szCs w:val="24"/>
        </w:rPr>
        <w:t>Правильный ответ</w:t>
      </w:r>
      <w:r w:rsidRPr="00F02313">
        <w:rPr>
          <w:rFonts w:ascii="Times New Roman" w:hAnsi="Times New Roman" w:cs="Times New Roman"/>
          <w:sz w:val="24"/>
          <w:szCs w:val="24"/>
        </w:rPr>
        <w:tab/>
      </w:r>
      <w:r w:rsidRPr="00F02313">
        <w:rPr>
          <w:rFonts w:ascii="Times New Roman" w:hAnsi="Times New Roman" w:cs="Times New Roman"/>
          <w:sz w:val="24"/>
          <w:szCs w:val="24"/>
        </w:rPr>
        <w:tab/>
        <w:t xml:space="preserve"> – 1</w:t>
      </w:r>
    </w:p>
    <w:p w:rsidR="00631912" w:rsidRPr="00F02313" w:rsidRDefault="00631912" w:rsidP="00631912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02313">
        <w:rPr>
          <w:rFonts w:ascii="Times New Roman" w:hAnsi="Times New Roman" w:cs="Times New Roman"/>
          <w:sz w:val="24"/>
          <w:szCs w:val="24"/>
        </w:rPr>
        <w:t>Не правильный ответ</w:t>
      </w:r>
      <w:r w:rsidRPr="00F02313">
        <w:rPr>
          <w:rFonts w:ascii="Times New Roman" w:hAnsi="Times New Roman" w:cs="Times New Roman"/>
          <w:sz w:val="24"/>
          <w:szCs w:val="24"/>
        </w:rPr>
        <w:tab/>
        <w:t xml:space="preserve"> – 0</w:t>
      </w:r>
    </w:p>
    <w:p w:rsidR="00631912" w:rsidRPr="00F02313" w:rsidRDefault="00631912" w:rsidP="00631912">
      <w:pPr>
        <w:pStyle w:val="af8"/>
        <w:ind w:left="708"/>
      </w:pPr>
      <w:r w:rsidRPr="00F02313">
        <w:t xml:space="preserve">Итого &gt;= 12 – «5» </w:t>
      </w:r>
      <w:r w:rsidRPr="00F02313">
        <w:tab/>
      </w:r>
    </w:p>
    <w:p w:rsidR="00631912" w:rsidRPr="00F02313" w:rsidRDefault="00631912" w:rsidP="00631912">
      <w:pPr>
        <w:pStyle w:val="af8"/>
        <w:ind w:left="708"/>
      </w:pPr>
      <w:r w:rsidRPr="00F02313">
        <w:t>&gt;=9 – «4»</w:t>
      </w:r>
      <w:r w:rsidRPr="00F02313">
        <w:tab/>
      </w:r>
    </w:p>
    <w:p w:rsidR="00631912" w:rsidRPr="00F02313" w:rsidRDefault="00631912" w:rsidP="00631912">
      <w:pPr>
        <w:pStyle w:val="af8"/>
        <w:ind w:left="708"/>
      </w:pPr>
      <w:r w:rsidRPr="00F02313">
        <w:t>&gt;=7 – «3»</w:t>
      </w:r>
    </w:p>
    <w:p w:rsidR="00631912" w:rsidRPr="00F02313" w:rsidRDefault="00631912" w:rsidP="00631912">
      <w:pPr>
        <w:pStyle w:val="af8"/>
        <w:ind w:left="708"/>
      </w:pPr>
    </w:p>
    <w:tbl>
      <w:tblPr>
        <w:tblStyle w:val="af7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420"/>
        <w:gridCol w:w="431"/>
        <w:gridCol w:w="850"/>
      </w:tblGrid>
      <w:tr w:rsidR="00631912" w:rsidRPr="00F02313" w:rsidTr="00EC23A7">
        <w:trPr>
          <w:trHeight w:val="2094"/>
        </w:trPr>
        <w:tc>
          <w:tcPr>
            <w:tcW w:w="3964" w:type="dxa"/>
            <w:vAlign w:val="center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20" w:type="dxa"/>
            <w:textDirection w:val="btLr"/>
            <w:vAlign w:val="center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  <w:r w:rsidRPr="00F02313">
              <w:rPr>
                <w:b/>
              </w:rPr>
              <w:t>Самооценка</w:t>
            </w:r>
          </w:p>
        </w:tc>
        <w:tc>
          <w:tcPr>
            <w:tcW w:w="431" w:type="dxa"/>
            <w:textDirection w:val="btLr"/>
            <w:vAlign w:val="center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  <w:r w:rsidRPr="00F02313">
              <w:rPr>
                <w:b/>
              </w:rPr>
              <w:t>Взаимооценка</w:t>
            </w:r>
          </w:p>
        </w:tc>
        <w:tc>
          <w:tcPr>
            <w:tcW w:w="850" w:type="dxa"/>
            <w:textDirection w:val="btLr"/>
            <w:vAlign w:val="center"/>
          </w:tcPr>
          <w:p w:rsidR="00631912" w:rsidRPr="00F02313" w:rsidRDefault="00631912" w:rsidP="008C0BE6">
            <w:pPr>
              <w:pStyle w:val="af8"/>
              <w:ind w:left="113" w:right="113"/>
              <w:jc w:val="center"/>
              <w:rPr>
                <w:b/>
              </w:rPr>
            </w:pPr>
            <w:r w:rsidRPr="00F02313">
              <w:rPr>
                <w:b/>
              </w:rPr>
              <w:t>Оценка преподавателя</w:t>
            </w:r>
          </w:p>
        </w:tc>
      </w:tr>
      <w:tr w:rsidR="00631912" w:rsidRPr="00F02313" w:rsidTr="00EC23A7">
        <w:trPr>
          <w:trHeight w:val="14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t xml:space="preserve">Что такое диаграмма?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Из какого языка пришло к нам слово диаграмма?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С какого времени человечество использует диаграммы?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Кто ввел в употребление термин диаграмма?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Для чего нужны диаграммы?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 xml:space="preserve">Типы диаграмм 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Какой тип диаграммы хорошо подходит для сравнения нескольких объектов?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Какой тип диаграммы хорошо подходит для сравнения пропорций объектов?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rPr>
                <w:bCs/>
              </w:rPr>
              <w:t>Какой тип диаграммы хорошо подходит для построения графиков функций?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  <w:rPr>
                <w:bCs/>
              </w:rPr>
            </w:pPr>
            <w:r w:rsidRPr="00F02313">
              <w:rPr>
                <w:bCs/>
              </w:rPr>
              <w:t>Типы диаграмм</w:t>
            </w:r>
            <w:r w:rsidRPr="00F02313">
              <w:rPr>
                <w:bCs/>
                <w:lang w:val="en-US"/>
              </w:rPr>
              <w:t xml:space="preserve"> (</w:t>
            </w:r>
            <w:r w:rsidRPr="00F02313">
              <w:rPr>
                <w:bCs/>
              </w:rPr>
              <w:t>таблица соответствий)</w:t>
            </w:r>
          </w:p>
        </w:tc>
        <w:tc>
          <w:tcPr>
            <w:tcW w:w="3969" w:type="dxa"/>
          </w:tcPr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02313">
              <w:rPr>
                <w:rFonts w:ascii="Times New Roman" w:hAnsi="Times New Roman" w:cs="Times New Roman"/>
              </w:rPr>
              <w:fldChar w:fldCharType="begin"/>
            </w:r>
            <w:r w:rsidRPr="00F02313">
              <w:rPr>
                <w:rFonts w:ascii="Times New Roman" w:hAnsi="Times New Roman" w:cs="Times New Roman"/>
                <w:i/>
              </w:rPr>
              <w:instrText xml:space="preserve">https://learningapps.org/view24602898" </w:instrText>
            </w:r>
            <w:r w:rsidRPr="00F02313">
              <w:rPr>
                <w:rFonts w:ascii="Times New Roman" w:hAnsi="Times New Roman" w:cs="Times New Roman"/>
              </w:rPr>
              <w:fldChar w:fldCharType="separate"/>
            </w:r>
            <w:r w:rsidRPr="00F02313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t>https://learningapps.org/view24602898</w:t>
            </w:r>
            <w:r w:rsidRPr="00F02313">
              <w:rPr>
                <w:rStyle w:val="ae"/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hyperlink r:id="rId13" w:history="1">
              <w:r w:rsidRPr="00F02313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https://learningapps.org/view24602898</w:t>
              </w:r>
            </w:hyperlink>
            <w:r w:rsidRPr="00F0231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631912" w:rsidRPr="00F02313" w:rsidRDefault="00631912" w:rsidP="008C0BE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023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P</w:t>
            </w:r>
            <w:r w:rsidRPr="00F02313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F023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s</w:t>
            </w:r>
            <w:r w:rsidRPr="00F02313">
              <w:rPr>
                <w:rFonts w:ascii="Times New Roman" w:hAnsi="Times New Roman" w:cs="Times New Roman"/>
                <w:i/>
                <w:sz w:val="20"/>
                <w:szCs w:val="24"/>
              </w:rPr>
              <w:t>. Вставьте скриншот выполненного и проверенного упражнения:</w:t>
            </w:r>
          </w:p>
          <w:p w:rsidR="00631912" w:rsidRPr="00F02313" w:rsidRDefault="00631912" w:rsidP="008C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t>Объекты диаграмм</w:t>
            </w:r>
          </w:p>
        </w:tc>
        <w:tc>
          <w:tcPr>
            <w:tcW w:w="3969" w:type="dxa"/>
          </w:tcPr>
          <w:p w:rsidR="00631912" w:rsidRPr="00F02313" w:rsidRDefault="007F4A0F" w:rsidP="008C0BE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hyperlink r:id="rId14" w:history="1">
              <w:r w:rsidR="00631912" w:rsidRPr="00F02313">
                <w:rPr>
                  <w:rStyle w:val="ae"/>
                  <w:rFonts w:ascii="Times New Roman" w:hAnsi="Times New Roman" w:cs="Times New Roman"/>
                </w:rPr>
                <w:t>https://learningapps.org/watch?v=pgbfh8sot22</w:t>
              </w:r>
            </w:hyperlink>
            <w:r w:rsidR="00631912" w:rsidRPr="00F02313">
              <w:rPr>
                <w:rFonts w:ascii="Times New Roman" w:hAnsi="Times New Roman" w:cs="Times New Roman"/>
              </w:rPr>
              <w:t xml:space="preserve"> </w:t>
            </w:r>
            <w:r w:rsidR="00631912" w:rsidRPr="00F0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1912" w:rsidRPr="00F0231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31912" w:rsidRPr="00F023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P</w:t>
            </w:r>
            <w:r w:rsidR="00631912" w:rsidRPr="00F02313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="00631912" w:rsidRPr="00F023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s</w:t>
            </w:r>
            <w:r w:rsidR="00631912" w:rsidRPr="00F02313">
              <w:rPr>
                <w:rFonts w:ascii="Times New Roman" w:hAnsi="Times New Roman" w:cs="Times New Roman"/>
                <w:i/>
                <w:sz w:val="20"/>
                <w:szCs w:val="24"/>
              </w:rPr>
              <w:t>. Вставьте скриншот выполненного и проверенного упражнения:</w:t>
            </w:r>
          </w:p>
          <w:p w:rsidR="00631912" w:rsidRPr="00F02313" w:rsidRDefault="00631912" w:rsidP="008C0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</w:pPr>
            <w:r w:rsidRPr="00F02313">
              <w:t>Технология (алгоритм) создания диаграмм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1912" w:rsidRPr="00F02313" w:rsidRDefault="007F4A0F" w:rsidP="008C0BE6">
            <w:pPr>
              <w:rPr>
                <w:rFonts w:ascii="Times New Roman" w:hAnsi="Times New Roman" w:cs="Times New Roman"/>
              </w:rPr>
            </w:pPr>
            <w:hyperlink r:id="rId15" w:history="1">
              <w:r w:rsidR="00631912" w:rsidRPr="00F02313">
                <w:rPr>
                  <w:rStyle w:val="ae"/>
                  <w:rFonts w:ascii="Times New Roman" w:hAnsi="Times New Roman" w:cs="Times New Roman"/>
                </w:rPr>
                <w:t>https://learningapps.org/view23928258</w:t>
              </w:r>
            </w:hyperlink>
          </w:p>
          <w:p w:rsidR="00631912" w:rsidRPr="00F02313" w:rsidRDefault="00631912" w:rsidP="008C0BE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023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P</w:t>
            </w:r>
            <w:r w:rsidRPr="00F02313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F02313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s</w:t>
            </w:r>
            <w:r w:rsidRPr="00F02313">
              <w:rPr>
                <w:rFonts w:ascii="Times New Roman" w:hAnsi="Times New Roman" w:cs="Times New Roman"/>
                <w:i/>
                <w:sz w:val="20"/>
                <w:szCs w:val="24"/>
              </w:rPr>
              <w:t>. Вставьте скриншот выполненного и проверенного упражнения:</w:t>
            </w:r>
          </w:p>
          <w:p w:rsidR="00631912" w:rsidRPr="00F02313" w:rsidRDefault="00631912" w:rsidP="008C0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12" w:rsidRPr="00F02313" w:rsidTr="00EC23A7">
        <w:trPr>
          <w:trHeight w:val="20"/>
        </w:trPr>
        <w:tc>
          <w:tcPr>
            <w:tcW w:w="3964" w:type="dxa"/>
            <w:tcBorders>
              <w:right w:val="single" w:sz="4" w:space="0" w:color="auto"/>
            </w:tcBorders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  <w:shd w:val="clear" w:color="auto" w:fill="FFFFFF"/>
            </w:pPr>
            <w:r w:rsidRPr="00F02313">
              <w:t>Способы редактирование готовой диаграммы.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2" w:rsidRPr="00F02313" w:rsidRDefault="00631912" w:rsidP="008C0B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912" w:rsidRPr="00F02313" w:rsidTr="00EC23A7">
        <w:trPr>
          <w:trHeight w:val="142"/>
        </w:trPr>
        <w:tc>
          <w:tcPr>
            <w:tcW w:w="3964" w:type="dxa"/>
            <w:tcBorders>
              <w:right w:val="single" w:sz="4" w:space="0" w:color="auto"/>
            </w:tcBorders>
          </w:tcPr>
          <w:p w:rsidR="00631912" w:rsidRPr="00F02313" w:rsidRDefault="00631912" w:rsidP="00631912">
            <w:pPr>
              <w:pStyle w:val="af8"/>
              <w:numPr>
                <w:ilvl w:val="0"/>
                <w:numId w:val="16"/>
              </w:numPr>
              <w:shd w:val="clear" w:color="auto" w:fill="FFFFFF"/>
            </w:pPr>
            <w:r w:rsidRPr="00F02313">
              <w:lastRenderedPageBreak/>
              <w:t>Способы редактирование отдельных элементов диаграммы.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2" w:rsidRPr="00F02313" w:rsidRDefault="00631912" w:rsidP="008C0B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912" w:rsidRPr="00F02313" w:rsidTr="00EC23A7">
        <w:trPr>
          <w:trHeight w:val="142"/>
        </w:trPr>
        <w:tc>
          <w:tcPr>
            <w:tcW w:w="3964" w:type="dxa"/>
          </w:tcPr>
          <w:p w:rsidR="00631912" w:rsidRPr="00F02313" w:rsidRDefault="00631912" w:rsidP="008C0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31912" w:rsidRPr="00F02313" w:rsidRDefault="00631912" w:rsidP="008C0B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0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F0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F0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F023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F0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1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1912" w:rsidRPr="00F02313" w:rsidTr="00EC23A7">
        <w:trPr>
          <w:trHeight w:val="142"/>
        </w:trPr>
        <w:tc>
          <w:tcPr>
            <w:tcW w:w="3964" w:type="dxa"/>
          </w:tcPr>
          <w:p w:rsidR="00631912" w:rsidRPr="00F02313" w:rsidRDefault="00631912" w:rsidP="008C0B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31912" w:rsidRPr="00F02313" w:rsidRDefault="00631912" w:rsidP="008C0B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420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31912" w:rsidRPr="00F02313" w:rsidRDefault="00631912" w:rsidP="008C0B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4"/>
                <w:lang w:eastAsia="ru-RU"/>
              </w:rPr>
            </w:pPr>
          </w:p>
        </w:tc>
      </w:tr>
    </w:tbl>
    <w:p w:rsidR="00631912" w:rsidRPr="00F02313" w:rsidRDefault="00631912" w:rsidP="00631912">
      <w:pPr>
        <w:pStyle w:val="af8"/>
        <w:ind w:left="0"/>
        <w:rPr>
          <w:sz w:val="16"/>
          <w:szCs w:val="16"/>
          <w:lang w:val="en-US"/>
        </w:rPr>
      </w:pPr>
    </w:p>
    <w:p w:rsidR="00631912" w:rsidRPr="00F02313" w:rsidRDefault="00631912" w:rsidP="00631912">
      <w:pPr>
        <w:pStyle w:val="af8"/>
        <w:ind w:left="0"/>
        <w:jc w:val="right"/>
      </w:pPr>
      <w:r w:rsidRPr="00F02313">
        <w:rPr>
          <w:i/>
          <w:lang w:val="en-US"/>
        </w:rPr>
        <w:t>P</w:t>
      </w:r>
      <w:r w:rsidRPr="00F02313">
        <w:rPr>
          <w:i/>
        </w:rPr>
        <w:t>.</w:t>
      </w:r>
      <w:r w:rsidRPr="00F02313">
        <w:rPr>
          <w:i/>
          <w:lang w:val="en-US"/>
        </w:rPr>
        <w:t>s</w:t>
      </w:r>
      <w:r w:rsidRPr="00F02313">
        <w:rPr>
          <w:i/>
        </w:rPr>
        <w:t>.</w:t>
      </w:r>
      <w:r w:rsidRPr="00F02313">
        <w:t xml:space="preserve"> Нажми на </w:t>
      </w:r>
      <w:r w:rsidRPr="00F02313">
        <w:rPr>
          <w:b/>
        </w:rPr>
        <w:t>0</w:t>
      </w:r>
      <w:r w:rsidRPr="00F02313">
        <w:t xml:space="preserve"> </w:t>
      </w:r>
      <w:r w:rsidRPr="00F02313">
        <w:rPr>
          <w:i/>
        </w:rPr>
        <w:t>правой кнопкой мыши</w:t>
      </w:r>
      <w:r w:rsidRPr="00F02313">
        <w:t xml:space="preserve"> и выбери </w:t>
      </w:r>
      <w:r w:rsidRPr="00F02313">
        <w:rPr>
          <w:i/>
        </w:rPr>
        <w:t>Обновить поле</w:t>
      </w:r>
    </w:p>
    <w:p w:rsidR="00631912" w:rsidRPr="00F02313" w:rsidRDefault="00631912" w:rsidP="00631912">
      <w:pPr>
        <w:pStyle w:val="af8"/>
        <w:ind w:left="0"/>
        <w:rPr>
          <w:b/>
        </w:rPr>
      </w:pPr>
    </w:p>
    <w:p w:rsidR="00631912" w:rsidRPr="00F02313" w:rsidRDefault="00631912" w:rsidP="00631912">
      <w:pPr>
        <w:pStyle w:val="af8"/>
        <w:ind w:left="0"/>
        <w:rPr>
          <w:b/>
        </w:rPr>
      </w:pPr>
      <w:r w:rsidRPr="00F02313">
        <w:rPr>
          <w:b/>
        </w:rPr>
        <w:t>Практическая работа</w:t>
      </w:r>
    </w:p>
    <w:p w:rsidR="00631912" w:rsidRPr="00F02313" w:rsidRDefault="00631912" w:rsidP="00631912">
      <w:pPr>
        <w:pStyle w:val="af8"/>
        <w:ind w:left="0"/>
        <w:rPr>
          <w:b/>
        </w:rPr>
      </w:pPr>
    </w:p>
    <w:p w:rsidR="00631912" w:rsidRPr="00F02313" w:rsidRDefault="00631912" w:rsidP="00631912">
      <w:pPr>
        <w:pStyle w:val="af8"/>
        <w:ind w:left="0"/>
        <w:rPr>
          <w:b/>
        </w:rPr>
      </w:pPr>
      <w:r w:rsidRPr="00F02313">
        <w:rPr>
          <w:b/>
        </w:rPr>
        <w:t>Критерии оценивания</w:t>
      </w:r>
    </w:p>
    <w:p w:rsidR="00631912" w:rsidRPr="00F02313" w:rsidRDefault="00631912" w:rsidP="00631912">
      <w:pPr>
        <w:pStyle w:val="af8"/>
        <w:ind w:left="0"/>
        <w:rPr>
          <w:b/>
        </w:rPr>
      </w:pPr>
    </w:p>
    <w:p w:rsidR="00631912" w:rsidRPr="00F02313" w:rsidRDefault="00631912" w:rsidP="00631912">
      <w:pPr>
        <w:pStyle w:val="af8"/>
        <w:ind w:left="0"/>
      </w:pPr>
      <w:r w:rsidRPr="00F02313">
        <w:t xml:space="preserve">Диаграмма построена, соответствует образцу </w:t>
      </w:r>
      <w:r w:rsidRPr="00F02313">
        <w:tab/>
      </w:r>
      <w:r w:rsidRPr="00F02313">
        <w:tab/>
        <w:t xml:space="preserve">- 3 </w:t>
      </w:r>
    </w:p>
    <w:p w:rsidR="00631912" w:rsidRPr="00F02313" w:rsidRDefault="00631912" w:rsidP="00631912">
      <w:pPr>
        <w:pStyle w:val="af8"/>
        <w:ind w:left="0"/>
      </w:pPr>
      <w:r w:rsidRPr="00F02313">
        <w:t xml:space="preserve">Диаграмма построена, есть несоответствия образцу </w:t>
      </w:r>
      <w:r w:rsidRPr="00F02313">
        <w:tab/>
        <w:t>- 2</w:t>
      </w:r>
    </w:p>
    <w:p w:rsidR="00631912" w:rsidRPr="00F02313" w:rsidRDefault="00631912" w:rsidP="00631912">
      <w:pPr>
        <w:pStyle w:val="af8"/>
        <w:ind w:left="0"/>
      </w:pPr>
      <w:r w:rsidRPr="00F02313">
        <w:t xml:space="preserve">Диаграмма построена, не соответствует образцу </w:t>
      </w:r>
      <w:r w:rsidRPr="00F02313">
        <w:tab/>
        <w:t>- 1</w:t>
      </w:r>
    </w:p>
    <w:p w:rsidR="00631912" w:rsidRPr="00F02313" w:rsidRDefault="00631912" w:rsidP="00631912">
      <w:pPr>
        <w:pStyle w:val="af8"/>
        <w:ind w:left="0"/>
      </w:pPr>
      <w:r w:rsidRPr="00F02313">
        <w:t>Диаграмма не построена</w:t>
      </w:r>
      <w:r w:rsidRPr="00F02313">
        <w:tab/>
      </w:r>
      <w:r w:rsidRPr="00F02313">
        <w:tab/>
      </w:r>
      <w:r w:rsidRPr="00F02313">
        <w:tab/>
      </w:r>
      <w:r w:rsidRPr="00F02313">
        <w:tab/>
      </w:r>
      <w:r w:rsidRPr="00F02313">
        <w:tab/>
        <w:t>- 0</w:t>
      </w:r>
    </w:p>
    <w:p w:rsidR="00631912" w:rsidRPr="00F02313" w:rsidRDefault="00631912" w:rsidP="00631912">
      <w:pPr>
        <w:pStyle w:val="af8"/>
        <w:ind w:left="0"/>
      </w:pPr>
    </w:p>
    <w:p w:rsidR="00631912" w:rsidRPr="00F02313" w:rsidRDefault="00631912" w:rsidP="00631912">
      <w:pPr>
        <w:pStyle w:val="af8"/>
        <w:ind w:left="0"/>
        <w:jc w:val="center"/>
      </w:pPr>
      <w:r w:rsidRPr="00F02313">
        <w:t>&gt;= 25 – «5»</w:t>
      </w:r>
    </w:p>
    <w:p w:rsidR="00631912" w:rsidRPr="00F02313" w:rsidRDefault="00631912" w:rsidP="00631912">
      <w:pPr>
        <w:pStyle w:val="af8"/>
        <w:ind w:left="0"/>
        <w:jc w:val="center"/>
      </w:pPr>
      <w:r w:rsidRPr="00F02313">
        <w:rPr>
          <w:lang w:val="en-US"/>
        </w:rPr>
        <w:t>&gt;=</w:t>
      </w:r>
      <w:r w:rsidRPr="00F02313">
        <w:t>16</w:t>
      </w:r>
      <w:r w:rsidRPr="00F02313">
        <w:rPr>
          <w:lang w:val="en-US"/>
        </w:rPr>
        <w:t xml:space="preserve"> – </w:t>
      </w:r>
      <w:r w:rsidRPr="00F02313">
        <w:t>«4»</w:t>
      </w:r>
    </w:p>
    <w:p w:rsidR="00631912" w:rsidRPr="00F02313" w:rsidRDefault="00631912" w:rsidP="00631912">
      <w:pPr>
        <w:pStyle w:val="af8"/>
        <w:ind w:left="0"/>
        <w:jc w:val="center"/>
      </w:pPr>
      <w:r w:rsidRPr="00F02313">
        <w:rPr>
          <w:lang w:val="en-US"/>
        </w:rPr>
        <w:t>&lt;15</w:t>
      </w:r>
      <w:r w:rsidRPr="00F02313">
        <w:t xml:space="preserve"> – «3»</w:t>
      </w:r>
    </w:p>
    <w:p w:rsidR="00631912" w:rsidRPr="00F02313" w:rsidRDefault="00631912" w:rsidP="00631912">
      <w:pPr>
        <w:pStyle w:val="af8"/>
        <w:ind w:left="0"/>
      </w:pP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1046"/>
        <w:gridCol w:w="3566"/>
        <w:gridCol w:w="3858"/>
        <w:gridCol w:w="470"/>
        <w:gridCol w:w="470"/>
        <w:gridCol w:w="785"/>
      </w:tblGrid>
      <w:tr w:rsidR="00631912" w:rsidRPr="00F02313" w:rsidTr="008C0BE6">
        <w:trPr>
          <w:cantSplit/>
          <w:trHeight w:val="1990"/>
        </w:trPr>
        <w:tc>
          <w:tcPr>
            <w:tcW w:w="988" w:type="dxa"/>
            <w:vAlign w:val="center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</w:p>
        </w:tc>
        <w:tc>
          <w:tcPr>
            <w:tcW w:w="3367" w:type="dxa"/>
            <w:vAlign w:val="center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  <w:r w:rsidRPr="00F02313">
              <w:rPr>
                <w:b/>
              </w:rPr>
              <w:t>Образец</w:t>
            </w:r>
          </w:p>
        </w:tc>
        <w:tc>
          <w:tcPr>
            <w:tcW w:w="3643" w:type="dxa"/>
            <w:vAlign w:val="center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  <w:r w:rsidRPr="00F02313">
              <w:rPr>
                <w:b/>
              </w:rPr>
              <w:t>Результат</w:t>
            </w:r>
          </w:p>
        </w:tc>
        <w:tc>
          <w:tcPr>
            <w:tcW w:w="444" w:type="dxa"/>
            <w:textDirection w:val="btLr"/>
            <w:vAlign w:val="center"/>
          </w:tcPr>
          <w:p w:rsidR="00631912" w:rsidRPr="00F02313" w:rsidRDefault="00631912" w:rsidP="008C0BE6">
            <w:pPr>
              <w:pStyle w:val="af8"/>
              <w:ind w:left="113" w:right="113"/>
              <w:jc w:val="center"/>
              <w:rPr>
                <w:b/>
              </w:rPr>
            </w:pPr>
            <w:r w:rsidRPr="00F02313">
              <w:rPr>
                <w:b/>
              </w:rPr>
              <w:t>Самооценка</w:t>
            </w:r>
          </w:p>
        </w:tc>
        <w:tc>
          <w:tcPr>
            <w:tcW w:w="444" w:type="dxa"/>
            <w:textDirection w:val="btLr"/>
            <w:vAlign w:val="center"/>
          </w:tcPr>
          <w:p w:rsidR="00631912" w:rsidRPr="00F02313" w:rsidRDefault="00631912" w:rsidP="008C0BE6">
            <w:pPr>
              <w:pStyle w:val="af8"/>
              <w:ind w:left="113" w:right="113"/>
              <w:jc w:val="center"/>
              <w:rPr>
                <w:b/>
              </w:rPr>
            </w:pPr>
            <w:r w:rsidRPr="00F02313">
              <w:rPr>
                <w:b/>
              </w:rPr>
              <w:t>Взаимооценка</w:t>
            </w:r>
          </w:p>
        </w:tc>
        <w:tc>
          <w:tcPr>
            <w:tcW w:w="741" w:type="dxa"/>
            <w:textDirection w:val="btLr"/>
            <w:vAlign w:val="center"/>
          </w:tcPr>
          <w:p w:rsidR="00631912" w:rsidRPr="00F02313" w:rsidRDefault="00631912" w:rsidP="008C0BE6">
            <w:pPr>
              <w:pStyle w:val="af8"/>
              <w:ind w:left="113" w:right="113"/>
              <w:jc w:val="center"/>
              <w:rPr>
                <w:b/>
              </w:rPr>
            </w:pPr>
            <w:r w:rsidRPr="00F02313">
              <w:rPr>
                <w:b/>
              </w:rPr>
              <w:t>Оценка преподавателя</w:t>
            </w: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Лист1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54ED31C2" wp14:editId="2A9AB173">
                  <wp:extent cx="2435541" cy="1655445"/>
                  <wp:effectExtent l="0" t="0" r="3175" b="190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04" cy="166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Лист2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0B9657AE" wp14:editId="21AE6BF4">
                  <wp:extent cx="2540078" cy="1341120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684" cy="134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Лист3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3B703CE4" wp14:editId="5BDCDB15">
                  <wp:extent cx="2362365" cy="1249680"/>
                  <wp:effectExtent l="0" t="0" r="0" b="762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64" cy="125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Лист4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42CD8FD1" wp14:editId="631320F0">
                  <wp:extent cx="2354263" cy="1238250"/>
                  <wp:effectExtent l="0" t="0" r="825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33" cy="124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Лист5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6FE3731F" wp14:editId="03C46799">
                  <wp:extent cx="2494553" cy="2091690"/>
                  <wp:effectExtent l="0" t="0" r="1270" b="381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963" cy="209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Лист6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20C70B76" wp14:editId="0F0F6E29">
                  <wp:extent cx="2389959" cy="892810"/>
                  <wp:effectExtent l="0" t="0" r="0" b="254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21" cy="89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Лист7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5E01C886" wp14:editId="0576AE46">
                  <wp:extent cx="2245057" cy="1333333"/>
                  <wp:effectExtent l="0" t="0" r="3175" b="635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51" cy="134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Лист8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350874FE" wp14:editId="207D0BA4">
                  <wp:extent cx="2448614" cy="1291590"/>
                  <wp:effectExtent l="0" t="0" r="8890" b="381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52" cy="129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Лист9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78346479" wp14:editId="0CFF6441">
                  <wp:extent cx="2013045" cy="1056747"/>
                  <wp:effectExtent l="0" t="0" r="635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593" cy="108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Лист10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  <w:r w:rsidRPr="00F02313">
              <w:rPr>
                <w:noProof/>
              </w:rPr>
              <w:drawing>
                <wp:inline distT="0" distB="0" distL="0" distR="0" wp14:anchorId="3CB5D37A" wp14:editId="267EBC33">
                  <wp:extent cx="2204114" cy="1158535"/>
                  <wp:effectExtent l="0" t="0" r="5715" b="381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48" cy="11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</w:pPr>
          </w:p>
        </w:tc>
      </w:tr>
      <w:tr w:rsidR="00631912" w:rsidRPr="00F02313" w:rsidTr="008C0BE6">
        <w:trPr>
          <w:cantSplit/>
          <w:trHeight w:val="53"/>
        </w:trPr>
        <w:tc>
          <w:tcPr>
            <w:tcW w:w="988" w:type="dxa"/>
          </w:tcPr>
          <w:p w:rsidR="00631912" w:rsidRPr="00F02313" w:rsidRDefault="00631912" w:rsidP="008C0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67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</w:p>
        </w:tc>
        <w:tc>
          <w:tcPr>
            <w:tcW w:w="3643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  <w:r w:rsidRPr="00F02313">
              <w:rPr>
                <w:b/>
              </w:rPr>
              <w:fldChar w:fldCharType="begin"/>
            </w:r>
            <w:r w:rsidRPr="00F02313">
              <w:rPr>
                <w:b/>
              </w:rPr>
              <w:instrText xml:space="preserve"> =sum(above)  </w:instrText>
            </w:r>
            <w:r w:rsidRPr="00F02313">
              <w:rPr>
                <w:b/>
              </w:rPr>
              <w:fldChar w:fldCharType="separate"/>
            </w:r>
            <w:r w:rsidRPr="00F02313">
              <w:rPr>
                <w:b/>
                <w:noProof/>
              </w:rPr>
              <w:t>0</w:t>
            </w:r>
            <w:r w:rsidRPr="00F02313">
              <w:rPr>
                <w:b/>
              </w:rPr>
              <w:fldChar w:fldCharType="end"/>
            </w: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</w:rPr>
            </w:pPr>
          </w:p>
        </w:tc>
      </w:tr>
      <w:tr w:rsidR="00631912" w:rsidRPr="00F02313" w:rsidTr="008C0BE6">
        <w:trPr>
          <w:trHeight w:val="54"/>
        </w:trPr>
        <w:tc>
          <w:tcPr>
            <w:tcW w:w="7998" w:type="dxa"/>
            <w:gridSpan w:val="3"/>
          </w:tcPr>
          <w:p w:rsidR="00631912" w:rsidRPr="00F02313" w:rsidRDefault="00631912" w:rsidP="008C0BE6">
            <w:pPr>
              <w:pStyle w:val="af8"/>
              <w:ind w:left="0"/>
              <w:jc w:val="right"/>
              <w:rPr>
                <w:b/>
                <w:color w:val="FF0000"/>
                <w:lang w:val="en-US"/>
              </w:rPr>
            </w:pPr>
            <w:r w:rsidRPr="00F02313">
              <w:rPr>
                <w:b/>
                <w:color w:val="000000"/>
              </w:rPr>
              <w:t>Оценка</w:t>
            </w: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444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41" w:type="dxa"/>
          </w:tcPr>
          <w:p w:rsidR="00631912" w:rsidRPr="00F02313" w:rsidRDefault="00631912" w:rsidP="008C0BE6">
            <w:pPr>
              <w:pStyle w:val="af8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:rsidR="00631912" w:rsidRPr="00F02313" w:rsidRDefault="00631912" w:rsidP="00631912">
      <w:pPr>
        <w:pStyle w:val="af8"/>
        <w:ind w:left="0"/>
        <w:jc w:val="center"/>
      </w:pPr>
    </w:p>
    <w:p w:rsidR="007321E7" w:rsidRPr="00F02313" w:rsidRDefault="007321E7">
      <w:pPr>
        <w:rPr>
          <w:rFonts w:ascii="Times New Roman" w:hAnsi="Times New Roman" w:cs="Times New Roman"/>
          <w:sz w:val="24"/>
          <w:szCs w:val="24"/>
        </w:rPr>
      </w:pPr>
    </w:p>
    <w:sectPr w:rsidR="007321E7" w:rsidRPr="00F02313" w:rsidSect="00EC23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E4" w:rsidRDefault="003D29E4">
      <w:pPr>
        <w:spacing w:after="0" w:line="240" w:lineRule="auto"/>
      </w:pPr>
      <w:r>
        <w:separator/>
      </w:r>
    </w:p>
  </w:endnote>
  <w:endnote w:type="continuationSeparator" w:id="0">
    <w:p w:rsidR="003D29E4" w:rsidRDefault="003D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E4" w:rsidRDefault="003D29E4">
      <w:pPr>
        <w:spacing w:after="0" w:line="240" w:lineRule="auto"/>
      </w:pPr>
      <w:r>
        <w:separator/>
      </w:r>
    </w:p>
  </w:footnote>
  <w:footnote w:type="continuationSeparator" w:id="0">
    <w:p w:rsidR="003D29E4" w:rsidRDefault="003D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6A8"/>
    <w:multiLevelType w:val="hybridMultilevel"/>
    <w:tmpl w:val="D772E4A4"/>
    <w:lvl w:ilvl="0" w:tplc="F6803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CA3FE6">
      <w:start w:val="1"/>
      <w:numFmt w:val="lowerLetter"/>
      <w:lvlText w:val="%2."/>
      <w:lvlJc w:val="left"/>
      <w:pPr>
        <w:ind w:left="1080" w:hanging="360"/>
      </w:pPr>
    </w:lvl>
    <w:lvl w:ilvl="2" w:tplc="E68042FE">
      <w:start w:val="1"/>
      <w:numFmt w:val="lowerRoman"/>
      <w:lvlText w:val="%3."/>
      <w:lvlJc w:val="right"/>
      <w:pPr>
        <w:ind w:left="1800" w:hanging="180"/>
      </w:pPr>
    </w:lvl>
    <w:lvl w:ilvl="3" w:tplc="7F1E04DA">
      <w:start w:val="1"/>
      <w:numFmt w:val="decimal"/>
      <w:lvlText w:val="%4."/>
      <w:lvlJc w:val="left"/>
      <w:pPr>
        <w:ind w:left="2520" w:hanging="360"/>
      </w:pPr>
    </w:lvl>
    <w:lvl w:ilvl="4" w:tplc="5FB06ABC">
      <w:start w:val="1"/>
      <w:numFmt w:val="lowerLetter"/>
      <w:lvlText w:val="%5."/>
      <w:lvlJc w:val="left"/>
      <w:pPr>
        <w:ind w:left="3240" w:hanging="360"/>
      </w:pPr>
    </w:lvl>
    <w:lvl w:ilvl="5" w:tplc="2D6027E8">
      <w:start w:val="1"/>
      <w:numFmt w:val="lowerRoman"/>
      <w:lvlText w:val="%6."/>
      <w:lvlJc w:val="right"/>
      <w:pPr>
        <w:ind w:left="3960" w:hanging="180"/>
      </w:pPr>
    </w:lvl>
    <w:lvl w:ilvl="6" w:tplc="7248974E">
      <w:start w:val="1"/>
      <w:numFmt w:val="decimal"/>
      <w:lvlText w:val="%7."/>
      <w:lvlJc w:val="left"/>
      <w:pPr>
        <w:ind w:left="4680" w:hanging="360"/>
      </w:pPr>
    </w:lvl>
    <w:lvl w:ilvl="7" w:tplc="34B45AE6">
      <w:start w:val="1"/>
      <w:numFmt w:val="lowerLetter"/>
      <w:lvlText w:val="%8."/>
      <w:lvlJc w:val="left"/>
      <w:pPr>
        <w:ind w:left="5400" w:hanging="360"/>
      </w:pPr>
    </w:lvl>
    <w:lvl w:ilvl="8" w:tplc="C31E013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108FD"/>
    <w:multiLevelType w:val="hybridMultilevel"/>
    <w:tmpl w:val="35D8FAEA"/>
    <w:lvl w:ilvl="0" w:tplc="A5B4808E">
      <w:start w:val="1"/>
      <w:numFmt w:val="decimal"/>
      <w:lvlText w:val="%1."/>
      <w:lvlJc w:val="left"/>
      <w:pPr>
        <w:ind w:left="360" w:hanging="360"/>
      </w:pPr>
    </w:lvl>
    <w:lvl w:ilvl="1" w:tplc="6EC016C0">
      <w:start w:val="1"/>
      <w:numFmt w:val="lowerLetter"/>
      <w:lvlText w:val="%2."/>
      <w:lvlJc w:val="left"/>
      <w:pPr>
        <w:ind w:left="1080" w:hanging="360"/>
      </w:pPr>
    </w:lvl>
    <w:lvl w:ilvl="2" w:tplc="4AAC2514">
      <w:start w:val="1"/>
      <w:numFmt w:val="lowerRoman"/>
      <w:lvlText w:val="%3."/>
      <w:lvlJc w:val="right"/>
      <w:pPr>
        <w:ind w:left="1800" w:hanging="180"/>
      </w:pPr>
    </w:lvl>
    <w:lvl w:ilvl="3" w:tplc="B80C3EE8">
      <w:start w:val="1"/>
      <w:numFmt w:val="decimal"/>
      <w:lvlText w:val="%4."/>
      <w:lvlJc w:val="left"/>
      <w:pPr>
        <w:ind w:left="2520" w:hanging="360"/>
      </w:pPr>
    </w:lvl>
    <w:lvl w:ilvl="4" w:tplc="BDD0861A">
      <w:start w:val="1"/>
      <w:numFmt w:val="lowerLetter"/>
      <w:lvlText w:val="%5."/>
      <w:lvlJc w:val="left"/>
      <w:pPr>
        <w:ind w:left="3240" w:hanging="360"/>
      </w:pPr>
    </w:lvl>
    <w:lvl w:ilvl="5" w:tplc="398AC89A">
      <w:start w:val="1"/>
      <w:numFmt w:val="lowerRoman"/>
      <w:lvlText w:val="%6."/>
      <w:lvlJc w:val="right"/>
      <w:pPr>
        <w:ind w:left="3960" w:hanging="180"/>
      </w:pPr>
    </w:lvl>
    <w:lvl w:ilvl="6" w:tplc="54326D9A">
      <w:start w:val="1"/>
      <w:numFmt w:val="decimal"/>
      <w:lvlText w:val="%7."/>
      <w:lvlJc w:val="left"/>
      <w:pPr>
        <w:ind w:left="4680" w:hanging="360"/>
      </w:pPr>
    </w:lvl>
    <w:lvl w:ilvl="7" w:tplc="4B4ABDAE">
      <w:start w:val="1"/>
      <w:numFmt w:val="lowerLetter"/>
      <w:lvlText w:val="%8."/>
      <w:lvlJc w:val="left"/>
      <w:pPr>
        <w:ind w:left="5400" w:hanging="360"/>
      </w:pPr>
    </w:lvl>
    <w:lvl w:ilvl="8" w:tplc="387661A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826CA"/>
    <w:multiLevelType w:val="hybridMultilevel"/>
    <w:tmpl w:val="A2C627A2"/>
    <w:lvl w:ilvl="0" w:tplc="EA04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64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CCE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E28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C27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C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20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BC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2BF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A22FE"/>
    <w:multiLevelType w:val="hybridMultilevel"/>
    <w:tmpl w:val="6388D5D0"/>
    <w:lvl w:ilvl="0" w:tplc="0E3C7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E9E1E">
      <w:start w:val="1"/>
      <w:numFmt w:val="lowerLetter"/>
      <w:lvlText w:val="%2."/>
      <w:lvlJc w:val="left"/>
      <w:pPr>
        <w:ind w:left="1440" w:hanging="360"/>
      </w:pPr>
    </w:lvl>
    <w:lvl w:ilvl="2" w:tplc="568CBBEE">
      <w:start w:val="1"/>
      <w:numFmt w:val="lowerRoman"/>
      <w:lvlText w:val="%3."/>
      <w:lvlJc w:val="right"/>
      <w:pPr>
        <w:ind w:left="2160" w:hanging="180"/>
      </w:pPr>
    </w:lvl>
    <w:lvl w:ilvl="3" w:tplc="2D28DA76">
      <w:start w:val="1"/>
      <w:numFmt w:val="decimal"/>
      <w:lvlText w:val="%4."/>
      <w:lvlJc w:val="left"/>
      <w:pPr>
        <w:ind w:left="2880" w:hanging="360"/>
      </w:pPr>
    </w:lvl>
    <w:lvl w:ilvl="4" w:tplc="6A40A002">
      <w:start w:val="1"/>
      <w:numFmt w:val="lowerLetter"/>
      <w:lvlText w:val="%5."/>
      <w:lvlJc w:val="left"/>
      <w:pPr>
        <w:ind w:left="3600" w:hanging="360"/>
      </w:pPr>
    </w:lvl>
    <w:lvl w:ilvl="5" w:tplc="F46677B6">
      <w:start w:val="1"/>
      <w:numFmt w:val="lowerRoman"/>
      <w:lvlText w:val="%6."/>
      <w:lvlJc w:val="right"/>
      <w:pPr>
        <w:ind w:left="4320" w:hanging="180"/>
      </w:pPr>
    </w:lvl>
    <w:lvl w:ilvl="6" w:tplc="EE583644">
      <w:start w:val="1"/>
      <w:numFmt w:val="decimal"/>
      <w:lvlText w:val="%7."/>
      <w:lvlJc w:val="left"/>
      <w:pPr>
        <w:ind w:left="5040" w:hanging="360"/>
      </w:pPr>
    </w:lvl>
    <w:lvl w:ilvl="7" w:tplc="3B56E030">
      <w:start w:val="1"/>
      <w:numFmt w:val="lowerLetter"/>
      <w:lvlText w:val="%8."/>
      <w:lvlJc w:val="left"/>
      <w:pPr>
        <w:ind w:left="5760" w:hanging="360"/>
      </w:pPr>
    </w:lvl>
    <w:lvl w:ilvl="8" w:tplc="492458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54"/>
    <w:multiLevelType w:val="hybridMultilevel"/>
    <w:tmpl w:val="0928A3DC"/>
    <w:lvl w:ilvl="0" w:tplc="98D801B0">
      <w:start w:val="1"/>
      <w:numFmt w:val="decimal"/>
      <w:lvlText w:val="%1."/>
      <w:lvlJc w:val="left"/>
      <w:pPr>
        <w:ind w:left="720" w:hanging="360"/>
      </w:pPr>
    </w:lvl>
    <w:lvl w:ilvl="1" w:tplc="2DCE8104">
      <w:start w:val="1"/>
      <w:numFmt w:val="lowerLetter"/>
      <w:lvlText w:val="%2."/>
      <w:lvlJc w:val="left"/>
      <w:pPr>
        <w:ind w:left="1440" w:hanging="360"/>
      </w:pPr>
    </w:lvl>
    <w:lvl w:ilvl="2" w:tplc="EF70203E">
      <w:start w:val="1"/>
      <w:numFmt w:val="lowerRoman"/>
      <w:lvlText w:val="%3."/>
      <w:lvlJc w:val="right"/>
      <w:pPr>
        <w:ind w:left="2160" w:hanging="180"/>
      </w:pPr>
    </w:lvl>
    <w:lvl w:ilvl="3" w:tplc="36D4D606">
      <w:start w:val="1"/>
      <w:numFmt w:val="decimal"/>
      <w:lvlText w:val="%4."/>
      <w:lvlJc w:val="left"/>
      <w:pPr>
        <w:ind w:left="2880" w:hanging="360"/>
      </w:pPr>
    </w:lvl>
    <w:lvl w:ilvl="4" w:tplc="243C7EBA">
      <w:start w:val="1"/>
      <w:numFmt w:val="lowerLetter"/>
      <w:lvlText w:val="%5."/>
      <w:lvlJc w:val="left"/>
      <w:pPr>
        <w:ind w:left="3600" w:hanging="360"/>
      </w:pPr>
    </w:lvl>
    <w:lvl w:ilvl="5" w:tplc="1D800836">
      <w:start w:val="1"/>
      <w:numFmt w:val="lowerRoman"/>
      <w:lvlText w:val="%6."/>
      <w:lvlJc w:val="right"/>
      <w:pPr>
        <w:ind w:left="4320" w:hanging="180"/>
      </w:pPr>
    </w:lvl>
    <w:lvl w:ilvl="6" w:tplc="67CA1FBE">
      <w:start w:val="1"/>
      <w:numFmt w:val="decimal"/>
      <w:lvlText w:val="%7."/>
      <w:lvlJc w:val="left"/>
      <w:pPr>
        <w:ind w:left="5040" w:hanging="360"/>
      </w:pPr>
    </w:lvl>
    <w:lvl w:ilvl="7" w:tplc="425AE570">
      <w:start w:val="1"/>
      <w:numFmt w:val="lowerLetter"/>
      <w:lvlText w:val="%8."/>
      <w:lvlJc w:val="left"/>
      <w:pPr>
        <w:ind w:left="5760" w:hanging="360"/>
      </w:pPr>
    </w:lvl>
    <w:lvl w:ilvl="8" w:tplc="A0625B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479"/>
    <w:multiLevelType w:val="hybridMultilevel"/>
    <w:tmpl w:val="17A21AA2"/>
    <w:lvl w:ilvl="0" w:tplc="2328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2AD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AE95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821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EE36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BC5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C84C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0A81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A9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612A0"/>
    <w:multiLevelType w:val="hybridMultilevel"/>
    <w:tmpl w:val="7A4C151A"/>
    <w:lvl w:ilvl="0" w:tplc="CF50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A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E1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E5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0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C9B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62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CB8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6D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3C3D2C"/>
    <w:multiLevelType w:val="hybridMultilevel"/>
    <w:tmpl w:val="0F8E1E90"/>
    <w:lvl w:ilvl="0" w:tplc="D78E0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45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2F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61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8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21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C8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E4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2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7120A"/>
    <w:multiLevelType w:val="hybridMultilevel"/>
    <w:tmpl w:val="8E2EF794"/>
    <w:lvl w:ilvl="0" w:tplc="AB30CA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color w:val="000000"/>
        <w:sz w:val="28"/>
        <w:u w:val="none"/>
        <w:shd w:val="clear" w:color="auto" w:fill="auto"/>
        <w:vertAlign w:val="baseline"/>
      </w:rPr>
    </w:lvl>
    <w:lvl w:ilvl="1" w:tplc="0ABC52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color w:val="000000"/>
        <w:sz w:val="28"/>
        <w:u w:val="none"/>
        <w:shd w:val="clear" w:color="auto" w:fill="auto"/>
        <w:vertAlign w:val="baseline"/>
      </w:rPr>
    </w:lvl>
    <w:lvl w:ilvl="2" w:tplc="D89445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color w:val="000000"/>
        <w:sz w:val="28"/>
        <w:u w:val="none"/>
        <w:shd w:val="clear" w:color="auto" w:fill="auto"/>
        <w:vertAlign w:val="baseline"/>
      </w:rPr>
    </w:lvl>
    <w:lvl w:ilvl="3" w:tplc="37C85F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color w:val="000000"/>
        <w:sz w:val="28"/>
        <w:u w:val="none"/>
        <w:shd w:val="clear" w:color="auto" w:fill="auto"/>
        <w:vertAlign w:val="baseline"/>
      </w:rPr>
    </w:lvl>
    <w:lvl w:ilvl="4" w:tplc="55BA1A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color w:val="000000"/>
        <w:sz w:val="28"/>
        <w:u w:val="none"/>
        <w:shd w:val="clear" w:color="auto" w:fill="auto"/>
        <w:vertAlign w:val="baseline"/>
      </w:rPr>
    </w:lvl>
    <w:lvl w:ilvl="5" w:tplc="54E407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color w:val="000000"/>
        <w:sz w:val="28"/>
        <w:u w:val="none"/>
        <w:shd w:val="clear" w:color="auto" w:fill="auto"/>
        <w:vertAlign w:val="baseline"/>
      </w:rPr>
    </w:lvl>
    <w:lvl w:ilvl="6" w:tplc="A1A0EC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color w:val="000000"/>
        <w:sz w:val="28"/>
        <w:u w:val="none"/>
        <w:shd w:val="clear" w:color="auto" w:fill="auto"/>
        <w:vertAlign w:val="baseline"/>
      </w:rPr>
    </w:lvl>
    <w:lvl w:ilvl="7" w:tplc="873453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color w:val="000000"/>
        <w:sz w:val="28"/>
        <w:u w:val="none"/>
        <w:shd w:val="clear" w:color="auto" w:fill="auto"/>
        <w:vertAlign w:val="baseline"/>
      </w:rPr>
    </w:lvl>
    <w:lvl w:ilvl="8" w:tplc="244A7F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color w:val="000000"/>
        <w:sz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3F696DC4"/>
    <w:multiLevelType w:val="hybridMultilevel"/>
    <w:tmpl w:val="AED6B3FE"/>
    <w:lvl w:ilvl="0" w:tplc="A5B4808E">
      <w:start w:val="1"/>
      <w:numFmt w:val="decimal"/>
      <w:lvlText w:val="%1."/>
      <w:lvlJc w:val="left"/>
      <w:pPr>
        <w:ind w:left="360" w:hanging="360"/>
      </w:pPr>
    </w:lvl>
    <w:lvl w:ilvl="1" w:tplc="6EC016C0">
      <w:start w:val="1"/>
      <w:numFmt w:val="lowerLetter"/>
      <w:lvlText w:val="%2."/>
      <w:lvlJc w:val="left"/>
      <w:pPr>
        <w:ind w:left="1080" w:hanging="360"/>
      </w:pPr>
    </w:lvl>
    <w:lvl w:ilvl="2" w:tplc="4AAC2514">
      <w:start w:val="1"/>
      <w:numFmt w:val="lowerRoman"/>
      <w:lvlText w:val="%3."/>
      <w:lvlJc w:val="right"/>
      <w:pPr>
        <w:ind w:left="1800" w:hanging="180"/>
      </w:pPr>
    </w:lvl>
    <w:lvl w:ilvl="3" w:tplc="B80C3EE8">
      <w:start w:val="1"/>
      <w:numFmt w:val="decimal"/>
      <w:lvlText w:val="%4."/>
      <w:lvlJc w:val="left"/>
      <w:pPr>
        <w:ind w:left="2520" w:hanging="360"/>
      </w:pPr>
    </w:lvl>
    <w:lvl w:ilvl="4" w:tplc="BDD0861A">
      <w:start w:val="1"/>
      <w:numFmt w:val="lowerLetter"/>
      <w:lvlText w:val="%5."/>
      <w:lvlJc w:val="left"/>
      <w:pPr>
        <w:ind w:left="3240" w:hanging="360"/>
      </w:pPr>
    </w:lvl>
    <w:lvl w:ilvl="5" w:tplc="398AC89A">
      <w:start w:val="1"/>
      <w:numFmt w:val="lowerRoman"/>
      <w:lvlText w:val="%6."/>
      <w:lvlJc w:val="right"/>
      <w:pPr>
        <w:ind w:left="3960" w:hanging="180"/>
      </w:pPr>
    </w:lvl>
    <w:lvl w:ilvl="6" w:tplc="54326D9A">
      <w:start w:val="1"/>
      <w:numFmt w:val="decimal"/>
      <w:lvlText w:val="%7."/>
      <w:lvlJc w:val="left"/>
      <w:pPr>
        <w:ind w:left="4680" w:hanging="360"/>
      </w:pPr>
    </w:lvl>
    <w:lvl w:ilvl="7" w:tplc="4B4ABDAE">
      <w:start w:val="1"/>
      <w:numFmt w:val="lowerLetter"/>
      <w:lvlText w:val="%8."/>
      <w:lvlJc w:val="left"/>
      <w:pPr>
        <w:ind w:left="5400" w:hanging="360"/>
      </w:pPr>
    </w:lvl>
    <w:lvl w:ilvl="8" w:tplc="387661A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43F6B"/>
    <w:multiLevelType w:val="hybridMultilevel"/>
    <w:tmpl w:val="AED6B3FE"/>
    <w:lvl w:ilvl="0" w:tplc="A5B4808E">
      <w:start w:val="1"/>
      <w:numFmt w:val="decimal"/>
      <w:lvlText w:val="%1."/>
      <w:lvlJc w:val="left"/>
      <w:pPr>
        <w:ind w:left="360" w:hanging="360"/>
      </w:pPr>
    </w:lvl>
    <w:lvl w:ilvl="1" w:tplc="6EC016C0">
      <w:start w:val="1"/>
      <w:numFmt w:val="lowerLetter"/>
      <w:lvlText w:val="%2."/>
      <w:lvlJc w:val="left"/>
      <w:pPr>
        <w:ind w:left="1080" w:hanging="360"/>
      </w:pPr>
    </w:lvl>
    <w:lvl w:ilvl="2" w:tplc="4AAC2514">
      <w:start w:val="1"/>
      <w:numFmt w:val="lowerRoman"/>
      <w:lvlText w:val="%3."/>
      <w:lvlJc w:val="right"/>
      <w:pPr>
        <w:ind w:left="1800" w:hanging="180"/>
      </w:pPr>
    </w:lvl>
    <w:lvl w:ilvl="3" w:tplc="B80C3EE8">
      <w:start w:val="1"/>
      <w:numFmt w:val="decimal"/>
      <w:lvlText w:val="%4."/>
      <w:lvlJc w:val="left"/>
      <w:pPr>
        <w:ind w:left="2520" w:hanging="360"/>
      </w:pPr>
    </w:lvl>
    <w:lvl w:ilvl="4" w:tplc="BDD0861A">
      <w:start w:val="1"/>
      <w:numFmt w:val="lowerLetter"/>
      <w:lvlText w:val="%5."/>
      <w:lvlJc w:val="left"/>
      <w:pPr>
        <w:ind w:left="3240" w:hanging="360"/>
      </w:pPr>
    </w:lvl>
    <w:lvl w:ilvl="5" w:tplc="398AC89A">
      <w:start w:val="1"/>
      <w:numFmt w:val="lowerRoman"/>
      <w:lvlText w:val="%6."/>
      <w:lvlJc w:val="right"/>
      <w:pPr>
        <w:ind w:left="3960" w:hanging="180"/>
      </w:pPr>
    </w:lvl>
    <w:lvl w:ilvl="6" w:tplc="54326D9A">
      <w:start w:val="1"/>
      <w:numFmt w:val="decimal"/>
      <w:lvlText w:val="%7."/>
      <w:lvlJc w:val="left"/>
      <w:pPr>
        <w:ind w:left="4680" w:hanging="360"/>
      </w:pPr>
    </w:lvl>
    <w:lvl w:ilvl="7" w:tplc="4B4ABDAE">
      <w:start w:val="1"/>
      <w:numFmt w:val="lowerLetter"/>
      <w:lvlText w:val="%8."/>
      <w:lvlJc w:val="left"/>
      <w:pPr>
        <w:ind w:left="5400" w:hanging="360"/>
      </w:pPr>
    </w:lvl>
    <w:lvl w:ilvl="8" w:tplc="387661AE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34F1C"/>
    <w:multiLevelType w:val="hybridMultilevel"/>
    <w:tmpl w:val="35D8FAEA"/>
    <w:lvl w:ilvl="0" w:tplc="A5B4808E">
      <w:start w:val="1"/>
      <w:numFmt w:val="decimal"/>
      <w:lvlText w:val="%1."/>
      <w:lvlJc w:val="left"/>
      <w:pPr>
        <w:ind w:left="360" w:hanging="360"/>
      </w:pPr>
    </w:lvl>
    <w:lvl w:ilvl="1" w:tplc="6EC016C0">
      <w:start w:val="1"/>
      <w:numFmt w:val="lowerLetter"/>
      <w:lvlText w:val="%2."/>
      <w:lvlJc w:val="left"/>
      <w:pPr>
        <w:ind w:left="1080" w:hanging="360"/>
      </w:pPr>
    </w:lvl>
    <w:lvl w:ilvl="2" w:tplc="4AAC2514">
      <w:start w:val="1"/>
      <w:numFmt w:val="lowerRoman"/>
      <w:lvlText w:val="%3."/>
      <w:lvlJc w:val="right"/>
      <w:pPr>
        <w:ind w:left="1800" w:hanging="180"/>
      </w:pPr>
    </w:lvl>
    <w:lvl w:ilvl="3" w:tplc="B80C3EE8">
      <w:start w:val="1"/>
      <w:numFmt w:val="decimal"/>
      <w:lvlText w:val="%4."/>
      <w:lvlJc w:val="left"/>
      <w:pPr>
        <w:ind w:left="2520" w:hanging="360"/>
      </w:pPr>
    </w:lvl>
    <w:lvl w:ilvl="4" w:tplc="BDD0861A">
      <w:start w:val="1"/>
      <w:numFmt w:val="lowerLetter"/>
      <w:lvlText w:val="%5."/>
      <w:lvlJc w:val="left"/>
      <w:pPr>
        <w:ind w:left="3240" w:hanging="360"/>
      </w:pPr>
    </w:lvl>
    <w:lvl w:ilvl="5" w:tplc="398AC89A">
      <w:start w:val="1"/>
      <w:numFmt w:val="lowerRoman"/>
      <w:lvlText w:val="%6."/>
      <w:lvlJc w:val="right"/>
      <w:pPr>
        <w:ind w:left="3960" w:hanging="180"/>
      </w:pPr>
    </w:lvl>
    <w:lvl w:ilvl="6" w:tplc="54326D9A">
      <w:start w:val="1"/>
      <w:numFmt w:val="decimal"/>
      <w:lvlText w:val="%7."/>
      <w:lvlJc w:val="left"/>
      <w:pPr>
        <w:ind w:left="4680" w:hanging="360"/>
      </w:pPr>
    </w:lvl>
    <w:lvl w:ilvl="7" w:tplc="4B4ABDAE">
      <w:start w:val="1"/>
      <w:numFmt w:val="lowerLetter"/>
      <w:lvlText w:val="%8."/>
      <w:lvlJc w:val="left"/>
      <w:pPr>
        <w:ind w:left="5400" w:hanging="360"/>
      </w:pPr>
    </w:lvl>
    <w:lvl w:ilvl="8" w:tplc="387661A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878EB"/>
    <w:multiLevelType w:val="hybridMultilevel"/>
    <w:tmpl w:val="9ED85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55862"/>
    <w:multiLevelType w:val="hybridMultilevel"/>
    <w:tmpl w:val="F294B8EC"/>
    <w:lvl w:ilvl="0" w:tplc="DBB07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A5E1E">
      <w:start w:val="1"/>
      <w:numFmt w:val="lowerLetter"/>
      <w:lvlText w:val="%2."/>
      <w:lvlJc w:val="left"/>
      <w:pPr>
        <w:ind w:left="1080" w:hanging="360"/>
      </w:pPr>
    </w:lvl>
    <w:lvl w:ilvl="2" w:tplc="3E7C67A4">
      <w:start w:val="1"/>
      <w:numFmt w:val="lowerRoman"/>
      <w:lvlText w:val="%3."/>
      <w:lvlJc w:val="right"/>
      <w:pPr>
        <w:ind w:left="1800" w:hanging="180"/>
      </w:pPr>
    </w:lvl>
    <w:lvl w:ilvl="3" w:tplc="70B43F28">
      <w:start w:val="1"/>
      <w:numFmt w:val="decimal"/>
      <w:lvlText w:val="%4."/>
      <w:lvlJc w:val="left"/>
      <w:pPr>
        <w:ind w:left="2520" w:hanging="360"/>
      </w:pPr>
    </w:lvl>
    <w:lvl w:ilvl="4" w:tplc="5BD0C83A">
      <w:start w:val="1"/>
      <w:numFmt w:val="lowerLetter"/>
      <w:lvlText w:val="%5."/>
      <w:lvlJc w:val="left"/>
      <w:pPr>
        <w:ind w:left="3240" w:hanging="360"/>
      </w:pPr>
    </w:lvl>
    <w:lvl w:ilvl="5" w:tplc="D2D27F72">
      <w:start w:val="1"/>
      <w:numFmt w:val="lowerRoman"/>
      <w:lvlText w:val="%6."/>
      <w:lvlJc w:val="right"/>
      <w:pPr>
        <w:ind w:left="3960" w:hanging="180"/>
      </w:pPr>
    </w:lvl>
    <w:lvl w:ilvl="6" w:tplc="B5F4DC1A">
      <w:start w:val="1"/>
      <w:numFmt w:val="decimal"/>
      <w:lvlText w:val="%7."/>
      <w:lvlJc w:val="left"/>
      <w:pPr>
        <w:ind w:left="4680" w:hanging="360"/>
      </w:pPr>
    </w:lvl>
    <w:lvl w:ilvl="7" w:tplc="8B060D08">
      <w:start w:val="1"/>
      <w:numFmt w:val="lowerLetter"/>
      <w:lvlText w:val="%8."/>
      <w:lvlJc w:val="left"/>
      <w:pPr>
        <w:ind w:left="5400" w:hanging="360"/>
      </w:pPr>
    </w:lvl>
    <w:lvl w:ilvl="8" w:tplc="4A9828D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F6685"/>
    <w:multiLevelType w:val="hybridMultilevel"/>
    <w:tmpl w:val="B6B86446"/>
    <w:lvl w:ilvl="0" w:tplc="3706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0FB0C">
      <w:start w:val="1"/>
      <w:numFmt w:val="lowerLetter"/>
      <w:lvlText w:val="%2."/>
      <w:lvlJc w:val="left"/>
      <w:pPr>
        <w:ind w:left="1440" w:hanging="360"/>
      </w:pPr>
    </w:lvl>
    <w:lvl w:ilvl="2" w:tplc="81762BDA">
      <w:start w:val="1"/>
      <w:numFmt w:val="lowerRoman"/>
      <w:lvlText w:val="%3."/>
      <w:lvlJc w:val="right"/>
      <w:pPr>
        <w:ind w:left="2160" w:hanging="180"/>
      </w:pPr>
    </w:lvl>
    <w:lvl w:ilvl="3" w:tplc="A9A82966">
      <w:start w:val="1"/>
      <w:numFmt w:val="decimal"/>
      <w:lvlText w:val="%4."/>
      <w:lvlJc w:val="left"/>
      <w:pPr>
        <w:ind w:left="2880" w:hanging="360"/>
      </w:pPr>
    </w:lvl>
    <w:lvl w:ilvl="4" w:tplc="94888C0E">
      <w:start w:val="1"/>
      <w:numFmt w:val="lowerLetter"/>
      <w:lvlText w:val="%5."/>
      <w:lvlJc w:val="left"/>
      <w:pPr>
        <w:ind w:left="3600" w:hanging="360"/>
      </w:pPr>
    </w:lvl>
    <w:lvl w:ilvl="5" w:tplc="A0C40C38">
      <w:start w:val="1"/>
      <w:numFmt w:val="lowerRoman"/>
      <w:lvlText w:val="%6."/>
      <w:lvlJc w:val="right"/>
      <w:pPr>
        <w:ind w:left="4320" w:hanging="180"/>
      </w:pPr>
    </w:lvl>
    <w:lvl w:ilvl="6" w:tplc="20E2C454">
      <w:start w:val="1"/>
      <w:numFmt w:val="decimal"/>
      <w:lvlText w:val="%7."/>
      <w:lvlJc w:val="left"/>
      <w:pPr>
        <w:ind w:left="5040" w:hanging="360"/>
      </w:pPr>
    </w:lvl>
    <w:lvl w:ilvl="7" w:tplc="751C128A">
      <w:start w:val="1"/>
      <w:numFmt w:val="lowerLetter"/>
      <w:lvlText w:val="%8."/>
      <w:lvlJc w:val="left"/>
      <w:pPr>
        <w:ind w:left="5760" w:hanging="360"/>
      </w:pPr>
    </w:lvl>
    <w:lvl w:ilvl="8" w:tplc="BA70D9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70D73"/>
    <w:multiLevelType w:val="hybridMultilevel"/>
    <w:tmpl w:val="343E7682"/>
    <w:lvl w:ilvl="0" w:tplc="EC5E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40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078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4AA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00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0EE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D6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19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DE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E7"/>
    <w:rsid w:val="00012056"/>
    <w:rsid w:val="00090D16"/>
    <w:rsid w:val="000B1FCC"/>
    <w:rsid w:val="000F5915"/>
    <w:rsid w:val="001A233C"/>
    <w:rsid w:val="001B5A4D"/>
    <w:rsid w:val="001D1970"/>
    <w:rsid w:val="00254608"/>
    <w:rsid w:val="002C39ED"/>
    <w:rsid w:val="00362BF3"/>
    <w:rsid w:val="003C65AA"/>
    <w:rsid w:val="003D29E4"/>
    <w:rsid w:val="003F2B86"/>
    <w:rsid w:val="004A60AC"/>
    <w:rsid w:val="00572BA2"/>
    <w:rsid w:val="005A3CD4"/>
    <w:rsid w:val="005A5C68"/>
    <w:rsid w:val="005A5F9C"/>
    <w:rsid w:val="005D6C7D"/>
    <w:rsid w:val="00610AEF"/>
    <w:rsid w:val="0061577F"/>
    <w:rsid w:val="00631912"/>
    <w:rsid w:val="0064698B"/>
    <w:rsid w:val="00654261"/>
    <w:rsid w:val="006E3C81"/>
    <w:rsid w:val="007321E7"/>
    <w:rsid w:val="007A61D0"/>
    <w:rsid w:val="007E7344"/>
    <w:rsid w:val="007F4A0F"/>
    <w:rsid w:val="00810015"/>
    <w:rsid w:val="00815365"/>
    <w:rsid w:val="00845AA6"/>
    <w:rsid w:val="0086726C"/>
    <w:rsid w:val="008A4E39"/>
    <w:rsid w:val="008C0BE6"/>
    <w:rsid w:val="008E7ECC"/>
    <w:rsid w:val="008F2252"/>
    <w:rsid w:val="00912938"/>
    <w:rsid w:val="00914111"/>
    <w:rsid w:val="009675DB"/>
    <w:rsid w:val="00985A15"/>
    <w:rsid w:val="00A14E0C"/>
    <w:rsid w:val="00A273A0"/>
    <w:rsid w:val="00A30FBE"/>
    <w:rsid w:val="00A379CD"/>
    <w:rsid w:val="00AB337C"/>
    <w:rsid w:val="00AF05C0"/>
    <w:rsid w:val="00B56DA0"/>
    <w:rsid w:val="00BA76A2"/>
    <w:rsid w:val="00BC5E4C"/>
    <w:rsid w:val="00C07D12"/>
    <w:rsid w:val="00C14656"/>
    <w:rsid w:val="00CB42CC"/>
    <w:rsid w:val="00D342EC"/>
    <w:rsid w:val="00D3615D"/>
    <w:rsid w:val="00D42661"/>
    <w:rsid w:val="00D445F5"/>
    <w:rsid w:val="00D509F1"/>
    <w:rsid w:val="00DD553F"/>
    <w:rsid w:val="00DD630E"/>
    <w:rsid w:val="00E25C7E"/>
    <w:rsid w:val="00E8513F"/>
    <w:rsid w:val="00EC23A7"/>
    <w:rsid w:val="00EF38F8"/>
    <w:rsid w:val="00F02313"/>
    <w:rsid w:val="00F06139"/>
    <w:rsid w:val="00F12FC9"/>
    <w:rsid w:val="00F22A94"/>
    <w:rsid w:val="00F2627D"/>
    <w:rsid w:val="00F26D65"/>
    <w:rsid w:val="00F71F18"/>
    <w:rsid w:val="00FB64F8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D91B"/>
  <w15:docId w15:val="{6A8B7DBB-06FB-4B09-AC57-0E17C3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912"/>
    <w:pPr>
      <w:keepNext/>
      <w:keepLines/>
      <w:spacing w:before="480"/>
      <w:outlineLvl w:val="0"/>
    </w:pPr>
    <w:rPr>
      <w:rFonts w:ascii="Times New Roman" w:eastAsia="Arial" w:hAnsi="Times New Roman" w:cs="Arial"/>
      <w:b/>
      <w:sz w:val="24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631912"/>
    <w:rPr>
      <w:rFonts w:ascii="Times New Roman" w:eastAsia="Arial" w:hAnsi="Times New Roman" w:cs="Arial"/>
      <w:b/>
      <w:sz w:val="24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 Spacing"/>
    <w:qFormat/>
    <w:pPr>
      <w:spacing w:after="0" w:line="240" w:lineRule="auto"/>
    </w:pPr>
    <w:rPr>
      <w:rFonts w:ascii="Calibri" w:eastAsia="SimSun" w:hAnsi="Calibri" w:cs="Times New Roman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4602898" TargetMode="External"/><Relationship Id="rId13" Type="http://schemas.openxmlformats.org/officeDocument/2006/relationships/hyperlink" Target="https://learningapps.org/view24602898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chart" Target="charts/chart1.xml"/><Relationship Id="rId12" Type="http://schemas.openxmlformats.org/officeDocument/2006/relationships/hyperlink" Target="https://youtu.be/5atxWb_qMmQ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view23928258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learningapps.org/view23928258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learningapps.org/watch?v=pgbfh8sot22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gbfh8sot22" TargetMode="External"/><Relationship Id="rId14" Type="http://schemas.openxmlformats.org/officeDocument/2006/relationships/hyperlink" Target="https://learningapps.org/watch?v=pgbfh8sot22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58-4291-A997-3A5E48BBA4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58-4291-A997-3A5E48BBA4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58-4291-A997-3A5E48BBA4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858-4291-A997-3A5E48BBA4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858-4291-A997-3A5E48BBA4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858-4291-A997-3A5E48BBA4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Семена</c:v>
                </c:pt>
                <c:pt idx="1">
                  <c:v>ГСМ</c:v>
                </c:pt>
                <c:pt idx="2">
                  <c:v>Электроэнергия</c:v>
                </c:pt>
                <c:pt idx="3">
                  <c:v>Удобрения</c:v>
                </c:pt>
                <c:pt idx="4">
                  <c:v>Содержание основных средств</c:v>
                </c:pt>
                <c:pt idx="5">
                  <c:v>Прочие расходы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103</c:v>
                </c:pt>
                <c:pt idx="2">
                  <c:v>9</c:v>
                </c:pt>
                <c:pt idx="3">
                  <c:v>26</c:v>
                </c:pt>
                <c:pt idx="4">
                  <c:v>43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858-4291-A997-3A5E48BBA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Альбина Махасоева</cp:lastModifiedBy>
  <cp:revision>4</cp:revision>
  <cp:lastPrinted>2023-02-27T02:01:00Z</cp:lastPrinted>
  <dcterms:created xsi:type="dcterms:W3CDTF">2023-04-20T05:46:00Z</dcterms:created>
  <dcterms:modified xsi:type="dcterms:W3CDTF">2023-04-21T08:23:00Z</dcterms:modified>
</cp:coreProperties>
</file>