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6FD" w:rsidRPr="00F52A3C" w:rsidRDefault="00D016FD" w:rsidP="00D01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52A3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  <w:r w:rsidRPr="00F52A3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Иркутской области</w:t>
      </w:r>
    </w:p>
    <w:p w:rsidR="00D016FD" w:rsidRPr="00F52A3C" w:rsidRDefault="00D016FD" w:rsidP="00D01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52A3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"Усть-Ордынский аграрный техникум"</w:t>
      </w:r>
    </w:p>
    <w:p w:rsidR="00D016FD" w:rsidRPr="00F52A3C" w:rsidRDefault="00D016FD" w:rsidP="00D01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016FD" w:rsidRPr="00F52A3C" w:rsidRDefault="00D016FD" w:rsidP="00D01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016FD" w:rsidRPr="00F52A3C" w:rsidRDefault="00D016FD" w:rsidP="00D01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016FD" w:rsidRPr="00F52A3C" w:rsidRDefault="00D016FD" w:rsidP="00D01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016FD" w:rsidRPr="00F52A3C" w:rsidRDefault="00D016FD" w:rsidP="00D01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016FD" w:rsidRPr="00F52A3C" w:rsidRDefault="00D016FD" w:rsidP="00D01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016FD" w:rsidRDefault="00D016FD" w:rsidP="00D01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F52A3C" w:rsidRDefault="00F52A3C" w:rsidP="00D01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F52A3C" w:rsidRDefault="00F52A3C" w:rsidP="00D01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F52A3C" w:rsidRDefault="00F52A3C" w:rsidP="00D01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F52A3C" w:rsidRPr="00F52A3C" w:rsidRDefault="00F52A3C" w:rsidP="00D01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016FD" w:rsidRPr="00F52A3C" w:rsidRDefault="00D016FD" w:rsidP="00D01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016FD" w:rsidRPr="00F52A3C" w:rsidRDefault="00D016FD" w:rsidP="00D01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016FD" w:rsidRPr="00F52A3C" w:rsidRDefault="00D016FD" w:rsidP="00D01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203F01" w:rsidRPr="00292033" w:rsidRDefault="00F52A3C" w:rsidP="0020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r w:rsidRPr="0029203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Практическая работа</w:t>
      </w:r>
      <w:r w:rsidRPr="0029203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r w:rsidR="00203F01" w:rsidRPr="0029203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 информатике </w:t>
      </w:r>
      <w:r w:rsidR="00203F01" w:rsidRPr="0029203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  <w:t>на тему: "Построение диаграмм и графиков в MS Excel"</w:t>
      </w:r>
      <w:r w:rsidR="00203F01" w:rsidRPr="0029203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  <w:t xml:space="preserve">для обучающихся 1 курса </w:t>
      </w:r>
      <w:r w:rsidR="00203F01" w:rsidRPr="0029203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  <w:t xml:space="preserve">по профессии мастер по техническому обслуживанию и </w:t>
      </w:r>
      <w:r w:rsidR="00203F01" w:rsidRPr="0029203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  <w:t>ремонту машинно-тракторного парка</w:t>
      </w:r>
    </w:p>
    <w:bookmarkEnd w:id="0"/>
    <w:p w:rsidR="00D016FD" w:rsidRPr="00F52A3C" w:rsidRDefault="00D016FD" w:rsidP="00D01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16FD" w:rsidRPr="00F52A3C" w:rsidRDefault="00D016FD" w:rsidP="00D01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016FD" w:rsidRDefault="00D016FD" w:rsidP="00D016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F52A3C" w:rsidRDefault="00F52A3C" w:rsidP="00D016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016FD" w:rsidRPr="00F52A3C" w:rsidRDefault="00D016FD" w:rsidP="00D016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016FD" w:rsidRPr="00F52A3C" w:rsidRDefault="00D016FD" w:rsidP="00D016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016FD" w:rsidRPr="00F52A3C" w:rsidRDefault="00D016FD" w:rsidP="00D016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016FD" w:rsidRPr="00F52A3C" w:rsidRDefault="00D016FD" w:rsidP="00D016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016FD" w:rsidRPr="00F52A3C" w:rsidRDefault="00D016FD" w:rsidP="00D016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016FD" w:rsidRPr="00F52A3C" w:rsidRDefault="00D016FD" w:rsidP="00D016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016FD" w:rsidRPr="00F52A3C" w:rsidRDefault="00D016FD" w:rsidP="00D016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016FD" w:rsidRPr="00F52A3C" w:rsidRDefault="00D016FD" w:rsidP="00D016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52A3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Составитель: Махасоева Альбина Борисовна,</w:t>
      </w:r>
    </w:p>
    <w:p w:rsidR="00D016FD" w:rsidRPr="00F52A3C" w:rsidRDefault="00D016FD" w:rsidP="00D016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52A3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преподаватель информатики</w:t>
      </w:r>
    </w:p>
    <w:p w:rsidR="00D016FD" w:rsidRPr="00F52A3C" w:rsidRDefault="00D016FD" w:rsidP="00D01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016FD" w:rsidRDefault="00D016FD" w:rsidP="00D01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F52A3C" w:rsidRDefault="00F52A3C" w:rsidP="00D01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F52A3C" w:rsidRDefault="00F52A3C" w:rsidP="00D01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F52A3C" w:rsidRDefault="00F52A3C" w:rsidP="00D01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F52A3C" w:rsidRPr="00F52A3C" w:rsidRDefault="00F52A3C" w:rsidP="00D01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016FD" w:rsidRPr="00F52A3C" w:rsidRDefault="00D016FD" w:rsidP="00D01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016FD" w:rsidRPr="00F52A3C" w:rsidRDefault="00D016FD" w:rsidP="00D01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016FD" w:rsidRPr="00F52A3C" w:rsidRDefault="00D016FD" w:rsidP="00D01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016FD" w:rsidRPr="00F52A3C" w:rsidRDefault="00D016FD" w:rsidP="00D01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016FD" w:rsidRPr="00F52A3C" w:rsidRDefault="00D016FD" w:rsidP="00D01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016FD" w:rsidRPr="00F52A3C" w:rsidRDefault="00D016FD" w:rsidP="00D01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016FD" w:rsidRPr="00F52A3C" w:rsidRDefault="00D016FD" w:rsidP="00D01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016FD" w:rsidRPr="00F52A3C" w:rsidRDefault="00D016FD" w:rsidP="00D01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52A3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Усть-Ордынский</w:t>
      </w:r>
    </w:p>
    <w:p w:rsidR="00D016FD" w:rsidRPr="00F52A3C" w:rsidRDefault="00D016FD" w:rsidP="00D01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52A3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2023</w:t>
      </w:r>
    </w:p>
    <w:p w:rsidR="002A6986" w:rsidRPr="00813174" w:rsidRDefault="002A6986" w:rsidP="002A6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813174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lastRenderedPageBreak/>
        <w:t>ПРАКТИЧЕСКАЯ РАБОТА</w:t>
      </w:r>
      <w:r w:rsidRPr="00813174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br/>
        <w:t>тема: "Построение диаграмм и графиков в MS Excel"</w:t>
      </w:r>
    </w:p>
    <w:p w:rsidR="0040089E" w:rsidRPr="00813174" w:rsidRDefault="0040089E" w:rsidP="002A6986">
      <w:pPr>
        <w:spacing w:before="240"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813174">
        <w:rPr>
          <w:rFonts w:ascii="Times New Roman" w:hAnsi="Times New Roman" w:cs="Times New Roman"/>
          <w:b/>
          <w:bCs/>
          <w:sz w:val="28"/>
          <w:szCs w:val="28"/>
        </w:rPr>
        <w:t>Цели: </w:t>
      </w:r>
    </w:p>
    <w:p w:rsidR="0040089E" w:rsidRPr="00813174" w:rsidRDefault="0040089E" w:rsidP="0040089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13174">
        <w:rPr>
          <w:rFonts w:ascii="Times New Roman" w:hAnsi="Times New Roman" w:cs="Times New Roman"/>
          <w:b/>
          <w:bCs/>
          <w:sz w:val="28"/>
          <w:szCs w:val="28"/>
        </w:rPr>
        <w:t>Обучающая:</w:t>
      </w:r>
      <w:r w:rsidRPr="00813174">
        <w:rPr>
          <w:rFonts w:ascii="Times New Roman" w:hAnsi="Times New Roman" w:cs="Times New Roman"/>
          <w:sz w:val="28"/>
          <w:szCs w:val="28"/>
        </w:rPr>
        <w:t xml:space="preserve"> представлять числовую информацию различными способами (таблица, график, диаграмма и пр.); формировать практические умения построения диаграмм и графиков средствами </w:t>
      </w:r>
      <w:r w:rsidRPr="00813174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813174">
        <w:rPr>
          <w:rFonts w:ascii="Times New Roman" w:hAnsi="Times New Roman" w:cs="Times New Roman"/>
          <w:sz w:val="28"/>
          <w:szCs w:val="28"/>
        </w:rPr>
        <w:t xml:space="preserve"> </w:t>
      </w:r>
      <w:r w:rsidRPr="00813174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813174">
        <w:rPr>
          <w:rFonts w:ascii="Times New Roman" w:hAnsi="Times New Roman" w:cs="Times New Roman"/>
          <w:sz w:val="28"/>
          <w:szCs w:val="28"/>
        </w:rPr>
        <w:t xml:space="preserve">; расширять представления обучающихся о возможностях программы </w:t>
      </w:r>
      <w:r w:rsidRPr="00813174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813174">
        <w:rPr>
          <w:rFonts w:ascii="Times New Roman" w:hAnsi="Times New Roman" w:cs="Times New Roman"/>
          <w:sz w:val="28"/>
          <w:szCs w:val="28"/>
        </w:rPr>
        <w:t xml:space="preserve"> Excel</w:t>
      </w:r>
    </w:p>
    <w:p w:rsidR="0040089E" w:rsidRPr="00813174" w:rsidRDefault="0040089E" w:rsidP="0040089E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813174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Развивающая: </w:t>
      </w:r>
      <w:r w:rsidRPr="00813174">
        <w:rPr>
          <w:rFonts w:ascii="Times New Roman" w:hAnsi="Times New Roman" w:cs="Times New Roman"/>
          <w:bCs/>
          <w:sz w:val="28"/>
          <w:szCs w:val="28"/>
        </w:rPr>
        <w:t>развивать практические умения анализировать конкретную ситуацию (ОК3), выявлять связи, формулировать выводы; организовывать собственную деятельность, исходя из цели и способов ее достижения, определенных руководителем (ОК2); использовать информационно-коммуникационные технологии в профессиональной деятельности (ОК 5)</w:t>
      </w:r>
    </w:p>
    <w:p w:rsidR="0040089E" w:rsidRPr="00813174" w:rsidRDefault="0040089E" w:rsidP="0040089E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813174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Воспитательная: </w:t>
      </w:r>
      <w:r w:rsidRPr="00813174">
        <w:rPr>
          <w:rFonts w:ascii="Times New Roman" w:hAnsi="Times New Roman" w:cs="Times New Roman"/>
          <w:bCs/>
          <w:sz w:val="28"/>
          <w:szCs w:val="28"/>
        </w:rPr>
        <w:t xml:space="preserve">способствовать воспитанию у </w:t>
      </w:r>
      <w:r w:rsidRPr="00813174">
        <w:rPr>
          <w:rFonts w:ascii="Times New Roman" w:hAnsi="Times New Roman" w:cs="Times New Roman"/>
          <w:sz w:val="28"/>
          <w:szCs w:val="28"/>
        </w:rPr>
        <w:t>обучающихся способности к саморазвитию и самообразованию на основе самостоятельной работы на уроках и при подготовке домашней работы</w:t>
      </w:r>
      <w:r w:rsidRPr="008131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0089E" w:rsidRPr="00813174" w:rsidRDefault="0040089E" w:rsidP="0040089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13174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Pr="00813174">
        <w:rPr>
          <w:rFonts w:ascii="Times New Roman" w:hAnsi="Times New Roman" w:cs="Times New Roman"/>
          <w:sz w:val="28"/>
          <w:szCs w:val="28"/>
        </w:rPr>
        <w:t xml:space="preserve"> урок усвоения нового материала</w:t>
      </w:r>
    </w:p>
    <w:p w:rsidR="0040089E" w:rsidRPr="00813174" w:rsidRDefault="0040089E" w:rsidP="0040089E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813174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средства обучения: </w:t>
      </w:r>
      <w:r w:rsidRPr="00813174">
        <w:rPr>
          <w:rFonts w:ascii="Times New Roman" w:hAnsi="Times New Roman" w:cs="Times New Roman"/>
          <w:bCs/>
          <w:sz w:val="28"/>
          <w:szCs w:val="28"/>
        </w:rPr>
        <w:t>Презентация к уроку, интерактивные упражнения, файл для практической работы,</w:t>
      </w:r>
      <w:r w:rsidRPr="00813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174">
        <w:rPr>
          <w:rFonts w:ascii="Times New Roman" w:hAnsi="Times New Roman" w:cs="Times New Roman"/>
          <w:bCs/>
          <w:sz w:val="28"/>
          <w:szCs w:val="28"/>
        </w:rPr>
        <w:t xml:space="preserve">проектор или интерактивная доска, ПК, программа </w:t>
      </w:r>
      <w:r w:rsidRPr="00813174">
        <w:rPr>
          <w:rFonts w:ascii="Times New Roman" w:hAnsi="Times New Roman" w:cs="Times New Roman"/>
          <w:bCs/>
          <w:sz w:val="28"/>
          <w:szCs w:val="28"/>
          <w:lang w:val="en-US"/>
        </w:rPr>
        <w:t>Excel</w:t>
      </w:r>
    </w:p>
    <w:p w:rsidR="002A6986" w:rsidRPr="00813174" w:rsidRDefault="002A6986" w:rsidP="002A6986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317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Задание:</w:t>
      </w:r>
      <w:r w:rsidRPr="008131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Откройте файл «</w:t>
      </w:r>
      <w:proofErr w:type="spellStart"/>
      <w:r w:rsidRPr="008131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пр_Построение</w:t>
      </w:r>
      <w:proofErr w:type="spellEnd"/>
      <w:r w:rsidRPr="008131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диаграмм.xlsx», сохраните в личной папке и выполните задания.</w:t>
      </w:r>
    </w:p>
    <w:p w:rsidR="002A6986" w:rsidRPr="00813174" w:rsidRDefault="002A6986" w:rsidP="002A6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1317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Критерии оценивания: создано в соответствии с образцом </w:t>
      </w:r>
    </w:p>
    <w:p w:rsidR="002A6986" w:rsidRPr="00813174" w:rsidRDefault="002A6986" w:rsidP="002A6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31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оценку «5» - более 8 диаграммы</w:t>
      </w:r>
    </w:p>
    <w:p w:rsidR="002A6986" w:rsidRPr="00813174" w:rsidRDefault="002A6986" w:rsidP="002A6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31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оценку «4» - от 4 до 7 диаграмм</w:t>
      </w:r>
    </w:p>
    <w:p w:rsidR="0040089E" w:rsidRPr="00813174" w:rsidRDefault="002A6986" w:rsidP="002A6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31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оценку «3» - не менее 3 диаграмм</w:t>
      </w:r>
    </w:p>
    <w:p w:rsidR="002A6986" w:rsidRPr="00813174" w:rsidRDefault="002A6986" w:rsidP="002A6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A6986" w:rsidRPr="00813174" w:rsidRDefault="002A6986">
      <w:pPr>
        <w:rPr>
          <w:rFonts w:ascii="Times New Roman" w:hAnsi="Times New Roman" w:cs="Times New Roman"/>
          <w:sz w:val="28"/>
        </w:rPr>
      </w:pPr>
      <w:r w:rsidRPr="00813174">
        <w:rPr>
          <w:rFonts w:ascii="Times New Roman" w:hAnsi="Times New Roman" w:cs="Times New Roman"/>
          <w:b/>
          <w:sz w:val="28"/>
        </w:rPr>
        <w:t>Время выполнения:</w:t>
      </w:r>
      <w:r w:rsidRPr="00813174">
        <w:rPr>
          <w:rFonts w:ascii="Times New Roman" w:hAnsi="Times New Roman" w:cs="Times New Roman"/>
          <w:sz w:val="28"/>
        </w:rPr>
        <w:t xml:space="preserve"> 90 мин</w:t>
      </w:r>
      <w:r w:rsidRPr="00813174">
        <w:rPr>
          <w:rFonts w:ascii="Times New Roman" w:hAnsi="Times New Roman" w:cs="Times New Roman"/>
          <w:sz w:val="28"/>
        </w:rPr>
        <w:br w:type="page"/>
      </w:r>
    </w:p>
    <w:p w:rsidR="00F9651B" w:rsidRPr="00813174" w:rsidRDefault="00F9651B" w:rsidP="00F965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3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Таблица 1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44"/>
        <w:gridCol w:w="1160"/>
        <w:gridCol w:w="1160"/>
        <w:gridCol w:w="1160"/>
        <w:gridCol w:w="1160"/>
        <w:gridCol w:w="1161"/>
      </w:tblGrid>
      <w:tr w:rsidR="0040089E" w:rsidRPr="00813174" w:rsidTr="00F9651B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9E" w:rsidRPr="00813174" w:rsidRDefault="0040089E" w:rsidP="004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9E" w:rsidRPr="00813174" w:rsidRDefault="0040089E" w:rsidP="004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9E" w:rsidRPr="00813174" w:rsidRDefault="0040089E" w:rsidP="004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9E" w:rsidRPr="00813174" w:rsidRDefault="0040089E" w:rsidP="004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9E" w:rsidRPr="00813174" w:rsidRDefault="0040089E" w:rsidP="004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9E" w:rsidRPr="00813174" w:rsidRDefault="0040089E" w:rsidP="004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 г.</w:t>
            </w:r>
          </w:p>
        </w:tc>
      </w:tr>
      <w:tr w:rsidR="0040089E" w:rsidRPr="00813174" w:rsidTr="00F9651B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9E" w:rsidRPr="00813174" w:rsidRDefault="0040089E" w:rsidP="0040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9E" w:rsidRPr="00813174" w:rsidRDefault="0040089E" w:rsidP="004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89E" w:rsidRPr="00813174" w:rsidRDefault="0040089E" w:rsidP="004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89E" w:rsidRPr="00813174" w:rsidRDefault="0040089E" w:rsidP="004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89E" w:rsidRPr="00813174" w:rsidRDefault="0040089E" w:rsidP="004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89E" w:rsidRPr="00813174" w:rsidRDefault="0040089E" w:rsidP="004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40089E" w:rsidRPr="00813174" w:rsidTr="00F9651B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9E" w:rsidRPr="00813174" w:rsidRDefault="0040089E" w:rsidP="0040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ГСМ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9E" w:rsidRPr="00813174" w:rsidRDefault="0040089E" w:rsidP="004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89E" w:rsidRPr="00813174" w:rsidRDefault="0040089E" w:rsidP="004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89E" w:rsidRPr="00813174" w:rsidRDefault="0040089E" w:rsidP="004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89E" w:rsidRPr="00813174" w:rsidRDefault="0040089E" w:rsidP="004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89E" w:rsidRPr="00813174" w:rsidRDefault="0040089E" w:rsidP="004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</w:tr>
      <w:tr w:rsidR="0040089E" w:rsidRPr="00813174" w:rsidTr="00F9651B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9E" w:rsidRPr="00813174" w:rsidRDefault="0040089E" w:rsidP="0040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Электроэнергия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9E" w:rsidRPr="00813174" w:rsidRDefault="0040089E" w:rsidP="004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9E" w:rsidRPr="00813174" w:rsidRDefault="0040089E" w:rsidP="004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89E" w:rsidRPr="00813174" w:rsidRDefault="0040089E" w:rsidP="004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89E" w:rsidRPr="00813174" w:rsidRDefault="0040089E" w:rsidP="004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89E" w:rsidRPr="00813174" w:rsidRDefault="0040089E" w:rsidP="004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40089E" w:rsidRPr="00813174" w:rsidTr="00F9651B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9E" w:rsidRPr="00813174" w:rsidRDefault="0040089E" w:rsidP="0040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Удобрения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9E" w:rsidRPr="00813174" w:rsidRDefault="0040089E" w:rsidP="004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89E" w:rsidRPr="00813174" w:rsidRDefault="0040089E" w:rsidP="004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89E" w:rsidRPr="00813174" w:rsidRDefault="0040089E" w:rsidP="004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89E" w:rsidRPr="00813174" w:rsidRDefault="0040089E" w:rsidP="004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89E" w:rsidRPr="00813174" w:rsidRDefault="0040089E" w:rsidP="004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40089E" w:rsidRPr="00813174" w:rsidTr="00F9651B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9E" w:rsidRPr="00813174" w:rsidRDefault="0040089E" w:rsidP="0040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основных средств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9E" w:rsidRPr="00813174" w:rsidRDefault="0040089E" w:rsidP="004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9E" w:rsidRPr="00813174" w:rsidRDefault="0040089E" w:rsidP="002A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9E" w:rsidRPr="00813174" w:rsidRDefault="0040089E" w:rsidP="002A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9E" w:rsidRPr="00813174" w:rsidRDefault="0040089E" w:rsidP="002A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9E" w:rsidRPr="00813174" w:rsidRDefault="0040089E" w:rsidP="002A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40089E" w:rsidRPr="00813174" w:rsidTr="00F9651B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9E" w:rsidRPr="00813174" w:rsidRDefault="0040089E" w:rsidP="0040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9E" w:rsidRPr="00813174" w:rsidRDefault="0040089E" w:rsidP="004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89E" w:rsidRPr="00813174" w:rsidRDefault="0040089E" w:rsidP="004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89E" w:rsidRPr="00813174" w:rsidRDefault="0040089E" w:rsidP="004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89E" w:rsidRPr="00813174" w:rsidRDefault="0040089E" w:rsidP="004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89E" w:rsidRPr="00813174" w:rsidRDefault="0040089E" w:rsidP="004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</w:tr>
      <w:tr w:rsidR="0040089E" w:rsidRPr="00813174" w:rsidTr="00F9651B">
        <w:trPr>
          <w:trHeight w:val="3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9E" w:rsidRPr="00813174" w:rsidRDefault="0040089E" w:rsidP="004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затрат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89E" w:rsidRPr="00813174" w:rsidRDefault="0040089E" w:rsidP="004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89E" w:rsidRPr="00813174" w:rsidRDefault="0040089E" w:rsidP="004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89E" w:rsidRPr="00813174" w:rsidRDefault="0040089E" w:rsidP="004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89E" w:rsidRPr="00813174" w:rsidRDefault="0040089E" w:rsidP="004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89E" w:rsidRPr="00813174" w:rsidRDefault="0040089E" w:rsidP="004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456</w:t>
            </w:r>
          </w:p>
        </w:tc>
      </w:tr>
    </w:tbl>
    <w:p w:rsidR="00F9651B" w:rsidRPr="00813174" w:rsidRDefault="00F9651B" w:rsidP="00F965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51B" w:rsidRPr="00813174" w:rsidRDefault="00F9651B" w:rsidP="00F965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Лист 1: </w:t>
      </w:r>
      <w:r w:rsidRPr="0081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таблицы 1 постройте круговую диаграмму затрат на производство продукции КФХ за 2016 г. Какие выводы можно сделать?</w:t>
      </w:r>
    </w:p>
    <w:p w:rsidR="00A96C54" w:rsidRPr="00813174" w:rsidRDefault="002A6986" w:rsidP="00F9651B">
      <w:pPr>
        <w:jc w:val="center"/>
        <w:rPr>
          <w:rFonts w:ascii="Times New Roman" w:hAnsi="Times New Roman" w:cs="Times New Roman"/>
          <w:sz w:val="28"/>
          <w:szCs w:val="28"/>
        </w:rPr>
      </w:pPr>
      <w:r w:rsidRPr="008131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D317C6" wp14:editId="2ECA00FF">
            <wp:extent cx="5120640" cy="3074721"/>
            <wp:effectExtent l="0" t="0" r="381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b="6372"/>
                    <a:stretch/>
                  </pic:blipFill>
                  <pic:spPr bwMode="auto">
                    <a:xfrm>
                      <a:off x="0" y="0"/>
                      <a:ext cx="5126892" cy="307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6986" w:rsidRPr="00813174" w:rsidRDefault="00F9651B" w:rsidP="00F9651B">
      <w:pPr>
        <w:rPr>
          <w:rFonts w:ascii="Times New Roman" w:hAnsi="Times New Roman" w:cs="Times New Roman"/>
          <w:sz w:val="28"/>
          <w:szCs w:val="28"/>
        </w:rPr>
      </w:pPr>
      <w:r w:rsidRPr="00813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Лист 2</w:t>
      </w:r>
      <w:r w:rsidR="002A6986" w:rsidRPr="00813174">
        <w:rPr>
          <w:rFonts w:ascii="Times New Roman" w:hAnsi="Times New Roman" w:cs="Times New Roman"/>
          <w:sz w:val="28"/>
          <w:szCs w:val="28"/>
        </w:rPr>
        <w:t>: П</w:t>
      </w:r>
      <w:r w:rsidRPr="0081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данным таблицы 1 п</w:t>
      </w:r>
      <w:r w:rsidR="002A6986" w:rsidRPr="00813174">
        <w:rPr>
          <w:rFonts w:ascii="Times New Roman" w:hAnsi="Times New Roman" w:cs="Times New Roman"/>
          <w:sz w:val="28"/>
          <w:szCs w:val="28"/>
        </w:rPr>
        <w:t>остройте круговую диаграмму затрат на производство продукции КФХ за 2020 г. Какие выводы можно сделать?</w:t>
      </w:r>
    </w:p>
    <w:p w:rsidR="002A6986" w:rsidRPr="00813174" w:rsidRDefault="002A6986" w:rsidP="00F9651B">
      <w:pPr>
        <w:jc w:val="center"/>
        <w:rPr>
          <w:rFonts w:ascii="Times New Roman" w:hAnsi="Times New Roman" w:cs="Times New Roman"/>
          <w:sz w:val="28"/>
          <w:szCs w:val="28"/>
        </w:rPr>
      </w:pPr>
      <w:r w:rsidRPr="008131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2DBC4C" wp14:editId="69397A48">
            <wp:extent cx="5325170" cy="2426677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b="8400"/>
                    <a:stretch/>
                  </pic:blipFill>
                  <pic:spPr bwMode="auto">
                    <a:xfrm>
                      <a:off x="0" y="0"/>
                      <a:ext cx="5326071" cy="2427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089B" w:rsidRPr="00813174" w:rsidRDefault="00F9651B" w:rsidP="00F9651B">
      <w:pPr>
        <w:rPr>
          <w:rFonts w:ascii="Times New Roman" w:hAnsi="Times New Roman" w:cs="Times New Roman"/>
          <w:sz w:val="28"/>
          <w:szCs w:val="28"/>
        </w:rPr>
      </w:pPr>
      <w:r w:rsidRPr="00813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Лист</w:t>
      </w:r>
      <w:r w:rsidRPr="00813174">
        <w:rPr>
          <w:rFonts w:ascii="Times New Roman" w:hAnsi="Times New Roman" w:cs="Times New Roman"/>
          <w:b/>
          <w:sz w:val="28"/>
          <w:szCs w:val="28"/>
        </w:rPr>
        <w:t xml:space="preserve"> 3:</w:t>
      </w:r>
      <w:r w:rsidR="0014089B" w:rsidRPr="00813174">
        <w:rPr>
          <w:rFonts w:ascii="Times New Roman" w:hAnsi="Times New Roman" w:cs="Times New Roman"/>
          <w:sz w:val="28"/>
          <w:szCs w:val="28"/>
        </w:rPr>
        <w:t xml:space="preserve"> П</w:t>
      </w:r>
      <w:r w:rsidRPr="0081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данным таблицы 1 п</w:t>
      </w:r>
      <w:r w:rsidR="0014089B" w:rsidRPr="00813174">
        <w:rPr>
          <w:rFonts w:ascii="Times New Roman" w:hAnsi="Times New Roman" w:cs="Times New Roman"/>
          <w:sz w:val="28"/>
          <w:szCs w:val="28"/>
        </w:rPr>
        <w:t>остройте гистограмму затрат на производство продукции КФХ за 2016-2017 гг. Какие выводы можно сделать?</w:t>
      </w:r>
    </w:p>
    <w:p w:rsidR="0014089B" w:rsidRPr="00813174" w:rsidRDefault="0014089B" w:rsidP="00F9651B">
      <w:pPr>
        <w:jc w:val="center"/>
        <w:rPr>
          <w:rFonts w:ascii="Times New Roman" w:hAnsi="Times New Roman" w:cs="Times New Roman"/>
          <w:sz w:val="28"/>
          <w:szCs w:val="28"/>
        </w:rPr>
      </w:pPr>
      <w:r w:rsidRPr="008131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65B766" wp14:editId="3E3F3454">
            <wp:extent cx="5325678" cy="3277772"/>
            <wp:effectExtent l="0" t="0" r="889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1891" cy="3281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89B" w:rsidRPr="00813174" w:rsidRDefault="00F9651B" w:rsidP="00F9651B">
      <w:pPr>
        <w:rPr>
          <w:rFonts w:ascii="Times New Roman" w:hAnsi="Times New Roman" w:cs="Times New Roman"/>
          <w:sz w:val="28"/>
          <w:szCs w:val="28"/>
        </w:rPr>
      </w:pPr>
      <w:r w:rsidRPr="00813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Лист</w:t>
      </w:r>
      <w:r w:rsidRPr="00813174">
        <w:rPr>
          <w:rFonts w:ascii="Times New Roman" w:hAnsi="Times New Roman" w:cs="Times New Roman"/>
          <w:b/>
          <w:sz w:val="28"/>
          <w:szCs w:val="28"/>
        </w:rPr>
        <w:t xml:space="preserve"> 4:</w:t>
      </w:r>
      <w:r w:rsidRPr="00813174">
        <w:rPr>
          <w:rFonts w:ascii="Times New Roman" w:hAnsi="Times New Roman" w:cs="Times New Roman"/>
          <w:sz w:val="28"/>
          <w:szCs w:val="28"/>
        </w:rPr>
        <w:t xml:space="preserve"> </w:t>
      </w:r>
      <w:r w:rsidR="0014089B" w:rsidRPr="00813174">
        <w:rPr>
          <w:rFonts w:ascii="Times New Roman" w:hAnsi="Times New Roman" w:cs="Times New Roman"/>
          <w:sz w:val="28"/>
          <w:szCs w:val="28"/>
        </w:rPr>
        <w:t>П</w:t>
      </w:r>
      <w:r w:rsidRPr="0081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данным таблицы 1 п</w:t>
      </w:r>
      <w:r w:rsidR="0014089B" w:rsidRPr="00813174">
        <w:rPr>
          <w:rFonts w:ascii="Times New Roman" w:hAnsi="Times New Roman" w:cs="Times New Roman"/>
          <w:sz w:val="28"/>
          <w:szCs w:val="28"/>
        </w:rPr>
        <w:t>остройте гистограмму затрат на производство продукции КФХ за 2016-2017 гг. Какие выводы можно сделать?</w:t>
      </w:r>
    </w:p>
    <w:p w:rsidR="0014089B" w:rsidRPr="00813174" w:rsidRDefault="0014089B" w:rsidP="00D40A8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31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E31E01" wp14:editId="0A02C1E7">
            <wp:extent cx="4572000" cy="3960055"/>
            <wp:effectExtent l="0" t="0" r="0" b="25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4089B" w:rsidRPr="00813174" w:rsidRDefault="00F9651B" w:rsidP="00F9651B">
      <w:pPr>
        <w:rPr>
          <w:rFonts w:ascii="Times New Roman" w:hAnsi="Times New Roman" w:cs="Times New Roman"/>
          <w:sz w:val="28"/>
          <w:szCs w:val="28"/>
        </w:rPr>
      </w:pPr>
      <w:r w:rsidRPr="00813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Лист</w:t>
      </w:r>
      <w:r w:rsidRPr="00813174">
        <w:rPr>
          <w:rFonts w:ascii="Times New Roman" w:hAnsi="Times New Roman" w:cs="Times New Roman"/>
          <w:b/>
          <w:sz w:val="28"/>
          <w:szCs w:val="28"/>
        </w:rPr>
        <w:t xml:space="preserve"> 5:</w:t>
      </w:r>
      <w:r w:rsidRPr="00813174">
        <w:rPr>
          <w:rFonts w:ascii="Times New Roman" w:hAnsi="Times New Roman" w:cs="Times New Roman"/>
          <w:sz w:val="28"/>
          <w:szCs w:val="28"/>
        </w:rPr>
        <w:t xml:space="preserve"> </w:t>
      </w:r>
      <w:r w:rsidR="0014089B" w:rsidRPr="00813174">
        <w:rPr>
          <w:rFonts w:ascii="Times New Roman" w:hAnsi="Times New Roman" w:cs="Times New Roman"/>
          <w:sz w:val="28"/>
          <w:szCs w:val="28"/>
        </w:rPr>
        <w:t>П</w:t>
      </w:r>
      <w:r w:rsidRPr="0081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данным таблицы 1 п</w:t>
      </w:r>
      <w:r w:rsidR="0014089B" w:rsidRPr="00813174">
        <w:rPr>
          <w:rFonts w:ascii="Times New Roman" w:hAnsi="Times New Roman" w:cs="Times New Roman"/>
          <w:sz w:val="28"/>
          <w:szCs w:val="28"/>
        </w:rPr>
        <w:t>остройте гистограмму затрат на производство продукции КФХ за 2016 г. Какие выводы можно сделать?</w:t>
      </w:r>
    </w:p>
    <w:p w:rsidR="0014089B" w:rsidRPr="00813174" w:rsidRDefault="0014089B" w:rsidP="00D40A8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31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A4B6CC" wp14:editId="3505AD04">
            <wp:extent cx="5342255" cy="4902591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52281" cy="491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89B" w:rsidRPr="00813174" w:rsidRDefault="00F9651B" w:rsidP="00F9651B">
      <w:pPr>
        <w:rPr>
          <w:rFonts w:ascii="Times New Roman" w:hAnsi="Times New Roman" w:cs="Times New Roman"/>
          <w:sz w:val="28"/>
          <w:szCs w:val="28"/>
        </w:rPr>
      </w:pPr>
      <w:r w:rsidRPr="00813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Лист</w:t>
      </w:r>
      <w:r w:rsidRPr="00813174">
        <w:rPr>
          <w:rFonts w:ascii="Times New Roman" w:hAnsi="Times New Roman" w:cs="Times New Roman"/>
          <w:b/>
          <w:sz w:val="28"/>
          <w:szCs w:val="28"/>
        </w:rPr>
        <w:t xml:space="preserve"> 6:</w:t>
      </w:r>
      <w:r w:rsidRPr="00813174">
        <w:rPr>
          <w:rFonts w:ascii="Times New Roman" w:hAnsi="Times New Roman" w:cs="Times New Roman"/>
          <w:sz w:val="28"/>
          <w:szCs w:val="28"/>
        </w:rPr>
        <w:t xml:space="preserve"> </w:t>
      </w:r>
      <w:r w:rsidR="0014089B" w:rsidRPr="00813174">
        <w:rPr>
          <w:rFonts w:ascii="Times New Roman" w:hAnsi="Times New Roman" w:cs="Times New Roman"/>
          <w:sz w:val="28"/>
          <w:szCs w:val="28"/>
        </w:rPr>
        <w:t>П</w:t>
      </w:r>
      <w:r w:rsidRPr="0081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данным таблицы 1 п</w:t>
      </w:r>
      <w:r w:rsidR="0014089B" w:rsidRPr="00813174">
        <w:rPr>
          <w:rFonts w:ascii="Times New Roman" w:hAnsi="Times New Roman" w:cs="Times New Roman"/>
          <w:sz w:val="28"/>
          <w:szCs w:val="28"/>
        </w:rPr>
        <w:t>остройте график затрат по годам. Какие выводы можно сделать?</w:t>
      </w:r>
    </w:p>
    <w:p w:rsidR="0014089B" w:rsidRPr="00813174" w:rsidRDefault="0014089B" w:rsidP="00D40A8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31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A13943" wp14:editId="5F3AA7A1">
            <wp:extent cx="5331771" cy="2834640"/>
            <wp:effectExtent l="0" t="0" r="2540" b="381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9258" cy="2849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89B" w:rsidRPr="00813174" w:rsidRDefault="00F9651B" w:rsidP="00F9651B">
      <w:pPr>
        <w:rPr>
          <w:rFonts w:ascii="Times New Roman" w:hAnsi="Times New Roman" w:cs="Times New Roman"/>
          <w:sz w:val="28"/>
          <w:szCs w:val="28"/>
        </w:rPr>
      </w:pPr>
      <w:r w:rsidRPr="00813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Лист</w:t>
      </w:r>
      <w:r w:rsidRPr="00813174">
        <w:rPr>
          <w:rFonts w:ascii="Times New Roman" w:hAnsi="Times New Roman" w:cs="Times New Roman"/>
          <w:b/>
          <w:sz w:val="28"/>
          <w:szCs w:val="28"/>
        </w:rPr>
        <w:t xml:space="preserve"> 7:</w:t>
      </w:r>
      <w:r w:rsidRPr="00813174">
        <w:rPr>
          <w:rFonts w:ascii="Times New Roman" w:hAnsi="Times New Roman" w:cs="Times New Roman"/>
          <w:sz w:val="28"/>
          <w:szCs w:val="28"/>
        </w:rPr>
        <w:t xml:space="preserve"> </w:t>
      </w:r>
      <w:r w:rsidR="0014089B" w:rsidRPr="00813174">
        <w:rPr>
          <w:rFonts w:ascii="Times New Roman" w:hAnsi="Times New Roman" w:cs="Times New Roman"/>
          <w:sz w:val="28"/>
          <w:szCs w:val="28"/>
        </w:rPr>
        <w:t>П</w:t>
      </w:r>
      <w:r w:rsidRPr="0081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данным таблицы 1 п</w:t>
      </w:r>
      <w:r w:rsidR="0014089B" w:rsidRPr="00813174">
        <w:rPr>
          <w:rFonts w:ascii="Times New Roman" w:hAnsi="Times New Roman" w:cs="Times New Roman"/>
          <w:sz w:val="28"/>
          <w:szCs w:val="28"/>
        </w:rPr>
        <w:t xml:space="preserve">остройте сравнительную </w:t>
      </w:r>
      <w:r w:rsidRPr="00813174">
        <w:rPr>
          <w:rFonts w:ascii="Times New Roman" w:hAnsi="Times New Roman" w:cs="Times New Roman"/>
          <w:sz w:val="28"/>
          <w:szCs w:val="28"/>
        </w:rPr>
        <w:t>диаграмму затрат</w:t>
      </w:r>
      <w:r w:rsidR="0014089B" w:rsidRPr="00813174">
        <w:rPr>
          <w:rFonts w:ascii="Times New Roman" w:hAnsi="Times New Roman" w:cs="Times New Roman"/>
          <w:sz w:val="28"/>
          <w:szCs w:val="28"/>
        </w:rPr>
        <w:t xml:space="preserve"> на производство продукции КФХ за 2016 и 2020 гг. Какие выводы можно сделать?</w:t>
      </w:r>
    </w:p>
    <w:p w:rsidR="0014089B" w:rsidRPr="00813174" w:rsidRDefault="0014089B" w:rsidP="00D40A8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31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7E8719" wp14:editId="77EF6DB4">
            <wp:extent cx="5347970" cy="3763108"/>
            <wp:effectExtent l="0" t="0" r="5080" b="889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60145" cy="37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89B" w:rsidRPr="00813174" w:rsidRDefault="00F9651B" w:rsidP="00F9651B">
      <w:pPr>
        <w:rPr>
          <w:rFonts w:ascii="Times New Roman" w:hAnsi="Times New Roman" w:cs="Times New Roman"/>
          <w:sz w:val="28"/>
          <w:szCs w:val="28"/>
        </w:rPr>
      </w:pPr>
      <w:r w:rsidRPr="00813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Лист</w:t>
      </w:r>
      <w:r w:rsidRPr="00813174">
        <w:rPr>
          <w:rFonts w:ascii="Times New Roman" w:hAnsi="Times New Roman" w:cs="Times New Roman"/>
          <w:b/>
          <w:sz w:val="28"/>
          <w:szCs w:val="28"/>
        </w:rPr>
        <w:t xml:space="preserve"> 8:</w:t>
      </w:r>
      <w:r w:rsidRPr="00813174">
        <w:rPr>
          <w:rFonts w:ascii="Times New Roman" w:hAnsi="Times New Roman" w:cs="Times New Roman"/>
          <w:sz w:val="28"/>
          <w:szCs w:val="28"/>
        </w:rPr>
        <w:t xml:space="preserve"> </w:t>
      </w:r>
      <w:r w:rsidR="0014089B" w:rsidRPr="00813174">
        <w:rPr>
          <w:rFonts w:ascii="Times New Roman" w:hAnsi="Times New Roman" w:cs="Times New Roman"/>
          <w:sz w:val="28"/>
          <w:szCs w:val="28"/>
        </w:rPr>
        <w:t>П</w:t>
      </w:r>
      <w:r w:rsidRPr="0081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данным таблицы 1 п</w:t>
      </w:r>
      <w:r w:rsidR="0014089B" w:rsidRPr="00813174">
        <w:rPr>
          <w:rFonts w:ascii="Times New Roman" w:hAnsi="Times New Roman" w:cs="Times New Roman"/>
          <w:sz w:val="28"/>
          <w:szCs w:val="28"/>
        </w:rPr>
        <w:t>остройте график затрат электроэнергии по годам. Какие выводы можно сделать?</w:t>
      </w:r>
    </w:p>
    <w:p w:rsidR="0014089B" w:rsidRPr="00813174" w:rsidRDefault="0014089B" w:rsidP="00D40A8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31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AA7814" wp14:editId="6F310DB6">
            <wp:extent cx="5319395" cy="3749040"/>
            <wp:effectExtent l="0" t="0" r="0" b="381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36145" cy="376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89B" w:rsidRPr="00813174" w:rsidRDefault="00F9651B" w:rsidP="00F9651B">
      <w:pPr>
        <w:rPr>
          <w:rFonts w:ascii="Times New Roman" w:hAnsi="Times New Roman" w:cs="Times New Roman"/>
          <w:sz w:val="28"/>
          <w:szCs w:val="28"/>
        </w:rPr>
      </w:pPr>
      <w:r w:rsidRPr="00813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Лист</w:t>
      </w:r>
      <w:r w:rsidRPr="00813174">
        <w:rPr>
          <w:rFonts w:ascii="Times New Roman" w:hAnsi="Times New Roman" w:cs="Times New Roman"/>
          <w:b/>
          <w:sz w:val="28"/>
          <w:szCs w:val="28"/>
        </w:rPr>
        <w:t xml:space="preserve"> 9:</w:t>
      </w:r>
      <w:r w:rsidRPr="00813174">
        <w:rPr>
          <w:rFonts w:ascii="Times New Roman" w:hAnsi="Times New Roman" w:cs="Times New Roman"/>
          <w:sz w:val="28"/>
          <w:szCs w:val="28"/>
        </w:rPr>
        <w:t xml:space="preserve"> </w:t>
      </w:r>
      <w:r w:rsidR="0014089B" w:rsidRPr="00813174">
        <w:rPr>
          <w:rFonts w:ascii="Times New Roman" w:hAnsi="Times New Roman" w:cs="Times New Roman"/>
          <w:sz w:val="28"/>
          <w:szCs w:val="28"/>
        </w:rPr>
        <w:t>П</w:t>
      </w:r>
      <w:r w:rsidRPr="0081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данным таблицы 1 п</w:t>
      </w:r>
      <w:r w:rsidR="0014089B" w:rsidRPr="00813174">
        <w:rPr>
          <w:rFonts w:ascii="Times New Roman" w:hAnsi="Times New Roman" w:cs="Times New Roman"/>
          <w:sz w:val="28"/>
          <w:szCs w:val="28"/>
        </w:rPr>
        <w:t>остройте сравнительную диаграмму структуры затрат на производство продукции КФХ за 2016 и 2017 гг. Какие выводы можно сделать?</w:t>
      </w:r>
    </w:p>
    <w:p w:rsidR="0014089B" w:rsidRPr="00813174" w:rsidRDefault="0014089B" w:rsidP="00D40A8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31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A9E68A" wp14:editId="2B889F20">
            <wp:extent cx="5342255" cy="3530991"/>
            <wp:effectExtent l="0" t="0" r="0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51154" cy="3536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89B" w:rsidRPr="00813174" w:rsidRDefault="00F9651B" w:rsidP="00F9651B">
      <w:pPr>
        <w:rPr>
          <w:rFonts w:ascii="Times New Roman" w:hAnsi="Times New Roman" w:cs="Times New Roman"/>
          <w:sz w:val="28"/>
          <w:szCs w:val="28"/>
        </w:rPr>
      </w:pPr>
      <w:r w:rsidRPr="00813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Лист</w:t>
      </w:r>
      <w:r w:rsidRPr="00813174">
        <w:rPr>
          <w:rFonts w:ascii="Times New Roman" w:hAnsi="Times New Roman" w:cs="Times New Roman"/>
          <w:b/>
          <w:sz w:val="28"/>
          <w:szCs w:val="28"/>
        </w:rPr>
        <w:t xml:space="preserve"> 10:</w:t>
      </w:r>
      <w:r w:rsidRPr="00813174">
        <w:rPr>
          <w:rFonts w:ascii="Times New Roman" w:hAnsi="Times New Roman" w:cs="Times New Roman"/>
          <w:sz w:val="28"/>
          <w:szCs w:val="28"/>
        </w:rPr>
        <w:t xml:space="preserve"> </w:t>
      </w:r>
      <w:r w:rsidR="0014089B" w:rsidRPr="00813174">
        <w:rPr>
          <w:rFonts w:ascii="Times New Roman" w:hAnsi="Times New Roman" w:cs="Times New Roman"/>
          <w:sz w:val="28"/>
          <w:szCs w:val="28"/>
        </w:rPr>
        <w:t>П</w:t>
      </w:r>
      <w:r w:rsidRPr="0081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данным таблицы 1 п</w:t>
      </w:r>
      <w:r w:rsidR="0014089B" w:rsidRPr="00813174">
        <w:rPr>
          <w:rFonts w:ascii="Times New Roman" w:hAnsi="Times New Roman" w:cs="Times New Roman"/>
          <w:sz w:val="28"/>
          <w:szCs w:val="28"/>
        </w:rPr>
        <w:t>остройте сравнительную диаграмму структуры затрат на производство продукции КФХ за 2016 и 2020 гг. Какие выводы можно сделать?</w:t>
      </w:r>
    </w:p>
    <w:p w:rsidR="0014089B" w:rsidRPr="00813174" w:rsidRDefault="0014089B" w:rsidP="00D40A89">
      <w:pPr>
        <w:jc w:val="center"/>
        <w:rPr>
          <w:rFonts w:ascii="Times New Roman" w:hAnsi="Times New Roman" w:cs="Times New Roman"/>
        </w:rPr>
      </w:pPr>
      <w:r w:rsidRPr="0081317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F7E4C9E" wp14:editId="3DE1A165">
            <wp:extent cx="5581650" cy="3763108"/>
            <wp:effectExtent l="0" t="0" r="0" b="889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8384" cy="378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089B" w:rsidRPr="0081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FD"/>
    <w:rsid w:val="0014089B"/>
    <w:rsid w:val="00203F01"/>
    <w:rsid w:val="00292033"/>
    <w:rsid w:val="002A6986"/>
    <w:rsid w:val="0040089E"/>
    <w:rsid w:val="007C2194"/>
    <w:rsid w:val="00813174"/>
    <w:rsid w:val="00A96C54"/>
    <w:rsid w:val="00BC17A4"/>
    <w:rsid w:val="00D016FD"/>
    <w:rsid w:val="00D40A89"/>
    <w:rsid w:val="00F52A3C"/>
    <w:rsid w:val="00F9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78A5"/>
  <w15:chartTrackingRefBased/>
  <w15:docId w15:val="{A2BA39A1-408C-4B70-A484-1ED0175A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6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bmak\Downloads\&#1087;&#1088;_&#1055;&#1086;&#1089;&#1090;&#1088;&#1086;&#1077;&#1085;&#1080;&#1077;%20&#1076;&#1080;&#1072;&#1075;&#1088;&#1072;&#1084;&#1084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Диаграмма</a:t>
            </a:r>
            <a:r>
              <a:rPr lang="ru-RU" baseline="0"/>
              <a:t> затрат на производство продукции КФХ за 2016-2017 гг.</a:t>
            </a:r>
            <a:endParaRPr lang="ru-RU"/>
          </a:p>
        </c:rich>
      </c:tx>
      <c:layout>
        <c:manualLayout>
          <c:xMode val="edge"/>
          <c:yMode val="edge"/>
          <c:x val="0.12594444444444447"/>
          <c:y val="1.85185185185185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'[пр_Построение диаграмм.xlsx]Лист4'!$A$4</c:f>
              <c:strCache>
                <c:ptCount val="1"/>
                <c:pt idx="0">
                  <c:v>Семена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'[пр_Построение диаграмм.xlsx]Лист4'!$B$3:$C$3</c:f>
              <c:strCache>
                <c:ptCount val="2"/>
                <c:pt idx="0">
                  <c:v>2016 г.</c:v>
                </c:pt>
                <c:pt idx="1">
                  <c:v>2017 г.</c:v>
                </c:pt>
              </c:strCache>
            </c:strRef>
          </c:cat>
          <c:val>
            <c:numRef>
              <c:f>'[пр_Построение диаграмм.xlsx]Лист4'!$B$4:$C$4</c:f>
              <c:numCache>
                <c:formatCode>General</c:formatCode>
                <c:ptCount val="2"/>
                <c:pt idx="0">
                  <c:v>26</c:v>
                </c:pt>
                <c:pt idx="1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FE-45D5-AA39-53420A0B64D3}"/>
            </c:ext>
          </c:extLst>
        </c:ser>
        <c:ser>
          <c:idx val="1"/>
          <c:order val="1"/>
          <c:tx>
            <c:strRef>
              <c:f>'[пр_Построение диаграмм.xlsx]Лист4'!$A$5</c:f>
              <c:strCache>
                <c:ptCount val="1"/>
                <c:pt idx="0">
                  <c:v>ГСМ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'[пр_Построение диаграмм.xlsx]Лист4'!$B$3:$C$3</c:f>
              <c:strCache>
                <c:ptCount val="2"/>
                <c:pt idx="0">
                  <c:v>2016 г.</c:v>
                </c:pt>
                <c:pt idx="1">
                  <c:v>2017 г.</c:v>
                </c:pt>
              </c:strCache>
            </c:strRef>
          </c:cat>
          <c:val>
            <c:numRef>
              <c:f>'[пр_Построение диаграмм.xlsx]Лист4'!$B$5:$C$5</c:f>
              <c:numCache>
                <c:formatCode>General</c:formatCode>
                <c:ptCount val="2"/>
                <c:pt idx="0">
                  <c:v>103</c:v>
                </c:pt>
                <c:pt idx="1">
                  <c:v>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FE-45D5-AA39-53420A0B64D3}"/>
            </c:ext>
          </c:extLst>
        </c:ser>
        <c:ser>
          <c:idx val="2"/>
          <c:order val="2"/>
          <c:tx>
            <c:strRef>
              <c:f>'[пр_Построение диаграмм.xlsx]Лист4'!$A$6</c:f>
              <c:strCache>
                <c:ptCount val="1"/>
                <c:pt idx="0">
                  <c:v>Электроэнергия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'[пр_Построение диаграмм.xlsx]Лист4'!$B$3:$C$3</c:f>
              <c:strCache>
                <c:ptCount val="2"/>
                <c:pt idx="0">
                  <c:v>2016 г.</c:v>
                </c:pt>
                <c:pt idx="1">
                  <c:v>2017 г.</c:v>
                </c:pt>
              </c:strCache>
            </c:strRef>
          </c:cat>
          <c:val>
            <c:numRef>
              <c:f>'[пр_Построение диаграмм.xlsx]Лист4'!$B$6:$C$6</c:f>
              <c:numCache>
                <c:formatCode>General</c:formatCode>
                <c:ptCount val="2"/>
                <c:pt idx="0">
                  <c:v>9</c:v>
                </c:pt>
                <c:pt idx="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6FE-45D5-AA39-53420A0B64D3}"/>
            </c:ext>
          </c:extLst>
        </c:ser>
        <c:ser>
          <c:idx val="3"/>
          <c:order val="3"/>
          <c:tx>
            <c:strRef>
              <c:f>'[пр_Построение диаграмм.xlsx]Лист4'!$A$7</c:f>
              <c:strCache>
                <c:ptCount val="1"/>
                <c:pt idx="0">
                  <c:v>Удобрения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'[пр_Построение диаграмм.xlsx]Лист4'!$B$3:$C$3</c:f>
              <c:strCache>
                <c:ptCount val="2"/>
                <c:pt idx="0">
                  <c:v>2016 г.</c:v>
                </c:pt>
                <c:pt idx="1">
                  <c:v>2017 г.</c:v>
                </c:pt>
              </c:strCache>
            </c:strRef>
          </c:cat>
          <c:val>
            <c:numRef>
              <c:f>'[пр_Построение диаграмм.xlsx]Лист4'!$B$7:$C$7</c:f>
              <c:numCache>
                <c:formatCode>General</c:formatCode>
                <c:ptCount val="2"/>
                <c:pt idx="0">
                  <c:v>26</c:v>
                </c:pt>
                <c:pt idx="1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6FE-45D5-AA39-53420A0B64D3}"/>
            </c:ext>
          </c:extLst>
        </c:ser>
        <c:ser>
          <c:idx val="4"/>
          <c:order val="4"/>
          <c:tx>
            <c:strRef>
              <c:f>'[пр_Построение диаграмм.xlsx]Лист4'!$A$8</c:f>
              <c:strCache>
                <c:ptCount val="1"/>
                <c:pt idx="0">
                  <c:v>Содержание основных средств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'[пр_Построение диаграмм.xlsx]Лист4'!$B$3:$C$3</c:f>
              <c:strCache>
                <c:ptCount val="2"/>
                <c:pt idx="0">
                  <c:v>2016 г.</c:v>
                </c:pt>
                <c:pt idx="1">
                  <c:v>2017 г.</c:v>
                </c:pt>
              </c:strCache>
            </c:strRef>
          </c:cat>
          <c:val>
            <c:numRef>
              <c:f>'[пр_Построение диаграмм.xlsx]Лист4'!$B$8:$C$8</c:f>
              <c:numCache>
                <c:formatCode>General</c:formatCode>
                <c:ptCount val="2"/>
                <c:pt idx="0">
                  <c:v>43</c:v>
                </c:pt>
                <c:pt idx="1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6FE-45D5-AA39-53420A0B64D3}"/>
            </c:ext>
          </c:extLst>
        </c:ser>
        <c:ser>
          <c:idx val="5"/>
          <c:order val="5"/>
          <c:tx>
            <c:strRef>
              <c:f>'[пр_Построение диаграмм.xlsx]Лист4'!$A$9</c:f>
              <c:strCache>
                <c:ptCount val="1"/>
                <c:pt idx="0">
                  <c:v>Прочие расходы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'[пр_Построение диаграмм.xlsx]Лист4'!$B$3:$C$3</c:f>
              <c:strCache>
                <c:ptCount val="2"/>
                <c:pt idx="0">
                  <c:v>2016 г.</c:v>
                </c:pt>
                <c:pt idx="1">
                  <c:v>2017 г.</c:v>
                </c:pt>
              </c:strCache>
            </c:strRef>
          </c:cat>
          <c:val>
            <c:numRef>
              <c:f>'[пр_Построение диаграмм.xlsx]Лист4'!$B$9:$C$9</c:f>
              <c:numCache>
                <c:formatCode>General</c:formatCode>
                <c:ptCount val="2"/>
                <c:pt idx="0">
                  <c:v>48</c:v>
                </c:pt>
                <c:pt idx="1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6FE-45D5-AA39-53420A0B64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60844816"/>
        <c:axId val="286703552"/>
      </c:barChart>
      <c:catAx>
        <c:axId val="560844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6703552"/>
        <c:crosses val="autoZero"/>
        <c:auto val="1"/>
        <c:lblAlgn val="ctr"/>
        <c:lblOffset val="100"/>
        <c:noMultiLvlLbl val="0"/>
      </c:catAx>
      <c:valAx>
        <c:axId val="286703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0844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Махасоева</dc:creator>
  <cp:keywords/>
  <dc:description/>
  <cp:lastModifiedBy>Альбина Махасоева</cp:lastModifiedBy>
  <cp:revision>4</cp:revision>
  <dcterms:created xsi:type="dcterms:W3CDTF">2023-04-20T06:02:00Z</dcterms:created>
  <dcterms:modified xsi:type="dcterms:W3CDTF">2023-04-21T08:26:00Z</dcterms:modified>
</cp:coreProperties>
</file>